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A3" w:rsidRDefault="008877D9" w:rsidP="008877D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АДМИНИСТРАЦИЯ </w:t>
      </w:r>
    </w:p>
    <w:p w:rsidR="008877D9" w:rsidRDefault="00DA17A3" w:rsidP="008877D9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СТАРОТУШКИНСКОГО</w:t>
      </w:r>
      <w:r w:rsidR="008877D9">
        <w:rPr>
          <w:b/>
          <w:bCs/>
          <w:color w:val="000000"/>
          <w:sz w:val="28"/>
          <w:szCs w:val="28"/>
        </w:rPr>
        <w:t xml:space="preserve"> СЕЛЬСКОГО ПОСЕЛЕНИЯ</w:t>
      </w:r>
    </w:p>
    <w:p w:rsidR="008877D9" w:rsidRDefault="008877D9" w:rsidP="008877D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8877D9" w:rsidRDefault="008877D9" w:rsidP="008877D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877D9" w:rsidRDefault="008877D9" w:rsidP="008877D9">
      <w:pPr>
        <w:shd w:val="clear" w:color="auto" w:fill="FFFFFF"/>
        <w:jc w:val="center"/>
      </w:pPr>
    </w:p>
    <w:p w:rsidR="008877D9" w:rsidRPr="00D62ED7" w:rsidRDefault="008877D9" w:rsidP="008877D9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8877D9" w:rsidRDefault="008877D9" w:rsidP="008877D9">
      <w:pPr>
        <w:shd w:val="clear" w:color="auto" w:fill="FFFFFF"/>
        <w:rPr>
          <w:color w:val="000000"/>
          <w:sz w:val="28"/>
          <w:szCs w:val="28"/>
        </w:rPr>
      </w:pPr>
    </w:p>
    <w:p w:rsidR="008877D9" w:rsidRDefault="001E4A91" w:rsidP="008877D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 </w:t>
      </w:r>
      <w:r w:rsidR="008877D9">
        <w:rPr>
          <w:color w:val="000000"/>
          <w:sz w:val="28"/>
          <w:szCs w:val="28"/>
        </w:rPr>
        <w:t xml:space="preserve">                                                                      </w:t>
      </w:r>
      <w:r w:rsidR="00DF47F1">
        <w:rPr>
          <w:color w:val="000000"/>
          <w:sz w:val="28"/>
          <w:szCs w:val="28"/>
        </w:rPr>
        <w:t xml:space="preserve">                          № 17</w:t>
      </w:r>
      <w:r w:rsidR="008877D9">
        <w:rPr>
          <w:color w:val="000000"/>
          <w:sz w:val="28"/>
          <w:szCs w:val="28"/>
        </w:rPr>
        <w:t xml:space="preserve"> </w:t>
      </w:r>
    </w:p>
    <w:p w:rsidR="008877D9" w:rsidRDefault="008877D9" w:rsidP="008877D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</w:t>
      </w:r>
      <w:r w:rsidR="00DA17A3">
        <w:rPr>
          <w:color w:val="000000"/>
          <w:sz w:val="28"/>
          <w:szCs w:val="28"/>
        </w:rPr>
        <w:t xml:space="preserve">                 </w:t>
      </w:r>
      <w:proofErr w:type="gramStart"/>
      <w:r w:rsidR="00DA17A3">
        <w:rPr>
          <w:color w:val="000000"/>
          <w:sz w:val="28"/>
          <w:szCs w:val="28"/>
        </w:rPr>
        <w:t>с</w:t>
      </w:r>
      <w:proofErr w:type="gramEnd"/>
      <w:r w:rsidR="00DA17A3">
        <w:rPr>
          <w:color w:val="000000"/>
          <w:sz w:val="28"/>
          <w:szCs w:val="28"/>
        </w:rPr>
        <w:t>. Старая Тушка</w:t>
      </w:r>
      <w:r>
        <w:rPr>
          <w:sz w:val="28"/>
          <w:szCs w:val="28"/>
        </w:rPr>
        <w:tab/>
      </w:r>
    </w:p>
    <w:p w:rsidR="008877D9" w:rsidRDefault="008877D9" w:rsidP="008877D9">
      <w:pPr>
        <w:jc w:val="center"/>
        <w:rPr>
          <w:sz w:val="28"/>
          <w:szCs w:val="28"/>
        </w:rPr>
      </w:pPr>
    </w:p>
    <w:p w:rsidR="000953B2" w:rsidRDefault="00271F71" w:rsidP="000953B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953B2" w:rsidRDefault="000953B2" w:rsidP="000953B2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6D7519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6D7519">
        <w:rPr>
          <w:b/>
          <w:color w:val="000000"/>
        </w:rPr>
        <w:t xml:space="preserve"> </w:t>
      </w:r>
      <w:r w:rsidRPr="006D7519">
        <w:rPr>
          <w:b/>
          <w:color w:val="000000"/>
          <w:sz w:val="28"/>
          <w:szCs w:val="28"/>
        </w:rPr>
        <w:t xml:space="preserve">муниципального </w:t>
      </w:r>
      <w:r w:rsidRPr="006D7519">
        <w:rPr>
          <w:b/>
          <w:sz w:val="28"/>
          <w:szCs w:val="28"/>
        </w:rPr>
        <w:t>контроля в сфере благоустройства</w:t>
      </w:r>
      <w:r w:rsidRPr="006D7519">
        <w:rPr>
          <w:b/>
        </w:rPr>
        <w:t xml:space="preserve"> </w:t>
      </w:r>
      <w:r w:rsidR="008877D9" w:rsidRPr="008877D9">
        <w:rPr>
          <w:b/>
          <w:sz w:val="28"/>
          <w:szCs w:val="28"/>
        </w:rPr>
        <w:t xml:space="preserve">в </w:t>
      </w:r>
      <w:r w:rsidR="00DA17A3">
        <w:rPr>
          <w:b/>
          <w:sz w:val="28"/>
          <w:szCs w:val="28"/>
        </w:rPr>
        <w:t>Старотушкинском</w:t>
      </w:r>
      <w:r w:rsidR="008877D9" w:rsidRPr="008877D9">
        <w:rPr>
          <w:b/>
          <w:sz w:val="28"/>
          <w:szCs w:val="28"/>
        </w:rPr>
        <w:t xml:space="preserve"> сельском поселении</w:t>
      </w:r>
    </w:p>
    <w:p w:rsidR="00CA4CEF" w:rsidRDefault="00CA4CEF" w:rsidP="000953B2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A4CEF" w:rsidRPr="008877D9" w:rsidRDefault="00CA4CEF" w:rsidP="000953B2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953B2" w:rsidRDefault="000953B2" w:rsidP="008877D9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2362E">
        <w:rPr>
          <w:b w:val="0"/>
          <w:sz w:val="28"/>
          <w:szCs w:val="28"/>
        </w:rPr>
        <w:t xml:space="preserve">       </w:t>
      </w:r>
      <w:r w:rsidR="008877D9">
        <w:rPr>
          <w:b w:val="0"/>
          <w:sz w:val="28"/>
          <w:szCs w:val="28"/>
        </w:rPr>
        <w:t xml:space="preserve">    </w:t>
      </w:r>
      <w:r w:rsidRPr="000A0BA0">
        <w:rPr>
          <w:b w:val="0"/>
          <w:sz w:val="28"/>
          <w:szCs w:val="28"/>
        </w:rPr>
        <w:t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</w:t>
      </w:r>
      <w:r>
        <w:rPr>
          <w:b w:val="0"/>
          <w:sz w:val="28"/>
          <w:szCs w:val="28"/>
        </w:rPr>
        <w:t xml:space="preserve"> </w:t>
      </w:r>
      <w:r w:rsidRPr="000A0BA0">
        <w:rPr>
          <w:b w:val="0"/>
          <w:sz w:val="28"/>
          <w:szCs w:val="28"/>
        </w:rPr>
        <w:t>приказом Министерства экономического развития Российской Федерации от 31 марта 2021 № 151 «О типовых формах документов, используемых контрольным (надзорным) органом»</w:t>
      </w:r>
      <w:r w:rsidRPr="00D43F0C">
        <w:rPr>
          <w:b w:val="0"/>
          <w:sz w:val="28"/>
          <w:szCs w:val="28"/>
        </w:rPr>
        <w:t xml:space="preserve"> администрация </w:t>
      </w:r>
      <w:r w:rsidR="00DA17A3">
        <w:rPr>
          <w:b w:val="0"/>
          <w:sz w:val="28"/>
          <w:szCs w:val="28"/>
        </w:rPr>
        <w:t>Старотушкинского</w:t>
      </w:r>
      <w:r w:rsidRPr="00D43F0C">
        <w:rPr>
          <w:b w:val="0"/>
          <w:sz w:val="28"/>
          <w:szCs w:val="28"/>
        </w:rPr>
        <w:t xml:space="preserve"> сельского поселения  ПОСТАНОВЛЯЕТ:        </w:t>
      </w:r>
      <w:r w:rsidRPr="00CC057B">
        <w:rPr>
          <w:sz w:val="28"/>
          <w:szCs w:val="28"/>
        </w:rPr>
        <w:t xml:space="preserve">    </w:t>
      </w:r>
    </w:p>
    <w:p w:rsidR="000953B2" w:rsidRDefault="008877D9" w:rsidP="008877D9">
      <w:pPr>
        <w:pStyle w:val="1"/>
        <w:spacing w:before="0" w:beforeAutospacing="0" w:after="0" w:afterAutospacing="0" w:line="360" w:lineRule="auto"/>
        <w:rPr>
          <w:rStyle w:val="Datenum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</w:t>
      </w:r>
      <w:r w:rsidR="000953B2" w:rsidRPr="000A0BA0">
        <w:rPr>
          <w:b w:val="0"/>
          <w:sz w:val="28"/>
          <w:szCs w:val="28"/>
        </w:rPr>
        <w:t>1.</w:t>
      </w:r>
      <w:r w:rsidR="000953B2" w:rsidRPr="000A0BA0">
        <w:rPr>
          <w:b w:val="0"/>
          <w:sz w:val="28"/>
          <w:szCs w:val="28"/>
        </w:rPr>
        <w:tab/>
        <w:t xml:space="preserve">Утвердить прилагаемые формы документов при осуществлении </w:t>
      </w:r>
      <w:r w:rsidR="000953B2" w:rsidRPr="000A0BA0">
        <w:rPr>
          <w:b w:val="0"/>
          <w:bCs w:val="0"/>
          <w:sz w:val="28"/>
          <w:szCs w:val="28"/>
        </w:rPr>
        <w:t xml:space="preserve">муниципального </w:t>
      </w:r>
      <w:r w:rsidR="000953B2" w:rsidRPr="000A0BA0">
        <w:rPr>
          <w:b w:val="0"/>
          <w:sz w:val="28"/>
          <w:szCs w:val="28"/>
        </w:rPr>
        <w:t>контроля в сфере благоустройства</w:t>
      </w:r>
      <w:r>
        <w:rPr>
          <w:rStyle w:val="Datenum"/>
          <w:b w:val="0"/>
          <w:sz w:val="28"/>
          <w:szCs w:val="28"/>
        </w:rPr>
        <w:t xml:space="preserve"> в </w:t>
      </w:r>
      <w:r w:rsidR="00DA17A3">
        <w:rPr>
          <w:rStyle w:val="Datenum"/>
          <w:b w:val="0"/>
          <w:sz w:val="28"/>
          <w:szCs w:val="28"/>
        </w:rPr>
        <w:t>Старотушкинском</w:t>
      </w:r>
      <w:r>
        <w:rPr>
          <w:rStyle w:val="Datenum"/>
          <w:b w:val="0"/>
          <w:sz w:val="28"/>
          <w:szCs w:val="28"/>
        </w:rPr>
        <w:t xml:space="preserve"> сельском поселении: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4329DC">
        <w:rPr>
          <w:rFonts w:ascii="Times New Roman" w:hAnsi="Times New Roman"/>
          <w:sz w:val="28"/>
          <w:szCs w:val="28"/>
        </w:rPr>
        <w:t>Типовую форму задания на проведение контрольного мероприятия без взаимод</w:t>
      </w:r>
      <w:r>
        <w:rPr>
          <w:rFonts w:ascii="Times New Roman" w:hAnsi="Times New Roman"/>
          <w:sz w:val="28"/>
          <w:szCs w:val="28"/>
        </w:rPr>
        <w:t xml:space="preserve">ействия с контролируемым лицом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 1.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Типовую форму предписания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2.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протокола осмотра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3.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Типовую форму протокола опроса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4.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требования о предоставлении документов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5.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1..6.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протокола инструментального обследования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6.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Pr="004329DC">
        <w:rPr>
          <w:rFonts w:ascii="Times New Roman" w:hAnsi="Times New Roman"/>
          <w:sz w:val="28"/>
          <w:szCs w:val="28"/>
        </w:rPr>
        <w:t>Типовую форму акта выездного обследования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4329DC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7.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1.8. </w:t>
      </w:r>
      <w:r w:rsidRPr="004329DC">
        <w:rPr>
          <w:rFonts w:ascii="Times New Roman" w:hAnsi="Times New Roman"/>
          <w:sz w:val="28"/>
          <w:szCs w:val="28"/>
        </w:rPr>
        <w:t>Типовую форму акта о невозможности прове</w:t>
      </w:r>
      <w:r>
        <w:rPr>
          <w:rFonts w:ascii="Times New Roman" w:hAnsi="Times New Roman"/>
          <w:sz w:val="28"/>
          <w:szCs w:val="28"/>
        </w:rPr>
        <w:t xml:space="preserve">дения контрольного мероприятия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4329DC">
        <w:rPr>
          <w:rFonts w:ascii="Times New Roman" w:hAnsi="Times New Roman"/>
          <w:sz w:val="28"/>
          <w:szCs w:val="28"/>
        </w:rPr>
        <w:t>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Pr="004329DC">
        <w:rPr>
          <w:rFonts w:ascii="Times New Roman" w:hAnsi="Times New Roman"/>
          <w:sz w:val="28"/>
          <w:szCs w:val="28"/>
        </w:rPr>
        <w:t>Типовую форму</w:t>
      </w:r>
      <w:r>
        <w:rPr>
          <w:rFonts w:ascii="Times New Roman" w:hAnsi="Times New Roman"/>
          <w:sz w:val="28"/>
          <w:szCs w:val="28"/>
        </w:rPr>
        <w:t xml:space="preserve"> журнала учета предостережений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9.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консультирований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10.</w:t>
      </w:r>
    </w:p>
    <w:p w:rsidR="008877D9" w:rsidRPr="00807DA5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контрольных (надзорных) </w:t>
      </w:r>
      <w:r>
        <w:rPr>
          <w:rFonts w:ascii="Times New Roman" w:hAnsi="Times New Roman"/>
          <w:sz w:val="28"/>
          <w:szCs w:val="28"/>
        </w:rPr>
        <w:t xml:space="preserve">мероприятий без взаимодействия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11.</w:t>
      </w:r>
    </w:p>
    <w:p w:rsidR="008877D9" w:rsidRDefault="008877D9" w:rsidP="008877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642B0">
        <w:rPr>
          <w:sz w:val="28"/>
          <w:szCs w:val="28"/>
        </w:rPr>
        <w:t xml:space="preserve">2. </w:t>
      </w:r>
      <w:r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Pr="005B308C">
        <w:rPr>
          <w:sz w:val="28"/>
          <w:szCs w:val="28"/>
        </w:rPr>
        <w:t xml:space="preserve"> бюллетене органов местного самоуправления </w:t>
      </w:r>
      <w:r w:rsidR="00DA17A3">
        <w:rPr>
          <w:sz w:val="28"/>
          <w:szCs w:val="28"/>
        </w:rPr>
        <w:t>Старотушкинского</w:t>
      </w:r>
      <w:r w:rsidRPr="005B308C">
        <w:rPr>
          <w:sz w:val="28"/>
          <w:szCs w:val="28"/>
        </w:rPr>
        <w:t xml:space="preserve"> сельского поселения Малмыжского  района Кировской области и размещению на официальном сайте </w:t>
      </w:r>
      <w:r>
        <w:rPr>
          <w:sz w:val="28"/>
          <w:szCs w:val="28"/>
        </w:rPr>
        <w:t>администрации</w:t>
      </w:r>
      <w:r w:rsidRPr="005B308C">
        <w:rPr>
          <w:sz w:val="28"/>
          <w:szCs w:val="28"/>
        </w:rPr>
        <w:t xml:space="preserve"> Малмыжского района  в информационно-телекоммуникационной сети «Интернет».</w:t>
      </w:r>
    </w:p>
    <w:p w:rsidR="008877D9" w:rsidRDefault="008877D9" w:rsidP="008877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Постановление вступает в силу со дня его официального опубликования. </w:t>
      </w:r>
    </w:p>
    <w:p w:rsidR="008877D9" w:rsidRDefault="008877D9" w:rsidP="008877D9">
      <w:pPr>
        <w:pStyle w:val="a4"/>
        <w:spacing w:before="168" w:beforeAutospacing="0" w:after="168" w:afterAutospacing="0"/>
        <w:textAlignment w:val="baseline"/>
        <w:rPr>
          <w:sz w:val="28"/>
          <w:szCs w:val="28"/>
        </w:rPr>
      </w:pPr>
    </w:p>
    <w:p w:rsidR="008877D9" w:rsidRDefault="008877D9" w:rsidP="008877D9">
      <w:pPr>
        <w:jc w:val="center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DA17A3" w:rsidRDefault="00DA17A3" w:rsidP="008877D9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8877D9">
        <w:rPr>
          <w:sz w:val="28"/>
          <w:szCs w:val="28"/>
        </w:rPr>
        <w:t xml:space="preserve"> </w:t>
      </w:r>
    </w:p>
    <w:p w:rsidR="008877D9" w:rsidRDefault="008877D9" w:rsidP="00887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</w:t>
      </w:r>
      <w:r w:rsidR="00DA17A3">
        <w:rPr>
          <w:sz w:val="28"/>
          <w:szCs w:val="28"/>
        </w:rPr>
        <w:t xml:space="preserve">                              А.Л.</w:t>
      </w:r>
      <w:r>
        <w:rPr>
          <w:sz w:val="28"/>
          <w:szCs w:val="28"/>
        </w:rPr>
        <w:t xml:space="preserve"> Н</w:t>
      </w:r>
      <w:r w:rsidR="00DA17A3">
        <w:rPr>
          <w:sz w:val="28"/>
          <w:szCs w:val="28"/>
        </w:rPr>
        <w:t>иколаев</w:t>
      </w:r>
    </w:p>
    <w:p w:rsidR="000953B2" w:rsidRDefault="000953B2" w:rsidP="008877D9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:rsidR="000953B2" w:rsidRDefault="000953B2" w:rsidP="008877D9">
      <w:pPr>
        <w:spacing w:line="360" w:lineRule="auto"/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от 23.03.2022 </w:t>
      </w:r>
      <w:r>
        <w:rPr>
          <w:rStyle w:val="Datenum"/>
          <w:sz w:val="28"/>
          <w:szCs w:val="28"/>
        </w:rPr>
        <w:t xml:space="preserve">№ </w:t>
      </w:r>
      <w:r w:rsidR="00DF47F1">
        <w:rPr>
          <w:rStyle w:val="Datenum"/>
          <w:sz w:val="28"/>
          <w:szCs w:val="28"/>
        </w:rPr>
        <w:t>17</w:t>
      </w:r>
      <w:bookmarkStart w:id="0" w:name="_GoBack"/>
      <w:bookmarkEnd w:id="0"/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Pr="007A2B51" w:rsidRDefault="008877D9" w:rsidP="008877D9">
      <w:pPr>
        <w:tabs>
          <w:tab w:val="num" w:pos="200"/>
        </w:tabs>
        <w:ind w:left="5610"/>
        <w:outlineLvl w:val="0"/>
        <w:rPr>
          <w:color w:val="000000"/>
        </w:rPr>
      </w:pPr>
      <w:r w:rsidRPr="007A2B51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8877D9" w:rsidRPr="004329DC" w:rsidRDefault="008877D9" w:rsidP="008877D9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8877D9" w:rsidRPr="004329DC" w:rsidRDefault="008877D9" w:rsidP="008877D9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8877D9" w:rsidRPr="004329DC" w:rsidRDefault="008877D9" w:rsidP="008877D9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8877D9" w:rsidRPr="004329DC" w:rsidRDefault="008877D9" w:rsidP="008877D9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8877D9" w:rsidRPr="004329DC" w:rsidRDefault="008877D9" w:rsidP="008877D9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8877D9" w:rsidRPr="004329DC" w:rsidRDefault="008877D9" w:rsidP="008877D9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8877D9" w:rsidRPr="004329DC" w:rsidRDefault="008877D9" w:rsidP="008877D9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  <w:proofErr w:type="gramEnd"/>
    </w:p>
    <w:p w:rsidR="008877D9" w:rsidRPr="004329DC" w:rsidRDefault="008877D9" w:rsidP="008877D9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утверждающего</w:t>
      </w:r>
      <w:proofErr w:type="gramEnd"/>
      <w:r w:rsidRPr="004329DC">
        <w:rPr>
          <w:iCs/>
          <w:color w:val="000000"/>
          <w:sz w:val="20"/>
        </w:rPr>
        <w:t xml:space="preserve"> задание)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8877D9" w:rsidRPr="004329DC" w:rsidRDefault="008877D9" w:rsidP="008877D9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8877D9" w:rsidRPr="004329DC" w:rsidRDefault="008877D9" w:rsidP="008877D9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8877D9" w:rsidRPr="004329DC" w:rsidRDefault="008877D9" w:rsidP="008877D9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8877D9" w:rsidRPr="004329DC" w:rsidRDefault="008877D9" w:rsidP="008877D9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8877D9" w:rsidRPr="004329DC" w:rsidRDefault="008877D9" w:rsidP="008877D9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8877D9" w:rsidRPr="004329DC" w:rsidRDefault="008877D9" w:rsidP="008877D9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8877D9" w:rsidRPr="004329DC" w:rsidRDefault="008877D9" w:rsidP="008877D9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8877D9" w:rsidRPr="004329DC" w:rsidRDefault="008877D9" w:rsidP="008877D9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8877D9" w:rsidRPr="004329DC" w:rsidRDefault="008877D9" w:rsidP="008877D9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8877D9" w:rsidRPr="004329DC" w:rsidRDefault="008877D9" w:rsidP="008877D9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8877D9" w:rsidRPr="004329DC" w:rsidRDefault="008877D9" w:rsidP="008877D9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8877D9" w:rsidRPr="004329DC" w:rsidRDefault="008877D9" w:rsidP="008877D9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</w:t>
      </w:r>
      <w:proofErr w:type="gramStart"/>
      <w:r w:rsidRPr="004329DC">
        <w:rPr>
          <w:bCs/>
          <w:color w:val="000000"/>
          <w:szCs w:val="28"/>
        </w:rPr>
        <w:t>которых</w:t>
      </w:r>
      <w:proofErr w:type="gramEnd"/>
      <w:r w:rsidRPr="004329DC">
        <w:rPr>
          <w:bCs/>
          <w:color w:val="000000"/>
          <w:szCs w:val="28"/>
        </w:rPr>
        <w:t>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 xml:space="preserve">контрольного мероприятия без взаимодействия с </w:t>
      </w:r>
      <w:r w:rsidRPr="004329DC">
        <w:rPr>
          <w:color w:val="000000"/>
          <w:szCs w:val="28"/>
        </w:rPr>
        <w:lastRenderedPageBreak/>
        <w:t>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proofErr w:type="gramStart"/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  <w:proofErr w:type="gramEnd"/>
      <w:r w:rsidRPr="004329DC">
        <w:rPr>
          <w:iCs/>
          <w:color w:val="000000"/>
          <w:sz w:val="20"/>
        </w:rPr>
        <w:t xml:space="preserve"> </w:t>
      </w:r>
      <w:r w:rsidRPr="004329DC">
        <w:rPr>
          <w:bCs/>
          <w:iCs/>
          <w:color w:val="000000"/>
          <w:sz w:val="20"/>
        </w:rPr>
        <w:t xml:space="preserve">данные указываются в случае привлечения эксперта (экспертной организации) / (специалиста);  в случае </w:t>
      </w:r>
      <w:proofErr w:type="spellStart"/>
      <w:r w:rsidRPr="004329DC">
        <w:rPr>
          <w:bCs/>
          <w:iCs/>
          <w:color w:val="000000"/>
          <w:sz w:val="20"/>
        </w:rPr>
        <w:t>непривлечения</w:t>
      </w:r>
      <w:proofErr w:type="spellEnd"/>
      <w:r w:rsidRPr="004329DC">
        <w:rPr>
          <w:bCs/>
          <w:iCs/>
          <w:color w:val="000000"/>
          <w:sz w:val="20"/>
        </w:rPr>
        <w:t xml:space="preserve"> таких лиц пункт может быть исключен)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4536"/>
        <w:gridCol w:w="4534"/>
      </w:tblGrid>
      <w:tr w:rsidR="008877D9" w:rsidRPr="008A00B7" w:rsidTr="00D85F33">
        <w:tc>
          <w:tcPr>
            <w:tcW w:w="4535" w:type="dxa"/>
          </w:tcPr>
          <w:p w:rsidR="008877D9" w:rsidRPr="008A00B7" w:rsidRDefault="008877D9" w:rsidP="00D85F33">
            <w:pPr>
              <w:widowControl w:val="0"/>
              <w:ind w:firstLine="900"/>
            </w:pPr>
          </w:p>
          <w:p w:rsidR="008877D9" w:rsidRPr="008A00B7" w:rsidRDefault="008877D9" w:rsidP="00D85F33">
            <w:pPr>
              <w:widowControl w:val="0"/>
              <w:ind w:firstLine="900"/>
            </w:pPr>
          </w:p>
          <w:p w:rsidR="008877D9" w:rsidRPr="008A00B7" w:rsidRDefault="008877D9" w:rsidP="00D85F33">
            <w:pPr>
              <w:widowControl w:val="0"/>
            </w:pPr>
            <w:r w:rsidRPr="008A00B7">
              <w:t>_______________________________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от 23.03.2022 № 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ind w:left="5610"/>
        <w:rPr>
          <w:color w:val="000000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8877D9" w:rsidRPr="004329DC" w:rsidRDefault="008877D9" w:rsidP="008877D9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8877D9" w:rsidRPr="004329DC" w:rsidRDefault="008877D9" w:rsidP="008877D9">
      <w:pPr>
        <w:rPr>
          <w:color w:val="000000"/>
          <w:szCs w:val="28"/>
        </w:rPr>
      </w:pPr>
    </w:p>
    <w:p w:rsidR="008877D9" w:rsidRPr="004329DC" w:rsidRDefault="008877D9" w:rsidP="008877D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  <w:gridCol w:w="474"/>
      </w:tblGrid>
      <w:tr w:rsidR="008877D9" w:rsidRPr="008A00B7" w:rsidTr="00D85F33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8877D9" w:rsidRPr="004329DC" w:rsidRDefault="008877D9" w:rsidP="00D85F33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8877D9" w:rsidRPr="008A00B7" w:rsidRDefault="008877D9" w:rsidP="00D85F33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4329DC" w:rsidRDefault="008877D9" w:rsidP="00D85F33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8877D9" w:rsidRPr="004329DC" w:rsidRDefault="008877D9" w:rsidP="00D85F33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</w:t>
            </w:r>
            <w:proofErr w:type="gramStart"/>
            <w:r w:rsidRPr="008A00B7">
              <w:rPr>
                <w:iCs/>
                <w:color w:val="000000"/>
                <w:sz w:val="20"/>
              </w:rPr>
              <w:t xml:space="preserve">их) </w:t>
            </w:r>
            <w:proofErr w:type="gramEnd"/>
            <w:r w:rsidRPr="008A00B7">
              <w:rPr>
                <w:iCs/>
                <w:color w:val="000000"/>
                <w:sz w:val="20"/>
              </w:rPr>
              <w:t>замена была проведена после начала контрольного мероприятия)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эксперты (экспертные организации):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</w:t>
            </w:r>
            <w:proofErr w:type="spellStart"/>
            <w:r w:rsidRPr="008A00B7">
              <w:rPr>
                <w:bCs/>
                <w:iCs/>
                <w:color w:val="000000"/>
                <w:sz w:val="20"/>
              </w:rPr>
              <w:t>непривлечения</w:t>
            </w:r>
            <w:proofErr w:type="spellEnd"/>
            <w:r w:rsidRPr="008A00B7">
              <w:rPr>
                <w:bCs/>
                <w:iCs/>
                <w:color w:val="000000"/>
                <w:sz w:val="20"/>
              </w:rPr>
              <w:t xml:space="preserve">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8877D9" w:rsidRPr="008A00B7" w:rsidRDefault="008877D9" w:rsidP="00D85F33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8A00B7">
              <w:rPr>
                <w:iCs/>
                <w:color w:val="000000"/>
                <w:sz w:val="20"/>
              </w:rPr>
              <w:t>нереализации</w:t>
            </w:r>
            <w:proofErr w:type="spellEnd"/>
            <w:r w:rsidRPr="008A00B7">
              <w:rPr>
                <w:iCs/>
                <w:color w:val="000000"/>
                <w:sz w:val="20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неисполнении ранее принятого решения органа муниципального контроля, </w:t>
            </w:r>
            <w:proofErr w:type="gramStart"/>
            <w:r w:rsidRPr="008A00B7">
              <w:rPr>
                <w:iCs/>
                <w:color w:val="000000"/>
                <w:sz w:val="20"/>
              </w:rPr>
              <w:t>являющихся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предметом контрольного мероприятия)</w:t>
            </w:r>
          </w:p>
        </w:tc>
      </w:tr>
      <w:tr w:rsidR="008877D9" w:rsidRPr="008A00B7" w:rsidTr="00D85F33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8877D9" w:rsidRPr="004329DC" w:rsidRDefault="008877D9" w:rsidP="008877D9">
      <w:pPr>
        <w:jc w:val="center"/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8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8877D9" w:rsidRPr="004329DC" w:rsidRDefault="008877D9" w:rsidP="008877D9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8877D9" w:rsidRPr="004329DC" w:rsidRDefault="008877D9" w:rsidP="008877D9">
      <w:pPr>
        <w:jc w:val="center"/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8877D9" w:rsidRPr="004329DC" w:rsidRDefault="008877D9" w:rsidP="008877D9">
      <w:pPr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</w:t>
      </w:r>
      <w:proofErr w:type="gramStart"/>
      <w:r w:rsidRPr="004329DC">
        <w:rPr>
          <w:i/>
          <w:iCs/>
          <w:color w:val="000000"/>
          <w:shd w:val="clear" w:color="auto" w:fill="FFFFFF"/>
        </w:rPr>
        <w:t>нужное</w:t>
      </w:r>
      <w:proofErr w:type="gramEnd"/>
      <w:r w:rsidRPr="004329DC">
        <w:rPr>
          <w:i/>
          <w:iCs/>
          <w:color w:val="000000"/>
          <w:shd w:val="clear" w:color="auto" w:fill="FFFFFF"/>
        </w:rPr>
        <w:t xml:space="preserve">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29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  <w:proofErr w:type="gramEnd"/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8877D9" w:rsidRPr="004329DC" w:rsidRDefault="008877D9" w:rsidP="008877D9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Органом, осуществляющим </w:t>
      </w:r>
      <w:proofErr w:type="gramStart"/>
      <w:r w:rsidRPr="004329DC">
        <w:rPr>
          <w:color w:val="000000"/>
          <w:szCs w:val="28"/>
          <w:shd w:val="clear" w:color="auto" w:fill="FFFFFF"/>
        </w:rPr>
        <w:t>контроль за</w:t>
      </w:r>
      <w:proofErr w:type="gramEnd"/>
      <w:r w:rsidRPr="004329DC">
        <w:rPr>
          <w:color w:val="000000"/>
          <w:szCs w:val="28"/>
          <w:shd w:val="clear" w:color="auto" w:fill="FFFFFF"/>
        </w:rPr>
        <w:t xml:space="preserve"> исполнением настоящего предписания, является вынесший его орган муниципального контроля:</w:t>
      </w:r>
    </w:p>
    <w:p w:rsidR="008877D9" w:rsidRPr="004329DC" w:rsidRDefault="008877D9" w:rsidP="008877D9">
      <w:pPr>
        <w:rPr>
          <w:color w:val="000000"/>
        </w:rPr>
      </w:pPr>
    </w:p>
    <w:p w:rsidR="008877D9" w:rsidRPr="004329DC" w:rsidRDefault="008877D9" w:rsidP="008877D9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8877D9" w:rsidRPr="004329DC" w:rsidRDefault="008877D9" w:rsidP="008877D9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8877D9" w:rsidRPr="004329DC" w:rsidRDefault="008877D9" w:rsidP="008877D9">
      <w:pPr>
        <w:jc w:val="center"/>
        <w:rPr>
          <w:iCs/>
          <w:color w:val="000000"/>
          <w:sz w:val="20"/>
        </w:rPr>
      </w:pPr>
    </w:p>
    <w:p w:rsidR="008877D9" w:rsidRPr="004329DC" w:rsidRDefault="008877D9" w:rsidP="008877D9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  <w:proofErr w:type="gramEnd"/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(должность, фамилия, инициалы специалиста</w:t>
      </w:r>
      <w:proofErr w:type="gramEnd"/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350"/>
      </w:tblGrid>
      <w:tr w:rsidR="008877D9" w:rsidRPr="008A00B7" w:rsidTr="00D85F33">
        <w:tc>
          <w:tcPr>
            <w:tcW w:w="9349" w:type="dxa"/>
          </w:tcPr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  <w:proofErr w:type="gramEnd"/>
          </w:p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документах</w:t>
            </w:r>
            <w:proofErr w:type="gramEnd"/>
            <w:r w:rsidRPr="004329DC">
              <w:rPr>
                <w:rFonts w:ascii="Times New Roman" w:hAnsi="Times New Roman" w:cs="Times New Roman"/>
              </w:rPr>
              <w:t xml:space="preserve"> (реквизиты), удостоверяющих полномочия представителя контролируемого лица)</w:t>
            </w:r>
          </w:p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77D9" w:rsidRPr="008A00B7" w:rsidTr="00D85F33">
        <w:tc>
          <w:tcPr>
            <w:tcW w:w="9349" w:type="dxa"/>
          </w:tcPr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8877D9" w:rsidRPr="004329DC" w:rsidRDefault="008877D9" w:rsidP="00D85F33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8877D9" w:rsidRPr="004329DC" w:rsidRDefault="008877D9" w:rsidP="00887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8877D9" w:rsidRPr="004329DC" w:rsidRDefault="008877D9" w:rsidP="00887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Приложение № 3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0"/>
      </w:tblGrid>
      <w:tr w:rsidR="008877D9" w:rsidRPr="008A00B7" w:rsidTr="00D85F33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8877D9" w:rsidRPr="008A00B7" w:rsidRDefault="008877D9" w:rsidP="00D85F33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4329DC" w:rsidRDefault="008877D9" w:rsidP="00D85F33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8877D9" w:rsidRPr="004329DC" w:rsidRDefault="008877D9" w:rsidP="008877D9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8877D9" w:rsidRPr="008A00B7" w:rsidTr="00D85F33">
        <w:trPr>
          <w:gridAfter w:val="3"/>
          <w:wAfter w:w="6475" w:type="dxa"/>
        </w:trPr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8877D9" w:rsidRPr="008A00B7" w:rsidTr="00D85F33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8877D9" w:rsidRPr="004329DC" w:rsidRDefault="008877D9" w:rsidP="008877D9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6"/>
      </w:tblGrid>
      <w:tr w:rsidR="008877D9" w:rsidRPr="008A00B7" w:rsidTr="00D85F33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4329DC" w:rsidRDefault="008877D9" w:rsidP="00D85F3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8877D9" w:rsidRPr="004329DC" w:rsidRDefault="008877D9" w:rsidP="00D85F3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8877D9" w:rsidRPr="008A00B7" w:rsidTr="00D85F33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proofErr w:type="gramStart"/>
            <w:r w:rsidRPr="008A00B7">
              <w:rPr>
                <w:color w:val="000000"/>
                <w:szCs w:val="28"/>
                <w:u w:val="single"/>
              </w:rPr>
              <w:t>применялась</w:t>
            </w:r>
            <w:proofErr w:type="gramEnd"/>
            <w:r w:rsidRPr="008A00B7">
              <w:rPr>
                <w:color w:val="000000"/>
                <w:szCs w:val="28"/>
                <w:u w:val="single"/>
              </w:rPr>
              <w:t xml:space="preserve">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8877D9" w:rsidRPr="008A00B7" w:rsidTr="00D85F33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осмотра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:___________________________________</w:t>
            </w:r>
          </w:p>
          <w:p w:rsidR="008877D9" w:rsidRPr="004329DC" w:rsidRDefault="008877D9" w:rsidP="00D85F3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8877D9" w:rsidRPr="008A00B7" w:rsidTr="00D85F33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8877D9" w:rsidRPr="008A00B7" w:rsidTr="00D85F33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8877D9" w:rsidRPr="008A00B7" w:rsidTr="00D85F33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8877D9" w:rsidRPr="008A00B7" w:rsidRDefault="008877D9" w:rsidP="00D85F33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8877D9" w:rsidRPr="008A00B7" w:rsidRDefault="008877D9" w:rsidP="00D85F33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8877D9" w:rsidRPr="008A00B7" w:rsidTr="00D85F33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8877D9" w:rsidRPr="008A00B7" w:rsidRDefault="008877D9" w:rsidP="00D85F33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8877D9" w:rsidRPr="008A00B7" w:rsidRDefault="008877D9" w:rsidP="00D85F3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8877D9" w:rsidRPr="008A00B7" w:rsidTr="00D85F33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8877D9" w:rsidRPr="008A00B7" w:rsidRDefault="008877D9" w:rsidP="00D85F33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8877D9" w:rsidRPr="008A00B7" w:rsidRDefault="008877D9" w:rsidP="00D85F33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8877D9" w:rsidRPr="008A00B7" w:rsidRDefault="008877D9" w:rsidP="00D85F33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8877D9" w:rsidRPr="008A00B7" w:rsidTr="00D85F33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опроса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____________________________________</w:t>
            </w:r>
          </w:p>
          <w:p w:rsidR="008877D9" w:rsidRPr="008A00B7" w:rsidRDefault="008877D9" w:rsidP="00D85F33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 № 5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jc w:val="both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от 23.03.2022 № 14</w:t>
      </w:r>
    </w:p>
    <w:p w:rsidR="008877D9" w:rsidRDefault="008877D9" w:rsidP="008877D9">
      <w:pPr>
        <w:jc w:val="both"/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77D9" w:rsidRPr="004329DC" w:rsidRDefault="008877D9" w:rsidP="008877D9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9"/>
        <w:gridCol w:w="91"/>
      </w:tblGrid>
      <w:tr w:rsidR="008877D9" w:rsidRPr="008A00B7" w:rsidTr="00D85F33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4329DC" w:rsidRDefault="008877D9" w:rsidP="00D85F33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4. </w:t>
            </w:r>
            <w:proofErr w:type="spellStart"/>
            <w:r w:rsidRPr="008A00B7">
              <w:rPr>
                <w:color w:val="000000"/>
                <w:szCs w:val="28"/>
              </w:rPr>
              <w:t>Истребуемые</w:t>
            </w:r>
            <w:proofErr w:type="spellEnd"/>
            <w:r w:rsidRPr="008A00B7">
              <w:rPr>
                <w:color w:val="000000"/>
                <w:szCs w:val="28"/>
              </w:rPr>
              <w:t xml:space="preserve">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 xml:space="preserve">(указать </w:t>
            </w:r>
            <w:proofErr w:type="gramStart"/>
            <w:r w:rsidRPr="008A00B7">
              <w:rPr>
                <w:i/>
                <w:color w:val="000000"/>
              </w:rPr>
              <w:t>нужное</w:t>
            </w:r>
            <w:proofErr w:type="gramEnd"/>
            <w:r w:rsidRPr="008A00B7">
              <w:rPr>
                <w:i/>
                <w:color w:val="000000"/>
              </w:rPr>
              <w:t>)</w:t>
            </w:r>
            <w:r w:rsidRPr="008A00B7">
              <w:rPr>
                <w:color w:val="000000"/>
                <w:szCs w:val="28"/>
              </w:rPr>
              <w:t>.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8877D9" w:rsidRPr="004329DC" w:rsidRDefault="008877D9" w:rsidP="008877D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8877D9" w:rsidRPr="008A00B7" w:rsidTr="00D85F33">
        <w:trPr>
          <w:gridAfter w:val="3"/>
          <w:wAfter w:w="6475" w:type="dxa"/>
        </w:trPr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c>
          <w:tcPr>
            <w:tcW w:w="9356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356" w:type="dxa"/>
            <w:gridSpan w:val="4"/>
          </w:tcPr>
          <w:p w:rsidR="008877D9" w:rsidRPr="008A00B7" w:rsidRDefault="008877D9" w:rsidP="00D85F33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8877D9" w:rsidRPr="008A00B7" w:rsidRDefault="008877D9" w:rsidP="00D85F33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66"/>
              <w:gridCol w:w="418"/>
              <w:gridCol w:w="6442"/>
            </w:tblGrid>
            <w:tr w:rsidR="008877D9" w:rsidRPr="008A00B7" w:rsidTr="00D85F33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gramStart"/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  <w:proofErr w:type="gramEnd"/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</w:t>
                  </w:r>
                  <w:proofErr w:type="gramStart"/>
                  <w:r w:rsidRPr="008A00B7">
                    <w:rPr>
                      <w:color w:val="000000"/>
                      <w:sz w:val="20"/>
                    </w:rPr>
                    <w:t>по</w:t>
                  </w:r>
                  <w:proofErr w:type="gramEnd"/>
                  <w:r w:rsidRPr="008A00B7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8877D9" w:rsidRPr="008A00B7" w:rsidRDefault="008877D9" w:rsidP="00D85F33">
            <w:pPr>
              <w:ind w:firstLine="694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8877D9" w:rsidRPr="004329DC" w:rsidRDefault="008877D9" w:rsidP="008877D9">
      <w:pPr>
        <w:tabs>
          <w:tab w:val="left" w:pos="3750"/>
        </w:tabs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от 23.03.2022 № 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413"/>
      </w:tblGrid>
      <w:tr w:rsidR="008877D9" w:rsidRPr="008A00B7" w:rsidTr="00D85F33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D9" w:rsidRPr="008A00B7" w:rsidRDefault="008877D9" w:rsidP="00D85F33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8877D9" w:rsidRPr="004329DC" w:rsidRDefault="008877D9" w:rsidP="008877D9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44"/>
        <w:gridCol w:w="931"/>
        <w:gridCol w:w="2881"/>
      </w:tblGrid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8877D9" w:rsidRPr="008A00B7" w:rsidRDefault="008877D9" w:rsidP="00D85F33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8877D9" w:rsidRPr="008A00B7" w:rsidRDefault="008877D9" w:rsidP="00D85F33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8877D9" w:rsidRPr="008A00B7" w:rsidRDefault="008877D9" w:rsidP="00D85F33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5. По результатам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был</w:t>
            </w:r>
            <w:proofErr w:type="gramEnd"/>
            <w:r w:rsidRPr="008A00B7">
              <w:rPr>
                <w:color w:val="000000"/>
                <w:szCs w:val="28"/>
              </w:rPr>
              <w:t xml:space="preserve"> достигнут следующий результат:______________________________________________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8877D9" w:rsidRPr="008A00B7" w:rsidTr="00D85F33">
        <w:tc>
          <w:tcPr>
            <w:tcW w:w="5544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8877D9" w:rsidRPr="008A00B7" w:rsidRDefault="008877D9" w:rsidP="00D85F33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8877D9" w:rsidRPr="008A00B7" w:rsidTr="00D85F33">
        <w:tc>
          <w:tcPr>
            <w:tcW w:w="5544" w:type="dxa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c>
          <w:tcPr>
            <w:tcW w:w="5544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4329DC" w:rsidRDefault="008877D9" w:rsidP="00D85F3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8877D9" w:rsidRPr="004329DC" w:rsidRDefault="008877D9" w:rsidP="00D85F3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8877D9" w:rsidRPr="008A00B7" w:rsidTr="00D85F33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Default="008877D9" w:rsidP="008877D9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jc w:val="both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8877D9" w:rsidRPr="008A00B7" w:rsidTr="00D85F33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8877D9" w:rsidRPr="008A00B7" w:rsidRDefault="008877D9" w:rsidP="00D85F33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/>
        </w:tc>
        <w:tc>
          <w:tcPr>
            <w:tcW w:w="7249" w:type="dxa"/>
            <w:gridSpan w:val="3"/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</w:t>
            </w:r>
            <w:proofErr w:type="gramStart"/>
            <w:r w:rsidRPr="008A00B7">
              <w:rPr>
                <w:szCs w:val="28"/>
              </w:rPr>
              <w:t>л(</w:t>
            </w:r>
            <w:proofErr w:type="gramEnd"/>
            <w:r w:rsidRPr="008A00B7">
              <w:rPr>
                <w:szCs w:val="28"/>
              </w:rPr>
              <w:t>и) выездное обследование в отношении:</w:t>
            </w:r>
          </w:p>
          <w:p w:rsidR="008877D9" w:rsidRPr="008A00B7" w:rsidRDefault="008877D9" w:rsidP="00D85F33">
            <w:pPr>
              <w:rPr>
                <w:szCs w:val="28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proofErr w:type="gramStart"/>
            <w:r w:rsidRPr="008A00B7">
              <w:rPr>
                <w:sz w:val="20"/>
              </w:rPr>
              <w:t>усматриваются</w:t>
            </w:r>
            <w:proofErr w:type="gramEnd"/>
            <w:r w:rsidRPr="008A00B7">
              <w:rPr>
                <w:sz w:val="20"/>
              </w:rPr>
              <w:t>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</w:t>
            </w:r>
            <w:proofErr w:type="gramStart"/>
            <w:r w:rsidRPr="008A00B7">
              <w:rPr>
                <w:sz w:val="20"/>
              </w:rPr>
              <w:t>о(</w:t>
            </w:r>
            <w:proofErr w:type="gramEnd"/>
            <w:r w:rsidRPr="008A00B7">
              <w:rPr>
                <w:sz w:val="20"/>
              </w:rPr>
              <w:t>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jc w:val="both"/>
      </w:pPr>
      <w:r>
        <w:rPr>
          <w:rStyle w:val="Datenum"/>
          <w:sz w:val="28"/>
          <w:szCs w:val="28"/>
        </w:rPr>
        <w:t xml:space="preserve">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r w:rsidRPr="000B4A2B">
        <w:t xml:space="preserve">                                                                        </w:t>
      </w:r>
      <w:r>
        <w:t xml:space="preserve">               </w:t>
      </w:r>
      <w:proofErr w:type="gramStart"/>
      <w:r w:rsidRPr="000B4A2B">
        <w:t xml:space="preserve">(типовая форма акта о невозможности </w:t>
      </w:r>
      <w:r>
        <w:t xml:space="preserve">         </w:t>
      </w:r>
      <w:proofErr w:type="gramEnd"/>
    </w:p>
    <w:p w:rsidR="008877D9" w:rsidRPr="000B4A2B" w:rsidRDefault="008877D9" w:rsidP="008877D9">
      <w:pPr>
        <w:rPr>
          <w:rStyle w:val="Datenum"/>
        </w:rPr>
      </w:pPr>
      <w:r>
        <w:t xml:space="preserve">                                                                                       </w:t>
      </w:r>
      <w:r w:rsidRPr="000B4A2B">
        <w:t>проведения контрольного мероприятия)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Pr="004329DC" w:rsidRDefault="008877D9" w:rsidP="008877D9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8877D9" w:rsidRPr="004329DC" w:rsidRDefault="008877D9" w:rsidP="008877D9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8877D9" w:rsidRPr="004329DC" w:rsidRDefault="008877D9" w:rsidP="008877D9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9"/>
      </w:tblGrid>
      <w:tr w:rsidR="008877D9" w:rsidRPr="008A00B7" w:rsidTr="00D85F33"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8877D9" w:rsidRPr="008A00B7" w:rsidRDefault="008877D9" w:rsidP="00D85F33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8877D9" w:rsidRPr="008A00B7" w:rsidTr="00D85F33"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8877D9" w:rsidRPr="004329DC" w:rsidRDefault="008877D9" w:rsidP="008877D9">
      <w:pPr>
        <w:jc w:val="center"/>
        <w:rPr>
          <w:szCs w:val="28"/>
        </w:rPr>
      </w:pPr>
    </w:p>
    <w:p w:rsidR="008877D9" w:rsidRPr="004329DC" w:rsidRDefault="008877D9" w:rsidP="008877D9">
      <w:r w:rsidRPr="004329DC">
        <w:rPr>
          <w:szCs w:val="28"/>
        </w:rPr>
        <w:t xml:space="preserve">При проведении__________________________________________________ 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8877D9" w:rsidRPr="004329DC" w:rsidRDefault="008877D9" w:rsidP="008877D9">
      <w:r w:rsidRPr="004329DC">
        <w:rPr>
          <w:szCs w:val="28"/>
        </w:rPr>
        <w:t>в рамках осуществления ______________________________________________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8877D9" w:rsidRPr="004329DC" w:rsidRDefault="008877D9" w:rsidP="008877D9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8877D9" w:rsidRPr="004329DC" w:rsidRDefault="008877D9" w:rsidP="008877D9">
      <w:r w:rsidRPr="004329DC">
        <w:rPr>
          <w:szCs w:val="28"/>
        </w:rPr>
        <w:t xml:space="preserve">по адресу: ______________________________________________________ </w:t>
      </w:r>
    </w:p>
    <w:p w:rsidR="008877D9" w:rsidRPr="004329DC" w:rsidRDefault="008877D9" w:rsidP="008877D9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8877D9" w:rsidRPr="004329DC" w:rsidRDefault="008877D9" w:rsidP="008877D9">
      <w:r w:rsidRPr="004329DC">
        <w:rPr>
          <w:szCs w:val="28"/>
        </w:rPr>
        <w:t>на основании:____________________________________________________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</w:p>
    <w:p w:rsidR="008877D9" w:rsidRPr="004329DC" w:rsidRDefault="008877D9" w:rsidP="008877D9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8877D9" w:rsidRPr="004329DC" w:rsidRDefault="008877D9" w:rsidP="008877D9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8877D9" w:rsidRPr="004329DC" w:rsidRDefault="008877D9" w:rsidP="008877D9">
      <w:pPr>
        <w:jc w:val="both"/>
      </w:pPr>
      <w:r w:rsidRPr="004329DC">
        <w:rPr>
          <w:szCs w:val="28"/>
        </w:rPr>
        <w:t>невозможно в связи:</w:t>
      </w:r>
    </w:p>
    <w:p w:rsidR="008877D9" w:rsidRPr="004329DC" w:rsidRDefault="008877D9" w:rsidP="008877D9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</w:t>
      </w:r>
      <w:proofErr w:type="gramStart"/>
      <w:r w:rsidRPr="004329DC">
        <w:rPr>
          <w:szCs w:val="28"/>
          <w:vertAlign w:val="superscript"/>
        </w:rPr>
        <w:t>деятельности</w:t>
      </w:r>
      <w:proofErr w:type="gramEnd"/>
      <w:r w:rsidRPr="004329DC">
        <w:rPr>
          <w:szCs w:val="28"/>
          <w:vertAlign w:val="superscript"/>
        </w:rPr>
        <w:t xml:space="preserve"> контролируемым лицом;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8877D9" w:rsidRPr="004329DC" w:rsidRDefault="008877D9" w:rsidP="008877D9">
      <w:r w:rsidRPr="004329DC">
        <w:rPr>
          <w:szCs w:val="28"/>
        </w:rPr>
        <w:t>Приложения к акту (при наличии)___________________________________.</w:t>
      </w:r>
    </w:p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8877D9" w:rsidRPr="004329DC" w:rsidRDefault="008877D9" w:rsidP="008877D9">
      <w:r w:rsidRPr="004329DC">
        <w:rPr>
          <w:szCs w:val="28"/>
        </w:rPr>
        <w:t xml:space="preserve">______________________________         _____________   _______________ </w:t>
      </w:r>
    </w:p>
    <w:p w:rsidR="008877D9" w:rsidRPr="004329DC" w:rsidRDefault="008877D9" w:rsidP="008877D9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Приложение № 9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8877D9" w:rsidRPr="004329DC" w:rsidRDefault="008877D9" w:rsidP="008877D9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8877D9" w:rsidRPr="008A00B7" w:rsidTr="00D85F33">
        <w:tc>
          <w:tcPr>
            <w:tcW w:w="9356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8877D9" w:rsidRPr="004329DC" w:rsidRDefault="008877D9" w:rsidP="008877D9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47"/>
        <w:gridCol w:w="1813"/>
        <w:gridCol w:w="1635"/>
        <w:gridCol w:w="2618"/>
        <w:gridCol w:w="1870"/>
      </w:tblGrid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8"/>
                <w:color w:val="000000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8"/>
                <w:bCs/>
                <w:color w:val="000000"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proofErr w:type="gramStart"/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  <w:proofErr w:type="gramEnd"/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8877D9" w:rsidRDefault="008877D9" w:rsidP="008877D9"/>
    <w:p w:rsidR="008877D9" w:rsidRDefault="008877D9" w:rsidP="008877D9"/>
    <w:p w:rsidR="008877D9" w:rsidRDefault="008877D9" w:rsidP="008877D9"/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0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Pr="004329DC" w:rsidRDefault="008877D9" w:rsidP="008877D9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8877D9" w:rsidRPr="008A00B7" w:rsidTr="00D85F33">
        <w:tc>
          <w:tcPr>
            <w:tcW w:w="9356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643"/>
        <w:gridCol w:w="1798"/>
        <w:gridCol w:w="1898"/>
        <w:gridCol w:w="1950"/>
        <w:gridCol w:w="1917"/>
      </w:tblGrid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gramEnd"/>
            <w:r w:rsidRPr="008A00B7">
              <w:rPr>
                <w:color w:val="000000"/>
                <w:sz w:val="20"/>
              </w:rPr>
              <w:t>/п</w:t>
            </w: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8877D9" w:rsidRPr="004329DC" w:rsidRDefault="008877D9" w:rsidP="008877D9">
      <w:pPr>
        <w:jc w:val="center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8877D9" w:rsidRPr="004329DC" w:rsidRDefault="008877D9" w:rsidP="008877D9">
      <w:pPr>
        <w:jc w:val="center"/>
        <w:rPr>
          <w:color w:val="000000"/>
          <w:szCs w:val="28"/>
        </w:rPr>
      </w:pPr>
    </w:p>
    <w:p w:rsidR="008877D9" w:rsidRPr="004329DC" w:rsidRDefault="008877D9" w:rsidP="008877D9">
      <w:pPr>
        <w:jc w:val="center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1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A17A3">
        <w:rPr>
          <w:bCs/>
          <w:sz w:val="28"/>
          <w:szCs w:val="28"/>
        </w:rPr>
        <w:t>Старотушкинского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Pr="00833882" w:rsidRDefault="008877D9" w:rsidP="008877D9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8877D9" w:rsidRPr="004329DC" w:rsidRDefault="008877D9" w:rsidP="008877D9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</w:t>
      </w:r>
      <w:r>
        <w:rPr>
          <w:bCs w:val="0"/>
          <w:sz w:val="24"/>
          <w:szCs w:val="24"/>
        </w:rPr>
        <w:t xml:space="preserve"> </w:t>
      </w:r>
      <w:r>
        <w:rPr>
          <w:i/>
          <w:iCs/>
          <w:color w:val="000000"/>
          <w:sz w:val="20"/>
        </w:rPr>
        <w:t>(</w:t>
      </w:r>
      <w:r w:rsidRPr="004329DC">
        <w:rPr>
          <w:i/>
          <w:iCs/>
          <w:color w:val="000000"/>
          <w:sz w:val="20"/>
        </w:rPr>
        <w:t xml:space="preserve">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</w:t>
      </w:r>
      <w:r>
        <w:rPr>
          <w:bCs w:val="0"/>
          <w:sz w:val="24"/>
          <w:szCs w:val="24"/>
        </w:rPr>
        <w:t>_____________________________</w:t>
      </w:r>
    </w:p>
    <w:p w:rsidR="008877D9" w:rsidRPr="004329DC" w:rsidRDefault="008877D9" w:rsidP="008877D9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8877D9" w:rsidRPr="004329DC" w:rsidRDefault="008877D9" w:rsidP="008877D9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gramEnd"/>
            <w:r w:rsidRPr="008A00B7">
              <w:rPr>
                <w:color w:val="000000"/>
                <w:sz w:val="20"/>
              </w:rPr>
              <w:t>/п</w:t>
            </w: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  <w:proofErr w:type="gramEnd"/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8877D9" w:rsidRPr="008A00B7" w:rsidRDefault="008877D9" w:rsidP="00D85F33">
            <w:pPr>
              <w:jc w:val="center"/>
              <w:rPr>
                <w:sz w:val="2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8877D9" w:rsidRPr="004329DC" w:rsidRDefault="008877D9" w:rsidP="008877D9">
      <w:pPr>
        <w:rPr>
          <w:szCs w:val="28"/>
        </w:rPr>
      </w:pPr>
    </w:p>
    <w:p w:rsidR="008877D9" w:rsidRDefault="008877D9" w:rsidP="008877D9">
      <w:pPr>
        <w:rPr>
          <w:rFonts w:cs="Calibri"/>
          <w:szCs w:val="28"/>
        </w:rPr>
      </w:pPr>
    </w:p>
    <w:p w:rsidR="008877D9" w:rsidRPr="00142C7B" w:rsidRDefault="008877D9" w:rsidP="008877D9">
      <w:pPr>
        <w:jc w:val="both"/>
        <w:rPr>
          <w:sz w:val="28"/>
          <w:szCs w:val="28"/>
        </w:rPr>
      </w:pPr>
    </w:p>
    <w:p w:rsidR="008877D9" w:rsidRPr="00CA27E1" w:rsidRDefault="008877D9" w:rsidP="008877D9">
      <w:pPr>
        <w:spacing w:line="360" w:lineRule="auto"/>
        <w:rPr>
          <w:sz w:val="28"/>
          <w:szCs w:val="28"/>
        </w:rPr>
      </w:pPr>
    </w:p>
    <w:p w:rsidR="000953B2" w:rsidRDefault="000953B2" w:rsidP="008877D9">
      <w:pPr>
        <w:outlineLvl w:val="0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Pr="00142C7B" w:rsidRDefault="008877D9" w:rsidP="000953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FD0AA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204" w:rsidRDefault="00B44204" w:rsidP="000953B2">
      <w:r>
        <w:separator/>
      </w:r>
    </w:p>
  </w:endnote>
  <w:endnote w:type="continuationSeparator" w:id="0">
    <w:p w:rsidR="00B44204" w:rsidRDefault="00B44204" w:rsidP="0009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204" w:rsidRDefault="00B44204" w:rsidP="000953B2">
      <w:r>
        <w:separator/>
      </w:r>
    </w:p>
  </w:footnote>
  <w:footnote w:type="continuationSeparator" w:id="0">
    <w:p w:rsidR="00B44204" w:rsidRDefault="00B44204" w:rsidP="000953B2">
      <w:r>
        <w:continuationSeparator/>
      </w:r>
    </w:p>
  </w:footnote>
  <w:footnote w:id="1">
    <w:p w:rsidR="008877D9" w:rsidRPr="00914EA6" w:rsidRDefault="008877D9" w:rsidP="008877D9">
      <w:pPr>
        <w:pStyle w:val="a9"/>
        <w:rPr>
          <w:sz w:val="24"/>
          <w:szCs w:val="24"/>
        </w:rPr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8877D9" w:rsidRPr="00914EA6" w:rsidRDefault="008877D9" w:rsidP="008877D9">
      <w:pPr>
        <w:pStyle w:val="a9"/>
        <w:jc w:val="both"/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3B2"/>
    <w:rsid w:val="000912A5"/>
    <w:rsid w:val="000953B2"/>
    <w:rsid w:val="001E4A91"/>
    <w:rsid w:val="00271F71"/>
    <w:rsid w:val="004A6677"/>
    <w:rsid w:val="006513AA"/>
    <w:rsid w:val="00761204"/>
    <w:rsid w:val="008877D9"/>
    <w:rsid w:val="008B3394"/>
    <w:rsid w:val="009B420F"/>
    <w:rsid w:val="00A528D9"/>
    <w:rsid w:val="00A678F7"/>
    <w:rsid w:val="00AA2430"/>
    <w:rsid w:val="00B44204"/>
    <w:rsid w:val="00C855B0"/>
    <w:rsid w:val="00CA27E1"/>
    <w:rsid w:val="00CA4CEF"/>
    <w:rsid w:val="00DA17A3"/>
    <w:rsid w:val="00DF47F1"/>
    <w:rsid w:val="00EE322B"/>
    <w:rsid w:val="00EF290E"/>
    <w:rsid w:val="00F9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53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3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rsid w:val="00095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953B2"/>
    <w:pPr>
      <w:spacing w:before="100" w:beforeAutospacing="1" w:after="100" w:afterAutospacing="1"/>
    </w:pPr>
  </w:style>
  <w:style w:type="character" w:styleId="a5">
    <w:name w:val="Hyperlink"/>
    <w:uiPriority w:val="99"/>
    <w:rsid w:val="000953B2"/>
    <w:rPr>
      <w:color w:val="0000FF"/>
      <w:u w:val="single"/>
    </w:rPr>
  </w:style>
  <w:style w:type="character" w:customStyle="1" w:styleId="blk">
    <w:name w:val="blk"/>
    <w:basedOn w:val="a0"/>
    <w:rsid w:val="000953B2"/>
  </w:style>
  <w:style w:type="paragraph" w:styleId="a6">
    <w:name w:val="List Paragraph"/>
    <w:basedOn w:val="a"/>
    <w:qFormat/>
    <w:rsid w:val="000953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1">
    <w:name w:val="Гиперссылка1"/>
    <w:basedOn w:val="a0"/>
    <w:rsid w:val="000953B2"/>
  </w:style>
  <w:style w:type="paragraph" w:customStyle="1" w:styleId="western">
    <w:name w:val="western"/>
    <w:basedOn w:val="a"/>
    <w:rsid w:val="000953B2"/>
    <w:pPr>
      <w:spacing w:before="100" w:beforeAutospacing="1" w:after="100" w:afterAutospacing="1"/>
    </w:pPr>
  </w:style>
  <w:style w:type="character" w:customStyle="1" w:styleId="Datenum">
    <w:name w:val="Date_num"/>
    <w:rsid w:val="000953B2"/>
    <w:rPr>
      <w:rFonts w:cs="Times New Roman"/>
    </w:rPr>
  </w:style>
  <w:style w:type="paragraph" w:styleId="2">
    <w:name w:val="Body Text 2"/>
    <w:basedOn w:val="a"/>
    <w:link w:val="20"/>
    <w:uiPriority w:val="99"/>
    <w:unhideWhenUsed/>
    <w:rsid w:val="000953B2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0953B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5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Содержимое таблицы"/>
    <w:basedOn w:val="a"/>
    <w:rsid w:val="000953B2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095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953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0953B2"/>
  </w:style>
  <w:style w:type="paragraph" w:customStyle="1" w:styleId="ConsPlusNonformat">
    <w:name w:val="ConsPlusNonformat"/>
    <w:rsid w:val="000953B2"/>
    <w:pPr>
      <w:widowControl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footnote reference"/>
    <w:unhideWhenUsed/>
    <w:rsid w:val="000953B2"/>
    <w:rPr>
      <w:vertAlign w:val="superscript"/>
    </w:rPr>
  </w:style>
  <w:style w:type="paragraph" w:styleId="a9">
    <w:name w:val="footnote text"/>
    <w:basedOn w:val="a"/>
    <w:link w:val="aa"/>
    <w:unhideWhenUsed/>
    <w:rsid w:val="000953B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953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17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17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B8B0240AEC554F0C5631F19EBA417BCEF0FF62522C6F2BC6C19732F2E36E7131E30E880E2E4E1B27512306FD7859B0DDAC40DE7C6563E0u1v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5629</Words>
  <Characters>32089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13</cp:revision>
  <cp:lastPrinted>2022-04-04T11:31:00Z</cp:lastPrinted>
  <dcterms:created xsi:type="dcterms:W3CDTF">2022-03-17T08:56:00Z</dcterms:created>
  <dcterms:modified xsi:type="dcterms:W3CDTF">2022-04-04T11:31:00Z</dcterms:modified>
</cp:coreProperties>
</file>