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2" w:rsidRPr="00082823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 w:rsidRPr="00BC370B">
        <w:rPr>
          <w:color w:val="FF0000"/>
          <w:sz w:val="28"/>
          <w:szCs w:val="28"/>
        </w:rPr>
        <w:t xml:space="preserve">                                        </w:t>
      </w:r>
      <w:r w:rsidR="00AB7AAB" w:rsidRPr="00BC370B">
        <w:rPr>
          <w:color w:val="FF0000"/>
          <w:sz w:val="28"/>
          <w:szCs w:val="28"/>
        </w:rPr>
        <w:t xml:space="preserve">                                       </w:t>
      </w:r>
      <w:r w:rsidR="007426F6" w:rsidRPr="00BC370B">
        <w:rPr>
          <w:color w:val="FF0000"/>
          <w:sz w:val="28"/>
          <w:szCs w:val="28"/>
        </w:rPr>
        <w:t xml:space="preserve">   </w:t>
      </w:r>
      <w:r w:rsidR="00B7384C" w:rsidRPr="00082823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BC370B">
        <w:rPr>
          <w:sz w:val="28"/>
          <w:szCs w:val="28"/>
        </w:rPr>
        <w:t xml:space="preserve">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</w:t>
      </w:r>
      <w:r w:rsidR="00BC370B">
        <w:rPr>
          <w:sz w:val="28"/>
          <w:szCs w:val="28"/>
        </w:rPr>
        <w:t xml:space="preserve">  </w:t>
      </w:r>
      <w:r w:rsidR="007426F6">
        <w:rPr>
          <w:sz w:val="28"/>
          <w:szCs w:val="28"/>
        </w:rPr>
        <w:t xml:space="preserve">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     </w:t>
      </w:r>
      <w:r w:rsidR="00BC370B">
        <w:rPr>
          <w:sz w:val="28"/>
          <w:szCs w:val="28"/>
        </w:rPr>
        <w:t xml:space="preserve">                             Староирюкского</w:t>
      </w: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BC370B">
        <w:rPr>
          <w:sz w:val="28"/>
          <w:szCs w:val="28"/>
        </w:rPr>
        <w:t xml:space="preserve">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__________ № _____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>рганов местного самоуправления</w:t>
      </w:r>
      <w:r w:rsidR="009A6B7A">
        <w:rPr>
          <w:sz w:val="28"/>
          <w:szCs w:val="28"/>
        </w:rPr>
        <w:t xml:space="preserve">, </w:t>
      </w:r>
      <w:r w:rsidR="009A6B7A" w:rsidRPr="009A6B7A">
        <w:rPr>
          <w:sz w:val="28"/>
          <w:szCs w:val="28"/>
        </w:rPr>
        <w:t xml:space="preserve"> </w:t>
      </w:r>
      <w:r w:rsidR="009A6B7A">
        <w:rPr>
          <w:sz w:val="28"/>
          <w:szCs w:val="28"/>
        </w:rPr>
        <w:t xml:space="preserve">работников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r w:rsidR="00BC370B">
        <w:rPr>
          <w:sz w:val="28"/>
          <w:szCs w:val="28"/>
        </w:rPr>
        <w:t xml:space="preserve">Староирюкское </w:t>
      </w:r>
      <w:r>
        <w:rPr>
          <w:sz w:val="28"/>
          <w:szCs w:val="28"/>
        </w:rPr>
        <w:t>сельское поселение Малмыжского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E35F8D">
        <w:rPr>
          <w:sz w:val="28"/>
          <w:szCs w:val="28"/>
        </w:rPr>
        <w:t xml:space="preserve">нежное содержание за </w:t>
      </w:r>
      <w:r w:rsidR="00D81ADE">
        <w:rPr>
          <w:sz w:val="28"/>
          <w:szCs w:val="28"/>
        </w:rPr>
        <w:t xml:space="preserve"> 4 </w:t>
      </w:r>
      <w:r w:rsidR="00837B12">
        <w:rPr>
          <w:sz w:val="28"/>
          <w:szCs w:val="28"/>
        </w:rPr>
        <w:t>квартал</w:t>
      </w:r>
      <w:r w:rsidR="00821A7E">
        <w:rPr>
          <w:sz w:val="28"/>
          <w:szCs w:val="28"/>
        </w:rPr>
        <w:t xml:space="preserve"> 202</w:t>
      </w:r>
      <w:r w:rsidR="00391462">
        <w:rPr>
          <w:sz w:val="28"/>
          <w:szCs w:val="28"/>
        </w:rPr>
        <w:t>2</w:t>
      </w:r>
      <w:r w:rsidR="009A5D4C">
        <w:rPr>
          <w:sz w:val="28"/>
          <w:szCs w:val="28"/>
        </w:rPr>
        <w:t xml:space="preserve"> год</w:t>
      </w:r>
      <w:r w:rsidR="001E40EF"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082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администрация </w:t>
            </w:r>
            <w:r w:rsidR="00082823">
              <w:rPr>
                <w:sz w:val="28"/>
                <w:szCs w:val="28"/>
              </w:rPr>
              <w:t>Староирюкского</w:t>
            </w:r>
            <w:r w:rsidR="00254F8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BC370B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D81ADE" w:rsidP="001C3B4C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1438,29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F82"/>
    <w:rsid w:val="00011F26"/>
    <w:rsid w:val="00082823"/>
    <w:rsid w:val="000D5AE1"/>
    <w:rsid w:val="001E40EF"/>
    <w:rsid w:val="00254F82"/>
    <w:rsid w:val="002A2F2B"/>
    <w:rsid w:val="002A4394"/>
    <w:rsid w:val="002F47BB"/>
    <w:rsid w:val="00352D9C"/>
    <w:rsid w:val="00391462"/>
    <w:rsid w:val="004F1F14"/>
    <w:rsid w:val="00676CCA"/>
    <w:rsid w:val="006941B3"/>
    <w:rsid w:val="006C42DB"/>
    <w:rsid w:val="006D225E"/>
    <w:rsid w:val="007102A3"/>
    <w:rsid w:val="007426F6"/>
    <w:rsid w:val="007D6570"/>
    <w:rsid w:val="00807A6C"/>
    <w:rsid w:val="00821A7E"/>
    <w:rsid w:val="008264BE"/>
    <w:rsid w:val="00837B12"/>
    <w:rsid w:val="00852DEB"/>
    <w:rsid w:val="008925E3"/>
    <w:rsid w:val="00896A97"/>
    <w:rsid w:val="008F6A81"/>
    <w:rsid w:val="009A5D4C"/>
    <w:rsid w:val="009A6B7A"/>
    <w:rsid w:val="00AB7AAB"/>
    <w:rsid w:val="00B7384C"/>
    <w:rsid w:val="00BC2286"/>
    <w:rsid w:val="00BC370B"/>
    <w:rsid w:val="00CF5525"/>
    <w:rsid w:val="00D05E69"/>
    <w:rsid w:val="00D607A6"/>
    <w:rsid w:val="00D81ADE"/>
    <w:rsid w:val="00D90D58"/>
    <w:rsid w:val="00DB1D4F"/>
    <w:rsid w:val="00E218A7"/>
    <w:rsid w:val="00E35F8D"/>
    <w:rsid w:val="00E41F02"/>
    <w:rsid w:val="00E43E74"/>
    <w:rsid w:val="00E833C0"/>
    <w:rsid w:val="00F07A1F"/>
    <w:rsid w:val="00F454E9"/>
    <w:rsid w:val="00FB1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Владелец</cp:lastModifiedBy>
  <cp:revision>3</cp:revision>
  <dcterms:created xsi:type="dcterms:W3CDTF">2022-10-13T11:28:00Z</dcterms:created>
  <dcterms:modified xsi:type="dcterms:W3CDTF">2023-02-01T10:23:00Z</dcterms:modified>
</cp:coreProperties>
</file>