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44" w:rsidRDefault="007E5044" w:rsidP="007E5044">
      <w:pPr>
        <w:pStyle w:val="Standard"/>
        <w:jc w:val="center"/>
        <w:rPr>
          <w:b/>
          <w:sz w:val="28"/>
          <w:szCs w:val="28"/>
          <w:lang w:val="ru-RU"/>
        </w:rPr>
      </w:pPr>
    </w:p>
    <w:p w:rsidR="007E5044" w:rsidRDefault="007E5044" w:rsidP="007E504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</w:t>
      </w:r>
    </w:p>
    <w:p w:rsidR="007E5044" w:rsidRDefault="007E5044" w:rsidP="007E5044">
      <w:pPr>
        <w:pStyle w:val="Standard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 xml:space="preserve"> СТАРОТУШКИНСКОГО СЕЛЬСКОГО    ПОСЕЛЕНИЯ МАЛМЫЖСКОГО  РАЙОНА КИРОВСКОЙ  ОБЛАСТИ</w:t>
      </w:r>
    </w:p>
    <w:p w:rsidR="007E5044" w:rsidRDefault="007E5044" w:rsidP="007E5044">
      <w:pPr>
        <w:pStyle w:val="Standard"/>
        <w:jc w:val="center"/>
        <w:rPr>
          <w:b/>
          <w:sz w:val="28"/>
          <w:szCs w:val="28"/>
          <w:lang w:val="ru-RU"/>
        </w:rPr>
      </w:pPr>
    </w:p>
    <w:p w:rsidR="007E5044" w:rsidRDefault="007E5044" w:rsidP="007E5044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ПОСТАНОВЛЕНИЕ</w:t>
      </w:r>
    </w:p>
    <w:p w:rsidR="007E5044" w:rsidRDefault="007E5044" w:rsidP="007E5044">
      <w:pPr>
        <w:pStyle w:val="Standard"/>
        <w:jc w:val="center"/>
        <w:rPr>
          <w:b/>
          <w:sz w:val="28"/>
          <w:szCs w:val="28"/>
          <w:lang w:val="ru-RU"/>
        </w:rPr>
      </w:pPr>
    </w:p>
    <w:p w:rsidR="007E5044" w:rsidRDefault="00505B52" w:rsidP="007E5044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20.06.2016</w:t>
      </w:r>
      <w:r w:rsidR="007E5044">
        <w:rPr>
          <w:sz w:val="28"/>
          <w:szCs w:val="28"/>
          <w:lang w:val="ru-RU"/>
        </w:rPr>
        <w:t xml:space="preserve">                                                                                           </w:t>
      </w:r>
      <w:r>
        <w:rPr>
          <w:sz w:val="28"/>
          <w:szCs w:val="28"/>
          <w:lang w:val="ru-RU"/>
        </w:rPr>
        <w:t>№  21</w:t>
      </w:r>
    </w:p>
    <w:p w:rsidR="007E5044" w:rsidRDefault="007E5044" w:rsidP="007E5044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7E5044" w:rsidRDefault="007E5044" w:rsidP="007E5044">
      <w:pPr>
        <w:pStyle w:val="Standard"/>
        <w:jc w:val="center"/>
        <w:rPr>
          <w:sz w:val="28"/>
          <w:szCs w:val="28"/>
          <w:lang w:val="ru-RU"/>
        </w:rPr>
      </w:pPr>
    </w:p>
    <w:p w:rsidR="00173E34" w:rsidRDefault="00173E34" w:rsidP="00173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</w:pPr>
      <w:r w:rsidRPr="007E5044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Об утверждении муниципальной программы «Комплексное развитие систем транспортной инфраструктуры и дорожного хозяйства на территории муниципального образования </w:t>
      </w:r>
      <w:r w:rsidR="007E5044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Старотушкинское сельское поселение на 2016-2018</w:t>
      </w:r>
      <w:r w:rsidRPr="007E5044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 год</w:t>
      </w:r>
      <w:r w:rsidR="00F66654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ы</w:t>
      </w:r>
      <w:r w:rsidRPr="007E5044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»</w:t>
      </w:r>
    </w:p>
    <w:p w:rsidR="004635EC" w:rsidRPr="007E5044" w:rsidRDefault="004635EC" w:rsidP="00173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</w:p>
    <w:p w:rsidR="00173E34" w:rsidRPr="00BE0DE8" w:rsidRDefault="009D38C9" w:rsidP="007B0B7F">
      <w:pPr>
        <w:pStyle w:val="Default"/>
        <w:ind w:firstLine="708"/>
        <w:jc w:val="both"/>
        <w:rPr>
          <w:rFonts w:eastAsia="Times New Roman"/>
          <w:b/>
          <w:bCs/>
          <w:color w:val="4A5562"/>
          <w:sz w:val="28"/>
          <w:szCs w:val="28"/>
          <w:lang w:eastAsia="ru-RU"/>
        </w:rPr>
      </w:pPr>
      <w:proofErr w:type="gramStart"/>
      <w:r w:rsidRPr="00BE0DE8">
        <w:rPr>
          <w:rFonts w:eastAsia="Times New Roman"/>
          <w:color w:val="3C3C3C"/>
          <w:sz w:val="28"/>
          <w:szCs w:val="28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Федерации, от 02.03.2007 № 25-ФЗ «О муниципальной службе в Российской Федерации»,  с постановлением Правительства Российской Федерации  от 25.12.2015 № 1440 «</w:t>
      </w:r>
      <w:r w:rsidRPr="00BE0DE8">
        <w:rPr>
          <w:sz w:val="28"/>
          <w:szCs w:val="28"/>
        </w:rPr>
        <w:t xml:space="preserve"> </w:t>
      </w:r>
      <w:r w:rsidRPr="00BE0DE8">
        <w:rPr>
          <w:bCs/>
          <w:sz w:val="28"/>
          <w:szCs w:val="28"/>
        </w:rPr>
        <w:t>Об утверждении требований к программам комплексного развития транспортной инфраструктуры поселений, городских округов</w:t>
      </w:r>
      <w:r w:rsidRPr="00BE0DE8">
        <w:rPr>
          <w:rFonts w:eastAsia="Times New Roman"/>
          <w:color w:val="3C3C3C"/>
          <w:sz w:val="28"/>
          <w:szCs w:val="28"/>
          <w:lang w:eastAsia="ru-RU"/>
        </w:rPr>
        <w:t xml:space="preserve">», руководствуясь Уставом муниципального образования Старотушкинское сельское поселение, администрация Старотушкинского сельского поселения </w:t>
      </w:r>
      <w:r w:rsidR="00173E34" w:rsidRPr="00BE0DE8">
        <w:rPr>
          <w:rFonts w:eastAsia="Times New Roman"/>
          <w:b/>
          <w:bCs/>
          <w:color w:val="4A5562"/>
          <w:sz w:val="28"/>
          <w:szCs w:val="28"/>
          <w:lang w:eastAsia="ru-RU"/>
        </w:rPr>
        <w:t>ПОСТАНОВЛЯЕТ:</w:t>
      </w:r>
      <w:proofErr w:type="gramEnd"/>
    </w:p>
    <w:p w:rsidR="00F66654" w:rsidRPr="00BE0DE8" w:rsidRDefault="00F66654" w:rsidP="007B0B7F">
      <w:pPr>
        <w:pStyle w:val="Default"/>
        <w:ind w:firstLine="708"/>
        <w:jc w:val="both"/>
        <w:rPr>
          <w:sz w:val="28"/>
          <w:szCs w:val="28"/>
        </w:rPr>
      </w:pPr>
    </w:p>
    <w:p w:rsidR="007B0B7F" w:rsidRPr="00BE0DE8" w:rsidRDefault="00173E34" w:rsidP="007B0B7F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1.Утвердить муниципальную программу Комплексное развитие систем транспортной инфраструктуры и дорожного хозяйства на территории муниципального образования </w:t>
      </w:r>
      <w:r w:rsidR="007B0B7F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Старотушкин</w:t>
      </w:r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ское сельское поселение на 2016</w:t>
      </w:r>
      <w:r w:rsidR="007B0B7F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-2018 год</w:t>
      </w:r>
      <w:r w:rsidR="00F66654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ы</w:t>
      </w:r>
      <w:r w:rsidR="007B0B7F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, согласно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приложению.</w:t>
      </w:r>
      <w:r w:rsidR="007B0B7F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   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="00F66654" w:rsidRPr="00BE0DE8">
        <w:rPr>
          <w:rFonts w:ascii="Times New Roman" w:hAnsi="Times New Roman" w:cs="Times New Roman"/>
          <w:sz w:val="28"/>
          <w:szCs w:val="28"/>
        </w:rPr>
        <w:t xml:space="preserve">        </w:t>
      </w:r>
      <w:r w:rsidR="007B0B7F" w:rsidRPr="00BE0DE8">
        <w:rPr>
          <w:rFonts w:ascii="Times New Roman" w:hAnsi="Times New Roman" w:cs="Times New Roman"/>
          <w:sz w:val="28"/>
          <w:szCs w:val="28"/>
        </w:rPr>
        <w:t>2.Опубликовать постановление в Информационном бюллетене 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7B0B7F" w:rsidRPr="00BE0DE8" w:rsidRDefault="007B0B7F" w:rsidP="007B0B7F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BE0DE8">
        <w:rPr>
          <w:rFonts w:ascii="Times New Roman" w:hAnsi="Times New Roman" w:cs="Times New Roman"/>
          <w:sz w:val="28"/>
          <w:szCs w:val="28"/>
        </w:rPr>
        <w:t>3. Постановление вступает в силу с момента его опубликования.</w:t>
      </w:r>
    </w:p>
    <w:p w:rsidR="007B0B7F" w:rsidRPr="00BE0DE8" w:rsidRDefault="007B0B7F" w:rsidP="007B0B7F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BE0DE8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BE0D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E0DE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7B0B7F" w:rsidRPr="00BE0DE8" w:rsidRDefault="00173E34" w:rsidP="00F66654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7B0B7F" w:rsidRPr="00BE0DE8"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="00F6665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0B7F" w:rsidRPr="00BE0DE8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7B0B7F" w:rsidRPr="00BE0DE8">
        <w:rPr>
          <w:rFonts w:ascii="Times New Roman" w:hAnsi="Times New Roman" w:cs="Times New Roman"/>
          <w:sz w:val="28"/>
          <w:szCs w:val="28"/>
          <w:lang w:eastAsia="ru-RU"/>
        </w:rPr>
        <w:t>Старотушкинского</w:t>
      </w:r>
    </w:p>
    <w:p w:rsidR="004635EC" w:rsidRDefault="00173E34" w:rsidP="004635E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BE0DE8">
        <w:rPr>
          <w:rFonts w:ascii="Times New Roman" w:hAnsi="Times New Roman" w:cs="Times New Roman"/>
          <w:sz w:val="28"/>
          <w:szCs w:val="28"/>
          <w:lang w:eastAsia="ru-RU"/>
        </w:rPr>
        <w:t>сельск</w:t>
      </w:r>
      <w:r w:rsidR="007B0B7F" w:rsidRPr="00BE0DE8">
        <w:rPr>
          <w:rFonts w:ascii="Times New Roman" w:hAnsi="Times New Roman" w:cs="Times New Roman"/>
          <w:sz w:val="28"/>
          <w:szCs w:val="28"/>
          <w:lang w:eastAsia="ru-RU"/>
        </w:rPr>
        <w:t>ого поселения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BB0EB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bookmarkStart w:id="0" w:name="_GoBack"/>
      <w:bookmarkEnd w:id="0"/>
      <w:r w:rsidR="007B0B7F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Р.М. </w:t>
      </w:r>
      <w:proofErr w:type="spellStart"/>
      <w:r w:rsidR="007B0B7F" w:rsidRPr="00BE0DE8">
        <w:rPr>
          <w:rFonts w:ascii="Times New Roman" w:hAnsi="Times New Roman" w:cs="Times New Roman"/>
          <w:sz w:val="28"/>
          <w:szCs w:val="28"/>
          <w:lang w:eastAsia="ru-RU"/>
        </w:rPr>
        <w:t>Новокшонова</w:t>
      </w:r>
      <w:proofErr w:type="spellEnd"/>
    </w:p>
    <w:p w:rsidR="00173E34" w:rsidRPr="004635EC" w:rsidRDefault="00173E34" w:rsidP="004635EC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lastRenderedPageBreak/>
        <w:br/>
        <w:t>Приложение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к постановлению администрации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="00F66654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Старотушкинского сельского</w:t>
      </w:r>
      <w:r w:rsidR="00F66654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поселения </w:t>
      </w:r>
      <w:r w:rsidR="00F66654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proofErr w:type="gramStart"/>
      <w:r w:rsidR="00F66654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от</w:t>
      </w:r>
      <w:proofErr w:type="gramEnd"/>
      <w:r w:rsidR="00F66654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___________ № __</w:t>
      </w:r>
    </w:p>
    <w:p w:rsidR="00173E34" w:rsidRPr="00BE0DE8" w:rsidRDefault="00173E34" w:rsidP="00173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Муниципальная программа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«Комплексное развитие систем транспортной инфраструктуры и дорожного хозяйства на территории муниципального образования </w:t>
      </w:r>
      <w:r w:rsidR="00F66654"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Старотушкинское</w:t>
      </w:r>
      <w:r w:rsidR="00D80223"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 сельское поселение на 2016</w:t>
      </w:r>
      <w:r w:rsidR="00F66654"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-2018</w:t>
      </w: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 год</w:t>
      </w:r>
      <w:r w:rsidR="00F66654"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ы</w:t>
      </w: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»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Паспорт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муниципальной программы «Комплексное развитие систем транспортной инфраструктуры и дорожного хозяйства на территории муниципального образования </w:t>
      </w:r>
      <w:r w:rsidR="00F66654"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Старотушкинское</w:t>
      </w:r>
      <w:r w:rsidR="00D80223"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 сельское поселение на 2016</w:t>
      </w:r>
      <w:r w:rsidR="00F66654"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-2018</w:t>
      </w: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 xml:space="preserve"> год</w:t>
      </w:r>
      <w:r w:rsidR="00F66654"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ы</w:t>
      </w:r>
      <w:r w:rsidRPr="00BE0DE8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  <w:lang w:eastAsia="ru-RU"/>
        </w:rPr>
        <w:t>»</w:t>
      </w:r>
    </w:p>
    <w:tbl>
      <w:tblPr>
        <w:tblW w:w="949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22"/>
        <w:gridCol w:w="7073"/>
      </w:tblGrid>
      <w:tr w:rsidR="00173E34" w:rsidRPr="00BE0DE8" w:rsidTr="00173E34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Муниципальная программа «Комплексное развитие систем транспортной инфраструктуры и дорожного хозяйства на территории муниципального образования </w:t>
            </w:r>
            <w:r w:rsidR="00F66654"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Старотушкинское</w:t>
            </w:r>
            <w:r w:rsidR="00D80223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сельское поселение на 2016</w:t>
            </w:r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-2018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год</w:t>
            </w:r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ы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» (далее – Программа)</w:t>
            </w:r>
          </w:p>
        </w:tc>
      </w:tr>
      <w:tr w:rsidR="00173E34" w:rsidRPr="00BE0DE8" w:rsidTr="00173E34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Основания для разработки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-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173E34" w:rsidRPr="00BE0DE8" w:rsidRDefault="00F66654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-  постановление Правительства Российской Федерации  от 25.12.2015 № 1440 «</w:t>
            </w:r>
            <w:r w:rsidRPr="00BE0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0DE8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требований к программам комплексного развития транспортной инфраструктуры поселений, городских округов</w:t>
            </w:r>
            <w:r w:rsidRPr="00BE0DE8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»,</w:t>
            </w:r>
          </w:p>
        </w:tc>
      </w:tr>
      <w:tr w:rsidR="00173E34" w:rsidRPr="00BE0DE8" w:rsidTr="00173E34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F666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администрация </w:t>
            </w:r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Старотушкинского сельского поселения Малмыж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ского муниципального района</w:t>
            </w:r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Кировской области</w:t>
            </w:r>
          </w:p>
        </w:tc>
      </w:tr>
      <w:tr w:rsidR="00173E34" w:rsidRPr="00BE0DE8" w:rsidTr="00173E34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Администрация </w:t>
            </w:r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Старотушкинского 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сельского  поселения</w:t>
            </w:r>
          </w:p>
        </w:tc>
      </w:tr>
      <w:tr w:rsidR="00173E34" w:rsidRPr="00BE0DE8" w:rsidTr="00173E34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proofErr w:type="gramStart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реализацией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proofErr w:type="gramStart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реал</w:t>
            </w:r>
            <w:r w:rsidR="001B5502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изацией Программы осуществляет а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дминистрация </w:t>
            </w:r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Старотушкинского 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</w:tr>
      <w:tr w:rsidR="00173E34" w:rsidRPr="00BE0DE8" w:rsidTr="00173E34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 Повышение комфортности и безопасности жизнедеятельности населения и хозяйствующих субъектов на территории </w:t>
            </w:r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Старотушкинского 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сельского поселения</w:t>
            </w:r>
          </w:p>
        </w:tc>
      </w:tr>
      <w:tr w:rsidR="00173E34" w:rsidRPr="00BE0DE8" w:rsidTr="001B5502">
        <w:trPr>
          <w:trHeight w:val="2036"/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B5502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1.</w:t>
            </w:r>
            <w:r w:rsidR="00173E3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Повышение надежности системы транспортной  инфраструктуры.</w:t>
            </w:r>
          </w:p>
          <w:p w:rsidR="00173E34" w:rsidRPr="00BE0DE8" w:rsidRDefault="00173E34" w:rsidP="004635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2. Обеспечение более комфортных условий проживания населения сельского поселения, безопасности дорожного движения.</w:t>
            </w:r>
          </w:p>
        </w:tc>
      </w:tr>
      <w:tr w:rsidR="00173E34" w:rsidRPr="00BE0DE8" w:rsidTr="00173E34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5EC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 </w:t>
            </w:r>
            <w:r w:rsidR="00D80223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2016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</w:t>
            </w:r>
            <w:r w:rsidR="00F66654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- 2018 </w:t>
            </w: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год</w:t>
            </w:r>
            <w:r w:rsidR="004635EC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ы</w:t>
            </w:r>
          </w:p>
        </w:tc>
      </w:tr>
      <w:tr w:rsidR="00173E34" w:rsidRPr="00BE0DE8" w:rsidTr="004635EC">
        <w:trPr>
          <w:trHeight w:val="1707"/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B2D" w:rsidRPr="004635EC" w:rsidRDefault="00E37B2D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3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2016 год – 289,6 тыс. руб.</w:t>
            </w:r>
          </w:p>
          <w:p w:rsidR="00E37B2D" w:rsidRPr="004635EC" w:rsidRDefault="00E37B2D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3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2017 год – 298 тыс. </w:t>
            </w:r>
            <w:proofErr w:type="spellStart"/>
            <w:r w:rsidRPr="00463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</w:p>
          <w:p w:rsidR="00E37B2D" w:rsidRPr="004635EC" w:rsidRDefault="00E37B2D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3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2018 год – 307 тыс. </w:t>
            </w:r>
            <w:proofErr w:type="spellStart"/>
            <w:r w:rsidRPr="00463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</w:p>
          <w:p w:rsidR="00173E34" w:rsidRPr="004635EC" w:rsidRDefault="00173E34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35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финансирования:</w:t>
            </w:r>
          </w:p>
          <w:p w:rsidR="004635EC" w:rsidRPr="004635EC" w:rsidRDefault="004635EC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средства местного бюджета</w:t>
            </w:r>
          </w:p>
        </w:tc>
      </w:tr>
      <w:tr w:rsidR="00173E34" w:rsidRPr="00BE0DE8" w:rsidTr="004635EC">
        <w:trPr>
          <w:trHeight w:val="954"/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Мероприятия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BE0DE8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- приобретение материалов и ремонт дорог;</w:t>
            </w:r>
          </w:p>
          <w:p w:rsidR="00173E34" w:rsidRPr="00BE0DE8" w:rsidRDefault="00173E34" w:rsidP="00BE0DE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- мероприятия по организации дорожного движения;</w:t>
            </w:r>
          </w:p>
        </w:tc>
      </w:tr>
    </w:tbl>
    <w:p w:rsidR="00257286" w:rsidRPr="00BE0DE8" w:rsidRDefault="00173E34" w:rsidP="00217DAE">
      <w:pPr>
        <w:pStyle w:val="a6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BE0DE8">
        <w:rPr>
          <w:rFonts w:ascii="Times New Roman" w:hAnsi="Times New Roman" w:cs="Times New Roman"/>
          <w:sz w:val="28"/>
          <w:szCs w:val="28"/>
          <w:lang w:eastAsia="ru-RU"/>
        </w:rPr>
        <w:t>1. Содержание проблемы и обоснование ее решения программными методами</w:t>
      </w:r>
      <w:r w:rsidR="00064701" w:rsidRPr="00BE0DE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Одним из основополагающих условий развития поселения является комплексное развитие систем жизнеобеспечения </w:t>
      </w:r>
      <w:r w:rsidR="003C1077" w:rsidRPr="00BE0DE8">
        <w:rPr>
          <w:rFonts w:ascii="Times New Roman" w:hAnsi="Times New Roman" w:cs="Times New Roman"/>
          <w:sz w:val="28"/>
          <w:szCs w:val="28"/>
          <w:lang w:eastAsia="ru-RU"/>
        </w:rPr>
        <w:t>Старотушкинского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sym w:font="Symbol" w:char="F02D"/>
      </w:r>
      <w:r w:rsidR="0051154D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демографическое 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>развитие;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sym w:font="Symbol" w:char="F02D"/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перспективное строительство;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sym w:font="Symbol" w:char="F02D"/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состояние транспортной инфраструктуры;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  <w:t>1.1. Демографическое развитие муниципального образования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Муниципальное образование </w:t>
      </w:r>
      <w:r w:rsidR="0051154D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Старотушкинское 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>сельское</w:t>
      </w:r>
      <w:r w:rsidR="0051154D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поселение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расположено в 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северо-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восточной 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>части  от районного центра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. Административный центр 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>Старотушкинского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сел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>ьского поселения – село Старая Тушка расположена в 42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км</w:t>
      </w:r>
      <w:proofErr w:type="gramStart"/>
      <w:r w:rsidRPr="00BE0DE8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E0DE8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BE0DE8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 г. </w:t>
      </w:r>
      <w:proofErr w:type="spellStart"/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>Малмыж</w:t>
      </w:r>
      <w:proofErr w:type="spellEnd"/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80223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Застройка поселения представлена различными по этажности домовладениями, имеются многоквартирные дома, здания производственного, социального назначения, торговой сферы и другие. В состав 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>Старотушкинского сельского поселения входят пять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населенных пункта, с об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>щей численностью населения – 130</w:t>
      </w:r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2 человек и количеством дворов – </w:t>
      </w:r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t>420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в том числе: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Село Старая Тушка – 163 домовладе</w:t>
      </w:r>
      <w:r w:rsidR="004635EC">
        <w:rPr>
          <w:rFonts w:ascii="Times New Roman" w:hAnsi="Times New Roman" w:cs="Times New Roman"/>
          <w:sz w:val="28"/>
          <w:szCs w:val="28"/>
          <w:lang w:eastAsia="ru-RU"/>
        </w:rPr>
        <w:t>ний;</w:t>
      </w:r>
      <w:r w:rsidR="004635EC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="004635EC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4635EC">
        <w:rPr>
          <w:rFonts w:ascii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4635EC">
        <w:rPr>
          <w:rFonts w:ascii="Times New Roman" w:hAnsi="Times New Roman" w:cs="Times New Roman"/>
          <w:sz w:val="28"/>
          <w:szCs w:val="28"/>
          <w:lang w:eastAsia="ru-RU"/>
        </w:rPr>
        <w:t>ине</w:t>
      </w:r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>рь</w:t>
      </w:r>
      <w:proofErr w:type="spellEnd"/>
      <w:r w:rsidR="00B15BF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t>131 домовладения;</w:t>
      </w:r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t>д.Перескоки</w:t>
      </w:r>
      <w:proofErr w:type="spellEnd"/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t>46 домовладений;</w:t>
      </w:r>
    </w:p>
    <w:p w:rsidR="00257286" w:rsidRPr="00BE0DE8" w:rsidRDefault="00257286" w:rsidP="00B466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E0DE8">
        <w:rPr>
          <w:rFonts w:ascii="Times New Roman" w:hAnsi="Times New Roman" w:cs="Times New Roman"/>
          <w:sz w:val="28"/>
          <w:szCs w:val="28"/>
          <w:lang w:eastAsia="ru-RU"/>
        </w:rPr>
        <w:t>Д.Куженерка</w:t>
      </w:r>
      <w:proofErr w:type="spellEnd"/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-36 домовладений;</w:t>
      </w:r>
    </w:p>
    <w:p w:rsidR="00BE0DE8" w:rsidRPr="00BE0DE8" w:rsidRDefault="00217DAE" w:rsidP="00BE0DE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E0DE8">
        <w:rPr>
          <w:rFonts w:ascii="Times New Roman" w:hAnsi="Times New Roman" w:cs="Times New Roman"/>
          <w:sz w:val="28"/>
          <w:szCs w:val="28"/>
          <w:lang w:eastAsia="ru-RU"/>
        </w:rPr>
        <w:t>Д.Новая</w:t>
      </w:r>
      <w:proofErr w:type="spellEnd"/>
      <w:r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Тушка –</w:t>
      </w:r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t>44 домовладений</w:t>
      </w:r>
      <w:r w:rsidR="00173E34" w:rsidRPr="00BE0DE8">
        <w:rPr>
          <w:rFonts w:ascii="Times New Roman" w:hAnsi="Times New Roman" w:cs="Times New Roman"/>
          <w:sz w:val="28"/>
          <w:szCs w:val="28"/>
          <w:lang w:eastAsia="ru-RU"/>
        </w:rPr>
        <w:br/>
        <w:t>Общая площадь земель муницип</w:t>
      </w:r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ального образования -77,98 </w:t>
      </w:r>
      <w:proofErr w:type="spellStart"/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spellEnd"/>
      <w:r w:rsidR="00173E34" w:rsidRPr="00BE0DE8">
        <w:rPr>
          <w:rFonts w:ascii="Times New Roman" w:hAnsi="Times New Roman" w:cs="Times New Roman"/>
          <w:sz w:val="28"/>
          <w:szCs w:val="28"/>
          <w:lang w:eastAsia="ru-RU"/>
        </w:rPr>
        <w:t>, Общая протяженн</w:t>
      </w:r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t>ость дорог местного значения –19</w:t>
      </w:r>
      <w:r w:rsidR="00173E34" w:rsidRPr="00BE0DE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57286" w:rsidRPr="00BE0DE8">
        <w:rPr>
          <w:rFonts w:ascii="Times New Roman" w:hAnsi="Times New Roman" w:cs="Times New Roman"/>
          <w:sz w:val="28"/>
          <w:szCs w:val="28"/>
          <w:lang w:eastAsia="ru-RU"/>
        </w:rPr>
        <w:t>02</w:t>
      </w:r>
      <w:r w:rsidR="00173E34" w:rsidRPr="00BE0DE8">
        <w:rPr>
          <w:rFonts w:ascii="Times New Roman" w:hAnsi="Times New Roman" w:cs="Times New Roman"/>
          <w:sz w:val="28"/>
          <w:szCs w:val="28"/>
          <w:lang w:eastAsia="ru-RU"/>
        </w:rPr>
        <w:t xml:space="preserve"> км. 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</w:t>
      </w:r>
    </w:p>
    <w:p w:rsidR="00173E34" w:rsidRPr="00BE0DE8" w:rsidRDefault="00173E34" w:rsidP="00B46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2. Основные цели и задачи, сроки и этапы реализации Программы</w:t>
      </w:r>
    </w:p>
    <w:p w:rsidR="00173E34" w:rsidRPr="00BE0DE8" w:rsidRDefault="00173E34" w:rsidP="00BE0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Основной целью Программы является создание условий для приведения объектов и сетей инженерно-коммунальной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</w:t>
      </w:r>
      <w:r w:rsidR="00257286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Старотушкинского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сельского поселения.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Программа направлена на снижение уровня износа объектов коммунальной инфраструктуры, повышение качества предоставляемых коммунальных услуг, улучшение экологической ситуации.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В рамках данной Программы должны быть созданы условия, обеспечивающие привлечение средств внебюджетных источников для модернизации объектов коммунальной инфраструктуры, а также сдерживание темпов роста тарифов на коммунальные услуги.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Основные задачи Программы: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sym w:font="Symbol" w:char="F02D"/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модернизация, ремонт, реконструкция, строительство объектов благоустройства и дорожного хозяйства;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173E34" w:rsidRPr="00BE0DE8" w:rsidRDefault="00173E34" w:rsidP="00BE0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Сроки и этапы реализации программы</w:t>
      </w:r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.</w:t>
      </w:r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Срок действия программы с 2016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</w:t>
      </w:r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- 2018годы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. Реализация программы будет осуществляться весь период.</w:t>
      </w:r>
    </w:p>
    <w:p w:rsidR="00173E34" w:rsidRPr="00BE0DE8" w:rsidRDefault="00173E34" w:rsidP="00B46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3. Мероприятия по развитию системы транспортной инфраструктуры и дорожного хозяйства, целевые индикаторы</w:t>
      </w:r>
    </w:p>
    <w:p w:rsidR="00173E34" w:rsidRPr="00BE0DE8" w:rsidRDefault="00173E34" w:rsidP="00B46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3.1. Общие положения</w:t>
      </w:r>
    </w:p>
    <w:p w:rsidR="00D80223" w:rsidRPr="00BE0DE8" w:rsidRDefault="00173E34" w:rsidP="00BE0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lastRenderedPageBreak/>
        <w:t>1. Основными факторами, определяющими направления разработки Программы, являются: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sym w:font="Symbol" w:char="F02D"/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</w:t>
      </w:r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бслуживания и промышленности;</w:t>
      </w:r>
      <w:proofErr w:type="gramStart"/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-</w:t>
      </w:r>
      <w:proofErr w:type="gram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состояние существующей системы транспортной инфраструктуры;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2. 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3. Разработанные программные мероприятия систематизированы по степени их актуальности.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4. Список мероприятий на конкретном объекте детализируется после разработки проектно-сметной документации.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5. </w:t>
      </w:r>
      <w:proofErr w:type="gramStart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Стоимость мероприятий определена ориентировочно основываясь</w:t>
      </w:r>
      <w:proofErr w:type="gram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на стоимости уже проведенных аналогичных мероприятий.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6. Источниками финансирования мероприятий Программы являются бюджет </w:t>
      </w:r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Старотушкинского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сельского поселения. </w:t>
      </w:r>
    </w:p>
    <w:p w:rsidR="00173E34" w:rsidRPr="00BE0DE8" w:rsidRDefault="00173E34" w:rsidP="00B46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Перечень программных мероприятий приведен в приложении № 1 к Программе.</w:t>
      </w:r>
    </w:p>
    <w:p w:rsidR="00173E34" w:rsidRPr="00BE0DE8" w:rsidRDefault="00173E34" w:rsidP="00BE0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3.2. Система дорожной деятельности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Основные целевые индикаторы реализации мероприятий </w:t>
      </w:r>
      <w:r w:rsidR="00B46618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Программы:</w:t>
      </w:r>
      <w:r w:rsidR="00B46618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1.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Содержание дорог в треб</w:t>
      </w:r>
      <w:r w:rsidR="00B46618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уемом техническом состоянии;</w:t>
      </w:r>
      <w:r w:rsidR="00B46618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2.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Обеспечение безопасности дорожного движения.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3. Механизм реализации Программы и </w:t>
      </w:r>
      <w:proofErr w:type="gramStart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контроль за</w:t>
      </w:r>
      <w:proofErr w:type="gram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ходом ее выполнения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Реализация Программы осуществляется Администрацией </w:t>
      </w:r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Старотушкинского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сельского поселения. Для решения задач Программы предполагается использовать средства местного бюджета, собственные средства хозяйствующих субъектов.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В рамках реализации данной Программы в соответствии со стратегическими приоритетами развития </w:t>
      </w:r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Старотушкинского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сельского поселения,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 xml:space="preserve">Исполнителями Программы являются администрация </w:t>
      </w:r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Старотушкинского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сельского поселения и организации коммунального комплекса.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proofErr w:type="gramStart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Контроль за</w:t>
      </w:r>
      <w:proofErr w:type="gram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реализацией Программы осуществляет Администрация </w:t>
      </w:r>
      <w:r w:rsidR="00D80223"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Старотушкинского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сельского поселения.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proofErr w:type="gramStart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</w:t>
      </w:r>
      <w:r w:rsid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приятий Программы.</w:t>
      </w:r>
      <w:r w:rsid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</w:r>
      <w:r w:rsid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lastRenderedPageBreak/>
        <w:t>4.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Оценка эффективности реализации Программы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Основными результатами реализации мероприятий являются: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- модернизация и обновление инженерно-коммунальной, транспортной инфраструктуры поселения;</w:t>
      </w:r>
      <w:proofErr w:type="gram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- устранение причин возникновения аварийных ситуаций, угрожающих жизнедеятельности человека;</w:t>
      </w: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/>
        <w:t>- повышение комфортности и безопасности жизнедеятельности населения.</w:t>
      </w:r>
    </w:p>
    <w:p w:rsidR="00173E34" w:rsidRPr="00BE0DE8" w:rsidRDefault="00173E34" w:rsidP="00B46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ПРИЛОЖЕНИЕ № 1</w:t>
      </w:r>
      <w:proofErr w:type="gramStart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К</w:t>
      </w:r>
      <w:proofErr w:type="gramEnd"/>
      <w:r w:rsidRPr="00BE0DE8"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 ПРОГРАММЕ. ПЕРЕЧЕНЬ ПРОГРАММНЫХ МЕРОПРИЯТИЙ</w:t>
      </w:r>
    </w:p>
    <w:tbl>
      <w:tblPr>
        <w:tblW w:w="956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32"/>
        <w:gridCol w:w="2408"/>
        <w:gridCol w:w="2127"/>
        <w:gridCol w:w="1701"/>
        <w:gridCol w:w="992"/>
        <w:gridCol w:w="850"/>
        <w:gridCol w:w="955"/>
      </w:tblGrid>
      <w:tr w:rsidR="009F605E" w:rsidRPr="00BE0DE8" w:rsidTr="004635EC">
        <w:trPr>
          <w:tblHeader/>
          <w:tblCellSpacing w:w="15" w:type="dxa"/>
          <w:jc w:val="center"/>
        </w:trPr>
        <w:tc>
          <w:tcPr>
            <w:tcW w:w="4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№</w:t>
            </w:r>
          </w:p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proofErr w:type="gramStart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п</w:t>
            </w:r>
            <w:proofErr w:type="gramEnd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3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 </w:t>
            </w:r>
          </w:p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Цели реализации мероприятий</w:t>
            </w:r>
          </w:p>
        </w:tc>
        <w:tc>
          <w:tcPr>
            <w:tcW w:w="16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</w:tr>
      <w:tr w:rsidR="009F605E" w:rsidRPr="00BE0DE8" w:rsidTr="004635EC">
        <w:trPr>
          <w:tblHeader/>
          <w:tblCellSpacing w:w="15" w:type="dxa"/>
          <w:jc w:val="center"/>
        </w:trPr>
        <w:tc>
          <w:tcPr>
            <w:tcW w:w="4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2018</w:t>
            </w:r>
          </w:p>
        </w:tc>
      </w:tr>
      <w:tr w:rsidR="009F605E" w:rsidRPr="00BE0DE8" w:rsidTr="004635EC">
        <w:trPr>
          <w:tblCellSpacing w:w="15" w:type="dxa"/>
          <w:jc w:val="center"/>
        </w:trPr>
        <w:tc>
          <w:tcPr>
            <w:tcW w:w="4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Приобретение материалов, ремонт дорог,</w:t>
            </w:r>
          </w:p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Улучшение транспортной инфраструктуры,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</w:tr>
      <w:tr w:rsidR="009F605E" w:rsidRPr="00BE0DE8" w:rsidTr="004635EC">
        <w:trPr>
          <w:tblCellSpacing w:w="15" w:type="dxa"/>
          <w:jc w:val="center"/>
        </w:trPr>
        <w:tc>
          <w:tcPr>
            <w:tcW w:w="4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90</w:t>
            </w:r>
            <w:r w:rsidR="00E37B2D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93</w:t>
            </w:r>
            <w:r w:rsidR="00E37B2D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,0</w:t>
            </w:r>
          </w:p>
        </w:tc>
      </w:tr>
      <w:tr w:rsidR="009F605E" w:rsidRPr="00BE0DE8" w:rsidTr="004635EC">
        <w:trPr>
          <w:tblCellSpacing w:w="15" w:type="dxa"/>
          <w:jc w:val="center"/>
        </w:trPr>
        <w:tc>
          <w:tcPr>
            <w:tcW w:w="4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Зимнее содержание дорог </w:t>
            </w:r>
            <w:proofErr w:type="gramStart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очистка дорог от снега)</w:t>
            </w:r>
          </w:p>
        </w:tc>
        <w:tc>
          <w:tcPr>
            <w:tcW w:w="2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Улучшение транспортной инфраструктуры,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</w:tr>
      <w:tr w:rsidR="009F605E" w:rsidRPr="00BE0DE8" w:rsidTr="004635EC">
        <w:trPr>
          <w:tblCellSpacing w:w="15" w:type="dxa"/>
          <w:jc w:val="center"/>
        </w:trPr>
        <w:tc>
          <w:tcPr>
            <w:tcW w:w="4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110</w:t>
            </w:r>
            <w:r w:rsidR="00217DAE"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113</w:t>
            </w:r>
            <w:r w:rsidR="00217DAE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115</w:t>
            </w:r>
            <w:r w:rsidR="00217DAE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,0</w:t>
            </w:r>
          </w:p>
        </w:tc>
      </w:tr>
      <w:tr w:rsidR="009F605E" w:rsidRPr="00BE0DE8" w:rsidTr="004635EC">
        <w:trPr>
          <w:tblCellSpacing w:w="15" w:type="dxa"/>
          <w:jc w:val="center"/>
        </w:trPr>
        <w:tc>
          <w:tcPr>
            <w:tcW w:w="4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Обеспечение безопасности, организации  дорожного движения</w:t>
            </w:r>
          </w:p>
        </w:tc>
        <w:tc>
          <w:tcPr>
            <w:tcW w:w="2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</w:tr>
      <w:tr w:rsidR="009F605E" w:rsidRPr="00BE0DE8" w:rsidTr="004635EC">
        <w:trPr>
          <w:tblCellSpacing w:w="15" w:type="dxa"/>
          <w:jc w:val="center"/>
        </w:trPr>
        <w:tc>
          <w:tcPr>
            <w:tcW w:w="4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</w:pPr>
          </w:p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30</w:t>
            </w:r>
            <w:r w:rsidR="00217DAE"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  <w:p w:rsidR="009F605E" w:rsidRPr="00BE0DE8" w:rsidRDefault="00217DA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32</w:t>
            </w:r>
            <w:r w:rsidR="00217DAE"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,0</w:t>
            </w:r>
          </w:p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</w:p>
        </w:tc>
      </w:tr>
      <w:tr w:rsidR="009F605E" w:rsidRPr="00BE0DE8" w:rsidTr="004635EC">
        <w:trPr>
          <w:tblCellSpacing w:w="15" w:type="dxa"/>
          <w:jc w:val="center"/>
        </w:trPr>
        <w:tc>
          <w:tcPr>
            <w:tcW w:w="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proofErr w:type="spellStart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Грейдирование</w:t>
            </w:r>
            <w:proofErr w:type="spellEnd"/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 xml:space="preserve"> дорог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Улучшение транспортной инфраструктуры,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217DA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217DA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67</w:t>
            </w:r>
            <w:r w:rsidR="00217DAE"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,0</w:t>
            </w:r>
          </w:p>
        </w:tc>
      </w:tr>
      <w:tr w:rsidR="009F605E" w:rsidRPr="00BE0DE8" w:rsidTr="00217DAE">
        <w:trPr>
          <w:tblCellSpacing w:w="15" w:type="dxa"/>
          <w:jc w:val="center"/>
        </w:trPr>
        <w:tc>
          <w:tcPr>
            <w:tcW w:w="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0</w:t>
            </w:r>
          </w:p>
        </w:tc>
      </w:tr>
      <w:tr w:rsidR="009F605E" w:rsidRPr="00BE0DE8" w:rsidTr="00217DAE">
        <w:trPr>
          <w:tblCellSpacing w:w="15" w:type="dxa"/>
          <w:jc w:val="center"/>
        </w:trPr>
        <w:tc>
          <w:tcPr>
            <w:tcW w:w="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b/>
                <w:bCs/>
                <w:color w:val="4A5562"/>
                <w:sz w:val="28"/>
                <w:szCs w:val="28"/>
                <w:lang w:eastAsia="ru-RU"/>
              </w:rPr>
              <w:t>289,6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298,0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307,0</w:t>
            </w:r>
          </w:p>
        </w:tc>
      </w:tr>
      <w:tr w:rsidR="009F605E" w:rsidRPr="00BE0DE8" w:rsidTr="00217DAE">
        <w:trPr>
          <w:tblCellSpacing w:w="15" w:type="dxa"/>
          <w:jc w:val="center"/>
        </w:trPr>
        <w:tc>
          <w:tcPr>
            <w:tcW w:w="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605E" w:rsidRPr="00BE0DE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289,6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298,0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605E" w:rsidRPr="00BE0DE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</w:pPr>
            <w:r w:rsidRPr="00BE0DE8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  <w:lang w:eastAsia="ru-RU"/>
              </w:rPr>
              <w:t>307,0</w:t>
            </w:r>
          </w:p>
        </w:tc>
      </w:tr>
    </w:tbl>
    <w:p w:rsidR="00173E34" w:rsidRPr="00BE0DE8" w:rsidRDefault="004635EC" w:rsidP="00B46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 xml:space="preserve">Глава сельского поселения       Р.М. </w:t>
      </w:r>
      <w:proofErr w:type="spellStart"/>
      <w:r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t>Новокшонова</w:t>
      </w:r>
      <w:proofErr w:type="spellEnd"/>
    </w:p>
    <w:p w:rsidR="00173E34" w:rsidRPr="00BE0DE8" w:rsidRDefault="00173E34" w:rsidP="00173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</w:p>
    <w:p w:rsidR="00173E34" w:rsidRPr="00BE0DE8" w:rsidRDefault="00173E34" w:rsidP="00173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</w:p>
    <w:p w:rsidR="005A2F7A" w:rsidRPr="00BE0DE8" w:rsidRDefault="005A2F7A">
      <w:pPr>
        <w:rPr>
          <w:rFonts w:ascii="Times New Roman" w:hAnsi="Times New Roman" w:cs="Times New Roman"/>
          <w:sz w:val="28"/>
          <w:szCs w:val="28"/>
        </w:rPr>
      </w:pPr>
    </w:p>
    <w:sectPr w:rsidR="005A2F7A" w:rsidRPr="00BE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EFE"/>
    <w:rsid w:val="00064701"/>
    <w:rsid w:val="00173E34"/>
    <w:rsid w:val="001B5502"/>
    <w:rsid w:val="00217DAE"/>
    <w:rsid w:val="00256EFE"/>
    <w:rsid w:val="00257286"/>
    <w:rsid w:val="003C1077"/>
    <w:rsid w:val="004635EC"/>
    <w:rsid w:val="00505B52"/>
    <w:rsid w:val="0051154D"/>
    <w:rsid w:val="005A2F7A"/>
    <w:rsid w:val="007B0B7F"/>
    <w:rsid w:val="007E5044"/>
    <w:rsid w:val="00816FC6"/>
    <w:rsid w:val="009D38C9"/>
    <w:rsid w:val="009F605E"/>
    <w:rsid w:val="00B15BF4"/>
    <w:rsid w:val="00B46618"/>
    <w:rsid w:val="00BB0EB3"/>
    <w:rsid w:val="00BE0DE8"/>
    <w:rsid w:val="00D80223"/>
    <w:rsid w:val="00E37B2D"/>
    <w:rsid w:val="00F6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3E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3E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73E34"/>
    <w:rPr>
      <w:color w:val="5F5F5F"/>
      <w:u w:val="single"/>
    </w:rPr>
  </w:style>
  <w:style w:type="paragraph" w:styleId="a4">
    <w:name w:val="Normal (Web)"/>
    <w:basedOn w:val="a"/>
    <w:uiPriority w:val="99"/>
    <w:unhideWhenUsed/>
    <w:rsid w:val="0017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73E34"/>
    <w:rPr>
      <w:b/>
      <w:bCs/>
    </w:rPr>
  </w:style>
  <w:style w:type="paragraph" w:customStyle="1" w:styleId="editlog">
    <w:name w:val="editlog"/>
    <w:basedOn w:val="a"/>
    <w:rsid w:val="0017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E504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9D38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F6665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B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0E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3E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3E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73E34"/>
    <w:rPr>
      <w:color w:val="5F5F5F"/>
      <w:u w:val="single"/>
    </w:rPr>
  </w:style>
  <w:style w:type="paragraph" w:styleId="a4">
    <w:name w:val="Normal (Web)"/>
    <w:basedOn w:val="a"/>
    <w:uiPriority w:val="99"/>
    <w:unhideWhenUsed/>
    <w:rsid w:val="0017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73E34"/>
    <w:rPr>
      <w:b/>
      <w:bCs/>
    </w:rPr>
  </w:style>
  <w:style w:type="paragraph" w:customStyle="1" w:styleId="editlog">
    <w:name w:val="editlog"/>
    <w:basedOn w:val="a"/>
    <w:rsid w:val="0017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E504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9D38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F6665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B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0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13</cp:revision>
  <cp:lastPrinted>2016-07-06T10:21:00Z</cp:lastPrinted>
  <dcterms:created xsi:type="dcterms:W3CDTF">2016-06-17T06:02:00Z</dcterms:created>
  <dcterms:modified xsi:type="dcterms:W3CDTF">2016-07-06T10:22:00Z</dcterms:modified>
</cp:coreProperties>
</file>