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97E" w:rsidRDefault="003C697E" w:rsidP="002471DD"/>
    <w:p w:rsidR="002471DD" w:rsidRDefault="002471DD" w:rsidP="002471DD">
      <w:pPr>
        <w:jc w:val="right"/>
      </w:pPr>
      <w:r>
        <w:t>Приложение № 1</w:t>
      </w:r>
    </w:p>
    <w:p w:rsidR="002471DD" w:rsidRDefault="002471DD" w:rsidP="002471DD">
      <w:pPr>
        <w:jc w:val="center"/>
      </w:pPr>
      <w:r>
        <w:t xml:space="preserve">Перечень объектов недвижимости, числящихся в реестре имущества муниципального образования Старотушкинское сельское поселение на </w:t>
      </w:r>
      <w:r w:rsidR="007B6844">
        <w:t>01.01.2020</w:t>
      </w: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785"/>
        <w:gridCol w:w="1701"/>
        <w:gridCol w:w="1779"/>
        <w:gridCol w:w="1245"/>
        <w:gridCol w:w="2105"/>
        <w:gridCol w:w="1692"/>
        <w:gridCol w:w="1141"/>
        <w:gridCol w:w="3338"/>
      </w:tblGrid>
      <w:tr w:rsidR="002471DD" w:rsidTr="004B571D">
        <w:tc>
          <w:tcPr>
            <w:tcW w:w="1785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Реестровый номер</w:t>
            </w:r>
          </w:p>
        </w:tc>
        <w:tc>
          <w:tcPr>
            <w:tcW w:w="1701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Кадастровый номер</w:t>
            </w:r>
          </w:p>
        </w:tc>
        <w:tc>
          <w:tcPr>
            <w:tcW w:w="1779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Адрес</w:t>
            </w:r>
          </w:p>
        </w:tc>
        <w:tc>
          <w:tcPr>
            <w:tcW w:w="1245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Год</w:t>
            </w:r>
          </w:p>
        </w:tc>
        <w:tc>
          <w:tcPr>
            <w:tcW w:w="2105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Наименование</w:t>
            </w:r>
          </w:p>
        </w:tc>
        <w:tc>
          <w:tcPr>
            <w:tcW w:w="1692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Этажность</w:t>
            </w:r>
          </w:p>
        </w:tc>
        <w:tc>
          <w:tcPr>
            <w:tcW w:w="1141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Площадь</w:t>
            </w:r>
          </w:p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 xml:space="preserve"> </w:t>
            </w:r>
            <w:r w:rsidR="00363A45" w:rsidRPr="004B571D">
              <w:rPr>
                <w:b/>
              </w:rPr>
              <w:t>(</w:t>
            </w:r>
            <w:r w:rsidRPr="004B571D">
              <w:rPr>
                <w:b/>
              </w:rPr>
              <w:t>протяженность)</w:t>
            </w:r>
          </w:p>
        </w:tc>
        <w:tc>
          <w:tcPr>
            <w:tcW w:w="3338" w:type="dxa"/>
          </w:tcPr>
          <w:p w:rsidR="002471DD" w:rsidRPr="004B571D" w:rsidRDefault="002471DD" w:rsidP="00B0506F">
            <w:pPr>
              <w:rPr>
                <w:b/>
              </w:rPr>
            </w:pPr>
            <w:r w:rsidRPr="004B571D">
              <w:rPr>
                <w:b/>
              </w:rPr>
              <w:t>Ограничения их использования и обременения</w:t>
            </w:r>
          </w:p>
        </w:tc>
      </w:tr>
      <w:tr w:rsidR="00481152" w:rsidTr="004B571D">
        <w:tc>
          <w:tcPr>
            <w:tcW w:w="1785" w:type="dxa"/>
          </w:tcPr>
          <w:p w:rsidR="00481152" w:rsidRDefault="0059657E" w:rsidP="00B0506F">
            <w:r>
              <w:t>43170001</w:t>
            </w:r>
          </w:p>
        </w:tc>
        <w:tc>
          <w:tcPr>
            <w:tcW w:w="1701" w:type="dxa"/>
          </w:tcPr>
          <w:p w:rsidR="00481152" w:rsidRDefault="00481152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</w:tcPr>
          <w:p w:rsidR="00481152" w:rsidRDefault="00481152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Старая Тушка ул. Советская 42/1</w:t>
            </w:r>
          </w:p>
          <w:p w:rsidR="00481152" w:rsidRDefault="00481152" w:rsidP="008F5E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5" w:type="dxa"/>
          </w:tcPr>
          <w:p w:rsidR="00481152" w:rsidRDefault="00481152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</w:t>
            </w:r>
          </w:p>
        </w:tc>
        <w:tc>
          <w:tcPr>
            <w:tcW w:w="2105" w:type="dxa"/>
          </w:tcPr>
          <w:p w:rsidR="00481152" w:rsidRDefault="00481152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 квартирный дом, с. Старая Тушка ул. Советская 42/1</w:t>
            </w:r>
          </w:p>
          <w:p w:rsidR="00481152" w:rsidRDefault="00481152" w:rsidP="008F5EF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692" w:type="dxa"/>
          </w:tcPr>
          <w:p w:rsidR="00481152" w:rsidRDefault="00481152" w:rsidP="00B0506F">
            <w:r>
              <w:t>одноэтажный</w:t>
            </w:r>
          </w:p>
        </w:tc>
        <w:tc>
          <w:tcPr>
            <w:tcW w:w="1141" w:type="dxa"/>
          </w:tcPr>
          <w:p w:rsidR="00481152" w:rsidRDefault="00481152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3338" w:type="dxa"/>
          </w:tcPr>
          <w:p w:rsidR="00481152" w:rsidRDefault="00EF43D2" w:rsidP="00B0506F">
            <w:r>
              <w:t>Договор аренды</w:t>
            </w:r>
          </w:p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2</w:t>
            </w:r>
          </w:p>
        </w:tc>
        <w:tc>
          <w:tcPr>
            <w:tcW w:w="1701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Старая Тушка ул. Советская 42/2</w:t>
            </w:r>
          </w:p>
        </w:tc>
        <w:tc>
          <w:tcPr>
            <w:tcW w:w="1245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</w:t>
            </w:r>
          </w:p>
        </w:tc>
        <w:tc>
          <w:tcPr>
            <w:tcW w:w="2105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 квартирный дом, с. Старая Тушка ул. Советская 42/2</w:t>
            </w:r>
          </w:p>
        </w:tc>
        <w:tc>
          <w:tcPr>
            <w:tcW w:w="1692" w:type="dxa"/>
          </w:tcPr>
          <w:p w:rsidR="0059657E" w:rsidRDefault="0059657E">
            <w:r w:rsidRPr="00D53197"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3338" w:type="dxa"/>
          </w:tcPr>
          <w:p w:rsidR="0059657E" w:rsidRDefault="00EF43D2" w:rsidP="00B0506F">
            <w:r>
              <w:t>Договор аренды</w:t>
            </w:r>
          </w:p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4</w:t>
            </w:r>
          </w:p>
        </w:tc>
        <w:tc>
          <w:tcPr>
            <w:tcW w:w="1701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 с. Старая Тушка ул. Советская, 47</w:t>
            </w:r>
          </w:p>
        </w:tc>
        <w:tc>
          <w:tcPr>
            <w:tcW w:w="1245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1920</w:t>
            </w:r>
          </w:p>
        </w:tc>
        <w:tc>
          <w:tcPr>
            <w:tcW w:w="2105" w:type="dxa"/>
          </w:tcPr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старого сельского совета,</w:t>
            </w:r>
          </w:p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 Старая Тушка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Советская, 47</w:t>
            </w:r>
          </w:p>
        </w:tc>
        <w:tc>
          <w:tcPr>
            <w:tcW w:w="1692" w:type="dxa"/>
          </w:tcPr>
          <w:p w:rsidR="0059657E" w:rsidRDefault="0059657E">
            <w:r w:rsidRPr="00D53197"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</w:t>
            </w:r>
          </w:p>
        </w:tc>
        <w:tc>
          <w:tcPr>
            <w:tcW w:w="1701" w:type="dxa"/>
          </w:tcPr>
          <w:p w:rsidR="0059657E" w:rsidRDefault="0059657E" w:rsidP="008F5E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43:17:520601:159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 с. Старая Тушка ул. Советская, 11</w:t>
            </w:r>
          </w:p>
        </w:tc>
        <w:tc>
          <w:tcPr>
            <w:tcW w:w="1245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1974</w:t>
            </w:r>
          </w:p>
        </w:tc>
        <w:tc>
          <w:tcPr>
            <w:tcW w:w="2105" w:type="dxa"/>
          </w:tcPr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ДК,</w:t>
            </w:r>
          </w:p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с. Старая Тушка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Советская, 11</w:t>
            </w:r>
          </w:p>
        </w:tc>
        <w:tc>
          <w:tcPr>
            <w:tcW w:w="1692" w:type="dxa"/>
          </w:tcPr>
          <w:p w:rsidR="0059657E" w:rsidRDefault="0059657E">
            <w:r w:rsidRPr="00D53197"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807,6</w:t>
            </w:r>
          </w:p>
        </w:tc>
        <w:tc>
          <w:tcPr>
            <w:tcW w:w="3338" w:type="dxa"/>
          </w:tcPr>
          <w:p w:rsidR="0059657E" w:rsidRDefault="00EF43D2" w:rsidP="00B0506F">
            <w:r>
              <w:t>Договор безвозмездного пользования</w:t>
            </w:r>
          </w:p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</w:t>
            </w:r>
          </w:p>
        </w:tc>
        <w:tc>
          <w:tcPr>
            <w:tcW w:w="1701" w:type="dxa"/>
          </w:tcPr>
          <w:p w:rsidR="0059657E" w:rsidRDefault="0059657E" w:rsidP="008F5E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43:17:520202:197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Кинерь ул. Центральная, 78</w:t>
            </w:r>
          </w:p>
        </w:tc>
        <w:tc>
          <w:tcPr>
            <w:tcW w:w="1245" w:type="dxa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</w:t>
            </w:r>
          </w:p>
        </w:tc>
        <w:tc>
          <w:tcPr>
            <w:tcW w:w="2105" w:type="dxa"/>
          </w:tcPr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Кинерского сельского клуба, </w:t>
            </w:r>
          </w:p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Кинерь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Центральная, 78</w:t>
            </w:r>
          </w:p>
        </w:tc>
        <w:tc>
          <w:tcPr>
            <w:tcW w:w="1692" w:type="dxa"/>
          </w:tcPr>
          <w:p w:rsidR="0059657E" w:rsidRDefault="0059657E">
            <w:r w:rsidRPr="00D53197"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106,7</w:t>
            </w:r>
          </w:p>
        </w:tc>
        <w:tc>
          <w:tcPr>
            <w:tcW w:w="3338" w:type="dxa"/>
          </w:tcPr>
          <w:p w:rsidR="0059657E" w:rsidRDefault="00EF43D2" w:rsidP="00B0506F">
            <w:r>
              <w:t>Договор безвозмездного пользования</w:t>
            </w:r>
          </w:p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7</w:t>
            </w:r>
          </w:p>
        </w:tc>
        <w:tc>
          <w:tcPr>
            <w:tcW w:w="1701" w:type="dxa"/>
          </w:tcPr>
          <w:p w:rsidR="0059657E" w:rsidRDefault="0059657E" w:rsidP="00EF4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Старая Тушка ул. Набережная, 26</w:t>
            </w:r>
          </w:p>
        </w:tc>
        <w:tc>
          <w:tcPr>
            <w:tcW w:w="1245" w:type="dxa"/>
          </w:tcPr>
          <w:p w:rsidR="0059657E" w:rsidRDefault="0059657E" w:rsidP="004B571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</w:p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1866</w:t>
            </w:r>
          </w:p>
        </w:tc>
        <w:tc>
          <w:tcPr>
            <w:tcW w:w="2105" w:type="dxa"/>
          </w:tcPr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старого клуба с. Старая Тушка </w:t>
            </w:r>
            <w:r w:rsidR="004B571D">
              <w:rPr>
                <w:sz w:val="20"/>
                <w:szCs w:val="20"/>
              </w:rPr>
              <w:t xml:space="preserve"> 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Набережная, 26</w:t>
            </w:r>
          </w:p>
        </w:tc>
        <w:tc>
          <w:tcPr>
            <w:tcW w:w="1692" w:type="dxa"/>
          </w:tcPr>
          <w:p w:rsidR="0059657E" w:rsidRDefault="0059657E">
            <w:r w:rsidRPr="00D53197"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8</w:t>
            </w:r>
          </w:p>
        </w:tc>
        <w:tc>
          <w:tcPr>
            <w:tcW w:w="1701" w:type="dxa"/>
          </w:tcPr>
          <w:p w:rsidR="0059657E" w:rsidRDefault="0059657E" w:rsidP="00EF4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 Старая Тушка ул. Советская, 22</w:t>
            </w:r>
          </w:p>
        </w:tc>
        <w:tc>
          <w:tcPr>
            <w:tcW w:w="1245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1919</w:t>
            </w:r>
          </w:p>
        </w:tc>
        <w:tc>
          <w:tcPr>
            <w:tcW w:w="2105" w:type="dxa"/>
          </w:tcPr>
          <w:p w:rsidR="00EF43D2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Нижняя кладовая </w:t>
            </w:r>
          </w:p>
          <w:p w:rsidR="00EF43D2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с. Старая Тушка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Советская, 22</w:t>
            </w:r>
          </w:p>
        </w:tc>
        <w:tc>
          <w:tcPr>
            <w:tcW w:w="1692" w:type="dxa"/>
          </w:tcPr>
          <w:p w:rsidR="0059657E" w:rsidRDefault="0059657E" w:rsidP="00B0506F">
            <w:r>
              <w:t>одноэтажный</w:t>
            </w:r>
          </w:p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50</w:t>
            </w:r>
          </w:p>
        </w:tc>
        <w:tc>
          <w:tcPr>
            <w:tcW w:w="1701" w:type="dxa"/>
          </w:tcPr>
          <w:p w:rsidR="0059657E" w:rsidRDefault="0059657E" w:rsidP="00163B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с.Старая Тушка,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</w:t>
            </w:r>
          </w:p>
        </w:tc>
        <w:tc>
          <w:tcPr>
            <w:tcW w:w="1245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2105" w:type="dxa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Памятник погибшим ВОВ 1941-1945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51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2105" w:type="dxa"/>
            <w:vAlign w:val="bottom"/>
          </w:tcPr>
          <w:p w:rsidR="00EF43D2" w:rsidRDefault="0059657E" w:rsidP="008F5EF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д. Кинерь</w:t>
            </w:r>
            <w:r>
              <w:rPr>
                <w:sz w:val="20"/>
                <w:szCs w:val="20"/>
              </w:rPr>
              <w:t xml:space="preserve">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ул. Центральная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1,55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lastRenderedPageBreak/>
              <w:t>4317000</w:t>
            </w:r>
            <w:r>
              <w:t>52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Заречная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53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Школьная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54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EF43D2" w:rsidRDefault="0059657E" w:rsidP="008F5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д. Перескоки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Большая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1,52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55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56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Заложная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57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EF43D2" w:rsidRDefault="0059657E" w:rsidP="008F5E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с. Старая Тушка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Мира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58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Молодежная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59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Новая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60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Советская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61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snapToGrid w:val="0"/>
              <w:rPr>
                <w:sz w:val="20"/>
                <w:szCs w:val="20"/>
              </w:rPr>
            </w:pP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Набережная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62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д. Новая Тушка</w:t>
            </w:r>
            <w:r w:rsidR="004B571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ул.Зеленая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63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1988 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ул.Садовая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64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</w:p>
        </w:tc>
        <w:tc>
          <w:tcPr>
            <w:tcW w:w="1245" w:type="dxa"/>
            <w:vAlign w:val="bottom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1988</w:t>
            </w:r>
          </w:p>
        </w:tc>
        <w:tc>
          <w:tcPr>
            <w:tcW w:w="2105" w:type="dxa"/>
            <w:vAlign w:val="bottom"/>
          </w:tcPr>
          <w:p w:rsidR="00EF43D2" w:rsidRDefault="0059657E" w:rsidP="008F5EF7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д. Куженерка</w:t>
            </w:r>
            <w:r>
              <w:rPr>
                <w:sz w:val="20"/>
                <w:szCs w:val="20"/>
              </w:rPr>
              <w:t xml:space="preserve">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Садовая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74</w:t>
            </w:r>
          </w:p>
        </w:tc>
        <w:tc>
          <w:tcPr>
            <w:tcW w:w="1701" w:type="dxa"/>
            <w:vAlign w:val="bottom"/>
          </w:tcPr>
          <w:p w:rsidR="0059657E" w:rsidRDefault="0059657E" w:rsidP="008F5E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79" w:type="dxa"/>
            <w:vAlign w:val="bottom"/>
          </w:tcPr>
          <w:p w:rsidR="004B571D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д.Перескоки </w:t>
            </w:r>
          </w:p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Большая,17</w:t>
            </w:r>
          </w:p>
        </w:tc>
        <w:tc>
          <w:tcPr>
            <w:tcW w:w="1245" w:type="dxa"/>
            <w:vAlign w:val="bottom"/>
          </w:tcPr>
          <w:p w:rsidR="0059657E" w:rsidRDefault="0059657E" w:rsidP="004B571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1969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Здание Перескоковской начальной школы 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</w:p>
        </w:tc>
        <w:tc>
          <w:tcPr>
            <w:tcW w:w="3338" w:type="dxa"/>
          </w:tcPr>
          <w:p w:rsidR="0059657E" w:rsidRDefault="0059657E" w:rsidP="00B0506F"/>
        </w:tc>
      </w:tr>
      <w:tr w:rsidR="0059657E" w:rsidTr="004B571D">
        <w:tc>
          <w:tcPr>
            <w:tcW w:w="1785" w:type="dxa"/>
          </w:tcPr>
          <w:p w:rsidR="0059657E" w:rsidRDefault="0059657E">
            <w:r w:rsidRPr="00640CD5">
              <w:t>4317000</w:t>
            </w:r>
            <w:r>
              <w:t>68</w:t>
            </w:r>
          </w:p>
        </w:tc>
        <w:tc>
          <w:tcPr>
            <w:tcW w:w="1701" w:type="dxa"/>
            <w:vAlign w:val="bottom"/>
          </w:tcPr>
          <w:p w:rsidR="0059657E" w:rsidRDefault="0059657E" w:rsidP="00EF43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43:17:520601:154</w:t>
            </w:r>
          </w:p>
        </w:tc>
        <w:tc>
          <w:tcPr>
            <w:tcW w:w="1779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с.Старая Тушка ул.Набережная,24</w:t>
            </w:r>
          </w:p>
        </w:tc>
        <w:tc>
          <w:tcPr>
            <w:tcW w:w="1245" w:type="dxa"/>
            <w:vAlign w:val="bottom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1970</w:t>
            </w:r>
          </w:p>
        </w:tc>
        <w:tc>
          <w:tcPr>
            <w:tcW w:w="2105" w:type="dxa"/>
            <w:vAlign w:val="bottom"/>
          </w:tcPr>
          <w:p w:rsidR="0059657E" w:rsidRDefault="0059657E" w:rsidP="008F5E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Котельная</w:t>
            </w:r>
          </w:p>
        </w:tc>
        <w:tc>
          <w:tcPr>
            <w:tcW w:w="1692" w:type="dxa"/>
          </w:tcPr>
          <w:p w:rsidR="0059657E" w:rsidRDefault="0059657E" w:rsidP="00B0506F"/>
        </w:tc>
        <w:tc>
          <w:tcPr>
            <w:tcW w:w="1141" w:type="dxa"/>
          </w:tcPr>
          <w:p w:rsidR="0059657E" w:rsidRDefault="0059657E" w:rsidP="004B57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47,5</w:t>
            </w:r>
          </w:p>
        </w:tc>
        <w:tc>
          <w:tcPr>
            <w:tcW w:w="3338" w:type="dxa"/>
          </w:tcPr>
          <w:p w:rsidR="0059657E" w:rsidRDefault="00EF43D2" w:rsidP="00B0506F">
            <w:r>
              <w:t xml:space="preserve">Договор </w:t>
            </w:r>
            <w:r w:rsidR="004B571D">
              <w:t xml:space="preserve"> </w:t>
            </w:r>
            <w:r>
              <w:t>безвозмездного пользования</w:t>
            </w:r>
          </w:p>
        </w:tc>
      </w:tr>
    </w:tbl>
    <w:p w:rsidR="002471DD" w:rsidRDefault="002471DD" w:rsidP="002471DD"/>
    <w:sectPr w:rsidR="002471DD" w:rsidSect="002471D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BD1"/>
    <w:rsid w:val="00112EA6"/>
    <w:rsid w:val="00163B1A"/>
    <w:rsid w:val="002471DD"/>
    <w:rsid w:val="00363A45"/>
    <w:rsid w:val="003C697E"/>
    <w:rsid w:val="00481152"/>
    <w:rsid w:val="004B571D"/>
    <w:rsid w:val="0059657E"/>
    <w:rsid w:val="007B6844"/>
    <w:rsid w:val="00B43BD1"/>
    <w:rsid w:val="00B90CC8"/>
    <w:rsid w:val="00E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8387C-6C9C-4376-A466-B42DA6A01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User</cp:lastModifiedBy>
  <cp:revision>8</cp:revision>
  <dcterms:created xsi:type="dcterms:W3CDTF">2019-07-16T06:31:00Z</dcterms:created>
  <dcterms:modified xsi:type="dcterms:W3CDTF">2020-02-04T13:21:00Z</dcterms:modified>
</cp:coreProperties>
</file>