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7A" w:rsidRDefault="0009697A" w:rsidP="0009697A">
      <w:pPr>
        <w:jc w:val="center"/>
        <w:rPr>
          <w:b/>
        </w:rPr>
      </w:pPr>
      <w:r>
        <w:rPr>
          <w:b/>
        </w:rPr>
        <w:t>СВЕДЕНИЯ</w:t>
      </w:r>
    </w:p>
    <w:p w:rsidR="0009697A" w:rsidRDefault="0009697A" w:rsidP="0009697A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  муниципальных служащих администрации Старотушкинского сельского поселения, и членов их семей за период</w:t>
      </w:r>
      <w:r w:rsidR="00B907D3">
        <w:rPr>
          <w:b/>
        </w:rPr>
        <w:t xml:space="preserve"> с 01 января по 31 декабря 2019</w:t>
      </w:r>
      <w:r w:rsidR="00915AF1">
        <w:rPr>
          <w:b/>
        </w:rPr>
        <w:t xml:space="preserve"> </w:t>
      </w:r>
      <w:r>
        <w:rPr>
          <w:b/>
        </w:rPr>
        <w:t>года</w:t>
      </w: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531"/>
        <w:gridCol w:w="2126"/>
        <w:gridCol w:w="843"/>
        <w:gridCol w:w="1000"/>
        <w:gridCol w:w="4111"/>
        <w:gridCol w:w="1559"/>
        <w:gridCol w:w="992"/>
        <w:gridCol w:w="870"/>
      </w:tblGrid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9697A" w:rsidTr="00B907D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09697A" w:rsidTr="00B907D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D041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Зубарева Ольга Николаевна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215396,63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FB3945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квартира</w:t>
            </w:r>
          </w:p>
          <w:p w:rsidR="00FB3945" w:rsidRDefault="00FB3945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квартира</w:t>
            </w:r>
          </w:p>
          <w:p w:rsidR="00FB3945" w:rsidRDefault="00FB3945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697A" w:rsidTr="00B907D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2.Гафифуллина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Марзия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Харисовна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B907D3" w:rsidP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388775,37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9697A" w:rsidTr="00B907D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323241,48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общедолевая  собственность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5400B">
              <w:rPr>
                <w:sz w:val="20"/>
                <w:szCs w:val="20"/>
              </w:rPr>
              <w:t xml:space="preserve"> 0300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25915" w:rsidTr="008E20D1">
        <w:trPr>
          <w:trHeight w:val="7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3.Осипова Татьяна Геннадьевна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428383,56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 w:rsidP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 w:rsidP="000F1A2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25915" w:rsidTr="008E20D1">
        <w:trPr>
          <w:trHeight w:val="692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136370,51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E20D1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8E20D1">
              <w:rPr>
                <w:sz w:val="20"/>
                <w:szCs w:val="20"/>
              </w:rPr>
              <w:t>емельная доля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 w:rsidP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 w:rsidP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09697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Granta</w:t>
            </w:r>
            <w:proofErr w:type="spellEnd"/>
            <w:r>
              <w:rPr>
                <w:sz w:val="20"/>
                <w:szCs w:val="20"/>
              </w:rPr>
              <w:t xml:space="preserve"> ВАЗ 2191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907D3" w:rsidTr="00B907D3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07D3" w:rsidRDefault="00B907D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07D3" w:rsidRDefault="00B907D3" w:rsidP="00041497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9697A" w:rsidRDefault="0009697A" w:rsidP="0009697A"/>
    <w:p w:rsidR="00936F81" w:rsidRDefault="008E20D1">
      <w:r>
        <w:t>Глава администрации                                   А.Л. Николаев</w:t>
      </w:r>
      <w:bookmarkStart w:id="0" w:name="_GoBack"/>
      <w:bookmarkEnd w:id="0"/>
    </w:p>
    <w:sectPr w:rsidR="00936F81" w:rsidSect="008E20D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B4"/>
    <w:rsid w:val="0009697A"/>
    <w:rsid w:val="0035400B"/>
    <w:rsid w:val="008E20D1"/>
    <w:rsid w:val="00915AF1"/>
    <w:rsid w:val="00936F81"/>
    <w:rsid w:val="00A144BD"/>
    <w:rsid w:val="00B907D3"/>
    <w:rsid w:val="00D04192"/>
    <w:rsid w:val="00F25915"/>
    <w:rsid w:val="00F36AB4"/>
    <w:rsid w:val="00FB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dcterms:created xsi:type="dcterms:W3CDTF">2018-04-26T12:27:00Z</dcterms:created>
  <dcterms:modified xsi:type="dcterms:W3CDTF">2020-03-16T11:07:00Z</dcterms:modified>
</cp:coreProperties>
</file>