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3A" w:rsidRDefault="0023693A" w:rsidP="0023693A">
      <w:pPr>
        <w:jc w:val="center"/>
        <w:rPr>
          <w:b/>
        </w:rPr>
      </w:pPr>
      <w:r>
        <w:rPr>
          <w:b/>
        </w:rPr>
        <w:t>СВЕДЕНИЯ</w:t>
      </w:r>
    </w:p>
    <w:p w:rsidR="0023693A" w:rsidRDefault="0023693A" w:rsidP="0023693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  муниципальных служащих администрации Старотушкинского сельского поселения, и членов их семей за период с 01 января по 31 декабря 2016 года</w:t>
      </w: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31"/>
        <w:gridCol w:w="1889"/>
        <w:gridCol w:w="1080"/>
        <w:gridCol w:w="1000"/>
        <w:gridCol w:w="4111"/>
        <w:gridCol w:w="1189"/>
        <w:gridCol w:w="1080"/>
        <w:gridCol w:w="1152"/>
      </w:tblGrid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Гафифуллина Нурия Нурислановна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562345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 ВАЗ-111130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>
              <w:rPr>
                <w:sz w:val="20"/>
                <w:szCs w:val="20"/>
              </w:rPr>
              <w:t xml:space="preserve"> 217030</w:t>
            </w:r>
            <w:r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 xml:space="preserve">Мотоцикл ИЖ-7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2.Шихова Елена Григорьевна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473515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Шеврале</w:t>
            </w:r>
            <w:proofErr w:type="spellEnd"/>
            <w:r>
              <w:rPr>
                <w:sz w:val="20"/>
                <w:szCs w:val="20"/>
              </w:rPr>
              <w:t xml:space="preserve"> Нива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Рапид, 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 Калина 111730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3.Гафифуллина </w:t>
            </w:r>
            <w:proofErr w:type="spellStart"/>
            <w:r>
              <w:rPr>
                <w:sz w:val="20"/>
                <w:szCs w:val="20"/>
              </w:rPr>
              <w:t>Марзия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369737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308 886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Нурисламова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Миляуша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Бильсуровна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157771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5.Осипова Татьяна </w:t>
            </w:r>
            <w:proofErr w:type="spellStart"/>
            <w:r>
              <w:rPr>
                <w:sz w:val="20"/>
                <w:szCs w:val="20"/>
              </w:rPr>
              <w:t>Генндьевна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227 998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693A" w:rsidTr="0023693A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186 069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23693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sz w:val="20"/>
                <w:szCs w:val="20"/>
              </w:rPr>
              <w:t xml:space="preserve"> ВАЗ 2191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3693A" w:rsidTr="0023693A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93A" w:rsidRDefault="002369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23693A" w:rsidRDefault="0023693A" w:rsidP="0023693A">
      <w:bookmarkStart w:id="0" w:name="_GoBack"/>
      <w:bookmarkEnd w:id="0"/>
    </w:p>
    <w:p w:rsidR="0023693A" w:rsidRDefault="0023693A" w:rsidP="0023693A">
      <w:pPr>
        <w:jc w:val="center"/>
        <w:rPr>
          <w:b/>
        </w:rPr>
      </w:pPr>
    </w:p>
    <w:p w:rsidR="00CA28BB" w:rsidRDefault="00CA28BB"/>
    <w:sectPr w:rsidR="00CA28BB" w:rsidSect="0023693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C6"/>
    <w:rsid w:val="0023693A"/>
    <w:rsid w:val="00CA28BB"/>
    <w:rsid w:val="00DD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6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2017-04-28T07:04:00Z</dcterms:created>
  <dcterms:modified xsi:type="dcterms:W3CDTF">2017-04-28T07:14:00Z</dcterms:modified>
</cp:coreProperties>
</file>