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4" w:rsidRPr="008C2537" w:rsidRDefault="003F02E4" w:rsidP="003F02E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E57EE" w:rsidRPr="007E57EE" w:rsidRDefault="007E57EE" w:rsidP="007E57EE">
      <w:pPr>
        <w:pStyle w:val="ab"/>
        <w:rPr>
          <w:szCs w:val="28"/>
        </w:rPr>
      </w:pPr>
      <w:r w:rsidRPr="007E57EE">
        <w:rPr>
          <w:szCs w:val="28"/>
        </w:rPr>
        <w:t xml:space="preserve">АДМИНИСТРАЦИЯ ТАТ-ВЕРХ-ГОНЬБИНСКОГО </w:t>
      </w:r>
    </w:p>
    <w:p w:rsidR="007E57EE" w:rsidRPr="007E57EE" w:rsidRDefault="007E57EE" w:rsidP="007E57EE">
      <w:pPr>
        <w:pStyle w:val="ab"/>
        <w:rPr>
          <w:szCs w:val="28"/>
        </w:rPr>
      </w:pPr>
      <w:r w:rsidRPr="007E57EE">
        <w:rPr>
          <w:szCs w:val="28"/>
        </w:rPr>
        <w:t>СЕЛЬСКОГО ПОСЕЛЕНИЯ</w:t>
      </w:r>
    </w:p>
    <w:p w:rsidR="007E57EE" w:rsidRPr="007E57EE" w:rsidRDefault="007E57EE" w:rsidP="007E57EE">
      <w:pPr>
        <w:pStyle w:val="ab"/>
        <w:rPr>
          <w:szCs w:val="28"/>
        </w:rPr>
      </w:pPr>
      <w:r w:rsidRPr="007E57EE">
        <w:rPr>
          <w:szCs w:val="28"/>
        </w:rPr>
        <w:t>МАЛМЫЖСКОГО РАЙОНА КИРОВСКОЙ ОБЛАСТИ</w:t>
      </w:r>
    </w:p>
    <w:p w:rsidR="007E57EE" w:rsidRPr="007E57EE" w:rsidRDefault="007E57EE" w:rsidP="007E57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57EE" w:rsidRPr="007E57EE" w:rsidRDefault="007E57EE" w:rsidP="007E57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57EE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7E57EE" w:rsidRPr="007E57EE" w:rsidRDefault="007E57EE" w:rsidP="007E57E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190"/>
        <w:gridCol w:w="3190"/>
        <w:gridCol w:w="3191"/>
      </w:tblGrid>
      <w:tr w:rsidR="007E57EE" w:rsidRPr="007E57EE" w:rsidTr="00A24714">
        <w:tc>
          <w:tcPr>
            <w:tcW w:w="3190" w:type="dxa"/>
            <w:shd w:val="clear" w:color="auto" w:fill="auto"/>
          </w:tcPr>
          <w:p w:rsidR="007E57EE" w:rsidRPr="007E57EE" w:rsidRDefault="007E57EE" w:rsidP="007E57E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57E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7E57EE">
              <w:rPr>
                <w:rFonts w:ascii="Times New Roman" w:hAnsi="Times New Roman"/>
                <w:bCs/>
                <w:sz w:val="28"/>
                <w:szCs w:val="28"/>
              </w:rPr>
              <w:t>.10.2019</w:t>
            </w:r>
          </w:p>
        </w:tc>
        <w:tc>
          <w:tcPr>
            <w:tcW w:w="3190" w:type="dxa"/>
            <w:shd w:val="clear" w:color="auto" w:fill="auto"/>
          </w:tcPr>
          <w:p w:rsidR="007E57EE" w:rsidRPr="007E57EE" w:rsidRDefault="007E57EE" w:rsidP="007E57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7E57EE" w:rsidRPr="007E57EE" w:rsidRDefault="007E57EE" w:rsidP="007E57E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E57EE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</w:tbl>
    <w:p w:rsidR="007E57EE" w:rsidRPr="007E57EE" w:rsidRDefault="007E57EE" w:rsidP="007E57E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E57EE">
        <w:rPr>
          <w:rFonts w:ascii="Times New Roman" w:hAnsi="Times New Roman"/>
          <w:bCs/>
          <w:sz w:val="28"/>
          <w:szCs w:val="28"/>
        </w:rPr>
        <w:t>село Тат-Верх-Гоньба</w:t>
      </w:r>
    </w:p>
    <w:p w:rsidR="003F02E4" w:rsidRPr="00A84640" w:rsidRDefault="003F02E4" w:rsidP="003F02E4">
      <w:pPr>
        <w:pStyle w:val="ConsPlusTitle"/>
        <w:widowControl/>
      </w:pPr>
    </w:p>
    <w:p w:rsidR="00A84640" w:rsidRDefault="00A84640" w:rsidP="003F02E4">
      <w:pPr>
        <w:pStyle w:val="ConsPlusTitle"/>
        <w:widowControl/>
      </w:pPr>
    </w:p>
    <w:p w:rsidR="003F02E4" w:rsidRPr="007E57EE" w:rsidRDefault="003F02E4" w:rsidP="007E57EE">
      <w:pPr>
        <w:pStyle w:val="ConsPlusTitle"/>
        <w:widowControl/>
        <w:jc w:val="center"/>
        <w:rPr>
          <w:sz w:val="28"/>
          <w:szCs w:val="28"/>
        </w:rPr>
      </w:pPr>
      <w:r w:rsidRPr="007E57EE">
        <w:rPr>
          <w:sz w:val="28"/>
          <w:szCs w:val="28"/>
        </w:rPr>
        <w:t>Об организации личного приема граждан</w:t>
      </w:r>
    </w:p>
    <w:p w:rsidR="003F02E4" w:rsidRPr="007E57EE" w:rsidRDefault="00A84640" w:rsidP="007E57EE">
      <w:pPr>
        <w:pStyle w:val="ConsPlusTitle"/>
        <w:widowControl/>
        <w:jc w:val="center"/>
        <w:rPr>
          <w:sz w:val="28"/>
          <w:szCs w:val="28"/>
        </w:rPr>
      </w:pPr>
      <w:r w:rsidRPr="007E57EE">
        <w:rPr>
          <w:sz w:val="28"/>
          <w:szCs w:val="28"/>
        </w:rPr>
        <w:t>в</w:t>
      </w:r>
      <w:r w:rsidR="007E57EE" w:rsidRPr="007E57EE">
        <w:rPr>
          <w:sz w:val="28"/>
          <w:szCs w:val="28"/>
        </w:rPr>
        <w:t xml:space="preserve"> а</w:t>
      </w:r>
      <w:r w:rsidR="003F02E4" w:rsidRPr="007E57EE">
        <w:rPr>
          <w:sz w:val="28"/>
          <w:szCs w:val="28"/>
        </w:rPr>
        <w:t xml:space="preserve">дминистрации </w:t>
      </w:r>
      <w:proofErr w:type="spellStart"/>
      <w:r w:rsidR="007E57EE" w:rsidRPr="007E57EE">
        <w:rPr>
          <w:sz w:val="28"/>
          <w:szCs w:val="28"/>
        </w:rPr>
        <w:t>Тат-Верх-Гоньбинского</w:t>
      </w:r>
      <w:proofErr w:type="spellEnd"/>
      <w:r w:rsidR="007E57EE" w:rsidRPr="007E57EE">
        <w:rPr>
          <w:sz w:val="28"/>
          <w:szCs w:val="28"/>
        </w:rPr>
        <w:t xml:space="preserve"> </w:t>
      </w:r>
      <w:r w:rsidR="003F02E4" w:rsidRPr="007E57EE">
        <w:rPr>
          <w:sz w:val="28"/>
          <w:szCs w:val="28"/>
        </w:rPr>
        <w:t>сельского поселения</w:t>
      </w:r>
    </w:p>
    <w:p w:rsidR="003F02E4" w:rsidRPr="007E57EE" w:rsidRDefault="003F02E4" w:rsidP="007E57EE">
      <w:pPr>
        <w:pStyle w:val="ConsPlusTitle"/>
        <w:widowControl/>
        <w:rPr>
          <w:b w:val="0"/>
          <w:sz w:val="28"/>
          <w:szCs w:val="28"/>
        </w:rPr>
      </w:pP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19"/>
      </w:tblGrid>
      <w:tr w:rsidR="003F02E4" w:rsidRPr="007E57EE" w:rsidTr="003F02E4">
        <w:trPr>
          <w:trHeight w:val="409"/>
        </w:trPr>
        <w:tc>
          <w:tcPr>
            <w:tcW w:w="48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02E4" w:rsidRPr="007E57EE" w:rsidRDefault="003F02E4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3F02E4" w:rsidRPr="007E57EE" w:rsidRDefault="003F02E4" w:rsidP="007E57EE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В соответствии с Федеральным законом от 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.05.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2006 № 59-ФЗ «О порядке рассмотрения обращений граждан Российской Федерации», в целях совершенствования организации личного приема граждан в администрации </w:t>
      </w:r>
      <w:proofErr w:type="spellStart"/>
      <w:r w:rsidR="007E57EE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сельского поселения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E57EE" w:rsidRDefault="003F02E4" w:rsidP="003F02E4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прилагаемое Положение об организации личного приема граждан</w:t>
      </w:r>
      <w:r w:rsidR="00A30130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3C93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(физических лиц), в том числе представителей организаций</w:t>
      </w:r>
      <w:r w:rsidR="007E57EE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3C93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(юридических лиц), общественных организаций, органов местного самоуправления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а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дминистрации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57EE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="007E57EE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</w:t>
      </w:r>
    </w:p>
    <w:p w:rsidR="007E57EE" w:rsidRDefault="003F02E4" w:rsidP="003F02E4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Утвердить прилагаемый Г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рафик личного приема граждан в а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дминистрации</w:t>
      </w:r>
      <w:r w:rsid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57EE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="007E57EE"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сельского поселения. </w:t>
      </w:r>
    </w:p>
    <w:p w:rsidR="003F02E4" w:rsidRPr="007E57EE" w:rsidRDefault="003F02E4" w:rsidP="003F02E4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7E57EE" w:rsidRPr="007E57EE" w:rsidRDefault="003F02E4" w:rsidP="007E57E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</w:t>
      </w:r>
      <w:r w:rsidR="007E57EE" w:rsidRPr="007E57EE">
        <w:rPr>
          <w:rFonts w:ascii="Times New Roman" w:hAnsi="Times New Roman"/>
          <w:sz w:val="28"/>
          <w:szCs w:val="28"/>
        </w:rPr>
        <w:t xml:space="preserve">Настоящее </w:t>
      </w:r>
      <w:r w:rsidR="007E57EE">
        <w:rPr>
          <w:rFonts w:ascii="Times New Roman" w:hAnsi="Times New Roman"/>
          <w:sz w:val="28"/>
          <w:szCs w:val="28"/>
        </w:rPr>
        <w:t>распоряжение</w:t>
      </w:r>
      <w:r w:rsidR="007E57EE" w:rsidRPr="007E57EE">
        <w:rPr>
          <w:rFonts w:ascii="Times New Roman" w:hAnsi="Times New Roman"/>
          <w:sz w:val="28"/>
          <w:szCs w:val="28"/>
        </w:rPr>
        <w:t xml:space="preserve">  подлежит опубликованию в Информационном бюллетене органов местного самоуправления </w:t>
      </w:r>
      <w:proofErr w:type="spellStart"/>
      <w:r w:rsidR="007E57EE" w:rsidRPr="007E57EE">
        <w:rPr>
          <w:rFonts w:ascii="Times New Roman" w:hAnsi="Times New Roman"/>
          <w:sz w:val="28"/>
          <w:szCs w:val="28"/>
        </w:rPr>
        <w:t>Тат-Верх-Гоньбинского</w:t>
      </w:r>
      <w:proofErr w:type="spellEnd"/>
      <w:r w:rsidR="007E57EE" w:rsidRPr="007E57E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E57EE" w:rsidRPr="007E57EE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7E57EE" w:rsidRPr="007E57EE">
        <w:rPr>
          <w:rFonts w:ascii="Times New Roman" w:hAnsi="Times New Roman"/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="007E57EE" w:rsidRPr="007E57EE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7E57EE" w:rsidRPr="007E57EE">
        <w:rPr>
          <w:rFonts w:ascii="Times New Roman" w:hAnsi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3F02E4" w:rsidRPr="007E57EE" w:rsidRDefault="003F02E4" w:rsidP="007E57EE">
      <w:pPr>
        <w:spacing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57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5.Настоящее постановление вступает в силу с момента его подписания.</w:t>
      </w:r>
    </w:p>
    <w:p w:rsidR="003F02E4" w:rsidRPr="007E57EE" w:rsidRDefault="003F02E4" w:rsidP="003F02E4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57EE" w:rsidRPr="007E57EE" w:rsidRDefault="007E57EE" w:rsidP="007E57EE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E57EE">
        <w:rPr>
          <w:rFonts w:ascii="Times New Roman" w:hAnsi="Times New Roman"/>
          <w:sz w:val="28"/>
        </w:rPr>
        <w:t>Глава администрации</w:t>
      </w:r>
    </w:p>
    <w:p w:rsidR="007E57EE" w:rsidRPr="007E57EE" w:rsidRDefault="007E57EE" w:rsidP="007E57EE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7E57EE">
        <w:rPr>
          <w:rFonts w:ascii="Times New Roman" w:hAnsi="Times New Roman"/>
          <w:sz w:val="28"/>
        </w:rPr>
        <w:t>Тат-Верх-Гоньбинского</w:t>
      </w:r>
      <w:proofErr w:type="spellEnd"/>
      <w:r w:rsidRPr="007E57EE">
        <w:rPr>
          <w:rFonts w:ascii="Times New Roman" w:hAnsi="Times New Roman"/>
          <w:sz w:val="28"/>
        </w:rPr>
        <w:t xml:space="preserve"> </w:t>
      </w:r>
    </w:p>
    <w:p w:rsidR="007E57EE" w:rsidRPr="007E57EE" w:rsidRDefault="007E57EE" w:rsidP="007E57EE">
      <w:pPr>
        <w:tabs>
          <w:tab w:val="left" w:pos="6675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E57EE">
        <w:rPr>
          <w:rFonts w:ascii="Times New Roman" w:hAnsi="Times New Roman"/>
          <w:sz w:val="28"/>
        </w:rPr>
        <w:t>сельского поселения</w:t>
      </w:r>
      <w:r w:rsidRPr="007E57EE">
        <w:rPr>
          <w:rFonts w:ascii="Times New Roman" w:hAnsi="Times New Roman"/>
          <w:sz w:val="28"/>
        </w:rPr>
        <w:tab/>
        <w:t xml:space="preserve">           А.И.Шакиров</w:t>
      </w:r>
      <w:r w:rsidRPr="007E57EE">
        <w:rPr>
          <w:rFonts w:ascii="Times New Roman" w:hAnsi="Times New Roman"/>
          <w:sz w:val="28"/>
          <w:szCs w:val="28"/>
        </w:rPr>
        <w:t xml:space="preserve">        </w:t>
      </w:r>
    </w:p>
    <w:p w:rsidR="003F02E4" w:rsidRPr="007E57EE" w:rsidRDefault="003F02E4" w:rsidP="007E57EE">
      <w:pPr>
        <w:spacing w:after="0" w:line="30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F02E4" w:rsidRPr="007E57EE" w:rsidRDefault="003F02E4" w:rsidP="003F02E4">
      <w:pPr>
        <w:spacing w:after="0" w:line="30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30130" w:rsidRDefault="003F02E4" w:rsidP="00A30130">
      <w:pPr>
        <w:spacing w:after="150" w:line="300" w:lineRule="atLeas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46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</w:p>
    <w:p w:rsidR="00573C93" w:rsidRPr="007E57EE" w:rsidRDefault="00A30130" w:rsidP="007E57E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0749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573C93" w:rsidRPr="007E57E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0749C1" w:rsidRDefault="00573C93" w:rsidP="007E57EE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0749C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57EE" w:rsidRPr="007E57EE">
        <w:rPr>
          <w:rFonts w:ascii="Times New Roman" w:hAnsi="Times New Roman" w:cs="Times New Roman"/>
          <w:sz w:val="28"/>
          <w:szCs w:val="28"/>
          <w:lang w:eastAsia="ru-RU"/>
        </w:rPr>
        <w:t>распоряжением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573C93" w:rsidRPr="007E57EE" w:rsidRDefault="000749C1" w:rsidP="000749C1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Тат-Верх-</w:t>
      </w:r>
      <w:r w:rsidR="007E57EE" w:rsidRPr="007E57EE">
        <w:rPr>
          <w:rFonts w:ascii="Times New Roman" w:hAnsi="Times New Roman" w:cs="Times New Roman"/>
          <w:sz w:val="28"/>
          <w:szCs w:val="28"/>
          <w:lang w:eastAsia="ru-RU"/>
        </w:rPr>
        <w:t>Гоньбинского</w:t>
      </w:r>
      <w:proofErr w:type="spellEnd"/>
    </w:p>
    <w:p w:rsidR="00573C93" w:rsidRPr="007E57EE" w:rsidRDefault="00573C93" w:rsidP="000749C1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сельского поселения </w:t>
      </w:r>
    </w:p>
    <w:p w:rsidR="00573C93" w:rsidRPr="007E57EE" w:rsidRDefault="00573C93" w:rsidP="007E57EE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0749C1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="000749C1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0749C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>.201</w:t>
      </w:r>
      <w:r w:rsidR="000749C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№ </w:t>
      </w:r>
      <w:r w:rsidR="000749C1">
        <w:rPr>
          <w:rFonts w:ascii="Times New Roman" w:hAnsi="Times New Roman" w:cs="Times New Roman"/>
          <w:sz w:val="28"/>
          <w:szCs w:val="28"/>
          <w:lang w:eastAsia="ru-RU"/>
        </w:rPr>
        <w:t>10</w:t>
      </w:r>
    </w:p>
    <w:p w:rsidR="003F02E4" w:rsidRPr="007E57EE" w:rsidRDefault="003F02E4" w:rsidP="007E57EE">
      <w:pPr>
        <w:spacing w:after="0" w:line="30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F02E4" w:rsidRPr="0041434B" w:rsidRDefault="003F02E4" w:rsidP="00A84640">
      <w:pPr>
        <w:spacing w:after="0" w:line="30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1434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0749C1" w:rsidRPr="0041434B" w:rsidRDefault="00A30130" w:rsidP="000749C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организации личного приема граждан (физических лиц), в том числе представителей организаций (юридических лиц), общественных организаций, орг</w:t>
      </w:r>
      <w:r w:rsidR="000749C1"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анов местного самоуправления в а</w:t>
      </w:r>
      <w:r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дминистрации </w:t>
      </w:r>
    </w:p>
    <w:p w:rsidR="00A30130" w:rsidRPr="0041434B" w:rsidRDefault="000749C1" w:rsidP="000749C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30130"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сельского поселения</w:t>
      </w:r>
    </w:p>
    <w:p w:rsidR="00A30130" w:rsidRPr="0041434B" w:rsidRDefault="00A30130" w:rsidP="000749C1">
      <w:pPr>
        <w:spacing w:after="0" w:line="30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F02E4" w:rsidRPr="0041434B" w:rsidRDefault="003F02E4" w:rsidP="00573C93">
      <w:pPr>
        <w:spacing w:after="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1.Общие положения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Личный прием граждан в администрации </w:t>
      </w:r>
      <w:proofErr w:type="spellStart"/>
      <w:r w:rsid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сельского поселения  </w:t>
      </w:r>
      <w:r w:rsid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осуществляется г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лавой администрации  </w:t>
      </w:r>
      <w:proofErr w:type="spellStart"/>
      <w:r w:rsid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="00A84640"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(далее по тексту - Глава администрации).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Рассмотрение обращений граждан, поступивших в ходе личного приема, осуществляется в соответствии с Федеральным законом от </w:t>
      </w:r>
      <w:r w:rsid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02.05.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2006  № 59-ФЗ «О порядке рассмотрения обращений граждан Российской Федерации» (далее по тексту - Федеральный закон).</w:t>
      </w:r>
    </w:p>
    <w:p w:rsidR="003F02E4" w:rsidRPr="0041434B" w:rsidRDefault="003F02E4" w:rsidP="00573C93">
      <w:pPr>
        <w:spacing w:after="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 Порядок организации и проведения личного приема граждан</w:t>
      </w:r>
    </w:p>
    <w:p w:rsidR="003F02E4" w:rsidRPr="0041434B" w:rsidRDefault="003F02E4" w:rsidP="00573C93">
      <w:pPr>
        <w:spacing w:after="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 администрации </w:t>
      </w:r>
      <w:proofErr w:type="spellStart"/>
      <w:r w:rsidR="0041434B"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Pr="0041434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</w:t>
      </w:r>
    </w:p>
    <w:p w:rsidR="003F02E4" w:rsidRPr="0041434B" w:rsidRDefault="003F02E4" w:rsidP="00573C9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 Личный прием граждан Главой администрации  проводится по </w:t>
      </w:r>
      <w:proofErr w:type="gramStart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утвержденному</w:t>
      </w:r>
      <w:proofErr w:type="gramEnd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установленные графиком дни и часы.</w:t>
      </w:r>
    </w:p>
    <w:p w:rsidR="003F02E4" w:rsidRPr="00DD5344" w:rsidRDefault="003F02E4" w:rsidP="00573C9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474145"/>
          <w:sz w:val="28"/>
          <w:szCs w:val="28"/>
          <w:lang w:eastAsia="ru-RU"/>
        </w:rPr>
        <w:t xml:space="preserve">     </w:t>
      </w:r>
      <w:r w:rsidRPr="00DD5344">
        <w:rPr>
          <w:rFonts w:ascii="Times New Roman" w:eastAsia="Times New Roman" w:hAnsi="Times New Roman"/>
          <w:sz w:val="28"/>
          <w:szCs w:val="28"/>
          <w:lang w:eastAsia="ru-RU"/>
        </w:rPr>
        <w:t>Утвержденный график личного приема граждан доводится до сведения граждан через средства массовой информации, постоянно размещен в здании администрации сельского поселения.</w:t>
      </w:r>
    </w:p>
    <w:p w:rsidR="003F02E4" w:rsidRPr="00DD5344" w:rsidRDefault="003F02E4" w:rsidP="00573C9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44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Внесение изменений в график личного приема граждан без согласия с главой  администрации сельского поселения не допускается.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Организацию приема граждан Главой администрации осуществляет 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ведущий 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сельского поселения по общим и социальным вопросам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по тексту 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ведущий 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специалист администрации). Запись производится по телефону: 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8(83347)3-82-19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 Личный прием граждан осуществляется в порядке очередности по предъявлению документа, удостоверяющего личность. Герои Советского Союза и Российской Федерации, полные кавалеры ордена Славы, инвалиды 1 и 2 группы, инвалиды и участники Великой Отечественной войны, а также беременные женщины принимаются вне очереди.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2.4. На каждого гражданина, записавшегося на личный прием граждан, осуществляется регистрация в журнале учета приема граждан  (далее - журнал учета).</w:t>
      </w:r>
    </w:p>
    <w:p w:rsidR="003F02E4" w:rsidRPr="0041434B" w:rsidRDefault="003F02E4" w:rsidP="00573C9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sz w:val="28"/>
          <w:szCs w:val="28"/>
          <w:lang w:eastAsia="ru-RU"/>
        </w:rPr>
        <w:t>2.5. Письменные обращения граждан могут быть как индивидуальными, так и коллективными, то есть подписанными двумя или более авторами.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sz w:val="28"/>
          <w:szCs w:val="28"/>
          <w:lang w:eastAsia="ru-RU"/>
        </w:rPr>
        <w:t xml:space="preserve">2.6. Письменные обращения, принятые в ходе личного приема, подлежат регистрации и рассмотрению в сроки, установленные Федеральным законом от </w:t>
      </w:r>
      <w:r w:rsidR="00DD534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1434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D5344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 w:rsidRPr="0041434B">
        <w:rPr>
          <w:rFonts w:ascii="Times New Roman" w:eastAsia="Times New Roman" w:hAnsi="Times New Roman"/>
          <w:sz w:val="28"/>
          <w:szCs w:val="28"/>
          <w:lang w:eastAsia="ru-RU"/>
        </w:rPr>
        <w:t>2006</w:t>
      </w:r>
      <w:r w:rsidR="00DD534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Pr="0041434B">
        <w:rPr>
          <w:rFonts w:ascii="Times New Roman" w:eastAsia="Times New Roman" w:hAnsi="Times New Roman"/>
          <w:sz w:val="28"/>
          <w:szCs w:val="28"/>
          <w:lang w:eastAsia="ru-RU"/>
        </w:rPr>
        <w:t xml:space="preserve"> 59-ФЗ "О порядке рассмотрения обращений граждан Российской Федерации", должны содержать изложение вопроса, фамилию, имя, отчество заявителя, адрес, контактный телефон, дату, личную подпись.</w:t>
      </w:r>
    </w:p>
    <w:p w:rsidR="003F02E4" w:rsidRPr="0041434B" w:rsidRDefault="003F02E4" w:rsidP="00573C93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sz w:val="28"/>
          <w:szCs w:val="28"/>
          <w:lang w:eastAsia="ru-RU"/>
        </w:rPr>
        <w:t>2.7. Устные обращения могут быть индивидуальными и коллективными.</w:t>
      </w:r>
    </w:p>
    <w:p w:rsidR="003F02E4" w:rsidRDefault="003F02E4" w:rsidP="00573C93">
      <w:pPr>
        <w:spacing w:after="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2.8. Содержание устного обращения заносится  в журнал учета. В случае</w:t>
      </w:r>
      <w:proofErr w:type="gramStart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изложенные в устном обращении сведения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журнале учета. В остальных случаях дается письменный ответ по существу поставленных в обращении вопросов в установленный действующим</w:t>
      </w:r>
      <w:r w:rsidRPr="004143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hyperlink r:id="rId7" w:tooltip="Законы в России" w:history="1">
        <w:r w:rsidRPr="0041434B"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lang w:eastAsia="ru-RU"/>
          </w:rPr>
          <w:t>законодательством Российской Федерации</w:t>
        </w:r>
      </w:hyperlink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срок.</w:t>
      </w:r>
    </w:p>
    <w:p w:rsidR="00DD5344" w:rsidRPr="0041434B" w:rsidRDefault="00DD5344" w:rsidP="00573C93">
      <w:pPr>
        <w:spacing w:after="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2.9. В ходе личного приема до сведения гражданина доводится решение о направлении обращения на рассмотрение и принятии мер по обращению. В случае</w:t>
      </w:r>
      <w:proofErr w:type="gramStart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в обращении поставлены вопросы, решение которых не входит в компетенцию адм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инистрации  сельского поселения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гражданину дается разъяснение, куда и в каком порядке он может обратиться.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2.10. В ходе личного приема гражданину может быть отказано в дальнейшем рассмотрении обращения, если ему ранее уже дан ответ по существу поставленных в обращении вопросов.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2.11. Письменное обращение, принятое в ходе личного приема граждан, подлежит регистрации и рассмотрению в порядке, установленном Федеральным законом.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2.12. Запись гражданина на повторный личный прием по одному и тому же вопросу производится не ранее получения им письменного ответа на предыдущее обращение.</w:t>
      </w:r>
    </w:p>
    <w:p w:rsidR="003F02E4" w:rsidRPr="0041434B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2.13. Ма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териалы личного приема граждан г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лавой администрации  в течение пяти лет хранятся в администрации </w:t>
      </w:r>
      <w:proofErr w:type="spellStart"/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затем уничтожаются в установленном порядке.</w:t>
      </w:r>
    </w:p>
    <w:p w:rsidR="003F02E4" w:rsidRDefault="003F02E4" w:rsidP="00573C93">
      <w:pPr>
        <w:spacing w:after="15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2.14. Ответственность за организацию личного приема граждан в администрации </w:t>
      </w:r>
      <w:proofErr w:type="spellStart"/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Тат-Верх-Гоньбинского</w:t>
      </w:r>
      <w:proofErr w:type="spellEnd"/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 возлагается на </w:t>
      </w:r>
      <w:r w:rsidR="00DD53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ведущего </w:t>
      </w:r>
      <w:r w:rsidRPr="004143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специалиста  администрации.</w:t>
      </w:r>
    </w:p>
    <w:p w:rsidR="00DD5344" w:rsidRPr="0041434B" w:rsidRDefault="00DD5344" w:rsidP="00DD5344">
      <w:pPr>
        <w:spacing w:after="150" w:line="300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</w:t>
      </w:r>
    </w:p>
    <w:p w:rsidR="003F02E4" w:rsidRPr="00A84640" w:rsidRDefault="003F02E4" w:rsidP="003F02E4">
      <w:pPr>
        <w:spacing w:after="150" w:line="300" w:lineRule="atLeas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D5344" w:rsidRPr="007E57EE" w:rsidRDefault="00A84640" w:rsidP="00DD5344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</w:t>
      </w:r>
      <w:r w:rsidR="00DD5344" w:rsidRPr="007E57EE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DD5344" w:rsidRDefault="00DD5344" w:rsidP="00DD5344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распоряжением администрации</w:t>
      </w:r>
    </w:p>
    <w:p w:rsidR="00DD5344" w:rsidRPr="007E57EE" w:rsidRDefault="00DD5344" w:rsidP="00DD5344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Тат-Верх-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>Гоньбинского</w:t>
      </w:r>
      <w:proofErr w:type="spellEnd"/>
    </w:p>
    <w:p w:rsidR="00DD5344" w:rsidRPr="007E57EE" w:rsidRDefault="00DD5344" w:rsidP="00DD5344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сельского поселения </w:t>
      </w:r>
    </w:p>
    <w:p w:rsidR="00DD5344" w:rsidRPr="007E57EE" w:rsidRDefault="00DD5344" w:rsidP="00DD5344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E57EE">
        <w:rPr>
          <w:rFonts w:ascii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</w:p>
    <w:p w:rsidR="003F02E4" w:rsidRPr="00A84640" w:rsidRDefault="003F02E4" w:rsidP="00DD5344">
      <w:pPr>
        <w:pStyle w:val="a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02E4" w:rsidRPr="00A84640" w:rsidRDefault="003F02E4" w:rsidP="003F02E4">
      <w:pPr>
        <w:spacing w:after="150" w:line="300" w:lineRule="atLeas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F02E4" w:rsidRPr="00A84640" w:rsidRDefault="003F02E4" w:rsidP="003F02E4">
      <w:pPr>
        <w:spacing w:after="0" w:line="30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A84640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</w:t>
      </w:r>
    </w:p>
    <w:p w:rsidR="00DD5344" w:rsidRDefault="003F02E4" w:rsidP="00DD5344">
      <w:pPr>
        <w:spacing w:after="0" w:line="30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D5344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График личного приема граждан  в администрации </w:t>
      </w:r>
    </w:p>
    <w:p w:rsidR="003F02E4" w:rsidRPr="00A84640" w:rsidRDefault="00DD5344" w:rsidP="00DD5344">
      <w:pPr>
        <w:spacing w:after="0" w:line="30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Тат-Верх-Гоньбинского</w:t>
      </w:r>
      <w:proofErr w:type="spellEnd"/>
      <w:r w:rsidR="003F02E4" w:rsidRPr="00DD5344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</w:t>
      </w:r>
    </w:p>
    <w:p w:rsidR="003F02E4" w:rsidRPr="00A84640" w:rsidRDefault="003F02E4" w:rsidP="003F02E4">
      <w:pPr>
        <w:spacing w:after="0" w:line="30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F02E4" w:rsidRPr="00A84640" w:rsidRDefault="003F02E4" w:rsidP="003F02E4">
      <w:pPr>
        <w:spacing w:after="0" w:line="300" w:lineRule="atLeast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84640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</w:t>
      </w:r>
    </w:p>
    <w:tbl>
      <w:tblPr>
        <w:tblW w:w="96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27"/>
        <w:gridCol w:w="2835"/>
        <w:gridCol w:w="3633"/>
      </w:tblGrid>
      <w:tr w:rsidR="003F02E4" w:rsidRPr="00A84640" w:rsidTr="00B445ED"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F02E4" w:rsidRPr="00573C93" w:rsidRDefault="003F02E4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3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F02E4" w:rsidRPr="00573C93" w:rsidRDefault="003F02E4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3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3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F02E4" w:rsidRPr="00573C93" w:rsidRDefault="003F02E4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3C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Дни и часы приема:</w:t>
            </w:r>
          </w:p>
        </w:tc>
      </w:tr>
      <w:tr w:rsidR="003F02E4" w:rsidRPr="00A84640" w:rsidTr="00B445ED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2E4" w:rsidRPr="00573C93" w:rsidRDefault="00DD5344">
            <w:pPr>
              <w:spacing w:after="15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Шакиров Альберт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Ильгизович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2E4" w:rsidRPr="00573C93" w:rsidRDefault="003F02E4" w:rsidP="00DD5344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73C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Глава администрации</w:t>
            </w:r>
          </w:p>
          <w:p w:rsidR="003F02E4" w:rsidRPr="00573C93" w:rsidRDefault="00DD5344" w:rsidP="00DD5344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Тат-Верх-Гоньбинского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02E4" w:rsidRPr="00573C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D5344" w:rsidRDefault="00DD5344" w:rsidP="00B445E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Вторник, четверг </w:t>
            </w:r>
          </w:p>
          <w:p w:rsidR="003F02E4" w:rsidRPr="00B445ED" w:rsidRDefault="00DD5344" w:rsidP="00B445E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 14.00до 16.00 </w:t>
            </w:r>
          </w:p>
          <w:p w:rsidR="003F02E4" w:rsidRPr="00573C93" w:rsidRDefault="003F02E4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02E4" w:rsidRPr="00A84640" w:rsidRDefault="003F02E4" w:rsidP="003F02E4">
      <w:pPr>
        <w:spacing w:after="0" w:line="30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F02E4" w:rsidRPr="00A84640" w:rsidRDefault="00DD5344" w:rsidP="00DD534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 w:rsidR="009E658F" w:rsidRPr="00A84640" w:rsidRDefault="009E658F">
      <w:pPr>
        <w:rPr>
          <w:rFonts w:ascii="Times New Roman" w:hAnsi="Times New Roman"/>
          <w:sz w:val="24"/>
          <w:szCs w:val="24"/>
        </w:rPr>
      </w:pPr>
    </w:p>
    <w:sectPr w:rsidR="009E658F" w:rsidRPr="00A84640" w:rsidSect="009E6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DE" w:rsidRDefault="00D757DE" w:rsidP="003F02E4">
      <w:pPr>
        <w:spacing w:after="0" w:line="240" w:lineRule="auto"/>
      </w:pPr>
      <w:r>
        <w:separator/>
      </w:r>
    </w:p>
  </w:endnote>
  <w:endnote w:type="continuationSeparator" w:id="0">
    <w:p w:rsidR="00D757DE" w:rsidRDefault="00D757DE" w:rsidP="003F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DE" w:rsidRDefault="00D757DE" w:rsidP="003F02E4">
      <w:pPr>
        <w:spacing w:after="0" w:line="240" w:lineRule="auto"/>
      </w:pPr>
      <w:r>
        <w:separator/>
      </w:r>
    </w:p>
  </w:footnote>
  <w:footnote w:type="continuationSeparator" w:id="0">
    <w:p w:rsidR="00D757DE" w:rsidRDefault="00D757DE" w:rsidP="003F0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2E4"/>
    <w:rsid w:val="000749C1"/>
    <w:rsid w:val="00100877"/>
    <w:rsid w:val="00120EB0"/>
    <w:rsid w:val="001A5DA8"/>
    <w:rsid w:val="00202049"/>
    <w:rsid w:val="003F02E4"/>
    <w:rsid w:val="0041434B"/>
    <w:rsid w:val="00573C93"/>
    <w:rsid w:val="00691791"/>
    <w:rsid w:val="007050D8"/>
    <w:rsid w:val="007E57EE"/>
    <w:rsid w:val="0087648E"/>
    <w:rsid w:val="008A6A28"/>
    <w:rsid w:val="0092548D"/>
    <w:rsid w:val="009E658F"/>
    <w:rsid w:val="00A30130"/>
    <w:rsid w:val="00A84640"/>
    <w:rsid w:val="00B445ED"/>
    <w:rsid w:val="00C05FAE"/>
    <w:rsid w:val="00C8006C"/>
    <w:rsid w:val="00D34932"/>
    <w:rsid w:val="00D757DE"/>
    <w:rsid w:val="00DD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02E4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F0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F02E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F0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F02E4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F0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3F02E4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F0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02E4"/>
    <w:rPr>
      <w:rFonts w:ascii="Tahoma" w:eastAsia="Calibri" w:hAnsi="Tahoma" w:cs="Tahoma"/>
      <w:sz w:val="16"/>
      <w:szCs w:val="16"/>
    </w:rPr>
  </w:style>
  <w:style w:type="paragraph" w:styleId="ab">
    <w:name w:val="Title"/>
    <w:basedOn w:val="a"/>
    <w:next w:val="a"/>
    <w:link w:val="ac"/>
    <w:qFormat/>
    <w:rsid w:val="007E57EE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ac">
    <w:name w:val="Название Знак"/>
    <w:basedOn w:val="a0"/>
    <w:link w:val="ab"/>
    <w:rsid w:val="007E57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d">
    <w:name w:val="Subtitle"/>
    <w:basedOn w:val="a"/>
    <w:next w:val="a"/>
    <w:link w:val="ae"/>
    <w:uiPriority w:val="11"/>
    <w:qFormat/>
    <w:rsid w:val="007E57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7E5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zakoni_v_rossi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A5356-92EF-4612-9AFB-027377B3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</dc:creator>
  <cp:lastModifiedBy>Владелец</cp:lastModifiedBy>
  <cp:revision>5</cp:revision>
  <cp:lastPrinted>2019-11-27T08:19:00Z</cp:lastPrinted>
  <dcterms:created xsi:type="dcterms:W3CDTF">2019-11-27T06:50:00Z</dcterms:created>
  <dcterms:modified xsi:type="dcterms:W3CDTF">2019-11-27T08:20:00Z</dcterms:modified>
</cp:coreProperties>
</file>