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6C" w:rsidRDefault="00F17E18" w:rsidP="00197F4C">
      <w:pPr>
        <w:jc w:val="center"/>
      </w:pPr>
      <w:r>
        <w:t>СВЕДЕНИЯ</w:t>
      </w:r>
    </w:p>
    <w:p w:rsidR="00F17E18" w:rsidRDefault="00197F4C" w:rsidP="00197F4C">
      <w:pPr>
        <w:jc w:val="center"/>
      </w:pPr>
      <w:r>
        <w:t>о</w:t>
      </w:r>
      <w:r w:rsidR="00F17E18">
        <w:t xml:space="preserve"> доходах, об имуществе и обязательствах имущественного характера депутатов  </w:t>
      </w:r>
      <w:proofErr w:type="spellStart"/>
      <w:r w:rsidR="00F17E18">
        <w:t>Тат-Верх-Гоньбинского</w:t>
      </w:r>
      <w:proofErr w:type="spellEnd"/>
      <w:r w:rsidR="00F17E18">
        <w:t xml:space="preserve"> сельского поселения и членов их семей</w:t>
      </w:r>
    </w:p>
    <w:p w:rsidR="00F17E18" w:rsidRDefault="00197F4C" w:rsidP="00197F4C">
      <w:pPr>
        <w:jc w:val="center"/>
      </w:pPr>
      <w:r>
        <w:t>за период с 01.01. по 31.12.2015</w:t>
      </w:r>
      <w:r w:rsidR="00F17E18">
        <w:t>года</w:t>
      </w:r>
    </w:p>
    <w:tbl>
      <w:tblPr>
        <w:tblStyle w:val="a3"/>
        <w:tblW w:w="0" w:type="auto"/>
        <w:tblLook w:val="04A0"/>
      </w:tblPr>
      <w:tblGrid>
        <w:gridCol w:w="2520"/>
        <w:gridCol w:w="1965"/>
        <w:gridCol w:w="1623"/>
        <w:gridCol w:w="1078"/>
        <w:gridCol w:w="1591"/>
        <w:gridCol w:w="1682"/>
        <w:gridCol w:w="1632"/>
        <w:gridCol w:w="1104"/>
        <w:gridCol w:w="1591"/>
      </w:tblGrid>
      <w:tr w:rsidR="00186389" w:rsidTr="002C513E">
        <w:tc>
          <w:tcPr>
            <w:tcW w:w="2520" w:type="dxa"/>
          </w:tcPr>
          <w:p w:rsidR="00342819" w:rsidRDefault="00342819">
            <w:r>
              <w:t>Фамилия, имя, отчество депутата</w:t>
            </w:r>
          </w:p>
        </w:tc>
        <w:tc>
          <w:tcPr>
            <w:tcW w:w="1965" w:type="dxa"/>
          </w:tcPr>
          <w:p w:rsidR="00342819" w:rsidRDefault="00342819">
            <w:r>
              <w:t>Декларированный годовой доход (</w:t>
            </w:r>
            <w:proofErr w:type="spellStart"/>
            <w:r>
              <w:t>руб</w:t>
            </w:r>
            <w:proofErr w:type="spellEnd"/>
            <w:r>
              <w:t>) (зарплата, пенсия и иные доходы)</w:t>
            </w:r>
          </w:p>
        </w:tc>
        <w:tc>
          <w:tcPr>
            <w:tcW w:w="5974" w:type="dxa"/>
            <w:gridSpan w:val="4"/>
          </w:tcPr>
          <w:p w:rsidR="00342819" w:rsidRDefault="00342819">
            <w: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327" w:type="dxa"/>
            <w:gridSpan w:val="3"/>
          </w:tcPr>
          <w:p w:rsidR="00342819" w:rsidRDefault="00342819">
            <w:r>
              <w:t>Перечень объектов недвижимого имущества, находящихся в пользовании</w:t>
            </w:r>
          </w:p>
        </w:tc>
      </w:tr>
      <w:tr w:rsidR="002C513E" w:rsidTr="002C513E">
        <w:tc>
          <w:tcPr>
            <w:tcW w:w="2520" w:type="dxa"/>
          </w:tcPr>
          <w:p w:rsidR="00186389" w:rsidRDefault="00186389"/>
        </w:tc>
        <w:tc>
          <w:tcPr>
            <w:tcW w:w="1965" w:type="dxa"/>
          </w:tcPr>
          <w:p w:rsidR="00186389" w:rsidRDefault="00186389"/>
        </w:tc>
        <w:tc>
          <w:tcPr>
            <w:tcW w:w="1623" w:type="dxa"/>
          </w:tcPr>
          <w:p w:rsidR="00186389" w:rsidRDefault="00186389">
            <w:r>
              <w:t>Вид объектов недвижимости</w:t>
            </w:r>
          </w:p>
        </w:tc>
        <w:tc>
          <w:tcPr>
            <w:tcW w:w="1078" w:type="dxa"/>
          </w:tcPr>
          <w:p w:rsidR="00186389" w:rsidRDefault="00186389">
            <w:r>
              <w:t>Площадь (кв.м.)</w:t>
            </w:r>
          </w:p>
        </w:tc>
        <w:tc>
          <w:tcPr>
            <w:tcW w:w="1591" w:type="dxa"/>
          </w:tcPr>
          <w:p w:rsidR="00186389" w:rsidRDefault="00186389">
            <w:r>
              <w:t>Страна расположения</w:t>
            </w:r>
          </w:p>
        </w:tc>
        <w:tc>
          <w:tcPr>
            <w:tcW w:w="1682" w:type="dxa"/>
          </w:tcPr>
          <w:p w:rsidR="00186389" w:rsidRDefault="00186389">
            <w:r>
              <w:t>Транспортные средства</w:t>
            </w:r>
          </w:p>
        </w:tc>
        <w:tc>
          <w:tcPr>
            <w:tcW w:w="1632" w:type="dxa"/>
          </w:tcPr>
          <w:p w:rsidR="00186389" w:rsidRDefault="00186389">
            <w:r>
              <w:t>Вид объектов недвижимости</w:t>
            </w:r>
          </w:p>
        </w:tc>
        <w:tc>
          <w:tcPr>
            <w:tcW w:w="1104" w:type="dxa"/>
          </w:tcPr>
          <w:p w:rsidR="00186389" w:rsidRDefault="00186389">
            <w:r>
              <w:t>Площадь (кв.м.)</w:t>
            </w:r>
          </w:p>
        </w:tc>
        <w:tc>
          <w:tcPr>
            <w:tcW w:w="1591" w:type="dxa"/>
          </w:tcPr>
          <w:p w:rsidR="00186389" w:rsidRDefault="00186389">
            <w:r>
              <w:t>Страна расположения</w:t>
            </w:r>
          </w:p>
        </w:tc>
      </w:tr>
      <w:tr w:rsidR="002C513E" w:rsidTr="002C513E">
        <w:tc>
          <w:tcPr>
            <w:tcW w:w="2520" w:type="dxa"/>
          </w:tcPr>
          <w:p w:rsidR="002C513E" w:rsidRDefault="002C513E" w:rsidP="002C513E">
            <w:proofErr w:type="spellStart"/>
            <w:r>
              <w:t>Загидуллина</w:t>
            </w:r>
            <w:proofErr w:type="spellEnd"/>
            <w:r>
              <w:t xml:space="preserve"> </w:t>
            </w:r>
            <w:proofErr w:type="spellStart"/>
            <w:r>
              <w:t>Гыльсима</w:t>
            </w:r>
            <w:proofErr w:type="spellEnd"/>
            <w:r>
              <w:t xml:space="preserve"> Ахатовна</w:t>
            </w:r>
          </w:p>
        </w:tc>
        <w:tc>
          <w:tcPr>
            <w:tcW w:w="1965" w:type="dxa"/>
          </w:tcPr>
          <w:p w:rsidR="002C513E" w:rsidRDefault="002C513E">
            <w:r>
              <w:t>426030</w:t>
            </w:r>
          </w:p>
        </w:tc>
        <w:tc>
          <w:tcPr>
            <w:tcW w:w="1623" w:type="dxa"/>
          </w:tcPr>
          <w:p w:rsidR="002C513E" w:rsidRDefault="002C513E" w:rsidP="000B6513">
            <w:r>
              <w:t>Жилой дом</w:t>
            </w:r>
          </w:p>
          <w:p w:rsidR="002C513E" w:rsidRDefault="002C513E" w:rsidP="000B6513">
            <w:r>
              <w:t>Земельный участок</w:t>
            </w:r>
          </w:p>
        </w:tc>
        <w:tc>
          <w:tcPr>
            <w:tcW w:w="1078" w:type="dxa"/>
          </w:tcPr>
          <w:p w:rsidR="002C513E" w:rsidRDefault="002C513E" w:rsidP="000B6513">
            <w:r>
              <w:t>137.4</w:t>
            </w:r>
          </w:p>
          <w:p w:rsidR="002C513E" w:rsidRDefault="002C513E" w:rsidP="000B6513">
            <w:r>
              <w:t>5000</w:t>
            </w:r>
          </w:p>
        </w:tc>
        <w:tc>
          <w:tcPr>
            <w:tcW w:w="1591" w:type="dxa"/>
          </w:tcPr>
          <w:p w:rsidR="002C513E" w:rsidRDefault="002C513E" w:rsidP="000B6513">
            <w:r>
              <w:t>Россия</w:t>
            </w:r>
          </w:p>
          <w:p w:rsidR="00514356" w:rsidRDefault="00514356" w:rsidP="000B6513">
            <w:r>
              <w:t>Россия</w:t>
            </w:r>
          </w:p>
        </w:tc>
        <w:tc>
          <w:tcPr>
            <w:tcW w:w="1682" w:type="dxa"/>
          </w:tcPr>
          <w:p w:rsidR="002C513E" w:rsidRDefault="002C513E" w:rsidP="000B6513"/>
        </w:tc>
        <w:tc>
          <w:tcPr>
            <w:tcW w:w="1632" w:type="dxa"/>
          </w:tcPr>
          <w:p w:rsidR="002C513E" w:rsidRDefault="002C513E" w:rsidP="000B6513">
            <w:r>
              <w:t>Жилой дом</w:t>
            </w:r>
          </w:p>
          <w:p w:rsidR="002C513E" w:rsidRDefault="002C513E" w:rsidP="000B6513">
            <w:r>
              <w:t>Земельный участок</w:t>
            </w:r>
          </w:p>
        </w:tc>
        <w:tc>
          <w:tcPr>
            <w:tcW w:w="1104" w:type="dxa"/>
          </w:tcPr>
          <w:p w:rsidR="002C513E" w:rsidRDefault="002C513E" w:rsidP="000B6513">
            <w:r>
              <w:t>137.4</w:t>
            </w:r>
          </w:p>
          <w:p w:rsidR="002C513E" w:rsidRDefault="002C513E" w:rsidP="000B6513">
            <w:r>
              <w:t>5000</w:t>
            </w:r>
          </w:p>
        </w:tc>
        <w:tc>
          <w:tcPr>
            <w:tcW w:w="1591" w:type="dxa"/>
          </w:tcPr>
          <w:p w:rsidR="002C513E" w:rsidRDefault="002C513E" w:rsidP="000B6513">
            <w:r>
              <w:t>Россия</w:t>
            </w:r>
          </w:p>
          <w:p w:rsidR="00514356" w:rsidRDefault="00514356" w:rsidP="000B6513">
            <w:r>
              <w:t>Россия</w:t>
            </w:r>
          </w:p>
        </w:tc>
      </w:tr>
      <w:tr w:rsidR="002C513E" w:rsidTr="002C513E">
        <w:tc>
          <w:tcPr>
            <w:tcW w:w="2520" w:type="dxa"/>
          </w:tcPr>
          <w:p w:rsidR="002C513E" w:rsidRDefault="002C513E">
            <w:r>
              <w:t>супруг</w:t>
            </w:r>
          </w:p>
        </w:tc>
        <w:tc>
          <w:tcPr>
            <w:tcW w:w="1965" w:type="dxa"/>
          </w:tcPr>
          <w:p w:rsidR="002C513E" w:rsidRDefault="002C513E">
            <w:r>
              <w:t>481354</w:t>
            </w:r>
          </w:p>
        </w:tc>
        <w:tc>
          <w:tcPr>
            <w:tcW w:w="1623" w:type="dxa"/>
          </w:tcPr>
          <w:p w:rsidR="002C513E" w:rsidRDefault="002C513E">
            <w:r>
              <w:t>Жилой дом</w:t>
            </w:r>
          </w:p>
          <w:p w:rsidR="002C513E" w:rsidRDefault="002C513E">
            <w:r>
              <w:t>Земельный участок</w:t>
            </w:r>
          </w:p>
        </w:tc>
        <w:tc>
          <w:tcPr>
            <w:tcW w:w="1078" w:type="dxa"/>
          </w:tcPr>
          <w:p w:rsidR="002C513E" w:rsidRDefault="002C513E">
            <w:r>
              <w:t>137.4</w:t>
            </w:r>
          </w:p>
          <w:p w:rsidR="002C513E" w:rsidRDefault="002C513E">
            <w:r>
              <w:t>5000</w:t>
            </w:r>
          </w:p>
        </w:tc>
        <w:tc>
          <w:tcPr>
            <w:tcW w:w="1591" w:type="dxa"/>
          </w:tcPr>
          <w:p w:rsidR="002C513E" w:rsidRDefault="002C513E">
            <w:r>
              <w:t>Россия</w:t>
            </w:r>
          </w:p>
          <w:p w:rsidR="00514356" w:rsidRDefault="00514356">
            <w:r>
              <w:t>Россия</w:t>
            </w:r>
          </w:p>
        </w:tc>
        <w:tc>
          <w:tcPr>
            <w:tcW w:w="1682" w:type="dxa"/>
          </w:tcPr>
          <w:p w:rsidR="002C513E" w:rsidRDefault="002C513E">
            <w:r>
              <w:t>Автомашина</w:t>
            </w:r>
          </w:p>
          <w:p w:rsidR="002C513E" w:rsidRDefault="002C513E">
            <w:r>
              <w:t>Ваз 213100</w:t>
            </w:r>
          </w:p>
        </w:tc>
        <w:tc>
          <w:tcPr>
            <w:tcW w:w="1632" w:type="dxa"/>
          </w:tcPr>
          <w:p w:rsidR="002C513E" w:rsidRDefault="002C513E" w:rsidP="000B6513">
            <w:r>
              <w:t>Жилой дом</w:t>
            </w:r>
          </w:p>
          <w:p w:rsidR="002C513E" w:rsidRDefault="002C513E" w:rsidP="000B6513">
            <w:r>
              <w:t>Земельный участок</w:t>
            </w:r>
          </w:p>
        </w:tc>
        <w:tc>
          <w:tcPr>
            <w:tcW w:w="1104" w:type="dxa"/>
          </w:tcPr>
          <w:p w:rsidR="002C513E" w:rsidRDefault="002C513E" w:rsidP="000B6513">
            <w:r>
              <w:t>137.4</w:t>
            </w:r>
          </w:p>
          <w:p w:rsidR="002C513E" w:rsidRDefault="002C513E" w:rsidP="000B6513">
            <w:r>
              <w:t>5000</w:t>
            </w:r>
          </w:p>
        </w:tc>
        <w:tc>
          <w:tcPr>
            <w:tcW w:w="1591" w:type="dxa"/>
          </w:tcPr>
          <w:p w:rsidR="002C513E" w:rsidRDefault="002C513E" w:rsidP="000B6513">
            <w:r>
              <w:t>Россия</w:t>
            </w:r>
          </w:p>
          <w:p w:rsidR="00514356" w:rsidRDefault="00514356" w:rsidP="000B6513">
            <w:r>
              <w:t>Россия</w:t>
            </w:r>
          </w:p>
        </w:tc>
      </w:tr>
      <w:tr w:rsidR="002C513E" w:rsidTr="002C513E">
        <w:tc>
          <w:tcPr>
            <w:tcW w:w="2520" w:type="dxa"/>
          </w:tcPr>
          <w:p w:rsidR="002C513E" w:rsidRDefault="002C513E">
            <w:r>
              <w:t>несовершеннолетний ребенок</w:t>
            </w:r>
          </w:p>
        </w:tc>
        <w:tc>
          <w:tcPr>
            <w:tcW w:w="1965" w:type="dxa"/>
          </w:tcPr>
          <w:p w:rsidR="002C513E" w:rsidRDefault="002C513E">
            <w:r>
              <w:t>0</w:t>
            </w:r>
          </w:p>
        </w:tc>
        <w:tc>
          <w:tcPr>
            <w:tcW w:w="1623" w:type="dxa"/>
          </w:tcPr>
          <w:p w:rsidR="002C513E" w:rsidRDefault="002C513E"/>
        </w:tc>
        <w:tc>
          <w:tcPr>
            <w:tcW w:w="1078" w:type="dxa"/>
          </w:tcPr>
          <w:p w:rsidR="002C513E" w:rsidRDefault="002C513E"/>
        </w:tc>
        <w:tc>
          <w:tcPr>
            <w:tcW w:w="1591" w:type="dxa"/>
          </w:tcPr>
          <w:p w:rsidR="002C513E" w:rsidRDefault="002C513E"/>
        </w:tc>
        <w:tc>
          <w:tcPr>
            <w:tcW w:w="1682" w:type="dxa"/>
          </w:tcPr>
          <w:p w:rsidR="002C513E" w:rsidRDefault="002C513E"/>
        </w:tc>
        <w:tc>
          <w:tcPr>
            <w:tcW w:w="1632" w:type="dxa"/>
          </w:tcPr>
          <w:p w:rsidR="002C513E" w:rsidRDefault="002C513E">
            <w:r>
              <w:t>Жилой дом</w:t>
            </w:r>
          </w:p>
          <w:p w:rsidR="002C513E" w:rsidRDefault="002C513E">
            <w:r>
              <w:t>Земельный участок</w:t>
            </w:r>
          </w:p>
        </w:tc>
        <w:tc>
          <w:tcPr>
            <w:tcW w:w="1104" w:type="dxa"/>
          </w:tcPr>
          <w:p w:rsidR="002C513E" w:rsidRDefault="002C513E">
            <w:r>
              <w:t>137,4</w:t>
            </w:r>
          </w:p>
          <w:p w:rsidR="002C513E" w:rsidRDefault="002C513E">
            <w:r>
              <w:t>5000</w:t>
            </w:r>
          </w:p>
        </w:tc>
        <w:tc>
          <w:tcPr>
            <w:tcW w:w="1591" w:type="dxa"/>
          </w:tcPr>
          <w:p w:rsidR="002C513E" w:rsidRDefault="002C513E">
            <w:r>
              <w:t>Россия</w:t>
            </w:r>
          </w:p>
          <w:p w:rsidR="002C513E" w:rsidRDefault="002C513E">
            <w:r>
              <w:t>Россия</w:t>
            </w:r>
          </w:p>
        </w:tc>
      </w:tr>
      <w:tr w:rsidR="002C513E" w:rsidTr="002C513E">
        <w:tc>
          <w:tcPr>
            <w:tcW w:w="2520" w:type="dxa"/>
          </w:tcPr>
          <w:p w:rsidR="002C513E" w:rsidRDefault="002C513E">
            <w:proofErr w:type="spellStart"/>
            <w:r>
              <w:t>Накипова</w:t>
            </w:r>
            <w:proofErr w:type="spellEnd"/>
            <w:r>
              <w:t xml:space="preserve"> </w:t>
            </w:r>
            <w:proofErr w:type="spellStart"/>
            <w:r>
              <w:t>Сафура</w:t>
            </w:r>
            <w:proofErr w:type="spellEnd"/>
            <w:r>
              <w:t xml:space="preserve"> </w:t>
            </w:r>
            <w:proofErr w:type="spellStart"/>
            <w:r>
              <w:t>Масхутовна</w:t>
            </w:r>
            <w:proofErr w:type="spellEnd"/>
          </w:p>
        </w:tc>
        <w:tc>
          <w:tcPr>
            <w:tcW w:w="1965" w:type="dxa"/>
          </w:tcPr>
          <w:p w:rsidR="002C513E" w:rsidRDefault="002C513E">
            <w:r>
              <w:t>96000</w:t>
            </w:r>
          </w:p>
        </w:tc>
        <w:tc>
          <w:tcPr>
            <w:tcW w:w="1623" w:type="dxa"/>
          </w:tcPr>
          <w:p w:rsidR="002C513E" w:rsidRDefault="00514356" w:rsidP="000B6513">
            <w:r>
              <w:t>Земельная доля</w:t>
            </w:r>
          </w:p>
        </w:tc>
        <w:tc>
          <w:tcPr>
            <w:tcW w:w="1078" w:type="dxa"/>
          </w:tcPr>
          <w:p w:rsidR="002C513E" w:rsidRDefault="00514356" w:rsidP="000B6513">
            <w:r>
              <w:t>7800</w:t>
            </w:r>
          </w:p>
        </w:tc>
        <w:tc>
          <w:tcPr>
            <w:tcW w:w="1591" w:type="dxa"/>
          </w:tcPr>
          <w:p w:rsidR="002C513E" w:rsidRDefault="00514356" w:rsidP="000B6513">
            <w:r>
              <w:t>Россия</w:t>
            </w:r>
          </w:p>
        </w:tc>
        <w:tc>
          <w:tcPr>
            <w:tcW w:w="1682" w:type="dxa"/>
          </w:tcPr>
          <w:p w:rsidR="002C513E" w:rsidRDefault="002C513E" w:rsidP="000B6513"/>
        </w:tc>
        <w:tc>
          <w:tcPr>
            <w:tcW w:w="1632" w:type="dxa"/>
          </w:tcPr>
          <w:p w:rsidR="002C513E" w:rsidRDefault="002C513E" w:rsidP="000B6513">
            <w:r>
              <w:t>Жилой дом</w:t>
            </w:r>
          </w:p>
          <w:p w:rsidR="002C513E" w:rsidRDefault="002C513E" w:rsidP="000B6513">
            <w:r>
              <w:t>Земельный участок</w:t>
            </w:r>
          </w:p>
          <w:p w:rsidR="00514356" w:rsidRDefault="00514356" w:rsidP="000B6513">
            <w:r>
              <w:t>Земельная доля</w:t>
            </w:r>
          </w:p>
        </w:tc>
        <w:tc>
          <w:tcPr>
            <w:tcW w:w="1104" w:type="dxa"/>
          </w:tcPr>
          <w:p w:rsidR="002C513E" w:rsidRDefault="002C513E" w:rsidP="002C513E">
            <w:r>
              <w:t>96.7</w:t>
            </w:r>
          </w:p>
          <w:p w:rsidR="002C513E" w:rsidRDefault="002C513E" w:rsidP="002C513E">
            <w:r>
              <w:t>4200</w:t>
            </w:r>
          </w:p>
          <w:p w:rsidR="00514356" w:rsidRDefault="00514356" w:rsidP="002C513E"/>
          <w:p w:rsidR="00514356" w:rsidRDefault="00514356" w:rsidP="002C513E">
            <w:r>
              <w:t>7800</w:t>
            </w:r>
          </w:p>
        </w:tc>
        <w:tc>
          <w:tcPr>
            <w:tcW w:w="1591" w:type="dxa"/>
          </w:tcPr>
          <w:p w:rsidR="002C513E" w:rsidRDefault="002C513E" w:rsidP="000B6513">
            <w:r>
              <w:t>Россия</w:t>
            </w:r>
          </w:p>
          <w:p w:rsidR="00514356" w:rsidRDefault="00514356" w:rsidP="000B6513">
            <w:r>
              <w:t>Россия</w:t>
            </w:r>
          </w:p>
          <w:p w:rsidR="00514356" w:rsidRDefault="00514356" w:rsidP="000B6513"/>
          <w:p w:rsidR="00514356" w:rsidRDefault="00514356" w:rsidP="000B6513">
            <w:r>
              <w:t>Россия</w:t>
            </w:r>
          </w:p>
        </w:tc>
      </w:tr>
      <w:tr w:rsidR="002C513E" w:rsidTr="002C513E">
        <w:tc>
          <w:tcPr>
            <w:tcW w:w="2520" w:type="dxa"/>
          </w:tcPr>
          <w:p w:rsidR="002C513E" w:rsidRDefault="002C513E">
            <w:r>
              <w:t>супруг</w:t>
            </w:r>
          </w:p>
        </w:tc>
        <w:tc>
          <w:tcPr>
            <w:tcW w:w="1965" w:type="dxa"/>
          </w:tcPr>
          <w:p w:rsidR="002C513E" w:rsidRDefault="002C513E">
            <w:r>
              <w:t>108000</w:t>
            </w:r>
          </w:p>
        </w:tc>
        <w:tc>
          <w:tcPr>
            <w:tcW w:w="1623" w:type="dxa"/>
          </w:tcPr>
          <w:p w:rsidR="002C513E" w:rsidRPr="00FF032C" w:rsidRDefault="002C513E" w:rsidP="000B6513">
            <w:pPr>
              <w:rPr>
                <w:i/>
              </w:rPr>
            </w:pPr>
            <w:r w:rsidRPr="00FF032C">
              <w:rPr>
                <w:i/>
              </w:rPr>
              <w:t>Жилой дом</w:t>
            </w:r>
          </w:p>
          <w:p w:rsidR="002C513E" w:rsidRPr="00FF032C" w:rsidRDefault="002C513E" w:rsidP="000B6513">
            <w:pPr>
              <w:rPr>
                <w:i/>
              </w:rPr>
            </w:pPr>
            <w:r w:rsidRPr="00FF032C">
              <w:rPr>
                <w:i/>
              </w:rPr>
              <w:t>Земельный участок</w:t>
            </w:r>
          </w:p>
          <w:p w:rsidR="00514356" w:rsidRPr="00FF032C" w:rsidRDefault="00514356" w:rsidP="000B6513">
            <w:pPr>
              <w:rPr>
                <w:i/>
              </w:rPr>
            </w:pPr>
            <w:r w:rsidRPr="00FF032C">
              <w:rPr>
                <w:i/>
              </w:rPr>
              <w:t>Земельная доля</w:t>
            </w:r>
          </w:p>
        </w:tc>
        <w:tc>
          <w:tcPr>
            <w:tcW w:w="1078" w:type="dxa"/>
          </w:tcPr>
          <w:p w:rsidR="002C513E" w:rsidRPr="00FF032C" w:rsidRDefault="002C513E" w:rsidP="000B6513">
            <w:pPr>
              <w:rPr>
                <w:i/>
              </w:rPr>
            </w:pPr>
            <w:r w:rsidRPr="00FF032C">
              <w:rPr>
                <w:i/>
              </w:rPr>
              <w:t>96.7</w:t>
            </w:r>
          </w:p>
          <w:p w:rsidR="002C513E" w:rsidRPr="00FF032C" w:rsidRDefault="002C513E" w:rsidP="000B6513">
            <w:pPr>
              <w:rPr>
                <w:i/>
              </w:rPr>
            </w:pPr>
            <w:r w:rsidRPr="00FF032C">
              <w:rPr>
                <w:i/>
              </w:rPr>
              <w:t>4200</w:t>
            </w:r>
          </w:p>
          <w:p w:rsidR="00514356" w:rsidRPr="00FF032C" w:rsidRDefault="00514356" w:rsidP="000B6513">
            <w:pPr>
              <w:rPr>
                <w:i/>
              </w:rPr>
            </w:pPr>
          </w:p>
          <w:p w:rsidR="00514356" w:rsidRPr="00FF032C" w:rsidRDefault="00514356" w:rsidP="000B6513">
            <w:pPr>
              <w:rPr>
                <w:i/>
              </w:rPr>
            </w:pPr>
            <w:r w:rsidRPr="00FF032C">
              <w:rPr>
                <w:i/>
              </w:rPr>
              <w:t>7800</w:t>
            </w:r>
          </w:p>
        </w:tc>
        <w:tc>
          <w:tcPr>
            <w:tcW w:w="1591" w:type="dxa"/>
          </w:tcPr>
          <w:p w:rsidR="002C513E" w:rsidRPr="00FF032C" w:rsidRDefault="002C513E" w:rsidP="000B6513">
            <w:pPr>
              <w:rPr>
                <w:i/>
              </w:rPr>
            </w:pPr>
            <w:r w:rsidRPr="00FF032C">
              <w:rPr>
                <w:i/>
              </w:rPr>
              <w:t>Россия</w:t>
            </w:r>
          </w:p>
          <w:p w:rsidR="00514356" w:rsidRPr="00FF032C" w:rsidRDefault="00514356" w:rsidP="000B6513">
            <w:pPr>
              <w:rPr>
                <w:i/>
              </w:rPr>
            </w:pPr>
            <w:r w:rsidRPr="00FF032C">
              <w:rPr>
                <w:i/>
              </w:rPr>
              <w:t>Россия</w:t>
            </w:r>
          </w:p>
          <w:p w:rsidR="00514356" w:rsidRPr="00FF032C" w:rsidRDefault="00514356" w:rsidP="000B6513">
            <w:pPr>
              <w:rPr>
                <w:i/>
              </w:rPr>
            </w:pPr>
          </w:p>
          <w:p w:rsidR="00514356" w:rsidRPr="00FF032C" w:rsidRDefault="00514356" w:rsidP="000B6513">
            <w:pPr>
              <w:rPr>
                <w:i/>
              </w:rPr>
            </w:pPr>
            <w:r w:rsidRPr="00FF032C">
              <w:rPr>
                <w:i/>
              </w:rPr>
              <w:t>Россия</w:t>
            </w:r>
          </w:p>
        </w:tc>
        <w:tc>
          <w:tcPr>
            <w:tcW w:w="1682" w:type="dxa"/>
          </w:tcPr>
          <w:p w:rsidR="002C513E" w:rsidRDefault="002C513E" w:rsidP="000B6513">
            <w:r>
              <w:t>Автомашина</w:t>
            </w:r>
          </w:p>
          <w:p w:rsidR="002C513E" w:rsidRDefault="002C513E" w:rsidP="000B6513">
            <w:r>
              <w:t>Лада Калина</w:t>
            </w:r>
          </w:p>
        </w:tc>
        <w:tc>
          <w:tcPr>
            <w:tcW w:w="1632" w:type="dxa"/>
          </w:tcPr>
          <w:p w:rsidR="002C513E" w:rsidRDefault="002C513E" w:rsidP="000B6513">
            <w:r>
              <w:t>Жилой дом</w:t>
            </w:r>
          </w:p>
          <w:p w:rsidR="002C513E" w:rsidRDefault="002C513E" w:rsidP="000B6513">
            <w:r>
              <w:t>Земельный участок</w:t>
            </w:r>
          </w:p>
          <w:p w:rsidR="00FF032C" w:rsidRDefault="00FF032C" w:rsidP="000B6513">
            <w:r>
              <w:t>Земельная доля</w:t>
            </w:r>
          </w:p>
        </w:tc>
        <w:tc>
          <w:tcPr>
            <w:tcW w:w="1104" w:type="dxa"/>
          </w:tcPr>
          <w:p w:rsidR="002C513E" w:rsidRDefault="002C513E" w:rsidP="000B6513">
            <w:r>
              <w:t>96.7</w:t>
            </w:r>
          </w:p>
          <w:p w:rsidR="002C513E" w:rsidRDefault="002C513E" w:rsidP="000B6513">
            <w:r>
              <w:t>4200</w:t>
            </w:r>
          </w:p>
          <w:p w:rsidR="00FF032C" w:rsidRDefault="00FF032C" w:rsidP="000B6513">
            <w:r>
              <w:t>7800</w:t>
            </w:r>
          </w:p>
        </w:tc>
        <w:tc>
          <w:tcPr>
            <w:tcW w:w="1591" w:type="dxa"/>
          </w:tcPr>
          <w:p w:rsidR="002C513E" w:rsidRDefault="002C513E" w:rsidP="000B6513">
            <w:r>
              <w:t>Россия</w:t>
            </w:r>
          </w:p>
          <w:p w:rsidR="00514356" w:rsidRDefault="00514356" w:rsidP="000B6513">
            <w:r>
              <w:t>Россия</w:t>
            </w:r>
          </w:p>
          <w:p w:rsidR="00FF032C" w:rsidRDefault="00FF032C" w:rsidP="000B6513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proofErr w:type="spellStart"/>
            <w:r>
              <w:t>Самигуллина</w:t>
            </w:r>
            <w:proofErr w:type="spellEnd"/>
            <w:r>
              <w:t xml:space="preserve"> Ясира </w:t>
            </w:r>
            <w:proofErr w:type="spellStart"/>
            <w:r>
              <w:t>Хайрутдиновна</w:t>
            </w:r>
            <w:proofErr w:type="spellEnd"/>
          </w:p>
        </w:tc>
        <w:tc>
          <w:tcPr>
            <w:tcW w:w="1965" w:type="dxa"/>
          </w:tcPr>
          <w:p w:rsidR="00D07378" w:rsidRDefault="00D07378">
            <w:r>
              <w:t>204000</w:t>
            </w:r>
          </w:p>
        </w:tc>
        <w:tc>
          <w:tcPr>
            <w:tcW w:w="1623" w:type="dxa"/>
          </w:tcPr>
          <w:p w:rsidR="00D07378" w:rsidRDefault="00D07378" w:rsidP="000B6513"/>
        </w:tc>
        <w:tc>
          <w:tcPr>
            <w:tcW w:w="1078" w:type="dxa"/>
          </w:tcPr>
          <w:p w:rsidR="00D07378" w:rsidRDefault="00D07378" w:rsidP="000B6513"/>
        </w:tc>
        <w:tc>
          <w:tcPr>
            <w:tcW w:w="1591" w:type="dxa"/>
          </w:tcPr>
          <w:p w:rsidR="00D07378" w:rsidRDefault="00D07378" w:rsidP="000B6513"/>
        </w:tc>
        <w:tc>
          <w:tcPr>
            <w:tcW w:w="1682" w:type="dxa"/>
          </w:tcPr>
          <w:p w:rsidR="00D07378" w:rsidRDefault="00D07378" w:rsidP="000B6513"/>
        </w:tc>
        <w:tc>
          <w:tcPr>
            <w:tcW w:w="1632" w:type="dxa"/>
          </w:tcPr>
          <w:p w:rsidR="00D07378" w:rsidRDefault="00D07378" w:rsidP="007901D4">
            <w:r>
              <w:t>Жилой дом</w:t>
            </w:r>
          </w:p>
          <w:p w:rsidR="00D07378" w:rsidRDefault="00D07378" w:rsidP="007901D4"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104" w:type="dxa"/>
          </w:tcPr>
          <w:p w:rsidR="00D07378" w:rsidRDefault="00D07378" w:rsidP="007901D4">
            <w:r>
              <w:lastRenderedPageBreak/>
              <w:t>7200</w:t>
            </w:r>
          </w:p>
          <w:p w:rsidR="00D07378" w:rsidRDefault="00D07378" w:rsidP="007901D4">
            <w:r>
              <w:t>3438</w:t>
            </w:r>
          </w:p>
        </w:tc>
        <w:tc>
          <w:tcPr>
            <w:tcW w:w="1591" w:type="dxa"/>
          </w:tcPr>
          <w:p w:rsidR="00D07378" w:rsidRDefault="00D07378" w:rsidP="007901D4">
            <w:r>
              <w:t>Россия</w:t>
            </w:r>
          </w:p>
          <w:p w:rsidR="00D07378" w:rsidRDefault="00D07378" w:rsidP="007901D4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r>
              <w:lastRenderedPageBreak/>
              <w:t>супруг</w:t>
            </w:r>
          </w:p>
        </w:tc>
        <w:tc>
          <w:tcPr>
            <w:tcW w:w="1965" w:type="dxa"/>
          </w:tcPr>
          <w:p w:rsidR="00D07378" w:rsidRDefault="00D07378">
            <w:r>
              <w:t>240000</w:t>
            </w:r>
          </w:p>
        </w:tc>
        <w:tc>
          <w:tcPr>
            <w:tcW w:w="1623" w:type="dxa"/>
          </w:tcPr>
          <w:p w:rsidR="00D07378" w:rsidRDefault="00D07378" w:rsidP="000B6513">
            <w:r>
              <w:t>Жилой дом</w:t>
            </w:r>
          </w:p>
          <w:p w:rsidR="00D07378" w:rsidRDefault="00D07378" w:rsidP="000B6513">
            <w:r>
              <w:t>Земельный участок</w:t>
            </w:r>
          </w:p>
        </w:tc>
        <w:tc>
          <w:tcPr>
            <w:tcW w:w="1078" w:type="dxa"/>
          </w:tcPr>
          <w:p w:rsidR="00D07378" w:rsidRDefault="00D07378" w:rsidP="000B6513">
            <w:r>
              <w:t>7200</w:t>
            </w:r>
          </w:p>
          <w:p w:rsidR="00D07378" w:rsidRDefault="00D07378" w:rsidP="000B6513">
            <w:r>
              <w:t>3438</w:t>
            </w:r>
          </w:p>
        </w:tc>
        <w:tc>
          <w:tcPr>
            <w:tcW w:w="1591" w:type="dxa"/>
          </w:tcPr>
          <w:p w:rsidR="00D07378" w:rsidRDefault="00D07378" w:rsidP="000B6513">
            <w:r>
              <w:t>Россия</w:t>
            </w:r>
          </w:p>
          <w:p w:rsidR="00D07378" w:rsidRDefault="00D07378" w:rsidP="000B6513">
            <w:r>
              <w:t>Россия</w:t>
            </w:r>
          </w:p>
        </w:tc>
        <w:tc>
          <w:tcPr>
            <w:tcW w:w="1682" w:type="dxa"/>
          </w:tcPr>
          <w:p w:rsidR="00D07378" w:rsidRDefault="00D07378" w:rsidP="000B6513">
            <w:r>
              <w:t xml:space="preserve">Автомашина </w:t>
            </w:r>
            <w:proofErr w:type="spellStart"/>
            <w:r>
              <w:t>Муцубиши</w:t>
            </w:r>
            <w:proofErr w:type="spellEnd"/>
            <w:r w:rsidR="00A237DF">
              <w:t xml:space="preserve"> </w:t>
            </w:r>
            <w:proofErr w:type="spellStart"/>
            <w:r w:rsidR="00A237DF">
              <w:t>Ланцер</w:t>
            </w:r>
            <w:proofErr w:type="spellEnd"/>
            <w:r>
              <w:t xml:space="preserve"> </w:t>
            </w:r>
          </w:p>
        </w:tc>
        <w:tc>
          <w:tcPr>
            <w:tcW w:w="1632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</w:tc>
        <w:tc>
          <w:tcPr>
            <w:tcW w:w="1104" w:type="dxa"/>
          </w:tcPr>
          <w:p w:rsidR="00D07378" w:rsidRDefault="00D07378" w:rsidP="00482A0D">
            <w:r>
              <w:t>7200</w:t>
            </w:r>
          </w:p>
          <w:p w:rsidR="00D07378" w:rsidRDefault="00D07378" w:rsidP="00482A0D">
            <w:r>
              <w:t>3438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proofErr w:type="spellStart"/>
            <w:r>
              <w:t>Халиуллина</w:t>
            </w:r>
            <w:proofErr w:type="spellEnd"/>
            <w:r>
              <w:t xml:space="preserve"> </w:t>
            </w:r>
            <w:proofErr w:type="spellStart"/>
            <w:r>
              <w:t>Сария</w:t>
            </w:r>
            <w:proofErr w:type="spellEnd"/>
            <w:r>
              <w:t xml:space="preserve"> </w:t>
            </w:r>
            <w:proofErr w:type="spellStart"/>
            <w:r>
              <w:t>Сунгатулловна</w:t>
            </w:r>
            <w:proofErr w:type="spellEnd"/>
          </w:p>
        </w:tc>
        <w:tc>
          <w:tcPr>
            <w:tcW w:w="1965" w:type="dxa"/>
          </w:tcPr>
          <w:p w:rsidR="00D07378" w:rsidRDefault="00D07378">
            <w:r>
              <w:t>72000</w:t>
            </w:r>
          </w:p>
        </w:tc>
        <w:tc>
          <w:tcPr>
            <w:tcW w:w="1623" w:type="dxa"/>
          </w:tcPr>
          <w:p w:rsidR="00D07378" w:rsidRDefault="00D07378" w:rsidP="000B6513"/>
        </w:tc>
        <w:tc>
          <w:tcPr>
            <w:tcW w:w="1078" w:type="dxa"/>
          </w:tcPr>
          <w:p w:rsidR="00D07378" w:rsidRDefault="00D07378" w:rsidP="000B6513"/>
        </w:tc>
        <w:tc>
          <w:tcPr>
            <w:tcW w:w="1591" w:type="dxa"/>
          </w:tcPr>
          <w:p w:rsidR="00D07378" w:rsidRDefault="00D07378" w:rsidP="000B6513"/>
        </w:tc>
        <w:tc>
          <w:tcPr>
            <w:tcW w:w="1682" w:type="dxa"/>
          </w:tcPr>
          <w:p w:rsidR="00D07378" w:rsidRDefault="00D07378" w:rsidP="000B6513"/>
        </w:tc>
        <w:tc>
          <w:tcPr>
            <w:tcW w:w="1632" w:type="dxa"/>
          </w:tcPr>
          <w:p w:rsidR="00D07378" w:rsidRDefault="00D07378" w:rsidP="007901D4">
            <w:r>
              <w:t>Жилой дом</w:t>
            </w:r>
          </w:p>
          <w:p w:rsidR="00D07378" w:rsidRDefault="00D07378" w:rsidP="007901D4">
            <w:r>
              <w:t>Земельный участок</w:t>
            </w:r>
          </w:p>
        </w:tc>
        <w:tc>
          <w:tcPr>
            <w:tcW w:w="1104" w:type="dxa"/>
          </w:tcPr>
          <w:p w:rsidR="00D07378" w:rsidRDefault="00D07378" w:rsidP="007901D4">
            <w:r>
              <w:t>8100</w:t>
            </w:r>
          </w:p>
          <w:p w:rsidR="00D07378" w:rsidRDefault="00D07378" w:rsidP="007901D4">
            <w:r>
              <w:t>5120</w:t>
            </w:r>
          </w:p>
        </w:tc>
        <w:tc>
          <w:tcPr>
            <w:tcW w:w="1591" w:type="dxa"/>
          </w:tcPr>
          <w:p w:rsidR="00D07378" w:rsidRDefault="00D07378" w:rsidP="007901D4">
            <w:r>
              <w:t>Россия</w:t>
            </w:r>
          </w:p>
          <w:p w:rsidR="00D07378" w:rsidRDefault="00D07378" w:rsidP="007901D4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r>
              <w:t>супруг</w:t>
            </w:r>
          </w:p>
        </w:tc>
        <w:tc>
          <w:tcPr>
            <w:tcW w:w="1965" w:type="dxa"/>
          </w:tcPr>
          <w:p w:rsidR="00D07378" w:rsidRDefault="00D07378">
            <w:r>
              <w:t>84000</w:t>
            </w:r>
          </w:p>
        </w:tc>
        <w:tc>
          <w:tcPr>
            <w:tcW w:w="1623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078" w:type="dxa"/>
          </w:tcPr>
          <w:p w:rsidR="00D07378" w:rsidRDefault="00D07378" w:rsidP="00482A0D"/>
          <w:p w:rsidR="00D07378" w:rsidRDefault="00D07378" w:rsidP="00482A0D"/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  <w:tc>
          <w:tcPr>
            <w:tcW w:w="1682" w:type="dxa"/>
          </w:tcPr>
          <w:p w:rsidR="00D07378" w:rsidRDefault="00D07378" w:rsidP="00482A0D">
            <w:r>
              <w:t xml:space="preserve">Автомашина Лада </w:t>
            </w:r>
          </w:p>
          <w:p w:rsidR="00D07378" w:rsidRDefault="00D07378" w:rsidP="00482A0D">
            <w:r>
              <w:t>Автомашина Газель</w:t>
            </w:r>
          </w:p>
        </w:tc>
        <w:tc>
          <w:tcPr>
            <w:tcW w:w="1632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104" w:type="dxa"/>
          </w:tcPr>
          <w:p w:rsidR="00D07378" w:rsidRDefault="00D07378" w:rsidP="00482A0D">
            <w:r>
              <w:t>8100</w:t>
            </w:r>
          </w:p>
          <w:p w:rsidR="00D07378" w:rsidRDefault="00D07378" w:rsidP="00482A0D">
            <w:r>
              <w:t>5120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r>
              <w:t>несовершеннолетний ребенок</w:t>
            </w:r>
          </w:p>
        </w:tc>
        <w:tc>
          <w:tcPr>
            <w:tcW w:w="1965" w:type="dxa"/>
          </w:tcPr>
          <w:p w:rsidR="00D07378" w:rsidRDefault="00D07378">
            <w:r>
              <w:t>0</w:t>
            </w:r>
          </w:p>
        </w:tc>
        <w:tc>
          <w:tcPr>
            <w:tcW w:w="1623" w:type="dxa"/>
          </w:tcPr>
          <w:p w:rsidR="00D07378" w:rsidRDefault="00D07378" w:rsidP="000B6513"/>
        </w:tc>
        <w:tc>
          <w:tcPr>
            <w:tcW w:w="1078" w:type="dxa"/>
          </w:tcPr>
          <w:p w:rsidR="00D07378" w:rsidRDefault="00D07378" w:rsidP="000B6513"/>
        </w:tc>
        <w:tc>
          <w:tcPr>
            <w:tcW w:w="1591" w:type="dxa"/>
          </w:tcPr>
          <w:p w:rsidR="00D07378" w:rsidRDefault="00D07378" w:rsidP="000B6513"/>
        </w:tc>
        <w:tc>
          <w:tcPr>
            <w:tcW w:w="1682" w:type="dxa"/>
          </w:tcPr>
          <w:p w:rsidR="00D07378" w:rsidRDefault="00D07378" w:rsidP="000B6513"/>
        </w:tc>
        <w:tc>
          <w:tcPr>
            <w:tcW w:w="1632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</w:tc>
        <w:tc>
          <w:tcPr>
            <w:tcW w:w="1104" w:type="dxa"/>
          </w:tcPr>
          <w:p w:rsidR="00D07378" w:rsidRDefault="00D07378" w:rsidP="00482A0D">
            <w:r>
              <w:t>8100</w:t>
            </w:r>
          </w:p>
          <w:p w:rsidR="00D07378" w:rsidRDefault="00D07378" w:rsidP="00482A0D">
            <w:r>
              <w:t>5120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proofErr w:type="spellStart"/>
            <w:r>
              <w:t>Гатиятуллин</w:t>
            </w:r>
            <w:proofErr w:type="spellEnd"/>
            <w:r>
              <w:t xml:space="preserve"> </w:t>
            </w:r>
            <w:proofErr w:type="spellStart"/>
            <w:r>
              <w:t>Габдулла</w:t>
            </w:r>
            <w:proofErr w:type="spellEnd"/>
            <w:r>
              <w:t xml:space="preserve"> </w:t>
            </w:r>
            <w:proofErr w:type="spellStart"/>
            <w:r>
              <w:t>Гайфуллович</w:t>
            </w:r>
            <w:proofErr w:type="spellEnd"/>
          </w:p>
        </w:tc>
        <w:tc>
          <w:tcPr>
            <w:tcW w:w="1965" w:type="dxa"/>
          </w:tcPr>
          <w:p w:rsidR="00D07378" w:rsidRDefault="00D07378">
            <w:r>
              <w:t>197000</w:t>
            </w:r>
          </w:p>
        </w:tc>
        <w:tc>
          <w:tcPr>
            <w:tcW w:w="1623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078" w:type="dxa"/>
          </w:tcPr>
          <w:p w:rsidR="00D07378" w:rsidRDefault="00D07378" w:rsidP="00482A0D">
            <w:r>
              <w:t>9800</w:t>
            </w:r>
          </w:p>
          <w:p w:rsidR="00D07378" w:rsidRDefault="00D07378" w:rsidP="00482A0D">
            <w:r>
              <w:t>3696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  <w:tc>
          <w:tcPr>
            <w:tcW w:w="1682" w:type="dxa"/>
          </w:tcPr>
          <w:p w:rsidR="00D07378" w:rsidRDefault="00D07378" w:rsidP="00482A0D">
            <w:r>
              <w:t>Автомашина Лада Калина</w:t>
            </w:r>
          </w:p>
          <w:p w:rsidR="00D07378" w:rsidRDefault="00D07378" w:rsidP="00482A0D">
            <w:r>
              <w:t>Автомашина УАЗ</w:t>
            </w:r>
          </w:p>
        </w:tc>
        <w:tc>
          <w:tcPr>
            <w:tcW w:w="1632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104" w:type="dxa"/>
          </w:tcPr>
          <w:p w:rsidR="00D07378" w:rsidRDefault="00D07378" w:rsidP="00482A0D">
            <w:r>
              <w:t>9800</w:t>
            </w:r>
          </w:p>
          <w:p w:rsidR="00D07378" w:rsidRDefault="00D07378" w:rsidP="00482A0D">
            <w:r>
              <w:t>3696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r>
              <w:t>супруга</w:t>
            </w:r>
          </w:p>
        </w:tc>
        <w:tc>
          <w:tcPr>
            <w:tcW w:w="1965" w:type="dxa"/>
          </w:tcPr>
          <w:p w:rsidR="00D07378" w:rsidRDefault="00D07378">
            <w:r>
              <w:t>0</w:t>
            </w:r>
          </w:p>
        </w:tc>
        <w:tc>
          <w:tcPr>
            <w:tcW w:w="1623" w:type="dxa"/>
          </w:tcPr>
          <w:p w:rsidR="00D07378" w:rsidRDefault="00D07378" w:rsidP="000B6513">
            <w:r>
              <w:t>Земельная доля</w:t>
            </w:r>
          </w:p>
        </w:tc>
        <w:tc>
          <w:tcPr>
            <w:tcW w:w="1078" w:type="dxa"/>
          </w:tcPr>
          <w:p w:rsidR="00D07378" w:rsidRDefault="00D07378" w:rsidP="000B6513">
            <w:r>
              <w:t>7800</w:t>
            </w:r>
          </w:p>
        </w:tc>
        <w:tc>
          <w:tcPr>
            <w:tcW w:w="1591" w:type="dxa"/>
          </w:tcPr>
          <w:p w:rsidR="00D07378" w:rsidRDefault="00D07378" w:rsidP="000B6513">
            <w:r>
              <w:t>Россия</w:t>
            </w:r>
          </w:p>
        </w:tc>
        <w:tc>
          <w:tcPr>
            <w:tcW w:w="1682" w:type="dxa"/>
          </w:tcPr>
          <w:p w:rsidR="00D07378" w:rsidRDefault="00D07378" w:rsidP="000B6513"/>
        </w:tc>
        <w:tc>
          <w:tcPr>
            <w:tcW w:w="1632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104" w:type="dxa"/>
          </w:tcPr>
          <w:p w:rsidR="00D07378" w:rsidRDefault="00D07378" w:rsidP="00482A0D">
            <w:r>
              <w:t>9800</w:t>
            </w:r>
          </w:p>
          <w:p w:rsidR="00D07378" w:rsidRDefault="00D07378" w:rsidP="00482A0D">
            <w:r>
              <w:t>3696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r>
              <w:t>Лоншаков Сергей Николаевич</w:t>
            </w:r>
          </w:p>
        </w:tc>
        <w:tc>
          <w:tcPr>
            <w:tcW w:w="1965" w:type="dxa"/>
          </w:tcPr>
          <w:p w:rsidR="00D07378" w:rsidRDefault="00D07378">
            <w:r>
              <w:t>244318</w:t>
            </w:r>
          </w:p>
        </w:tc>
        <w:tc>
          <w:tcPr>
            <w:tcW w:w="1623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078" w:type="dxa"/>
          </w:tcPr>
          <w:p w:rsidR="00D07378" w:rsidRDefault="00D07378" w:rsidP="00482A0D">
            <w:r>
              <w:t>11000</w:t>
            </w:r>
          </w:p>
          <w:p w:rsidR="00D07378" w:rsidRDefault="00D07378" w:rsidP="00482A0D">
            <w:r>
              <w:t>9864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  <w:tc>
          <w:tcPr>
            <w:tcW w:w="1682" w:type="dxa"/>
          </w:tcPr>
          <w:p w:rsidR="00D07378" w:rsidRDefault="00D07378" w:rsidP="00482A0D"/>
        </w:tc>
        <w:tc>
          <w:tcPr>
            <w:tcW w:w="1632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104" w:type="dxa"/>
          </w:tcPr>
          <w:p w:rsidR="00D07378" w:rsidRDefault="00D07378" w:rsidP="00482A0D">
            <w:r>
              <w:t>11000</w:t>
            </w:r>
          </w:p>
          <w:p w:rsidR="00D07378" w:rsidRDefault="00D07378" w:rsidP="00482A0D">
            <w:r>
              <w:t>9864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r>
              <w:t>супруга</w:t>
            </w:r>
          </w:p>
        </w:tc>
        <w:tc>
          <w:tcPr>
            <w:tcW w:w="1965" w:type="dxa"/>
          </w:tcPr>
          <w:p w:rsidR="00D07378" w:rsidRDefault="00D07378">
            <w:r>
              <w:t>60000</w:t>
            </w:r>
          </w:p>
        </w:tc>
        <w:tc>
          <w:tcPr>
            <w:tcW w:w="1623" w:type="dxa"/>
          </w:tcPr>
          <w:p w:rsidR="00D07378" w:rsidRDefault="00D07378" w:rsidP="00482A0D">
            <w:r>
              <w:t>Земельная доля</w:t>
            </w:r>
          </w:p>
        </w:tc>
        <w:tc>
          <w:tcPr>
            <w:tcW w:w="1078" w:type="dxa"/>
          </w:tcPr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</w:tc>
        <w:tc>
          <w:tcPr>
            <w:tcW w:w="1682" w:type="dxa"/>
          </w:tcPr>
          <w:p w:rsidR="00D07378" w:rsidRDefault="00D07378" w:rsidP="00482A0D"/>
        </w:tc>
        <w:tc>
          <w:tcPr>
            <w:tcW w:w="1632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104" w:type="dxa"/>
          </w:tcPr>
          <w:p w:rsidR="00D07378" w:rsidRDefault="00D07378" w:rsidP="00482A0D">
            <w:r>
              <w:t>11000</w:t>
            </w:r>
          </w:p>
          <w:p w:rsidR="00D07378" w:rsidRDefault="00D07378" w:rsidP="00482A0D">
            <w:r>
              <w:t>9864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/>
        </w:tc>
        <w:tc>
          <w:tcPr>
            <w:tcW w:w="1965" w:type="dxa"/>
          </w:tcPr>
          <w:p w:rsidR="00D07378" w:rsidRDefault="00D07378"/>
        </w:tc>
        <w:tc>
          <w:tcPr>
            <w:tcW w:w="1623" w:type="dxa"/>
          </w:tcPr>
          <w:p w:rsidR="00D07378" w:rsidRDefault="00D07378" w:rsidP="000B6513"/>
        </w:tc>
        <w:tc>
          <w:tcPr>
            <w:tcW w:w="1078" w:type="dxa"/>
          </w:tcPr>
          <w:p w:rsidR="00D07378" w:rsidRDefault="00D07378" w:rsidP="000B6513"/>
        </w:tc>
        <w:tc>
          <w:tcPr>
            <w:tcW w:w="1591" w:type="dxa"/>
          </w:tcPr>
          <w:p w:rsidR="00D07378" w:rsidRDefault="00D07378" w:rsidP="000B6513"/>
        </w:tc>
        <w:tc>
          <w:tcPr>
            <w:tcW w:w="1682" w:type="dxa"/>
          </w:tcPr>
          <w:p w:rsidR="00D07378" w:rsidRDefault="00D07378" w:rsidP="000B6513"/>
        </w:tc>
        <w:tc>
          <w:tcPr>
            <w:tcW w:w="1632" w:type="dxa"/>
          </w:tcPr>
          <w:p w:rsidR="00D07378" w:rsidRDefault="00D07378" w:rsidP="000B6513"/>
        </w:tc>
        <w:tc>
          <w:tcPr>
            <w:tcW w:w="1104" w:type="dxa"/>
          </w:tcPr>
          <w:p w:rsidR="00D07378" w:rsidRDefault="00D07378" w:rsidP="000B6513"/>
        </w:tc>
        <w:tc>
          <w:tcPr>
            <w:tcW w:w="1591" w:type="dxa"/>
          </w:tcPr>
          <w:p w:rsidR="00D07378" w:rsidRDefault="00D07378" w:rsidP="000B6513"/>
        </w:tc>
      </w:tr>
      <w:tr w:rsidR="00D07378" w:rsidTr="002C513E">
        <w:tc>
          <w:tcPr>
            <w:tcW w:w="2520" w:type="dxa"/>
          </w:tcPr>
          <w:p w:rsidR="00D07378" w:rsidRDefault="00D07378">
            <w:proofErr w:type="spellStart"/>
            <w:r>
              <w:t>Шайхутдинов</w:t>
            </w:r>
            <w:proofErr w:type="spellEnd"/>
            <w:r>
              <w:t xml:space="preserve">  </w:t>
            </w:r>
            <w:proofErr w:type="spellStart"/>
            <w:r>
              <w:t>Фанил</w:t>
            </w:r>
            <w:proofErr w:type="spellEnd"/>
          </w:p>
          <w:p w:rsidR="00D07378" w:rsidRDefault="00D07378">
            <w:proofErr w:type="spellStart"/>
            <w:r>
              <w:t>Нурисламович</w:t>
            </w:r>
            <w:proofErr w:type="spellEnd"/>
          </w:p>
        </w:tc>
        <w:tc>
          <w:tcPr>
            <w:tcW w:w="1965" w:type="dxa"/>
          </w:tcPr>
          <w:p w:rsidR="00D07378" w:rsidRDefault="00D07378">
            <w:r>
              <w:t>162400</w:t>
            </w:r>
          </w:p>
        </w:tc>
        <w:tc>
          <w:tcPr>
            <w:tcW w:w="1623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078" w:type="dxa"/>
          </w:tcPr>
          <w:p w:rsidR="00D07378" w:rsidRDefault="00D07378" w:rsidP="00482A0D">
            <w:r>
              <w:t>88,1</w:t>
            </w:r>
          </w:p>
          <w:p w:rsidR="00D07378" w:rsidRDefault="00D07378" w:rsidP="00482A0D">
            <w:r>
              <w:t>2484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  <w:tc>
          <w:tcPr>
            <w:tcW w:w="1682" w:type="dxa"/>
          </w:tcPr>
          <w:p w:rsidR="00D07378" w:rsidRDefault="00D07378" w:rsidP="00482A0D"/>
        </w:tc>
        <w:tc>
          <w:tcPr>
            <w:tcW w:w="1632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104" w:type="dxa"/>
          </w:tcPr>
          <w:p w:rsidR="00D07378" w:rsidRDefault="00D07378" w:rsidP="00482A0D">
            <w:r>
              <w:t>88,1</w:t>
            </w:r>
          </w:p>
          <w:p w:rsidR="00D07378" w:rsidRDefault="00D07378" w:rsidP="00482A0D">
            <w:r>
              <w:t>2284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</w:tr>
      <w:tr w:rsidR="00D07378" w:rsidTr="002C513E">
        <w:tc>
          <w:tcPr>
            <w:tcW w:w="2520" w:type="dxa"/>
          </w:tcPr>
          <w:p w:rsidR="00D07378" w:rsidRDefault="00D07378">
            <w:r>
              <w:t>супруга</w:t>
            </w:r>
          </w:p>
        </w:tc>
        <w:tc>
          <w:tcPr>
            <w:tcW w:w="1965" w:type="dxa"/>
          </w:tcPr>
          <w:p w:rsidR="00D07378" w:rsidRDefault="00D07378">
            <w:r>
              <w:t>175675</w:t>
            </w:r>
          </w:p>
        </w:tc>
        <w:tc>
          <w:tcPr>
            <w:tcW w:w="1623" w:type="dxa"/>
          </w:tcPr>
          <w:p w:rsidR="00D07378" w:rsidRDefault="00D07378" w:rsidP="00482A0D">
            <w:r>
              <w:t>Земельная доля</w:t>
            </w:r>
          </w:p>
        </w:tc>
        <w:tc>
          <w:tcPr>
            <w:tcW w:w="1078" w:type="dxa"/>
          </w:tcPr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</w:tc>
        <w:tc>
          <w:tcPr>
            <w:tcW w:w="1682" w:type="dxa"/>
          </w:tcPr>
          <w:p w:rsidR="00D07378" w:rsidRDefault="00D07378" w:rsidP="00482A0D"/>
        </w:tc>
        <w:tc>
          <w:tcPr>
            <w:tcW w:w="1632" w:type="dxa"/>
          </w:tcPr>
          <w:p w:rsidR="00D07378" w:rsidRDefault="00D07378" w:rsidP="00482A0D">
            <w:r>
              <w:t>Жилой дом</w:t>
            </w:r>
          </w:p>
          <w:p w:rsidR="00D07378" w:rsidRDefault="00D07378" w:rsidP="00482A0D">
            <w:r>
              <w:t>Земельный участок</w:t>
            </w:r>
          </w:p>
          <w:p w:rsidR="00D07378" w:rsidRDefault="00D07378" w:rsidP="00482A0D">
            <w:r>
              <w:t>Земельная доля</w:t>
            </w:r>
          </w:p>
        </w:tc>
        <w:tc>
          <w:tcPr>
            <w:tcW w:w="1104" w:type="dxa"/>
          </w:tcPr>
          <w:p w:rsidR="00D07378" w:rsidRDefault="00D07378" w:rsidP="00482A0D">
            <w:r>
              <w:t>88,1</w:t>
            </w:r>
          </w:p>
          <w:p w:rsidR="00D07378" w:rsidRDefault="00D07378" w:rsidP="00482A0D">
            <w:r>
              <w:t>2284</w:t>
            </w:r>
          </w:p>
          <w:p w:rsidR="00D07378" w:rsidRDefault="00D07378" w:rsidP="00482A0D"/>
          <w:p w:rsidR="00D07378" w:rsidRDefault="00D07378" w:rsidP="00482A0D">
            <w:r>
              <w:t>7800</w:t>
            </w:r>
          </w:p>
        </w:tc>
        <w:tc>
          <w:tcPr>
            <w:tcW w:w="1591" w:type="dxa"/>
          </w:tcPr>
          <w:p w:rsidR="00D07378" w:rsidRDefault="00D07378" w:rsidP="00482A0D">
            <w:r>
              <w:t>Россия</w:t>
            </w:r>
          </w:p>
          <w:p w:rsidR="00D07378" w:rsidRDefault="00D07378" w:rsidP="00482A0D">
            <w:r>
              <w:t>Россия</w:t>
            </w:r>
          </w:p>
          <w:p w:rsidR="00D07378" w:rsidRDefault="00D07378" w:rsidP="00482A0D"/>
          <w:p w:rsidR="00D07378" w:rsidRDefault="00D07378" w:rsidP="00482A0D">
            <w:r>
              <w:t>Россия</w:t>
            </w:r>
          </w:p>
        </w:tc>
      </w:tr>
    </w:tbl>
    <w:p w:rsidR="00F17E18" w:rsidRDefault="00F17E18"/>
    <w:sectPr w:rsidR="00F17E18" w:rsidSect="00F17E1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B4956"/>
    <w:multiLevelType w:val="hybridMultilevel"/>
    <w:tmpl w:val="55424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632EA"/>
    <w:multiLevelType w:val="hybridMultilevel"/>
    <w:tmpl w:val="32346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F17E18"/>
    <w:rsid w:val="000B0195"/>
    <w:rsid w:val="00186389"/>
    <w:rsid w:val="00197F4C"/>
    <w:rsid w:val="002C513E"/>
    <w:rsid w:val="00342819"/>
    <w:rsid w:val="00380DEB"/>
    <w:rsid w:val="003C14DE"/>
    <w:rsid w:val="003F127C"/>
    <w:rsid w:val="004357D1"/>
    <w:rsid w:val="004F31DF"/>
    <w:rsid w:val="00514356"/>
    <w:rsid w:val="00A237DF"/>
    <w:rsid w:val="00A8255C"/>
    <w:rsid w:val="00AB47AF"/>
    <w:rsid w:val="00D07378"/>
    <w:rsid w:val="00E57DB7"/>
    <w:rsid w:val="00F17E18"/>
    <w:rsid w:val="00FF0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63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DE07A-44FD-4964-B42D-DE23A83A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2016-05-18T06:23:00Z</dcterms:created>
  <dcterms:modified xsi:type="dcterms:W3CDTF">2016-05-18T08:27:00Z</dcterms:modified>
</cp:coreProperties>
</file>