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ABF" w:rsidRDefault="00242457" w:rsidP="007E30F5">
      <w:pPr>
        <w:spacing w:after="0" w:line="240" w:lineRule="auto"/>
        <w:jc w:val="center"/>
        <w:rPr>
          <w:rFonts w:ascii="Times New Roman" w:hAnsi="Times New Roman"/>
          <w:color w:val="211D1E"/>
          <w:sz w:val="28"/>
          <w:szCs w:val="28"/>
        </w:rPr>
      </w:pPr>
      <w:r>
        <w:rPr>
          <w:rFonts w:ascii="Times New Roman" w:hAnsi="Times New Roman"/>
          <w:color w:val="211D1E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55.5pt">
            <v:imagedata r:id="rId8" o:title=""/>
          </v:shape>
        </w:pict>
      </w:r>
    </w:p>
    <w:p w:rsidR="00A70ABF" w:rsidRPr="007E30F5" w:rsidRDefault="00A70ABF" w:rsidP="007E30F5">
      <w:pPr>
        <w:spacing w:after="0" w:line="240" w:lineRule="auto"/>
        <w:jc w:val="center"/>
        <w:rPr>
          <w:rFonts w:ascii="Times New Roman" w:hAnsi="Times New Roman"/>
          <w:color w:val="211D1E"/>
          <w:sz w:val="28"/>
          <w:szCs w:val="28"/>
        </w:rPr>
      </w:pPr>
    </w:p>
    <w:p w:rsidR="00A70ABF" w:rsidRPr="007E30F5" w:rsidRDefault="00A70ABF" w:rsidP="007E30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0F5">
        <w:rPr>
          <w:rFonts w:ascii="Times New Roman" w:hAnsi="Times New Roman"/>
          <w:b/>
          <w:sz w:val="28"/>
          <w:szCs w:val="28"/>
        </w:rPr>
        <w:t>РАЙОННАЯ ДУМА</w:t>
      </w:r>
    </w:p>
    <w:p w:rsidR="00A70ABF" w:rsidRPr="007E30F5" w:rsidRDefault="00A70ABF" w:rsidP="007E30F5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7E30F5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  <w:r w:rsidRPr="007E30F5">
        <w:rPr>
          <w:rFonts w:ascii="Times New Roman" w:hAnsi="Times New Roman"/>
          <w:b/>
          <w:sz w:val="28"/>
          <w:szCs w:val="28"/>
        </w:rPr>
        <w:br/>
      </w:r>
      <w:r w:rsidR="001767C2">
        <w:rPr>
          <w:rFonts w:ascii="Times New Roman" w:hAnsi="Times New Roman"/>
          <w:sz w:val="28"/>
          <w:szCs w:val="28"/>
        </w:rPr>
        <w:t>пя</w:t>
      </w:r>
      <w:r w:rsidRPr="007E30F5">
        <w:rPr>
          <w:rFonts w:ascii="Times New Roman" w:hAnsi="Times New Roman"/>
          <w:sz w:val="28"/>
          <w:szCs w:val="28"/>
        </w:rPr>
        <w:t>того созыва</w:t>
      </w:r>
    </w:p>
    <w:p w:rsidR="00A70ABF" w:rsidRPr="007E30F5" w:rsidRDefault="00A70ABF" w:rsidP="007E30F5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</w:p>
    <w:p w:rsidR="00A70ABF" w:rsidRPr="007E30F5" w:rsidRDefault="00A70ABF" w:rsidP="007E30F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7E30F5">
        <w:rPr>
          <w:rFonts w:ascii="Times New Roman" w:hAnsi="Times New Roman"/>
          <w:b/>
          <w:sz w:val="32"/>
          <w:szCs w:val="32"/>
        </w:rPr>
        <w:t>РЕШЕНИЕ</w:t>
      </w:r>
    </w:p>
    <w:p w:rsidR="00A70ABF" w:rsidRPr="007E30F5" w:rsidRDefault="00A70ABF" w:rsidP="007E30F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A70ABF" w:rsidRPr="007E30F5" w:rsidRDefault="00242457" w:rsidP="00242457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26.04.2019</w:t>
      </w:r>
      <w:r w:rsidR="00A70ABF" w:rsidRPr="007E30F5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№ 13/27</w:t>
      </w:r>
    </w:p>
    <w:p w:rsidR="00A70ABF" w:rsidRPr="007E30F5" w:rsidRDefault="00A70ABF" w:rsidP="007E30F5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  <w:r w:rsidRPr="007E30F5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Pr="007E30F5">
        <w:rPr>
          <w:rFonts w:ascii="Times New Roman" w:hAnsi="Times New Roman"/>
          <w:sz w:val="28"/>
          <w:szCs w:val="28"/>
        </w:rPr>
        <w:t>Малмыж</w:t>
      </w:r>
      <w:proofErr w:type="spellEnd"/>
    </w:p>
    <w:p w:rsidR="00A70ABF" w:rsidRPr="007E30F5" w:rsidRDefault="00A70ABF" w:rsidP="007E30F5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A70ABF" w:rsidRPr="00A04333" w:rsidRDefault="00A70ABF" w:rsidP="007E30F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A04333">
        <w:rPr>
          <w:rFonts w:ascii="Times New Roman" w:hAnsi="Times New Roman"/>
          <w:b/>
          <w:sz w:val="28"/>
          <w:szCs w:val="28"/>
        </w:rPr>
        <w:t xml:space="preserve">О </w:t>
      </w:r>
      <w:r w:rsidR="00512CE5">
        <w:rPr>
          <w:rFonts w:ascii="Times New Roman" w:hAnsi="Times New Roman"/>
          <w:b/>
          <w:sz w:val="28"/>
          <w:szCs w:val="28"/>
        </w:rPr>
        <w:t>внесении изменения</w:t>
      </w:r>
      <w:r>
        <w:rPr>
          <w:rFonts w:ascii="Times New Roman" w:hAnsi="Times New Roman"/>
          <w:b/>
          <w:sz w:val="28"/>
          <w:szCs w:val="28"/>
        </w:rPr>
        <w:t xml:space="preserve"> в решение </w:t>
      </w:r>
      <w:r w:rsidR="007B7142">
        <w:rPr>
          <w:rFonts w:ascii="Times New Roman" w:hAnsi="Times New Roman"/>
          <w:b/>
          <w:sz w:val="28"/>
          <w:szCs w:val="28"/>
        </w:rPr>
        <w:t xml:space="preserve">районной </w:t>
      </w:r>
      <w:r>
        <w:rPr>
          <w:rFonts w:ascii="Times New Roman" w:hAnsi="Times New Roman"/>
          <w:b/>
          <w:sz w:val="28"/>
          <w:szCs w:val="28"/>
        </w:rPr>
        <w:t>Думы Малмыжского района от 25.04.2016 № 23/46</w:t>
      </w:r>
    </w:p>
    <w:p w:rsidR="00A70ABF" w:rsidRPr="00A04333" w:rsidRDefault="00A70ABF" w:rsidP="007E30F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A70ABF" w:rsidRPr="00A04333" w:rsidRDefault="00A70ABF" w:rsidP="00D04ECD">
      <w:pPr>
        <w:pStyle w:val="ConsPlusTitle"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A0433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со </w:t>
      </w:r>
      <w:r w:rsidRPr="005A76C2">
        <w:rPr>
          <w:rFonts w:ascii="Times New Roman" w:hAnsi="Times New Roman" w:cs="Times New Roman"/>
          <w:b w:val="0"/>
          <w:sz w:val="28"/>
          <w:szCs w:val="28"/>
        </w:rPr>
        <w:t>статьей 36</w:t>
      </w:r>
      <w:r>
        <w:t xml:space="preserve"> </w:t>
      </w:r>
      <w:r w:rsidRPr="00A04333">
        <w:rPr>
          <w:rFonts w:ascii="Times New Roman" w:hAnsi="Times New Roman" w:cs="Times New Roman"/>
          <w:b w:val="0"/>
          <w:color w:val="000000"/>
          <w:sz w:val="28"/>
          <w:szCs w:val="28"/>
        </w:rPr>
        <w:t>Ф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ед</w:t>
      </w:r>
      <w:r w:rsidR="00242457">
        <w:rPr>
          <w:rFonts w:ascii="Times New Roman" w:hAnsi="Times New Roman" w:cs="Times New Roman"/>
          <w:b w:val="0"/>
          <w:color w:val="000000"/>
          <w:sz w:val="28"/>
          <w:szCs w:val="28"/>
        </w:rPr>
        <w:t>ерального закона от 06.10.2003 № 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131</w:t>
      </w:r>
      <w:r w:rsidR="00242457">
        <w:rPr>
          <w:rFonts w:ascii="Times New Roman" w:hAnsi="Times New Roman" w:cs="Times New Roman"/>
          <w:b w:val="0"/>
          <w:color w:val="000000"/>
          <w:sz w:val="28"/>
          <w:szCs w:val="28"/>
        </w:rPr>
        <w:noBreakHyphen/>
      </w:r>
      <w:r w:rsidRPr="00A04333">
        <w:rPr>
          <w:rFonts w:ascii="Times New Roman" w:hAnsi="Times New Roman" w:cs="Times New Roman"/>
          <w:b w:val="0"/>
          <w:color w:val="000000"/>
          <w:sz w:val="28"/>
          <w:szCs w:val="28"/>
        </w:rPr>
        <w:t>ФЗ «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12CE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»,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частью 2.1 статьи 15 Закона Кировской области от 29.12.2004 № 292-ЗО «О местном самоуправлении в Кировской области»</w:t>
      </w:r>
      <w:r w:rsidR="00512CE5">
        <w:rPr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="00D04EC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статьей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28 Устава муниципального образования Малмыжский </w:t>
      </w: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муниципальный</w:t>
      </w:r>
      <w:proofErr w:type="gramEnd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района Кировской области, </w:t>
      </w:r>
      <w:r w:rsidRPr="00A0433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районная Дума Малмыжского района РЕШИЛА:</w:t>
      </w:r>
    </w:p>
    <w:p w:rsidR="00A70ABF" w:rsidRDefault="00A70ABF" w:rsidP="00D04ECD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1. Внести в </w:t>
      </w:r>
      <w:hyperlink w:anchor="P41" w:history="1">
        <w:r w:rsidRPr="00A04333">
          <w:rPr>
            <w:rFonts w:ascii="Times New Roman" w:hAnsi="Times New Roman" w:cs="Times New Roman"/>
            <w:color w:val="000000"/>
            <w:sz w:val="28"/>
            <w:szCs w:val="28"/>
          </w:rPr>
          <w:t>Положение</w:t>
        </w:r>
      </w:hyperlink>
      <w:r w:rsidRPr="00A04333"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порядке проведения конкурса по отбору кандидатур на должность главы Малмыжского района </w:t>
      </w:r>
      <w:r w:rsidR="00E73AC6">
        <w:rPr>
          <w:rFonts w:ascii="Times New Roman" w:hAnsi="Times New Roman" w:cs="Times New Roman"/>
          <w:color w:val="000000"/>
          <w:sz w:val="28"/>
          <w:szCs w:val="28"/>
        </w:rPr>
        <w:t xml:space="preserve">(далее – Положение), </w:t>
      </w:r>
      <w:r>
        <w:rPr>
          <w:rFonts w:ascii="Times New Roman" w:hAnsi="Times New Roman" w:cs="Times New Roman"/>
          <w:color w:val="000000"/>
          <w:sz w:val="28"/>
          <w:szCs w:val="28"/>
        </w:rPr>
        <w:t>утвержденное решением районной Думы Малмыжского района Кировской области от 25.04.2016 № 23/46 «Об утверждении Положения о порядке проведения конкурса по отбору кандидатур на должность гл</w:t>
      </w:r>
      <w:r w:rsidR="00512CE5">
        <w:rPr>
          <w:rFonts w:ascii="Times New Roman" w:hAnsi="Times New Roman" w:cs="Times New Roman"/>
          <w:color w:val="000000"/>
          <w:sz w:val="28"/>
          <w:szCs w:val="28"/>
        </w:rPr>
        <w:t>авы Малмыжского района» следующее изменение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A2FDD" w:rsidRDefault="00E73AC6" w:rsidP="00D04ECD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F72C7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512CE5">
        <w:rPr>
          <w:rFonts w:ascii="Times New Roman" w:hAnsi="Times New Roman" w:cs="Times New Roman"/>
          <w:color w:val="000000"/>
          <w:sz w:val="28"/>
          <w:szCs w:val="28"/>
        </w:rPr>
        <w:t xml:space="preserve"> абзаце втором</w:t>
      </w:r>
      <w:r w:rsidR="001767C2">
        <w:rPr>
          <w:rFonts w:ascii="Times New Roman" w:hAnsi="Times New Roman" w:cs="Times New Roman"/>
          <w:color w:val="000000"/>
          <w:sz w:val="28"/>
          <w:szCs w:val="28"/>
        </w:rPr>
        <w:t xml:space="preserve"> пункта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1.4 </w:t>
      </w:r>
      <w:r w:rsidR="001767C2">
        <w:rPr>
          <w:rFonts w:ascii="Times New Roman" w:hAnsi="Times New Roman" w:cs="Times New Roman"/>
          <w:color w:val="000000"/>
          <w:sz w:val="28"/>
          <w:szCs w:val="28"/>
        </w:rPr>
        <w:t>после слов «</w:t>
      </w:r>
      <w:proofErr w:type="gramStart"/>
      <w:r w:rsidR="001767C2">
        <w:rPr>
          <w:rFonts w:ascii="Times New Roman" w:hAnsi="Times New Roman" w:cs="Times New Roman"/>
          <w:color w:val="000000"/>
          <w:sz w:val="28"/>
          <w:szCs w:val="28"/>
        </w:rPr>
        <w:t>высшее</w:t>
      </w:r>
      <w:proofErr w:type="gramEnd"/>
      <w:r w:rsidR="001767C2">
        <w:rPr>
          <w:rFonts w:ascii="Times New Roman" w:hAnsi="Times New Roman" w:cs="Times New Roman"/>
          <w:color w:val="000000"/>
          <w:sz w:val="28"/>
          <w:szCs w:val="28"/>
        </w:rPr>
        <w:t xml:space="preserve"> профес</w:t>
      </w:r>
      <w:r w:rsidR="00512CE5">
        <w:rPr>
          <w:rFonts w:ascii="Times New Roman" w:hAnsi="Times New Roman" w:cs="Times New Roman"/>
          <w:color w:val="000000"/>
          <w:sz w:val="28"/>
          <w:szCs w:val="28"/>
        </w:rPr>
        <w:t>сиональное образование» дополнить</w:t>
      </w:r>
      <w:r w:rsidR="001767C2">
        <w:rPr>
          <w:rFonts w:ascii="Times New Roman" w:hAnsi="Times New Roman" w:cs="Times New Roman"/>
          <w:color w:val="000000"/>
          <w:sz w:val="28"/>
          <w:szCs w:val="28"/>
        </w:rPr>
        <w:t xml:space="preserve"> слова</w:t>
      </w:r>
      <w:r w:rsidR="00512CE5">
        <w:rPr>
          <w:rFonts w:ascii="Times New Roman" w:hAnsi="Times New Roman" w:cs="Times New Roman"/>
          <w:color w:val="000000"/>
          <w:sz w:val="28"/>
          <w:szCs w:val="28"/>
        </w:rPr>
        <w:t xml:space="preserve">ми «не ниже уровня </w:t>
      </w:r>
      <w:proofErr w:type="spellStart"/>
      <w:r w:rsidR="00512CE5">
        <w:rPr>
          <w:rFonts w:ascii="Times New Roman" w:hAnsi="Times New Roman" w:cs="Times New Roman"/>
          <w:color w:val="000000"/>
          <w:sz w:val="28"/>
          <w:szCs w:val="28"/>
        </w:rPr>
        <w:t>специалитет</w:t>
      </w:r>
      <w:proofErr w:type="spellEnd"/>
      <w:r w:rsidR="00512CE5">
        <w:rPr>
          <w:rFonts w:ascii="Times New Roman" w:hAnsi="Times New Roman" w:cs="Times New Roman"/>
          <w:color w:val="000000"/>
          <w:sz w:val="28"/>
          <w:szCs w:val="28"/>
        </w:rPr>
        <w:t>, магистратура</w:t>
      </w:r>
      <w:r w:rsidR="001767C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04EC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70ABF" w:rsidRDefault="00A70ABF" w:rsidP="00D04ECD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12CE5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Опубликовать настоящее решение в Информационном бюллетене органов местного самоуправления Малмыжского района Кировской области, разместить на официальном сайте Малмыжского района в </w:t>
      </w:r>
      <w:r w:rsidR="001767C2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информационно-телекоммуникационной </w:t>
      </w:r>
      <w:r>
        <w:rPr>
          <w:rFonts w:ascii="Times New Roman" w:hAnsi="Times New Roman" w:cs="Times New Roman"/>
          <w:color w:val="000000"/>
          <w:sz w:val="28"/>
          <w:szCs w:val="28"/>
        </w:rPr>
        <w:t>сети «Интернет».</w:t>
      </w:r>
    </w:p>
    <w:p w:rsidR="00512CE5" w:rsidRDefault="00512CE5" w:rsidP="00D04ECD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3. Решение вступает в силу после его официального опубликования.</w:t>
      </w:r>
    </w:p>
    <w:p w:rsidR="001767C2" w:rsidRPr="00512CE5" w:rsidRDefault="001767C2" w:rsidP="001767C2">
      <w:pPr>
        <w:jc w:val="both"/>
        <w:rPr>
          <w:rFonts w:ascii="Times New Roman" w:hAnsi="Times New Roman"/>
          <w:sz w:val="48"/>
          <w:szCs w:val="48"/>
        </w:rPr>
      </w:pPr>
    </w:p>
    <w:p w:rsidR="001767C2" w:rsidRPr="001767C2" w:rsidRDefault="001767C2" w:rsidP="001767C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767C2">
        <w:rPr>
          <w:rFonts w:ascii="Times New Roman" w:hAnsi="Times New Roman"/>
          <w:sz w:val="28"/>
          <w:szCs w:val="28"/>
        </w:rPr>
        <w:t>И. о. главы Малмыжского района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1767C2">
        <w:rPr>
          <w:rFonts w:ascii="Times New Roman" w:hAnsi="Times New Roman"/>
          <w:sz w:val="28"/>
          <w:szCs w:val="28"/>
        </w:rPr>
        <w:t>В.В. Кошкин</w:t>
      </w:r>
      <w:bookmarkStart w:id="0" w:name="_GoBack"/>
      <w:bookmarkEnd w:id="0"/>
    </w:p>
    <w:p w:rsidR="001767C2" w:rsidRPr="001767C2" w:rsidRDefault="001767C2" w:rsidP="001767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767C2" w:rsidRPr="001767C2" w:rsidRDefault="001767C2" w:rsidP="001767C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767C2">
        <w:rPr>
          <w:rFonts w:ascii="Times New Roman" w:hAnsi="Times New Roman"/>
          <w:sz w:val="28"/>
          <w:szCs w:val="28"/>
        </w:rPr>
        <w:t>Председатель районной Думы</w:t>
      </w:r>
    </w:p>
    <w:p w:rsidR="00A70ABF" w:rsidRPr="00242457" w:rsidRDefault="001767C2" w:rsidP="002424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767C2">
        <w:rPr>
          <w:rFonts w:ascii="Times New Roman" w:hAnsi="Times New Roman"/>
          <w:sz w:val="28"/>
          <w:szCs w:val="28"/>
        </w:rPr>
        <w:t>Малмыжского района</w:t>
      </w:r>
      <w:r>
        <w:rPr>
          <w:rFonts w:ascii="Times New Roman" w:hAnsi="Times New Roman"/>
          <w:sz w:val="28"/>
          <w:szCs w:val="28"/>
        </w:rPr>
        <w:t xml:space="preserve">    </w:t>
      </w:r>
      <w:r w:rsidR="00D04ECD">
        <w:rPr>
          <w:rFonts w:ascii="Times New Roman" w:hAnsi="Times New Roman"/>
          <w:sz w:val="28"/>
          <w:szCs w:val="28"/>
        </w:rPr>
        <w:t>О.Г. Толстобокова</w:t>
      </w:r>
    </w:p>
    <w:sectPr w:rsidR="00A70ABF" w:rsidRPr="00242457" w:rsidSect="007E30F5">
      <w:headerReference w:type="default" r:id="rId9"/>
      <w:pgSz w:w="11905" w:h="16838"/>
      <w:pgMar w:top="1418" w:right="851" w:bottom="851" w:left="1418" w:header="425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FCA" w:rsidRDefault="00972FCA" w:rsidP="00E6027F">
      <w:pPr>
        <w:spacing w:after="0" w:line="240" w:lineRule="auto"/>
      </w:pPr>
      <w:r>
        <w:separator/>
      </w:r>
    </w:p>
  </w:endnote>
  <w:endnote w:type="continuationSeparator" w:id="0">
    <w:p w:rsidR="00972FCA" w:rsidRDefault="00972FCA" w:rsidP="00E6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FCA" w:rsidRDefault="00972FCA" w:rsidP="00E6027F">
      <w:pPr>
        <w:spacing w:after="0" w:line="240" w:lineRule="auto"/>
      </w:pPr>
      <w:r>
        <w:separator/>
      </w:r>
    </w:p>
  </w:footnote>
  <w:footnote w:type="continuationSeparator" w:id="0">
    <w:p w:rsidR="00972FCA" w:rsidRDefault="00972FCA" w:rsidP="00E6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ABF" w:rsidRDefault="00C24830" w:rsidP="00D06D78">
    <w:pPr>
      <w:pStyle w:val="a3"/>
      <w:jc w:val="center"/>
    </w:pPr>
    <w:r w:rsidRPr="00D06D78">
      <w:rPr>
        <w:rFonts w:ascii="Times New Roman" w:hAnsi="Times New Roman"/>
      </w:rPr>
      <w:fldChar w:fldCharType="begin"/>
    </w:r>
    <w:r w:rsidR="00A70ABF" w:rsidRPr="00D06D78">
      <w:rPr>
        <w:rFonts w:ascii="Times New Roman" w:hAnsi="Times New Roman"/>
      </w:rPr>
      <w:instrText xml:space="preserve"> PAGE   \* MERGEFORMAT </w:instrText>
    </w:r>
    <w:r w:rsidRPr="00D06D78">
      <w:rPr>
        <w:rFonts w:ascii="Times New Roman" w:hAnsi="Times New Roman"/>
      </w:rPr>
      <w:fldChar w:fldCharType="separate"/>
    </w:r>
    <w:r w:rsidR="00242457">
      <w:rPr>
        <w:rFonts w:ascii="Times New Roman" w:hAnsi="Times New Roman"/>
        <w:noProof/>
      </w:rPr>
      <w:t>2</w:t>
    </w:r>
    <w:r w:rsidRPr="00D06D78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95095"/>
    <w:multiLevelType w:val="hybridMultilevel"/>
    <w:tmpl w:val="78BAD8C4"/>
    <w:lvl w:ilvl="0" w:tplc="8C58937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71970BD"/>
    <w:multiLevelType w:val="multilevel"/>
    <w:tmpl w:val="1DB627D0"/>
    <w:lvl w:ilvl="0">
      <w:start w:val="1"/>
      <w:numFmt w:val="decimal"/>
      <w:lvlText w:val="%1."/>
      <w:lvlJc w:val="left"/>
      <w:pPr>
        <w:ind w:left="1250" w:hanging="81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20"/>
        </w:tabs>
        <w:ind w:left="1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20"/>
        </w:tabs>
        <w:ind w:left="1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80"/>
        </w:tabs>
        <w:ind w:left="1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40"/>
        </w:tabs>
        <w:ind w:left="2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40"/>
        </w:tabs>
        <w:ind w:left="22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00"/>
        </w:tabs>
        <w:ind w:left="2600" w:hanging="2160"/>
      </w:pPr>
      <w:rPr>
        <w:rFonts w:cs="Times New Roman" w:hint="default"/>
      </w:rPr>
    </w:lvl>
  </w:abstractNum>
  <w:abstractNum w:abstractNumId="2">
    <w:nsid w:val="50A8114F"/>
    <w:multiLevelType w:val="multilevel"/>
    <w:tmpl w:val="72C0B8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241"/>
    <w:rsid w:val="0003369F"/>
    <w:rsid w:val="000770D0"/>
    <w:rsid w:val="00084AE1"/>
    <w:rsid w:val="000D477E"/>
    <w:rsid w:val="000E1F76"/>
    <w:rsid w:val="000E2DC7"/>
    <w:rsid w:val="00101E3C"/>
    <w:rsid w:val="001215D3"/>
    <w:rsid w:val="00131D37"/>
    <w:rsid w:val="00141128"/>
    <w:rsid w:val="001439C8"/>
    <w:rsid w:val="001472FE"/>
    <w:rsid w:val="001767C2"/>
    <w:rsid w:val="00235BFD"/>
    <w:rsid w:val="00242457"/>
    <w:rsid w:val="002461C3"/>
    <w:rsid w:val="00251A49"/>
    <w:rsid w:val="0028660A"/>
    <w:rsid w:val="002C1806"/>
    <w:rsid w:val="002D33F4"/>
    <w:rsid w:val="002E11D0"/>
    <w:rsid w:val="0036307B"/>
    <w:rsid w:val="0045428A"/>
    <w:rsid w:val="00462241"/>
    <w:rsid w:val="004C7160"/>
    <w:rsid w:val="00512CE5"/>
    <w:rsid w:val="00524950"/>
    <w:rsid w:val="005364A8"/>
    <w:rsid w:val="00540F87"/>
    <w:rsid w:val="005447AA"/>
    <w:rsid w:val="005A76C2"/>
    <w:rsid w:val="005B1D81"/>
    <w:rsid w:val="005E2951"/>
    <w:rsid w:val="005E7B3C"/>
    <w:rsid w:val="005F47CC"/>
    <w:rsid w:val="005F74F2"/>
    <w:rsid w:val="00601BF0"/>
    <w:rsid w:val="0060509F"/>
    <w:rsid w:val="00625048"/>
    <w:rsid w:val="00651D7C"/>
    <w:rsid w:val="00656788"/>
    <w:rsid w:val="00663B76"/>
    <w:rsid w:val="006A2FDD"/>
    <w:rsid w:val="006B59B3"/>
    <w:rsid w:val="006B7F21"/>
    <w:rsid w:val="00723294"/>
    <w:rsid w:val="0074183B"/>
    <w:rsid w:val="00767BC7"/>
    <w:rsid w:val="007711A0"/>
    <w:rsid w:val="00786314"/>
    <w:rsid w:val="007B4FC9"/>
    <w:rsid w:val="007B7142"/>
    <w:rsid w:val="007C3010"/>
    <w:rsid w:val="007D5EA9"/>
    <w:rsid w:val="007E30F5"/>
    <w:rsid w:val="007E3E26"/>
    <w:rsid w:val="00830928"/>
    <w:rsid w:val="00831EAE"/>
    <w:rsid w:val="0083473F"/>
    <w:rsid w:val="008A0206"/>
    <w:rsid w:val="00930290"/>
    <w:rsid w:val="009427BF"/>
    <w:rsid w:val="00972AC9"/>
    <w:rsid w:val="00972FCA"/>
    <w:rsid w:val="009C61A5"/>
    <w:rsid w:val="009C680E"/>
    <w:rsid w:val="009F4DA0"/>
    <w:rsid w:val="009F72C7"/>
    <w:rsid w:val="00A016EF"/>
    <w:rsid w:val="00A04333"/>
    <w:rsid w:val="00A13D9B"/>
    <w:rsid w:val="00A17A28"/>
    <w:rsid w:val="00A53C21"/>
    <w:rsid w:val="00A70ABF"/>
    <w:rsid w:val="00A93A31"/>
    <w:rsid w:val="00AB454D"/>
    <w:rsid w:val="00AD7A68"/>
    <w:rsid w:val="00B16E18"/>
    <w:rsid w:val="00B70520"/>
    <w:rsid w:val="00B91C19"/>
    <w:rsid w:val="00B92480"/>
    <w:rsid w:val="00BA452D"/>
    <w:rsid w:val="00BB42E9"/>
    <w:rsid w:val="00BE539F"/>
    <w:rsid w:val="00BF7425"/>
    <w:rsid w:val="00C17477"/>
    <w:rsid w:val="00C24830"/>
    <w:rsid w:val="00C25AE2"/>
    <w:rsid w:val="00C40ADF"/>
    <w:rsid w:val="00C44A0E"/>
    <w:rsid w:val="00C60688"/>
    <w:rsid w:val="00C723EF"/>
    <w:rsid w:val="00CA1B78"/>
    <w:rsid w:val="00CB7994"/>
    <w:rsid w:val="00CC07F4"/>
    <w:rsid w:val="00CC27E3"/>
    <w:rsid w:val="00CC788F"/>
    <w:rsid w:val="00CE4090"/>
    <w:rsid w:val="00CE46ED"/>
    <w:rsid w:val="00D04ECD"/>
    <w:rsid w:val="00D06D78"/>
    <w:rsid w:val="00D3333B"/>
    <w:rsid w:val="00D405C2"/>
    <w:rsid w:val="00D43AD4"/>
    <w:rsid w:val="00D71685"/>
    <w:rsid w:val="00D80E6A"/>
    <w:rsid w:val="00DA3B37"/>
    <w:rsid w:val="00DD1CC8"/>
    <w:rsid w:val="00E14748"/>
    <w:rsid w:val="00E415DD"/>
    <w:rsid w:val="00E4164C"/>
    <w:rsid w:val="00E6027F"/>
    <w:rsid w:val="00E73AC6"/>
    <w:rsid w:val="00E873EE"/>
    <w:rsid w:val="00E91F2C"/>
    <w:rsid w:val="00EB3EE8"/>
    <w:rsid w:val="00ED05B5"/>
    <w:rsid w:val="00ED7B7C"/>
    <w:rsid w:val="00EF08E8"/>
    <w:rsid w:val="00F047A7"/>
    <w:rsid w:val="00F84F39"/>
    <w:rsid w:val="00FF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22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46224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622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6027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6027F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405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066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</vt:lpstr>
    </vt:vector>
  </TitlesOfParts>
  <Company>АКО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служащий</dc:creator>
  <cp:lastModifiedBy>Лилия</cp:lastModifiedBy>
  <cp:revision>2</cp:revision>
  <cp:lastPrinted>2019-04-17T08:47:00Z</cp:lastPrinted>
  <dcterms:created xsi:type="dcterms:W3CDTF">2019-04-30T11:21:00Z</dcterms:created>
  <dcterms:modified xsi:type="dcterms:W3CDTF">2019-04-30T11:21:00Z</dcterms:modified>
</cp:coreProperties>
</file>