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60007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85" w:rsidRDefault="00554585" w:rsidP="00554585">
      <w:pPr>
        <w:jc w:val="center"/>
        <w:rPr>
          <w:b/>
          <w:sz w:val="28"/>
          <w:szCs w:val="28"/>
        </w:rPr>
      </w:pPr>
    </w:p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554585" w:rsidRDefault="00554585" w:rsidP="005545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4585" w:rsidRDefault="00A22E3D" w:rsidP="00554585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554585">
        <w:rPr>
          <w:sz w:val="28"/>
          <w:szCs w:val="28"/>
        </w:rPr>
        <w:t xml:space="preserve"> созыва</w:t>
      </w:r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54585" w:rsidRDefault="00554585" w:rsidP="00554585">
      <w:pPr>
        <w:jc w:val="center"/>
      </w:pPr>
    </w:p>
    <w:p w:rsidR="00554585" w:rsidRDefault="005362D6" w:rsidP="007E1738">
      <w:pPr>
        <w:jc w:val="center"/>
        <w:rPr>
          <w:sz w:val="28"/>
          <w:szCs w:val="28"/>
        </w:rPr>
      </w:pPr>
      <w:r>
        <w:rPr>
          <w:sz w:val="28"/>
          <w:szCs w:val="28"/>
        </w:rPr>
        <w:t>19.12.2019</w:t>
      </w:r>
      <w:r w:rsidR="00554585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№ </w:t>
      </w:r>
      <w:r w:rsidR="007E1738">
        <w:rPr>
          <w:sz w:val="28"/>
          <w:szCs w:val="28"/>
        </w:rPr>
        <w:t>7/35</w:t>
      </w:r>
    </w:p>
    <w:p w:rsidR="00554585" w:rsidRDefault="00554585" w:rsidP="005545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554585" w:rsidRDefault="00554585" w:rsidP="00554585">
      <w:pPr>
        <w:jc w:val="center"/>
        <w:rPr>
          <w:sz w:val="28"/>
          <w:szCs w:val="28"/>
        </w:rPr>
      </w:pPr>
    </w:p>
    <w:p w:rsidR="00554585" w:rsidRDefault="00554585" w:rsidP="00554585">
      <w:pPr>
        <w:jc w:val="center"/>
        <w:rPr>
          <w:sz w:val="28"/>
          <w:szCs w:val="28"/>
        </w:rPr>
      </w:pPr>
    </w:p>
    <w:p w:rsidR="00723590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</w:t>
      </w:r>
      <w:r w:rsidR="00C259D1">
        <w:rPr>
          <w:b/>
          <w:sz w:val="28"/>
          <w:szCs w:val="28"/>
        </w:rPr>
        <w:t>енени</w:t>
      </w:r>
      <w:r w:rsidR="000C4DFB">
        <w:rPr>
          <w:b/>
          <w:sz w:val="28"/>
          <w:szCs w:val="28"/>
        </w:rPr>
        <w:t>я</w:t>
      </w:r>
      <w:r w:rsidR="00C259D1">
        <w:rPr>
          <w:b/>
          <w:sz w:val="28"/>
          <w:szCs w:val="28"/>
        </w:rPr>
        <w:t xml:space="preserve"> </w:t>
      </w:r>
      <w:r w:rsidR="00A22E3D">
        <w:rPr>
          <w:b/>
          <w:sz w:val="28"/>
          <w:szCs w:val="28"/>
        </w:rPr>
        <w:t>в решение районной Думы</w:t>
      </w:r>
    </w:p>
    <w:p w:rsidR="00554585" w:rsidRDefault="005E64E7" w:rsidP="00554585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района от </w:t>
      </w:r>
      <w:r w:rsidR="007F5882">
        <w:rPr>
          <w:b/>
          <w:sz w:val="28"/>
          <w:szCs w:val="28"/>
        </w:rPr>
        <w:t>05.02.2019</w:t>
      </w:r>
      <w:r>
        <w:rPr>
          <w:b/>
          <w:sz w:val="28"/>
          <w:szCs w:val="28"/>
        </w:rPr>
        <w:t xml:space="preserve"> № </w:t>
      </w:r>
      <w:r w:rsidR="007F5882">
        <w:rPr>
          <w:b/>
          <w:sz w:val="28"/>
          <w:szCs w:val="28"/>
        </w:rPr>
        <w:t>10/25</w:t>
      </w:r>
    </w:p>
    <w:p w:rsidR="00554585" w:rsidRDefault="00554585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402994" w:rsidRDefault="00402994" w:rsidP="00554585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966FC7" w:rsidRDefault="00072ABC" w:rsidP="00072A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В соответствии со статьей 21</w:t>
      </w:r>
      <w:r w:rsidR="00A82FA5" w:rsidRPr="00723590">
        <w:rPr>
          <w:sz w:val="28"/>
          <w:szCs w:val="28"/>
        </w:rPr>
        <w:t xml:space="preserve"> </w:t>
      </w:r>
      <w:r w:rsidR="003468F7">
        <w:rPr>
          <w:sz w:val="28"/>
          <w:szCs w:val="28"/>
        </w:rPr>
        <w:t>Устава Малмыжского района</w:t>
      </w:r>
      <w:r w:rsidR="00723590">
        <w:rPr>
          <w:rFonts w:eastAsiaTheme="minorHAnsi"/>
          <w:sz w:val="28"/>
          <w:szCs w:val="28"/>
          <w:lang w:eastAsia="en-US"/>
        </w:rPr>
        <w:t xml:space="preserve"> </w:t>
      </w:r>
      <w:r w:rsidR="00966FC7">
        <w:rPr>
          <w:sz w:val="28"/>
          <w:szCs w:val="28"/>
        </w:rPr>
        <w:t xml:space="preserve">районная </w:t>
      </w:r>
      <w:r>
        <w:rPr>
          <w:sz w:val="28"/>
          <w:szCs w:val="28"/>
        </w:rPr>
        <w:t>Дума Малмыжского района РЕШИЛА:</w:t>
      </w:r>
    </w:p>
    <w:p w:rsidR="003468F7" w:rsidRPr="007F5882" w:rsidRDefault="007F5882" w:rsidP="00072AB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5882">
        <w:rPr>
          <w:rFonts w:ascii="Times New Roman" w:hAnsi="Times New Roman" w:cs="Times New Roman"/>
          <w:b w:val="0"/>
          <w:sz w:val="28"/>
          <w:szCs w:val="28"/>
        </w:rPr>
        <w:t>1</w:t>
      </w:r>
      <w:r w:rsidR="000011AF" w:rsidRPr="007F5882">
        <w:rPr>
          <w:rFonts w:ascii="Times New Roman" w:hAnsi="Times New Roman" w:cs="Times New Roman"/>
          <w:b w:val="0"/>
          <w:sz w:val="28"/>
          <w:szCs w:val="28"/>
        </w:rPr>
        <w:t xml:space="preserve">. Внести </w:t>
      </w:r>
      <w:r w:rsidR="005260F9" w:rsidRPr="007F5882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F5882">
        <w:rPr>
          <w:rFonts w:ascii="Times New Roman" w:hAnsi="Times New Roman" w:cs="Times New Roman"/>
          <w:b w:val="0"/>
          <w:sz w:val="28"/>
          <w:szCs w:val="28"/>
        </w:rPr>
        <w:t>Положени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7F5882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лиц, замещающ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их муниципальные должности, и </w:t>
      </w:r>
      <w:r w:rsidRPr="007F588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служащих органов местного самоуправления муниципального образования Малмыжский муниципальный район Кировской </w:t>
      </w:r>
      <w:r w:rsidRPr="00072ABC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468F7" w:rsidRPr="00072ABC">
        <w:rPr>
          <w:rFonts w:ascii="Times New Roman" w:hAnsi="Times New Roman" w:cs="Times New Roman"/>
          <w:b w:val="0"/>
          <w:sz w:val="28"/>
          <w:szCs w:val="28"/>
        </w:rPr>
        <w:t>утвержденн</w:t>
      </w:r>
      <w:r w:rsidRPr="00072ABC">
        <w:rPr>
          <w:rFonts w:ascii="Times New Roman" w:hAnsi="Times New Roman" w:cs="Times New Roman"/>
          <w:b w:val="0"/>
          <w:sz w:val="28"/>
          <w:szCs w:val="28"/>
        </w:rPr>
        <w:t>ое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68F7" w:rsidRPr="007F5882">
        <w:rPr>
          <w:rFonts w:ascii="Times New Roman" w:hAnsi="Times New Roman" w:cs="Times New Roman"/>
          <w:b w:val="0"/>
          <w:sz w:val="28"/>
          <w:szCs w:val="28"/>
        </w:rPr>
        <w:t>решением районной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 Думой Малмыжского района от 05.02.2019 № </w:t>
      </w:r>
      <w:r>
        <w:rPr>
          <w:rFonts w:ascii="Times New Roman" w:hAnsi="Times New Roman" w:cs="Times New Roman"/>
          <w:b w:val="0"/>
          <w:sz w:val="28"/>
          <w:szCs w:val="28"/>
        </w:rPr>
        <w:t>10/25</w:t>
      </w:r>
      <w:r w:rsidR="003468F7" w:rsidRPr="007F588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Pr="007F5882">
        <w:rPr>
          <w:rFonts w:ascii="Times New Roman" w:hAnsi="Times New Roman" w:cs="Times New Roman"/>
          <w:b w:val="0"/>
          <w:sz w:val="28"/>
          <w:szCs w:val="28"/>
        </w:rPr>
        <w:t xml:space="preserve">Положения </w:t>
      </w:r>
      <w:proofErr w:type="gramStart"/>
      <w:r w:rsidRPr="007F5882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7F5882">
        <w:rPr>
          <w:rFonts w:ascii="Times New Roman" w:hAnsi="Times New Roman" w:cs="Times New Roman"/>
          <w:b w:val="0"/>
          <w:sz w:val="28"/>
          <w:szCs w:val="28"/>
        </w:rPr>
        <w:t xml:space="preserve"> оплате труда лиц, замещающ</w:t>
      </w:r>
      <w:r w:rsidR="00072ABC">
        <w:rPr>
          <w:rFonts w:ascii="Times New Roman" w:hAnsi="Times New Roman" w:cs="Times New Roman"/>
          <w:b w:val="0"/>
          <w:sz w:val="28"/>
          <w:szCs w:val="28"/>
        </w:rPr>
        <w:t xml:space="preserve">их муниципальные должности, и </w:t>
      </w:r>
      <w:r w:rsidRPr="007F5882">
        <w:rPr>
          <w:rFonts w:ascii="Times New Roman" w:hAnsi="Times New Roman" w:cs="Times New Roman"/>
          <w:b w:val="0"/>
          <w:sz w:val="28"/>
          <w:szCs w:val="28"/>
        </w:rPr>
        <w:t>муниципальных служащих органов местного самоуправления муниципального образования Малмыжский муниципальный район Кировской области»</w:t>
      </w:r>
      <w:r w:rsidR="00A619EF" w:rsidRPr="007F5882">
        <w:rPr>
          <w:rFonts w:ascii="Times New Roman" w:hAnsi="Times New Roman" w:cs="Times New Roman"/>
          <w:b w:val="0"/>
          <w:sz w:val="28"/>
          <w:szCs w:val="28"/>
        </w:rPr>
        <w:t>,</w:t>
      </w:r>
      <w:r w:rsidR="003468F7" w:rsidRPr="007F58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B3FF5" w:rsidRPr="007F5882">
        <w:rPr>
          <w:rFonts w:ascii="Times New Roman" w:hAnsi="Times New Roman" w:cs="Times New Roman"/>
          <w:b w:val="0"/>
          <w:sz w:val="28"/>
          <w:szCs w:val="28"/>
        </w:rPr>
        <w:t>следующее изменение:</w:t>
      </w:r>
    </w:p>
    <w:p w:rsidR="009B3FF5" w:rsidRDefault="007F5882" w:rsidP="00072A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3FF5">
        <w:rPr>
          <w:sz w:val="28"/>
          <w:szCs w:val="28"/>
        </w:rPr>
        <w:t xml:space="preserve">ункт </w:t>
      </w:r>
      <w:r w:rsidR="00072ABC">
        <w:rPr>
          <w:sz w:val="28"/>
          <w:szCs w:val="28"/>
        </w:rPr>
        <w:t xml:space="preserve">4.2 раздела 4 «Иные вопросы </w:t>
      </w:r>
      <w:r>
        <w:rPr>
          <w:sz w:val="28"/>
          <w:szCs w:val="28"/>
        </w:rPr>
        <w:t>оплаты труда»</w:t>
      </w:r>
      <w:r w:rsidR="009B3FF5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словами</w:t>
      </w:r>
      <w:r w:rsidR="00072ABC">
        <w:rPr>
          <w:sz w:val="28"/>
          <w:szCs w:val="28"/>
        </w:rPr>
        <w:t xml:space="preserve"> </w:t>
      </w:r>
      <w:r w:rsidR="009B3FF5">
        <w:rPr>
          <w:sz w:val="28"/>
          <w:szCs w:val="28"/>
        </w:rPr>
        <w:t>«</w:t>
      </w:r>
      <w:proofErr w:type="gramStart"/>
      <w:r w:rsidR="00A610ED">
        <w:rPr>
          <w:sz w:val="28"/>
          <w:szCs w:val="28"/>
        </w:rPr>
        <w:t>,</w:t>
      </w:r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>билейным датам</w:t>
      </w:r>
      <w:r w:rsidR="009B3FF5">
        <w:rPr>
          <w:sz w:val="28"/>
          <w:szCs w:val="28"/>
        </w:rPr>
        <w:t>».</w:t>
      </w:r>
    </w:p>
    <w:p w:rsidR="00723590" w:rsidRPr="009B3FF5" w:rsidRDefault="00244250" w:rsidP="00072ABC">
      <w:pPr>
        <w:ind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072ABC">
        <w:rPr>
          <w:sz w:val="28"/>
        </w:rPr>
        <w:t xml:space="preserve">. Опубликовать настоящее решение </w:t>
      </w:r>
      <w:r w:rsidR="00723590">
        <w:rPr>
          <w:sz w:val="28"/>
        </w:rPr>
        <w:t xml:space="preserve">в Информационном бюллетене органов местного самоуправления муниципального образования </w:t>
      </w:r>
      <w:r w:rsidR="00072ABC">
        <w:rPr>
          <w:sz w:val="28"/>
        </w:rPr>
        <w:t xml:space="preserve">Малмыжский муниципальный </w:t>
      </w:r>
      <w:r w:rsidR="00723590">
        <w:rPr>
          <w:sz w:val="28"/>
        </w:rPr>
        <w:t>район Кировской области.</w:t>
      </w:r>
    </w:p>
    <w:p w:rsidR="00723590" w:rsidRDefault="00723590" w:rsidP="00072ABC">
      <w:pPr>
        <w:ind w:firstLine="708"/>
        <w:jc w:val="both"/>
        <w:rPr>
          <w:sz w:val="28"/>
        </w:rPr>
      </w:pPr>
      <w:r>
        <w:rPr>
          <w:sz w:val="28"/>
        </w:rPr>
        <w:t>3.</w:t>
      </w:r>
      <w:r>
        <w:rPr>
          <w:b/>
          <w:sz w:val="28"/>
        </w:rPr>
        <w:t xml:space="preserve"> </w:t>
      </w:r>
      <w:r>
        <w:rPr>
          <w:sz w:val="28"/>
        </w:rPr>
        <w:t>Нас</w:t>
      </w:r>
      <w:r w:rsidR="00072ABC">
        <w:rPr>
          <w:sz w:val="28"/>
        </w:rPr>
        <w:t xml:space="preserve">тоящее решение вступает в силу после </w:t>
      </w:r>
      <w:r>
        <w:rPr>
          <w:sz w:val="28"/>
        </w:rPr>
        <w:t>е</w:t>
      </w:r>
      <w:r w:rsidR="00072ABC">
        <w:rPr>
          <w:sz w:val="28"/>
        </w:rPr>
        <w:t xml:space="preserve">го официального </w:t>
      </w:r>
      <w:r w:rsidR="007F5882">
        <w:rPr>
          <w:sz w:val="28"/>
        </w:rPr>
        <w:t>опубликования.</w:t>
      </w:r>
    </w:p>
    <w:p w:rsidR="00244250" w:rsidRDefault="00244250" w:rsidP="00723590">
      <w:pPr>
        <w:ind w:firstLine="720"/>
        <w:jc w:val="both"/>
        <w:rPr>
          <w:sz w:val="28"/>
        </w:rPr>
      </w:pPr>
    </w:p>
    <w:p w:rsidR="00723590" w:rsidRDefault="00723590" w:rsidP="00723590">
      <w:pPr>
        <w:ind w:firstLine="720"/>
        <w:jc w:val="both"/>
        <w:rPr>
          <w:sz w:val="28"/>
        </w:rPr>
      </w:pPr>
    </w:p>
    <w:p w:rsidR="00723590" w:rsidRDefault="007F5882" w:rsidP="00723590">
      <w:pPr>
        <w:jc w:val="both"/>
        <w:rPr>
          <w:sz w:val="28"/>
        </w:rPr>
      </w:pPr>
      <w:r>
        <w:rPr>
          <w:sz w:val="28"/>
        </w:rPr>
        <w:t>Г</w:t>
      </w:r>
      <w:r w:rsidR="00723590">
        <w:rPr>
          <w:sz w:val="28"/>
        </w:rPr>
        <w:t>лав</w:t>
      </w:r>
      <w:r>
        <w:rPr>
          <w:sz w:val="28"/>
        </w:rPr>
        <w:t>а</w:t>
      </w:r>
      <w:r w:rsidR="005362D6">
        <w:rPr>
          <w:sz w:val="28"/>
        </w:rPr>
        <w:t xml:space="preserve"> Малмыжского </w:t>
      </w:r>
      <w:r w:rsidR="00723590">
        <w:rPr>
          <w:sz w:val="28"/>
        </w:rPr>
        <w:t>района    В.В. Ко</w:t>
      </w:r>
      <w:r w:rsidR="00072ABC">
        <w:rPr>
          <w:sz w:val="28"/>
        </w:rPr>
        <w:t>нстантинов</w:t>
      </w:r>
    </w:p>
    <w:p w:rsidR="00723590" w:rsidRDefault="00723590" w:rsidP="00723590">
      <w:pPr>
        <w:jc w:val="both"/>
        <w:rPr>
          <w:sz w:val="28"/>
        </w:rPr>
      </w:pPr>
    </w:p>
    <w:p w:rsidR="00072ABC" w:rsidRDefault="00072ABC" w:rsidP="00723590">
      <w:pPr>
        <w:jc w:val="both"/>
        <w:rPr>
          <w:sz w:val="28"/>
        </w:rPr>
      </w:pPr>
    </w:p>
    <w:p w:rsidR="00723590" w:rsidRDefault="00723590" w:rsidP="00723590">
      <w:pPr>
        <w:jc w:val="both"/>
        <w:rPr>
          <w:sz w:val="28"/>
        </w:rPr>
      </w:pPr>
      <w:r>
        <w:rPr>
          <w:sz w:val="28"/>
        </w:rPr>
        <w:t>Председатель районной Думы</w:t>
      </w:r>
    </w:p>
    <w:p w:rsidR="00723590" w:rsidRPr="005362D6" w:rsidRDefault="005362D6" w:rsidP="005362D6">
      <w:pPr>
        <w:jc w:val="both"/>
        <w:rPr>
          <w:sz w:val="28"/>
        </w:rPr>
      </w:pPr>
      <w:r>
        <w:rPr>
          <w:sz w:val="28"/>
        </w:rPr>
        <w:t xml:space="preserve">Малмыжского района    </w:t>
      </w:r>
      <w:r w:rsidR="00723590">
        <w:rPr>
          <w:sz w:val="28"/>
        </w:rPr>
        <w:t>О.Г. Толстобокова</w:t>
      </w:r>
      <w:bookmarkStart w:id="0" w:name="_GoBack"/>
      <w:bookmarkEnd w:id="0"/>
    </w:p>
    <w:sectPr w:rsidR="00723590" w:rsidRPr="005362D6" w:rsidSect="00244250">
      <w:pgSz w:w="11906" w:h="16838"/>
      <w:pgMar w:top="1134" w:right="680" w:bottom="709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570" w:rsidRDefault="00912570" w:rsidP="00030A18">
      <w:r>
        <w:separator/>
      </w:r>
    </w:p>
  </w:endnote>
  <w:endnote w:type="continuationSeparator" w:id="0">
    <w:p w:rsidR="00912570" w:rsidRDefault="00912570" w:rsidP="000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570" w:rsidRDefault="00912570" w:rsidP="00030A18">
      <w:r>
        <w:separator/>
      </w:r>
    </w:p>
  </w:footnote>
  <w:footnote w:type="continuationSeparator" w:id="0">
    <w:p w:rsidR="00912570" w:rsidRDefault="00912570" w:rsidP="00030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85"/>
    <w:rsid w:val="000011AF"/>
    <w:rsid w:val="0001384A"/>
    <w:rsid w:val="0002705E"/>
    <w:rsid w:val="00030A18"/>
    <w:rsid w:val="00054329"/>
    <w:rsid w:val="000652CD"/>
    <w:rsid w:val="00071EE2"/>
    <w:rsid w:val="00072ABC"/>
    <w:rsid w:val="00081AAA"/>
    <w:rsid w:val="00084A21"/>
    <w:rsid w:val="000A610D"/>
    <w:rsid w:val="000B3019"/>
    <w:rsid w:val="000B3B07"/>
    <w:rsid w:val="000C0F69"/>
    <w:rsid w:val="000C35C6"/>
    <w:rsid w:val="000C4DFB"/>
    <w:rsid w:val="000C66A8"/>
    <w:rsid w:val="000C79D2"/>
    <w:rsid w:val="00101DD8"/>
    <w:rsid w:val="00123120"/>
    <w:rsid w:val="00123AB2"/>
    <w:rsid w:val="00137E9C"/>
    <w:rsid w:val="00152198"/>
    <w:rsid w:val="00161EEA"/>
    <w:rsid w:val="0016257C"/>
    <w:rsid w:val="00162C97"/>
    <w:rsid w:val="001722AE"/>
    <w:rsid w:val="001C3C4E"/>
    <w:rsid w:val="001F40E8"/>
    <w:rsid w:val="002004AA"/>
    <w:rsid w:val="00224DBF"/>
    <w:rsid w:val="00232F41"/>
    <w:rsid w:val="00233EE2"/>
    <w:rsid w:val="00234E64"/>
    <w:rsid w:val="00244250"/>
    <w:rsid w:val="00261413"/>
    <w:rsid w:val="0027212F"/>
    <w:rsid w:val="00295A69"/>
    <w:rsid w:val="002965AA"/>
    <w:rsid w:val="002E1C13"/>
    <w:rsid w:val="0030127F"/>
    <w:rsid w:val="00306426"/>
    <w:rsid w:val="003468F7"/>
    <w:rsid w:val="00347D9C"/>
    <w:rsid w:val="00357948"/>
    <w:rsid w:val="00361C40"/>
    <w:rsid w:val="00361CAE"/>
    <w:rsid w:val="00374506"/>
    <w:rsid w:val="00375703"/>
    <w:rsid w:val="003775F9"/>
    <w:rsid w:val="00390821"/>
    <w:rsid w:val="003A60AB"/>
    <w:rsid w:val="003C7BF9"/>
    <w:rsid w:val="003F6B76"/>
    <w:rsid w:val="003F6E4E"/>
    <w:rsid w:val="00402650"/>
    <w:rsid w:val="00402994"/>
    <w:rsid w:val="004123E5"/>
    <w:rsid w:val="004159D0"/>
    <w:rsid w:val="0041656D"/>
    <w:rsid w:val="00420E65"/>
    <w:rsid w:val="00455474"/>
    <w:rsid w:val="00480B58"/>
    <w:rsid w:val="004A236B"/>
    <w:rsid w:val="004A6966"/>
    <w:rsid w:val="004B1AE5"/>
    <w:rsid w:val="005260F9"/>
    <w:rsid w:val="005362D6"/>
    <w:rsid w:val="00541295"/>
    <w:rsid w:val="00541397"/>
    <w:rsid w:val="005416C6"/>
    <w:rsid w:val="0054772D"/>
    <w:rsid w:val="005477AC"/>
    <w:rsid w:val="00554585"/>
    <w:rsid w:val="005558DC"/>
    <w:rsid w:val="00556CE6"/>
    <w:rsid w:val="00564DC2"/>
    <w:rsid w:val="005731EF"/>
    <w:rsid w:val="0057670F"/>
    <w:rsid w:val="00583F0B"/>
    <w:rsid w:val="00591595"/>
    <w:rsid w:val="005A709E"/>
    <w:rsid w:val="005B194A"/>
    <w:rsid w:val="005E12C6"/>
    <w:rsid w:val="005E28C8"/>
    <w:rsid w:val="005E64E7"/>
    <w:rsid w:val="005E7EF5"/>
    <w:rsid w:val="005F3256"/>
    <w:rsid w:val="00615E9F"/>
    <w:rsid w:val="00626A3D"/>
    <w:rsid w:val="00641543"/>
    <w:rsid w:val="00655D9A"/>
    <w:rsid w:val="006C0DD5"/>
    <w:rsid w:val="006C314E"/>
    <w:rsid w:val="006E3ACC"/>
    <w:rsid w:val="00715388"/>
    <w:rsid w:val="00717BFF"/>
    <w:rsid w:val="00723590"/>
    <w:rsid w:val="00724BCC"/>
    <w:rsid w:val="00761D04"/>
    <w:rsid w:val="00781543"/>
    <w:rsid w:val="007959B4"/>
    <w:rsid w:val="007C619C"/>
    <w:rsid w:val="007C6348"/>
    <w:rsid w:val="007E1738"/>
    <w:rsid w:val="007E785D"/>
    <w:rsid w:val="007F0E0A"/>
    <w:rsid w:val="007F5882"/>
    <w:rsid w:val="008156CC"/>
    <w:rsid w:val="00827BBC"/>
    <w:rsid w:val="00831E20"/>
    <w:rsid w:val="0084219D"/>
    <w:rsid w:val="00844E4C"/>
    <w:rsid w:val="00846D7F"/>
    <w:rsid w:val="00862889"/>
    <w:rsid w:val="00887C2A"/>
    <w:rsid w:val="00890FE6"/>
    <w:rsid w:val="008A411C"/>
    <w:rsid w:val="008B6B4D"/>
    <w:rsid w:val="008C230D"/>
    <w:rsid w:val="008C2DDB"/>
    <w:rsid w:val="008D55B1"/>
    <w:rsid w:val="008F685D"/>
    <w:rsid w:val="00912570"/>
    <w:rsid w:val="00917A2E"/>
    <w:rsid w:val="0093497B"/>
    <w:rsid w:val="009374B5"/>
    <w:rsid w:val="00966FC7"/>
    <w:rsid w:val="00970FF3"/>
    <w:rsid w:val="009835DA"/>
    <w:rsid w:val="00997967"/>
    <w:rsid w:val="009A22FE"/>
    <w:rsid w:val="009A5802"/>
    <w:rsid w:val="009B3FF5"/>
    <w:rsid w:val="009B7311"/>
    <w:rsid w:val="009C2D4C"/>
    <w:rsid w:val="00A14AA0"/>
    <w:rsid w:val="00A22E3D"/>
    <w:rsid w:val="00A316DA"/>
    <w:rsid w:val="00A43A1C"/>
    <w:rsid w:val="00A610ED"/>
    <w:rsid w:val="00A619EF"/>
    <w:rsid w:val="00A82FA5"/>
    <w:rsid w:val="00AC1650"/>
    <w:rsid w:val="00AD3F78"/>
    <w:rsid w:val="00B05F50"/>
    <w:rsid w:val="00B10F8B"/>
    <w:rsid w:val="00B20A69"/>
    <w:rsid w:val="00B3164B"/>
    <w:rsid w:val="00B45816"/>
    <w:rsid w:val="00B70951"/>
    <w:rsid w:val="00B76835"/>
    <w:rsid w:val="00B959BD"/>
    <w:rsid w:val="00BB5FF8"/>
    <w:rsid w:val="00BC5E43"/>
    <w:rsid w:val="00BE667C"/>
    <w:rsid w:val="00BE6CD4"/>
    <w:rsid w:val="00BF5AFC"/>
    <w:rsid w:val="00C10D73"/>
    <w:rsid w:val="00C13AD0"/>
    <w:rsid w:val="00C259D1"/>
    <w:rsid w:val="00C4555A"/>
    <w:rsid w:val="00C52A46"/>
    <w:rsid w:val="00C55D85"/>
    <w:rsid w:val="00C61E55"/>
    <w:rsid w:val="00CA1ABA"/>
    <w:rsid w:val="00CA766F"/>
    <w:rsid w:val="00CB5930"/>
    <w:rsid w:val="00CC66A2"/>
    <w:rsid w:val="00CE5065"/>
    <w:rsid w:val="00CF04D4"/>
    <w:rsid w:val="00D21704"/>
    <w:rsid w:val="00D301A9"/>
    <w:rsid w:val="00D75A58"/>
    <w:rsid w:val="00D838FE"/>
    <w:rsid w:val="00DA58B9"/>
    <w:rsid w:val="00DD4BD0"/>
    <w:rsid w:val="00E06813"/>
    <w:rsid w:val="00E328E1"/>
    <w:rsid w:val="00E50B88"/>
    <w:rsid w:val="00E53A9A"/>
    <w:rsid w:val="00E55457"/>
    <w:rsid w:val="00E62085"/>
    <w:rsid w:val="00E764C2"/>
    <w:rsid w:val="00EB1635"/>
    <w:rsid w:val="00EB1EA5"/>
    <w:rsid w:val="00EB439F"/>
    <w:rsid w:val="00EC28F0"/>
    <w:rsid w:val="00EE45C8"/>
    <w:rsid w:val="00EF680C"/>
    <w:rsid w:val="00F11171"/>
    <w:rsid w:val="00F22DAE"/>
    <w:rsid w:val="00F249CE"/>
    <w:rsid w:val="00F500B8"/>
    <w:rsid w:val="00F5779F"/>
    <w:rsid w:val="00F60EFB"/>
    <w:rsid w:val="00F941B1"/>
    <w:rsid w:val="00F94422"/>
    <w:rsid w:val="00FB0168"/>
    <w:rsid w:val="00FB402F"/>
    <w:rsid w:val="00FD5FF4"/>
    <w:rsid w:val="00FE3D90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5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5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45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5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27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030A1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30A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030A18"/>
    <w:rPr>
      <w:vertAlign w:val="superscript"/>
    </w:rPr>
  </w:style>
  <w:style w:type="paragraph" w:customStyle="1" w:styleId="ConsPlusNonformat">
    <w:name w:val="ConsPlusNonformat"/>
    <w:rsid w:val="00827B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5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D9C30-67F5-4B3E-A0AC-C08CE770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Лилия</cp:lastModifiedBy>
  <cp:revision>2</cp:revision>
  <cp:lastPrinted>2019-12-18T12:10:00Z</cp:lastPrinted>
  <dcterms:created xsi:type="dcterms:W3CDTF">2019-12-26T10:50:00Z</dcterms:created>
  <dcterms:modified xsi:type="dcterms:W3CDTF">2019-12-26T10:50:00Z</dcterms:modified>
</cp:coreProperties>
</file>