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62" w:rsidRPr="00CD1437" w:rsidRDefault="00BD7F62" w:rsidP="00BD7F6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211D1E"/>
          <w:sz w:val="24"/>
          <w:szCs w:val="24"/>
          <w:lang w:eastAsia="ru-RU"/>
        </w:rPr>
        <w:drawing>
          <wp:inline distT="0" distB="0" distL="0" distR="0">
            <wp:extent cx="600075" cy="1019175"/>
            <wp:effectExtent l="19050" t="0" r="952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F62" w:rsidRPr="007947AB" w:rsidRDefault="00BD7F62" w:rsidP="00BD7F62">
      <w:pPr>
        <w:pStyle w:val="a5"/>
        <w:tabs>
          <w:tab w:val="clear" w:pos="4703"/>
          <w:tab w:val="clear" w:pos="9406"/>
          <w:tab w:val="center" w:pos="3969"/>
          <w:tab w:val="right" w:pos="4680"/>
        </w:tabs>
        <w:ind w:firstLine="709"/>
        <w:jc w:val="center"/>
        <w:rPr>
          <w:sz w:val="28"/>
          <w:szCs w:val="28"/>
        </w:rPr>
      </w:pPr>
      <w:r w:rsidRPr="007947AB">
        <w:rPr>
          <w:b/>
          <w:sz w:val="28"/>
          <w:szCs w:val="28"/>
        </w:rPr>
        <w:t>КОНТРОЛЬНО-СЧЕТНАЯ КОМИССИЯ МАЛМЫЖСКОГО РАЙОНА</w:t>
      </w:r>
    </w:p>
    <w:p w:rsidR="00BD7F62" w:rsidRPr="007947AB" w:rsidRDefault="00BD7F62" w:rsidP="00BD7F6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612920, г"/>
        </w:smartTagPr>
        <w:r w:rsidRPr="007947AB">
          <w:rPr>
            <w:rFonts w:ascii="Times New Roman" w:hAnsi="Times New Roman"/>
            <w:sz w:val="28"/>
            <w:szCs w:val="28"/>
          </w:rPr>
          <w:t>612920, г</w:t>
        </w:r>
      </w:smartTag>
      <w:r w:rsidRPr="007947AB">
        <w:rPr>
          <w:rFonts w:ascii="Times New Roman" w:hAnsi="Times New Roman"/>
          <w:sz w:val="28"/>
          <w:szCs w:val="28"/>
        </w:rPr>
        <w:t>. Малмыж, ул. Чернышевского 2а</w:t>
      </w:r>
      <w:proofErr w:type="gramStart"/>
      <w:r w:rsidRPr="007947AB">
        <w:rPr>
          <w:rFonts w:ascii="Times New Roman" w:hAnsi="Times New Roman"/>
          <w:sz w:val="28"/>
          <w:szCs w:val="28"/>
        </w:rPr>
        <w:t>,т</w:t>
      </w:r>
      <w:proofErr w:type="gramEnd"/>
      <w:r w:rsidRPr="007947AB">
        <w:rPr>
          <w:rFonts w:ascii="Times New Roman" w:hAnsi="Times New Roman"/>
          <w:sz w:val="28"/>
          <w:szCs w:val="28"/>
        </w:rPr>
        <w:t>ел. 8(83347) 2-05-77, факс 2-05-77</w:t>
      </w:r>
    </w:p>
    <w:p w:rsidR="00BD7F62" w:rsidRPr="00B04346" w:rsidRDefault="00095991" w:rsidP="00240D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D7F62" w:rsidRPr="003D60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="00BD7F62" w:rsidRPr="003D60DE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="00BD7F62" w:rsidRPr="003D60DE">
        <w:rPr>
          <w:rFonts w:ascii="Times New Roman" w:hAnsi="Times New Roman"/>
          <w:sz w:val="28"/>
          <w:szCs w:val="28"/>
        </w:rPr>
        <w:t xml:space="preserve">       </w:t>
      </w:r>
      <w:r w:rsidR="00BD7F62">
        <w:rPr>
          <w:rFonts w:ascii="Times New Roman" w:hAnsi="Times New Roman"/>
          <w:sz w:val="28"/>
          <w:szCs w:val="28"/>
        </w:rPr>
        <w:t xml:space="preserve">                  </w:t>
      </w:r>
      <w:r w:rsidR="00240D9B">
        <w:rPr>
          <w:rFonts w:ascii="Times New Roman" w:hAnsi="Times New Roman"/>
          <w:sz w:val="28"/>
          <w:szCs w:val="28"/>
        </w:rPr>
        <w:t xml:space="preserve">                  </w:t>
      </w:r>
      <w:r w:rsidR="00BD7F62">
        <w:rPr>
          <w:rFonts w:ascii="Times New Roman" w:hAnsi="Times New Roman"/>
          <w:sz w:val="28"/>
          <w:szCs w:val="28"/>
        </w:rPr>
        <w:t xml:space="preserve">                      </w:t>
      </w:r>
      <w:r w:rsidR="00BD7F62" w:rsidRPr="003D60DE">
        <w:rPr>
          <w:rFonts w:ascii="Times New Roman" w:hAnsi="Times New Roman"/>
          <w:sz w:val="28"/>
          <w:szCs w:val="28"/>
        </w:rPr>
        <w:t xml:space="preserve">                               г. </w:t>
      </w:r>
      <w:r w:rsidR="00BD7F62">
        <w:rPr>
          <w:rFonts w:ascii="Times New Roman" w:hAnsi="Times New Roman"/>
          <w:sz w:val="28"/>
          <w:szCs w:val="28"/>
        </w:rPr>
        <w:t>Малмыж</w:t>
      </w:r>
      <w:r w:rsidR="00BD7F62" w:rsidRPr="003D60DE">
        <w:rPr>
          <w:rFonts w:ascii="Times New Roman" w:hAnsi="Times New Roman"/>
          <w:sz w:val="28"/>
          <w:szCs w:val="28"/>
        </w:rPr>
        <w:t xml:space="preserve">                                                   </w:t>
      </w:r>
      <w:r w:rsidR="001C3C46" w:rsidRPr="00B04346">
        <w:rPr>
          <w:rFonts w:ascii="Times New Roman" w:hAnsi="Times New Roman"/>
          <w:b/>
          <w:sz w:val="28"/>
          <w:szCs w:val="28"/>
        </w:rPr>
        <w:t>Заключение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   №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BD7F62" w:rsidRPr="00B04346" w:rsidRDefault="00B04346" w:rsidP="003514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94DB8">
        <w:rPr>
          <w:rFonts w:ascii="Times New Roman" w:hAnsi="Times New Roman"/>
          <w:b/>
          <w:sz w:val="28"/>
          <w:szCs w:val="28"/>
        </w:rPr>
        <w:t>а проект решения р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айонной Думы Малмыжского района «О внесении изменений в решение </w:t>
      </w:r>
      <w:r w:rsidR="00240D9B">
        <w:rPr>
          <w:rFonts w:ascii="Times New Roman" w:hAnsi="Times New Roman"/>
          <w:b/>
          <w:sz w:val="28"/>
          <w:szCs w:val="28"/>
        </w:rPr>
        <w:t>р</w:t>
      </w:r>
      <w:r w:rsidR="00BD7F62" w:rsidRPr="00B04346">
        <w:rPr>
          <w:rFonts w:ascii="Times New Roman" w:hAnsi="Times New Roman"/>
          <w:b/>
          <w:sz w:val="28"/>
          <w:szCs w:val="28"/>
        </w:rPr>
        <w:t>айонной Думы Малмыжского района</w:t>
      </w:r>
      <w:r w:rsidR="0035142A">
        <w:rPr>
          <w:rFonts w:ascii="Times New Roman" w:hAnsi="Times New Roman"/>
          <w:b/>
          <w:sz w:val="28"/>
          <w:szCs w:val="28"/>
        </w:rPr>
        <w:t xml:space="preserve"> от </w:t>
      </w:r>
      <w:r w:rsidR="00095991">
        <w:rPr>
          <w:rFonts w:ascii="Times New Roman" w:hAnsi="Times New Roman"/>
          <w:b/>
          <w:sz w:val="28"/>
          <w:szCs w:val="28"/>
        </w:rPr>
        <w:t>19.12</w:t>
      </w:r>
      <w:r w:rsidR="0035142A">
        <w:rPr>
          <w:rFonts w:ascii="Times New Roman" w:hAnsi="Times New Roman"/>
          <w:b/>
          <w:sz w:val="28"/>
          <w:szCs w:val="28"/>
        </w:rPr>
        <w:t>.201</w:t>
      </w:r>
      <w:r w:rsidR="00095991">
        <w:rPr>
          <w:rFonts w:ascii="Times New Roman" w:hAnsi="Times New Roman"/>
          <w:b/>
          <w:sz w:val="28"/>
          <w:szCs w:val="28"/>
        </w:rPr>
        <w:t>6</w:t>
      </w:r>
      <w:r w:rsidR="0035142A">
        <w:rPr>
          <w:rFonts w:ascii="Times New Roman" w:hAnsi="Times New Roman"/>
          <w:b/>
          <w:sz w:val="28"/>
          <w:szCs w:val="28"/>
        </w:rPr>
        <w:t xml:space="preserve"> №</w:t>
      </w:r>
      <w:r w:rsidR="00095991">
        <w:rPr>
          <w:rFonts w:ascii="Times New Roman" w:hAnsi="Times New Roman"/>
          <w:b/>
          <w:sz w:val="28"/>
          <w:szCs w:val="28"/>
        </w:rPr>
        <w:t>3/5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 «О</w:t>
      </w:r>
      <w:r w:rsidR="0035142A">
        <w:rPr>
          <w:rFonts w:ascii="Times New Roman" w:hAnsi="Times New Roman"/>
          <w:b/>
          <w:sz w:val="28"/>
          <w:szCs w:val="28"/>
        </w:rPr>
        <w:t>б утверждении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 бюджет</w:t>
      </w:r>
      <w:r w:rsidR="0035142A">
        <w:rPr>
          <w:rFonts w:ascii="Times New Roman" w:hAnsi="Times New Roman"/>
          <w:b/>
          <w:sz w:val="28"/>
          <w:szCs w:val="28"/>
        </w:rPr>
        <w:t>а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 муниципального образования Малмыжский муниципальный район </w:t>
      </w:r>
      <w:r w:rsidR="00095991">
        <w:rPr>
          <w:rFonts w:ascii="Times New Roman" w:hAnsi="Times New Roman"/>
          <w:b/>
          <w:sz w:val="28"/>
          <w:szCs w:val="28"/>
        </w:rPr>
        <w:t xml:space="preserve">Кировской области </w:t>
      </w:r>
      <w:r w:rsidR="00BD7F62" w:rsidRPr="00B04346">
        <w:rPr>
          <w:rFonts w:ascii="Times New Roman" w:hAnsi="Times New Roman"/>
          <w:b/>
          <w:sz w:val="28"/>
          <w:szCs w:val="28"/>
        </w:rPr>
        <w:t>на 201</w:t>
      </w:r>
      <w:r w:rsidR="00095991">
        <w:rPr>
          <w:rFonts w:ascii="Times New Roman" w:hAnsi="Times New Roman"/>
          <w:b/>
          <w:sz w:val="28"/>
          <w:szCs w:val="28"/>
        </w:rPr>
        <w:t>7</w:t>
      </w:r>
      <w:r w:rsidR="000046B5">
        <w:rPr>
          <w:rFonts w:ascii="Times New Roman" w:hAnsi="Times New Roman"/>
          <w:b/>
          <w:sz w:val="28"/>
          <w:szCs w:val="28"/>
        </w:rPr>
        <w:t xml:space="preserve"> год</w:t>
      </w:r>
      <w:r w:rsidR="00095991">
        <w:rPr>
          <w:rFonts w:ascii="Times New Roman" w:hAnsi="Times New Roman"/>
          <w:b/>
          <w:sz w:val="28"/>
          <w:szCs w:val="28"/>
        </w:rPr>
        <w:t xml:space="preserve"> и плановый период 2018 и 2019 годов</w:t>
      </w:r>
      <w:r w:rsidR="00BD7F62" w:rsidRPr="00B04346">
        <w:rPr>
          <w:rFonts w:ascii="Times New Roman" w:hAnsi="Times New Roman"/>
          <w:b/>
          <w:sz w:val="28"/>
          <w:szCs w:val="28"/>
        </w:rPr>
        <w:t>»</w:t>
      </w:r>
      <w:r w:rsidR="00B01DCA" w:rsidRPr="00B04346">
        <w:rPr>
          <w:rFonts w:ascii="Times New Roman" w:hAnsi="Times New Roman"/>
          <w:b/>
          <w:sz w:val="28"/>
          <w:szCs w:val="28"/>
        </w:rPr>
        <w:t>.</w:t>
      </w:r>
    </w:p>
    <w:p w:rsidR="00B04346" w:rsidRPr="003D60DE" w:rsidRDefault="00B04346" w:rsidP="00B04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7F62" w:rsidRDefault="00BD7F62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60DE">
        <w:rPr>
          <w:rFonts w:ascii="Times New Roman" w:hAnsi="Times New Roman"/>
          <w:sz w:val="28"/>
          <w:szCs w:val="28"/>
        </w:rPr>
        <w:t xml:space="preserve">Заключение на проект решения </w:t>
      </w:r>
      <w:r w:rsidR="0009599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 w:rsidR="0009599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095991">
        <w:rPr>
          <w:rFonts w:ascii="Times New Roman" w:hAnsi="Times New Roman"/>
          <w:sz w:val="28"/>
          <w:szCs w:val="28"/>
        </w:rPr>
        <w:t>19</w:t>
      </w:r>
      <w:r w:rsidRPr="003D60DE">
        <w:rPr>
          <w:rFonts w:ascii="Times New Roman" w:hAnsi="Times New Roman"/>
          <w:sz w:val="28"/>
          <w:szCs w:val="28"/>
        </w:rPr>
        <w:t>.1</w:t>
      </w:r>
      <w:r w:rsidR="00095991">
        <w:rPr>
          <w:rFonts w:ascii="Times New Roman" w:hAnsi="Times New Roman"/>
          <w:sz w:val="28"/>
          <w:szCs w:val="28"/>
        </w:rPr>
        <w:t>2</w:t>
      </w:r>
      <w:r w:rsidRPr="003D60DE">
        <w:rPr>
          <w:rFonts w:ascii="Times New Roman" w:hAnsi="Times New Roman"/>
          <w:sz w:val="28"/>
          <w:szCs w:val="28"/>
        </w:rPr>
        <w:t>.201</w:t>
      </w:r>
      <w:r w:rsidR="00095991">
        <w:rPr>
          <w:rFonts w:ascii="Times New Roman" w:hAnsi="Times New Roman"/>
          <w:sz w:val="28"/>
          <w:szCs w:val="28"/>
        </w:rPr>
        <w:t>6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095991">
        <w:rPr>
          <w:rFonts w:ascii="Times New Roman" w:hAnsi="Times New Roman"/>
          <w:sz w:val="28"/>
          <w:szCs w:val="28"/>
        </w:rPr>
        <w:t>3</w:t>
      </w:r>
      <w:r w:rsidR="00F96440">
        <w:rPr>
          <w:rFonts w:ascii="Times New Roman" w:hAnsi="Times New Roman"/>
          <w:sz w:val="28"/>
          <w:szCs w:val="28"/>
        </w:rPr>
        <w:t>/</w:t>
      </w:r>
      <w:r w:rsidR="00095991"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«О</w:t>
      </w:r>
      <w:r w:rsidR="00AE4A9D">
        <w:rPr>
          <w:rFonts w:ascii="Times New Roman" w:hAnsi="Times New Roman"/>
          <w:sz w:val="28"/>
          <w:szCs w:val="28"/>
        </w:rPr>
        <w:t>б утверждении</w:t>
      </w:r>
      <w:r w:rsidRPr="003D60DE">
        <w:rPr>
          <w:rFonts w:ascii="Times New Roman" w:hAnsi="Times New Roman"/>
          <w:sz w:val="28"/>
          <w:szCs w:val="28"/>
        </w:rPr>
        <w:t xml:space="preserve"> бюджет</w:t>
      </w:r>
      <w:r w:rsidR="00AE4A9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Малмыжский муниципальный район</w:t>
      </w:r>
      <w:r w:rsidRPr="003D60DE">
        <w:rPr>
          <w:rFonts w:ascii="Times New Roman" w:hAnsi="Times New Roman"/>
          <w:sz w:val="28"/>
          <w:szCs w:val="28"/>
        </w:rPr>
        <w:t xml:space="preserve"> </w:t>
      </w:r>
      <w:r w:rsidR="00095991" w:rsidRPr="00095991">
        <w:rPr>
          <w:rFonts w:ascii="Times New Roman" w:hAnsi="Times New Roman"/>
          <w:sz w:val="28"/>
          <w:szCs w:val="28"/>
        </w:rPr>
        <w:t>Кировской области на 2017 год и плановый период 2018 и 2019 годов»</w:t>
      </w:r>
      <w:r w:rsidR="00AE4A9D">
        <w:rPr>
          <w:rFonts w:ascii="Times New Roman" w:hAnsi="Times New Roman"/>
          <w:sz w:val="28"/>
          <w:szCs w:val="28"/>
        </w:rPr>
        <w:t xml:space="preserve"> (</w:t>
      </w:r>
      <w:r w:rsidRPr="003D60DE">
        <w:rPr>
          <w:rFonts w:ascii="Times New Roman" w:hAnsi="Times New Roman"/>
          <w:sz w:val="28"/>
          <w:szCs w:val="28"/>
        </w:rPr>
        <w:t xml:space="preserve">далее – проект решения) подготовлено в соответствии с Бюджетным кодексом Российской Федерации, Положением о бюджетном процессе в </w:t>
      </w:r>
      <w:r w:rsidR="000C5604" w:rsidRPr="00207CC6">
        <w:rPr>
          <w:rFonts w:ascii="Times New Roman" w:hAnsi="Times New Roman"/>
          <w:sz w:val="28"/>
          <w:szCs w:val="28"/>
        </w:rPr>
        <w:t>муниципальном образовании Малмыжский</w:t>
      </w:r>
      <w:proofErr w:type="gramEnd"/>
      <w:r w:rsidR="000C5604" w:rsidRPr="00207C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5604" w:rsidRPr="00207CC6">
        <w:rPr>
          <w:rFonts w:ascii="Times New Roman" w:hAnsi="Times New Roman"/>
          <w:sz w:val="28"/>
          <w:szCs w:val="28"/>
        </w:rPr>
        <w:t>муниципальный район Кировской области</w:t>
      </w:r>
      <w:r w:rsidRPr="003D60DE">
        <w:rPr>
          <w:rFonts w:ascii="Times New Roman" w:hAnsi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2</w:t>
      </w:r>
      <w:r w:rsidR="007859E3">
        <w:rPr>
          <w:rFonts w:ascii="Times New Roman" w:hAnsi="Times New Roman"/>
          <w:sz w:val="28"/>
          <w:szCs w:val="28"/>
        </w:rPr>
        <w:t>9</w:t>
      </w:r>
      <w:r w:rsidRPr="003D60DE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1</w:t>
      </w:r>
      <w:r w:rsidR="007859E3">
        <w:rPr>
          <w:rFonts w:ascii="Times New Roman" w:hAnsi="Times New Roman"/>
          <w:sz w:val="28"/>
          <w:szCs w:val="28"/>
        </w:rPr>
        <w:t>1</w:t>
      </w:r>
      <w:r w:rsidRPr="003D60DE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1</w:t>
      </w:r>
      <w:r w:rsidR="007859E3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207CC6">
        <w:rPr>
          <w:rFonts w:ascii="Times New Roman" w:hAnsi="Times New Roman"/>
          <w:sz w:val="28"/>
          <w:szCs w:val="28"/>
        </w:rPr>
        <w:t>5/</w:t>
      </w:r>
      <w:r w:rsidR="007859E3">
        <w:rPr>
          <w:rFonts w:ascii="Times New Roman" w:hAnsi="Times New Roman"/>
          <w:sz w:val="28"/>
          <w:szCs w:val="28"/>
        </w:rPr>
        <w:t>25</w:t>
      </w:r>
      <w:r w:rsidRPr="003D60DE">
        <w:rPr>
          <w:rFonts w:ascii="Times New Roman" w:hAnsi="Times New Roman"/>
          <w:sz w:val="28"/>
          <w:szCs w:val="28"/>
        </w:rPr>
        <w:t xml:space="preserve"> (далее – Положение о бюджетном процессе в </w:t>
      </w:r>
      <w:r w:rsidR="00207CC6">
        <w:rPr>
          <w:rFonts w:ascii="Times New Roman" w:hAnsi="Times New Roman"/>
          <w:sz w:val="28"/>
          <w:szCs w:val="28"/>
        </w:rPr>
        <w:t>Малмыжском районе</w:t>
      </w:r>
      <w:r w:rsidRPr="003D60DE">
        <w:rPr>
          <w:rFonts w:ascii="Times New Roman" w:hAnsi="Times New Roman"/>
          <w:sz w:val="28"/>
          <w:szCs w:val="28"/>
        </w:rPr>
        <w:t xml:space="preserve">), Положением о контрольно-счетной </w:t>
      </w:r>
      <w:r w:rsidR="00207CC6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</w:t>
      </w:r>
      <w:r w:rsidRPr="003D60DE">
        <w:rPr>
          <w:rFonts w:ascii="Times New Roman" w:hAnsi="Times New Roman"/>
          <w:sz w:val="28"/>
          <w:szCs w:val="28"/>
        </w:rPr>
        <w:t xml:space="preserve">, утвержденным решением </w:t>
      </w:r>
      <w:r w:rsidR="0009599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B01DCA">
        <w:rPr>
          <w:rFonts w:ascii="Times New Roman" w:hAnsi="Times New Roman"/>
          <w:sz w:val="28"/>
          <w:szCs w:val="28"/>
        </w:rPr>
        <w:t>20</w:t>
      </w:r>
      <w:r w:rsidRPr="003D60DE">
        <w:rPr>
          <w:rFonts w:ascii="Times New Roman" w:hAnsi="Times New Roman"/>
          <w:sz w:val="28"/>
          <w:szCs w:val="28"/>
        </w:rPr>
        <w:t>.</w:t>
      </w:r>
      <w:r w:rsidR="00B01DCA">
        <w:rPr>
          <w:rFonts w:ascii="Times New Roman" w:hAnsi="Times New Roman"/>
          <w:sz w:val="28"/>
          <w:szCs w:val="28"/>
        </w:rPr>
        <w:t>12</w:t>
      </w:r>
      <w:r w:rsidRPr="003D60DE">
        <w:rPr>
          <w:rFonts w:ascii="Times New Roman" w:hAnsi="Times New Roman"/>
          <w:sz w:val="28"/>
          <w:szCs w:val="28"/>
        </w:rPr>
        <w:t>.20</w:t>
      </w:r>
      <w:r w:rsidR="00FD6A4D">
        <w:rPr>
          <w:rFonts w:ascii="Times New Roman" w:hAnsi="Times New Roman"/>
          <w:sz w:val="28"/>
          <w:szCs w:val="28"/>
        </w:rPr>
        <w:t>1</w:t>
      </w:r>
      <w:r w:rsidR="00B01DCA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B01DCA">
        <w:rPr>
          <w:rFonts w:ascii="Times New Roman" w:hAnsi="Times New Roman"/>
          <w:sz w:val="28"/>
          <w:szCs w:val="28"/>
        </w:rPr>
        <w:t>4</w:t>
      </w:r>
      <w:r w:rsidR="00FD6A4D">
        <w:rPr>
          <w:rFonts w:ascii="Times New Roman" w:hAnsi="Times New Roman"/>
          <w:sz w:val="28"/>
          <w:szCs w:val="28"/>
        </w:rPr>
        <w:t>/2</w:t>
      </w:r>
      <w:r w:rsidR="00B01DCA">
        <w:rPr>
          <w:rFonts w:ascii="Times New Roman" w:hAnsi="Times New Roman"/>
          <w:sz w:val="28"/>
          <w:szCs w:val="28"/>
        </w:rPr>
        <w:t>6</w:t>
      </w:r>
      <w:r w:rsidRPr="003D60DE">
        <w:rPr>
          <w:rFonts w:ascii="Times New Roman" w:hAnsi="Times New Roman"/>
          <w:sz w:val="28"/>
          <w:szCs w:val="28"/>
        </w:rPr>
        <w:t xml:space="preserve">, с учетом Приказа Минфина России от </w:t>
      </w:r>
      <w:r w:rsidR="007859E3">
        <w:rPr>
          <w:rFonts w:ascii="Times New Roman" w:hAnsi="Times New Roman"/>
          <w:sz w:val="28"/>
          <w:szCs w:val="28"/>
        </w:rPr>
        <w:t>01.07</w:t>
      </w:r>
      <w:r w:rsidRPr="003D60DE">
        <w:rPr>
          <w:rFonts w:ascii="Times New Roman" w:hAnsi="Times New Roman"/>
          <w:sz w:val="28"/>
          <w:szCs w:val="28"/>
        </w:rPr>
        <w:t>.201</w:t>
      </w:r>
      <w:r w:rsidR="007859E3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7859E3">
        <w:rPr>
          <w:rFonts w:ascii="Times New Roman" w:hAnsi="Times New Roman"/>
          <w:sz w:val="28"/>
          <w:szCs w:val="28"/>
        </w:rPr>
        <w:t>65</w:t>
      </w:r>
      <w:r w:rsidRPr="003D60DE">
        <w:rPr>
          <w:rFonts w:ascii="Times New Roman" w:hAnsi="Times New Roman"/>
          <w:sz w:val="28"/>
          <w:szCs w:val="28"/>
        </w:rPr>
        <w:t>н «Об утверждении Указаний о порядке применения бюджетной классификации Российской Федерации».</w:t>
      </w:r>
      <w:proofErr w:type="gramEnd"/>
    </w:p>
    <w:p w:rsidR="003B5F22" w:rsidRPr="003D60DE" w:rsidRDefault="003B5F22" w:rsidP="003B5F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представлен администрацией Малмыжского района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районную Думу Малмыжского района </w:t>
      </w:r>
      <w:r w:rsidR="001C47B3" w:rsidRPr="00434642">
        <w:rPr>
          <w:rFonts w:ascii="Times New Roman" w:hAnsi="Times New Roman"/>
          <w:sz w:val="28"/>
          <w:szCs w:val="28"/>
        </w:rPr>
        <w:t>1</w:t>
      </w:r>
      <w:r w:rsidR="00095991" w:rsidRPr="00434642">
        <w:rPr>
          <w:rFonts w:ascii="Times New Roman" w:hAnsi="Times New Roman"/>
          <w:sz w:val="28"/>
          <w:szCs w:val="28"/>
        </w:rPr>
        <w:t>7</w:t>
      </w:r>
      <w:r w:rsidR="00240D9B" w:rsidRPr="00434642">
        <w:rPr>
          <w:rFonts w:ascii="Times New Roman" w:hAnsi="Times New Roman"/>
          <w:sz w:val="28"/>
          <w:szCs w:val="28"/>
        </w:rPr>
        <w:t>.</w:t>
      </w:r>
      <w:r w:rsidR="00095991" w:rsidRPr="00434642">
        <w:rPr>
          <w:rFonts w:ascii="Times New Roman" w:hAnsi="Times New Roman"/>
          <w:sz w:val="28"/>
          <w:szCs w:val="28"/>
        </w:rPr>
        <w:t>03</w:t>
      </w:r>
      <w:r w:rsidR="00AE4A9D" w:rsidRPr="00434642">
        <w:rPr>
          <w:rFonts w:ascii="Times New Roman" w:hAnsi="Times New Roman"/>
          <w:sz w:val="28"/>
          <w:szCs w:val="28"/>
        </w:rPr>
        <w:t>.201</w:t>
      </w:r>
      <w:r w:rsidR="00095991" w:rsidRPr="00434642">
        <w:rPr>
          <w:rFonts w:ascii="Times New Roman" w:hAnsi="Times New Roman"/>
          <w:sz w:val="28"/>
          <w:szCs w:val="28"/>
        </w:rPr>
        <w:t>7</w:t>
      </w:r>
      <w:r w:rsidRPr="00434642">
        <w:rPr>
          <w:rFonts w:ascii="Times New Roman" w:hAnsi="Times New Roman"/>
          <w:sz w:val="28"/>
          <w:szCs w:val="28"/>
        </w:rPr>
        <w:t xml:space="preserve"> или за </w:t>
      </w:r>
      <w:r w:rsidR="00095991" w:rsidRPr="00434642">
        <w:rPr>
          <w:rFonts w:ascii="Times New Roman" w:hAnsi="Times New Roman"/>
          <w:sz w:val="28"/>
          <w:szCs w:val="28"/>
        </w:rPr>
        <w:t>6</w:t>
      </w:r>
      <w:r w:rsidRPr="00434642">
        <w:rPr>
          <w:rFonts w:ascii="Times New Roman" w:hAnsi="Times New Roman"/>
          <w:sz w:val="28"/>
          <w:szCs w:val="28"/>
        </w:rPr>
        <w:t xml:space="preserve"> дней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434642">
        <w:rPr>
          <w:rFonts w:ascii="Times New Roman" w:hAnsi="Times New Roman"/>
          <w:sz w:val="28"/>
          <w:szCs w:val="28"/>
        </w:rPr>
        <w:t>рассмотрения, то есть с нарушением установленных сроков п.1 ст.34 Положения о бюджетном процессе Малмыжского района</w:t>
      </w:r>
      <w:r w:rsidR="00095991">
        <w:rPr>
          <w:rFonts w:ascii="Times New Roman" w:hAnsi="Times New Roman"/>
          <w:sz w:val="28"/>
          <w:szCs w:val="28"/>
        </w:rPr>
        <w:t xml:space="preserve"> </w:t>
      </w:r>
      <w:r w:rsidR="00434642">
        <w:rPr>
          <w:rFonts w:ascii="Times New Roman" w:hAnsi="Times New Roman"/>
          <w:sz w:val="28"/>
          <w:szCs w:val="28"/>
        </w:rPr>
        <w:t xml:space="preserve">- не </w:t>
      </w:r>
      <w:proofErr w:type="gramStart"/>
      <w:r w:rsidR="00434642">
        <w:rPr>
          <w:rFonts w:ascii="Times New Roman" w:hAnsi="Times New Roman"/>
          <w:sz w:val="28"/>
          <w:szCs w:val="28"/>
        </w:rPr>
        <w:t>позднее</w:t>
      </w:r>
      <w:proofErr w:type="gramEnd"/>
      <w:r w:rsidR="00434642">
        <w:rPr>
          <w:rFonts w:ascii="Times New Roman" w:hAnsi="Times New Roman"/>
          <w:sz w:val="28"/>
          <w:szCs w:val="28"/>
        </w:rPr>
        <w:t xml:space="preserve"> чем за 10 дней до его рассмотрения</w:t>
      </w:r>
      <w:r>
        <w:rPr>
          <w:rFonts w:ascii="Times New Roman" w:hAnsi="Times New Roman"/>
          <w:sz w:val="28"/>
          <w:szCs w:val="28"/>
        </w:rPr>
        <w:t>.</w:t>
      </w:r>
      <w:r w:rsidR="008C74F5">
        <w:rPr>
          <w:rFonts w:ascii="Times New Roman" w:hAnsi="Times New Roman"/>
          <w:sz w:val="28"/>
          <w:szCs w:val="28"/>
        </w:rPr>
        <w:t xml:space="preserve"> </w:t>
      </w:r>
    </w:p>
    <w:p w:rsidR="00BD7F62" w:rsidRPr="00E96384" w:rsidRDefault="00BD7F62" w:rsidP="008B44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6384">
        <w:rPr>
          <w:rFonts w:ascii="Times New Roman" w:hAnsi="Times New Roman"/>
          <w:b/>
          <w:sz w:val="28"/>
          <w:szCs w:val="28"/>
        </w:rPr>
        <w:t>ОБЩАЯ ХАРАКТЕРИСТИКА ИЗМЕНЕНИЙ</w:t>
      </w:r>
    </w:p>
    <w:p w:rsidR="003B5F22" w:rsidRDefault="00642031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BD7F62" w:rsidRPr="003D60DE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ом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 w:rsidR="00095991" w:rsidRPr="003D60DE">
        <w:rPr>
          <w:rFonts w:ascii="Times New Roman" w:hAnsi="Times New Roman"/>
          <w:sz w:val="28"/>
          <w:szCs w:val="28"/>
        </w:rPr>
        <w:t xml:space="preserve">решения </w:t>
      </w:r>
      <w:r w:rsidR="00095991">
        <w:rPr>
          <w:rFonts w:ascii="Times New Roman" w:hAnsi="Times New Roman"/>
          <w:sz w:val="28"/>
          <w:szCs w:val="28"/>
        </w:rPr>
        <w:t>предлагается</w:t>
      </w:r>
      <w:r w:rsidR="003B5F22">
        <w:rPr>
          <w:rFonts w:ascii="Times New Roman" w:hAnsi="Times New Roman"/>
          <w:sz w:val="28"/>
          <w:szCs w:val="28"/>
        </w:rPr>
        <w:t xml:space="preserve"> изменить основные характеристики бюджета Малмыжского </w:t>
      </w:r>
      <w:r w:rsidR="00FD6A4D">
        <w:rPr>
          <w:rFonts w:ascii="Times New Roman" w:hAnsi="Times New Roman"/>
          <w:sz w:val="28"/>
          <w:szCs w:val="28"/>
        </w:rPr>
        <w:t>района</w:t>
      </w:r>
      <w:r w:rsidR="00BD7F62" w:rsidRPr="003D60DE">
        <w:rPr>
          <w:rFonts w:ascii="Times New Roman" w:hAnsi="Times New Roman"/>
          <w:sz w:val="28"/>
          <w:szCs w:val="28"/>
        </w:rPr>
        <w:t xml:space="preserve"> на 201</w:t>
      </w:r>
      <w:r w:rsidR="00095991">
        <w:rPr>
          <w:rFonts w:ascii="Times New Roman" w:hAnsi="Times New Roman"/>
          <w:sz w:val="28"/>
          <w:szCs w:val="28"/>
        </w:rPr>
        <w:t>7</w:t>
      </w:r>
      <w:r w:rsidR="00240D9B">
        <w:rPr>
          <w:rFonts w:ascii="Times New Roman" w:hAnsi="Times New Roman"/>
          <w:sz w:val="28"/>
          <w:szCs w:val="28"/>
        </w:rPr>
        <w:t xml:space="preserve"> год</w:t>
      </w:r>
      <w:r w:rsidR="00AE4A9D">
        <w:rPr>
          <w:rFonts w:ascii="Times New Roman" w:hAnsi="Times New Roman"/>
          <w:sz w:val="28"/>
          <w:szCs w:val="28"/>
        </w:rPr>
        <w:t xml:space="preserve">, </w:t>
      </w:r>
      <w:r w:rsidR="00AE4A9D" w:rsidRPr="001C47B3">
        <w:rPr>
          <w:rFonts w:ascii="Times New Roman" w:hAnsi="Times New Roman"/>
          <w:b/>
          <w:sz w:val="28"/>
          <w:szCs w:val="28"/>
        </w:rPr>
        <w:t>увеличив</w:t>
      </w:r>
      <w:r w:rsidR="003B5F22">
        <w:rPr>
          <w:rFonts w:ascii="Times New Roman" w:hAnsi="Times New Roman"/>
          <w:sz w:val="28"/>
          <w:szCs w:val="28"/>
        </w:rPr>
        <w:t>:</w:t>
      </w:r>
    </w:p>
    <w:p w:rsidR="00642031" w:rsidRDefault="003B5F22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008">
        <w:rPr>
          <w:rFonts w:ascii="Times New Roman" w:hAnsi="Times New Roman"/>
          <w:sz w:val="28"/>
          <w:szCs w:val="28"/>
        </w:rPr>
        <w:t>общий объем доходов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E96384">
        <w:rPr>
          <w:rFonts w:ascii="Times New Roman" w:hAnsi="Times New Roman"/>
          <w:sz w:val="28"/>
          <w:szCs w:val="28"/>
        </w:rPr>
        <w:t xml:space="preserve"> 201</w:t>
      </w:r>
      <w:r w:rsidR="0009599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E96384">
        <w:rPr>
          <w:rFonts w:ascii="Times New Roman" w:hAnsi="Times New Roman"/>
          <w:sz w:val="28"/>
          <w:szCs w:val="28"/>
        </w:rPr>
        <w:t xml:space="preserve"> </w:t>
      </w:r>
      <w:r w:rsidR="00144BE8">
        <w:rPr>
          <w:rFonts w:ascii="Times New Roman" w:hAnsi="Times New Roman"/>
          <w:sz w:val="28"/>
          <w:szCs w:val="28"/>
        </w:rPr>
        <w:t xml:space="preserve">на </w:t>
      </w:r>
      <w:r w:rsidR="001C47B3">
        <w:rPr>
          <w:rFonts w:ascii="Times New Roman" w:hAnsi="Times New Roman"/>
          <w:sz w:val="28"/>
          <w:szCs w:val="28"/>
        </w:rPr>
        <w:t>1</w:t>
      </w:r>
      <w:r w:rsidR="00095991">
        <w:rPr>
          <w:rFonts w:ascii="Times New Roman" w:hAnsi="Times New Roman"/>
          <w:sz w:val="28"/>
          <w:szCs w:val="28"/>
        </w:rPr>
        <w:t>6668,5</w:t>
      </w:r>
      <w:r w:rsidR="00BD7F62" w:rsidRPr="003D60DE">
        <w:rPr>
          <w:rFonts w:ascii="Times New Roman" w:hAnsi="Times New Roman"/>
          <w:sz w:val="28"/>
          <w:szCs w:val="28"/>
        </w:rPr>
        <w:t xml:space="preserve"> тыс. рублей</w:t>
      </w:r>
      <w:r w:rsidR="00144BE8">
        <w:rPr>
          <w:rFonts w:ascii="Times New Roman" w:hAnsi="Times New Roman"/>
          <w:sz w:val="28"/>
          <w:szCs w:val="28"/>
        </w:rPr>
        <w:t>;</w:t>
      </w:r>
    </w:p>
    <w:p w:rsidR="00642031" w:rsidRDefault="00642031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общий объем расходов на</w:t>
      </w:r>
      <w:r w:rsidR="006D0008">
        <w:rPr>
          <w:rFonts w:ascii="Times New Roman" w:hAnsi="Times New Roman"/>
          <w:sz w:val="28"/>
          <w:szCs w:val="28"/>
        </w:rPr>
        <w:t xml:space="preserve"> 201</w:t>
      </w:r>
      <w:r w:rsidR="00095991">
        <w:rPr>
          <w:rFonts w:ascii="Times New Roman" w:hAnsi="Times New Roman"/>
          <w:sz w:val="28"/>
          <w:szCs w:val="28"/>
        </w:rPr>
        <w:t>7</w:t>
      </w:r>
      <w:r w:rsidR="006D00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144BE8">
        <w:rPr>
          <w:rFonts w:ascii="Times New Roman" w:hAnsi="Times New Roman"/>
          <w:sz w:val="28"/>
          <w:szCs w:val="28"/>
        </w:rPr>
        <w:t xml:space="preserve"> на</w:t>
      </w:r>
      <w:r w:rsidR="006D0008">
        <w:rPr>
          <w:rFonts w:ascii="Times New Roman" w:hAnsi="Times New Roman"/>
          <w:sz w:val="28"/>
          <w:szCs w:val="28"/>
        </w:rPr>
        <w:t xml:space="preserve"> </w:t>
      </w:r>
      <w:r w:rsidR="00095991">
        <w:rPr>
          <w:rFonts w:ascii="Times New Roman" w:hAnsi="Times New Roman"/>
          <w:sz w:val="28"/>
          <w:szCs w:val="28"/>
        </w:rPr>
        <w:t>21261,2</w:t>
      </w:r>
      <w:r w:rsidR="00144BE8">
        <w:rPr>
          <w:rFonts w:ascii="Times New Roman" w:hAnsi="Times New Roman"/>
          <w:sz w:val="28"/>
          <w:szCs w:val="28"/>
        </w:rPr>
        <w:t xml:space="preserve"> </w:t>
      </w:r>
      <w:r w:rsidR="00BD7F62" w:rsidRPr="003D60D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BD7F62" w:rsidRPr="003D60DE" w:rsidRDefault="00642031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21B6">
        <w:rPr>
          <w:rFonts w:ascii="Times New Roman" w:hAnsi="Times New Roman"/>
          <w:sz w:val="28"/>
          <w:szCs w:val="28"/>
        </w:rPr>
        <w:t>де</w:t>
      </w:r>
      <w:r w:rsidR="00BD7F62" w:rsidRPr="003D60DE">
        <w:rPr>
          <w:rFonts w:ascii="Times New Roman" w:hAnsi="Times New Roman"/>
          <w:sz w:val="28"/>
          <w:szCs w:val="28"/>
        </w:rPr>
        <w:t>фицит</w:t>
      </w:r>
      <w:r w:rsidR="004721B6">
        <w:rPr>
          <w:rFonts w:ascii="Times New Roman" w:hAnsi="Times New Roman"/>
          <w:sz w:val="28"/>
          <w:szCs w:val="28"/>
        </w:rPr>
        <w:t xml:space="preserve"> </w:t>
      </w:r>
      <w:r w:rsidR="00BD7F62" w:rsidRPr="003D60DE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на</w:t>
      </w:r>
      <w:r w:rsidR="006D0008">
        <w:rPr>
          <w:rFonts w:ascii="Times New Roman" w:hAnsi="Times New Roman"/>
          <w:sz w:val="28"/>
          <w:szCs w:val="28"/>
        </w:rPr>
        <w:t xml:space="preserve"> 201</w:t>
      </w:r>
      <w:r w:rsidR="00095991">
        <w:rPr>
          <w:rFonts w:ascii="Times New Roman" w:hAnsi="Times New Roman"/>
          <w:sz w:val="28"/>
          <w:szCs w:val="28"/>
        </w:rPr>
        <w:t>7 год на 4592,7</w:t>
      </w:r>
      <w:r w:rsidR="006D0008">
        <w:rPr>
          <w:rFonts w:ascii="Times New Roman" w:hAnsi="Times New Roman"/>
          <w:sz w:val="28"/>
          <w:szCs w:val="28"/>
        </w:rPr>
        <w:t xml:space="preserve"> тыс.</w:t>
      </w:r>
      <w:r w:rsidR="00696FCE">
        <w:rPr>
          <w:rFonts w:ascii="Times New Roman" w:hAnsi="Times New Roman"/>
          <w:sz w:val="28"/>
          <w:szCs w:val="28"/>
        </w:rPr>
        <w:t xml:space="preserve"> </w:t>
      </w:r>
      <w:r w:rsidR="006D0008">
        <w:rPr>
          <w:rFonts w:ascii="Times New Roman" w:hAnsi="Times New Roman"/>
          <w:sz w:val="28"/>
          <w:szCs w:val="28"/>
        </w:rPr>
        <w:t>рублей</w:t>
      </w:r>
      <w:r w:rsidR="00DA468A">
        <w:rPr>
          <w:rFonts w:ascii="Times New Roman" w:hAnsi="Times New Roman"/>
          <w:sz w:val="28"/>
          <w:szCs w:val="28"/>
        </w:rPr>
        <w:t>.</w:t>
      </w:r>
    </w:p>
    <w:p w:rsidR="00BD7F62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0008">
        <w:rPr>
          <w:rFonts w:ascii="Times New Roman" w:hAnsi="Times New Roman"/>
          <w:b/>
          <w:sz w:val="28"/>
          <w:szCs w:val="28"/>
        </w:rPr>
        <w:t>ДОХОДН</w:t>
      </w:r>
      <w:r w:rsidR="0020008A">
        <w:rPr>
          <w:rFonts w:ascii="Times New Roman" w:hAnsi="Times New Roman"/>
          <w:b/>
          <w:sz w:val="28"/>
          <w:szCs w:val="28"/>
        </w:rPr>
        <w:t>АЯ</w:t>
      </w:r>
      <w:r w:rsidRPr="006D0008">
        <w:rPr>
          <w:rFonts w:ascii="Times New Roman" w:hAnsi="Times New Roman"/>
          <w:b/>
          <w:sz w:val="28"/>
          <w:szCs w:val="28"/>
        </w:rPr>
        <w:t xml:space="preserve"> ЧАСТ</w:t>
      </w:r>
      <w:r w:rsidR="0020008A">
        <w:rPr>
          <w:rFonts w:ascii="Times New Roman" w:hAnsi="Times New Roman"/>
          <w:b/>
          <w:sz w:val="28"/>
          <w:szCs w:val="28"/>
        </w:rPr>
        <w:t>Ь</w:t>
      </w:r>
      <w:r w:rsidRPr="006D0008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237290" w:rsidRDefault="00696FCE" w:rsidP="00955C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 П</w:t>
      </w:r>
      <w:r w:rsidR="00AC76FA" w:rsidRPr="003D60DE">
        <w:rPr>
          <w:rFonts w:ascii="Times New Roman" w:hAnsi="Times New Roman"/>
          <w:sz w:val="28"/>
          <w:szCs w:val="28"/>
        </w:rPr>
        <w:t xml:space="preserve">роектом </w:t>
      </w:r>
      <w:r>
        <w:rPr>
          <w:rFonts w:ascii="Times New Roman" w:hAnsi="Times New Roman"/>
          <w:sz w:val="28"/>
          <w:szCs w:val="28"/>
        </w:rPr>
        <w:t>решения доходная часть бюджета в</w:t>
      </w:r>
      <w:r w:rsidR="00AC76FA" w:rsidRPr="003D60DE">
        <w:rPr>
          <w:rFonts w:ascii="Times New Roman" w:hAnsi="Times New Roman"/>
          <w:sz w:val="28"/>
          <w:szCs w:val="28"/>
        </w:rPr>
        <w:t xml:space="preserve"> 201</w:t>
      </w:r>
      <w:r w:rsidR="00095991">
        <w:rPr>
          <w:rFonts w:ascii="Times New Roman" w:hAnsi="Times New Roman"/>
          <w:sz w:val="28"/>
          <w:szCs w:val="28"/>
        </w:rPr>
        <w:t>7</w:t>
      </w:r>
      <w:r w:rsidR="00AC76FA" w:rsidRPr="003D60D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у составит </w:t>
      </w:r>
      <w:r w:rsidR="00095991">
        <w:rPr>
          <w:rFonts w:ascii="Times New Roman" w:hAnsi="Times New Roman"/>
          <w:sz w:val="28"/>
          <w:szCs w:val="28"/>
        </w:rPr>
        <w:t>523250,1</w:t>
      </w:r>
      <w:r w:rsidR="001C4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</w:t>
      </w:r>
      <w:r w:rsidR="008458BE">
        <w:rPr>
          <w:rFonts w:ascii="Times New Roman" w:hAnsi="Times New Roman"/>
          <w:sz w:val="28"/>
          <w:szCs w:val="28"/>
        </w:rPr>
        <w:t xml:space="preserve">что выше первоначального плана на </w:t>
      </w:r>
      <w:r w:rsidR="00095991">
        <w:rPr>
          <w:rFonts w:ascii="Times New Roman" w:hAnsi="Times New Roman"/>
          <w:sz w:val="28"/>
          <w:szCs w:val="28"/>
        </w:rPr>
        <w:t>3</w:t>
      </w:r>
      <w:r w:rsidR="008458BE">
        <w:rPr>
          <w:rFonts w:ascii="Times New Roman" w:hAnsi="Times New Roman"/>
          <w:sz w:val="28"/>
          <w:szCs w:val="28"/>
        </w:rPr>
        <w:t>,</w:t>
      </w:r>
      <w:r w:rsidR="00095991">
        <w:rPr>
          <w:rFonts w:ascii="Times New Roman" w:hAnsi="Times New Roman"/>
          <w:sz w:val="28"/>
          <w:szCs w:val="28"/>
        </w:rPr>
        <w:t>3</w:t>
      </w:r>
      <w:r w:rsidR="008458BE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r w:rsidR="00955CDE">
        <w:rPr>
          <w:rFonts w:ascii="Times New Roman" w:hAnsi="Times New Roman"/>
          <w:sz w:val="28"/>
          <w:szCs w:val="28"/>
        </w:rPr>
        <w:t>за счет у</w:t>
      </w:r>
      <w:r w:rsidR="007C5434">
        <w:rPr>
          <w:rFonts w:ascii="Times New Roman" w:hAnsi="Times New Roman"/>
          <w:sz w:val="28"/>
          <w:szCs w:val="28"/>
        </w:rPr>
        <w:t>величения</w:t>
      </w:r>
      <w:r w:rsidR="005E2D15">
        <w:rPr>
          <w:rFonts w:ascii="Times New Roman" w:hAnsi="Times New Roman"/>
          <w:sz w:val="28"/>
          <w:szCs w:val="28"/>
        </w:rPr>
        <w:t xml:space="preserve"> </w:t>
      </w:r>
      <w:r w:rsidR="00C44610">
        <w:rPr>
          <w:rFonts w:ascii="Times New Roman" w:hAnsi="Times New Roman"/>
          <w:sz w:val="28"/>
          <w:szCs w:val="28"/>
        </w:rPr>
        <w:t>безвозмездных поступлений на 1</w:t>
      </w:r>
      <w:r w:rsidR="00955CDE">
        <w:rPr>
          <w:rFonts w:ascii="Times New Roman" w:hAnsi="Times New Roman"/>
          <w:sz w:val="28"/>
          <w:szCs w:val="28"/>
        </w:rPr>
        <w:t>6668,5</w:t>
      </w:r>
      <w:r w:rsidR="00C44610">
        <w:rPr>
          <w:rFonts w:ascii="Times New Roman" w:hAnsi="Times New Roman"/>
          <w:sz w:val="28"/>
          <w:szCs w:val="28"/>
        </w:rPr>
        <w:t xml:space="preserve"> </w:t>
      </w:r>
      <w:r w:rsidR="00955CDE">
        <w:rPr>
          <w:rFonts w:ascii="Times New Roman" w:hAnsi="Times New Roman"/>
          <w:sz w:val="28"/>
          <w:szCs w:val="28"/>
        </w:rPr>
        <w:t>тыс. рублей</w:t>
      </w:r>
      <w:r w:rsidR="00C44610">
        <w:rPr>
          <w:rFonts w:ascii="Times New Roman" w:hAnsi="Times New Roman"/>
          <w:sz w:val="28"/>
          <w:szCs w:val="28"/>
        </w:rPr>
        <w:t>, в том числе</w:t>
      </w:r>
      <w:r w:rsidR="00237290">
        <w:rPr>
          <w:rFonts w:ascii="Times New Roman" w:hAnsi="Times New Roman"/>
          <w:sz w:val="28"/>
          <w:szCs w:val="28"/>
        </w:rPr>
        <w:t>:</w:t>
      </w:r>
    </w:p>
    <w:p w:rsidR="0013404A" w:rsidRPr="00917BC8" w:rsidRDefault="00D50AF3" w:rsidP="00BA08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BC8">
        <w:rPr>
          <w:rFonts w:ascii="Times New Roman" w:hAnsi="Times New Roman"/>
          <w:b/>
          <w:sz w:val="28"/>
          <w:szCs w:val="28"/>
        </w:rPr>
        <w:t>-</w:t>
      </w:r>
      <w:r w:rsidR="00C44610" w:rsidRPr="00917BC8">
        <w:rPr>
          <w:rFonts w:ascii="Times New Roman" w:hAnsi="Times New Roman"/>
          <w:b/>
          <w:sz w:val="28"/>
          <w:szCs w:val="28"/>
        </w:rPr>
        <w:t xml:space="preserve"> </w:t>
      </w:r>
      <w:r w:rsidR="00917BC8" w:rsidRPr="00917BC8">
        <w:rPr>
          <w:rFonts w:ascii="Times New Roman" w:hAnsi="Times New Roman"/>
          <w:b/>
          <w:sz w:val="28"/>
          <w:szCs w:val="28"/>
        </w:rPr>
        <w:t>З</w:t>
      </w:r>
      <w:r w:rsidR="00C44610" w:rsidRPr="00917BC8">
        <w:rPr>
          <w:rFonts w:ascii="Times New Roman" w:hAnsi="Times New Roman"/>
          <w:b/>
          <w:sz w:val="28"/>
          <w:szCs w:val="28"/>
        </w:rPr>
        <w:t xml:space="preserve">а счет предоставления </w:t>
      </w:r>
      <w:r w:rsidR="0013404A" w:rsidRPr="00917BC8">
        <w:rPr>
          <w:rFonts w:ascii="Times New Roman" w:hAnsi="Times New Roman"/>
          <w:b/>
          <w:sz w:val="28"/>
          <w:szCs w:val="28"/>
        </w:rPr>
        <w:t>субсидий из областного бюджета</w:t>
      </w:r>
      <w:r w:rsidR="00B75278" w:rsidRPr="00917BC8">
        <w:rPr>
          <w:rFonts w:ascii="Times New Roman" w:hAnsi="Times New Roman"/>
          <w:b/>
          <w:sz w:val="28"/>
          <w:szCs w:val="28"/>
        </w:rPr>
        <w:t xml:space="preserve"> в сумме 7284,1 тыс. рублей, из них</w:t>
      </w:r>
      <w:r w:rsidR="0013404A" w:rsidRPr="00917BC8">
        <w:rPr>
          <w:rFonts w:ascii="Times New Roman" w:hAnsi="Times New Roman"/>
          <w:b/>
          <w:sz w:val="28"/>
          <w:szCs w:val="28"/>
        </w:rPr>
        <w:t>:</w:t>
      </w:r>
    </w:p>
    <w:p w:rsidR="00237290" w:rsidRDefault="0013404A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строительство автомобильной дороги Порез – Пукшинерь в сумме 2107,6 </w:t>
      </w:r>
      <w:r w:rsidR="00C44610">
        <w:rPr>
          <w:rFonts w:ascii="Times New Roman" w:hAnsi="Times New Roman"/>
          <w:sz w:val="28"/>
          <w:szCs w:val="28"/>
        </w:rPr>
        <w:t xml:space="preserve">тыс. рублей, </w:t>
      </w:r>
    </w:p>
    <w:p w:rsidR="0013404A" w:rsidRDefault="0013404A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ремонт спортзала МОУ СОШ с. Рожки в сумме 1291 тыс. рублей,</w:t>
      </w:r>
    </w:p>
    <w:p w:rsidR="0013404A" w:rsidRDefault="0013404A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осуществление муниципальным районом дорожной деятельности в сумме 1965,5 тыс. рублей,</w:t>
      </w:r>
    </w:p>
    <w:p w:rsidR="0013404A" w:rsidRDefault="0013404A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обеспечение развития и укрепление материально-технической базы муниципальных домов культуры в сумме 1920 тыс. рублей. Субсидия в рамках межбюджетных отношений утверждена Калининскому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поселению</w:t>
      </w:r>
      <w:proofErr w:type="gramEnd"/>
      <w:r w:rsidR="00976FDB">
        <w:rPr>
          <w:rFonts w:ascii="Times New Roman" w:hAnsi="Times New Roman"/>
          <w:sz w:val="28"/>
          <w:szCs w:val="28"/>
        </w:rPr>
        <w:t xml:space="preserve"> в сумме 960 тыс. рублей</w:t>
      </w:r>
      <w:r>
        <w:rPr>
          <w:rFonts w:ascii="Times New Roman" w:hAnsi="Times New Roman"/>
          <w:sz w:val="28"/>
          <w:szCs w:val="28"/>
        </w:rPr>
        <w:t xml:space="preserve"> (п. 14.6 решения)</w:t>
      </w:r>
      <w:r w:rsidR="00976FDB">
        <w:rPr>
          <w:rFonts w:ascii="Times New Roman" w:hAnsi="Times New Roman"/>
          <w:sz w:val="28"/>
          <w:szCs w:val="28"/>
        </w:rPr>
        <w:t>, а также Малмыжскому Центральному Дому Культуры и Досуга в сумме 960 тыс. рублей</w:t>
      </w:r>
      <w:r w:rsidR="00B75278">
        <w:rPr>
          <w:rFonts w:ascii="Times New Roman" w:hAnsi="Times New Roman"/>
          <w:sz w:val="28"/>
          <w:szCs w:val="28"/>
        </w:rPr>
        <w:t>.</w:t>
      </w:r>
    </w:p>
    <w:p w:rsidR="00B75278" w:rsidRPr="00917BC8" w:rsidRDefault="00D50AF3" w:rsidP="00BA08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BC8">
        <w:rPr>
          <w:rFonts w:ascii="Times New Roman" w:hAnsi="Times New Roman"/>
          <w:b/>
          <w:sz w:val="28"/>
          <w:szCs w:val="28"/>
        </w:rPr>
        <w:t>-</w:t>
      </w:r>
      <w:r w:rsidR="00917BC8" w:rsidRPr="00917BC8">
        <w:rPr>
          <w:rFonts w:ascii="Times New Roman" w:hAnsi="Times New Roman"/>
          <w:b/>
          <w:sz w:val="28"/>
          <w:szCs w:val="28"/>
        </w:rPr>
        <w:t xml:space="preserve"> З</w:t>
      </w:r>
      <w:r w:rsidR="00B75278" w:rsidRPr="00917BC8">
        <w:rPr>
          <w:rFonts w:ascii="Times New Roman" w:hAnsi="Times New Roman"/>
          <w:b/>
          <w:sz w:val="28"/>
          <w:szCs w:val="28"/>
        </w:rPr>
        <w:t>а счет предоставления субвенций на выполнение передаваемых областью полномочий в сумме 3309,6 тыс. рублей, из них:</w:t>
      </w:r>
    </w:p>
    <w:p w:rsidR="00B75278" w:rsidRDefault="00B75278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 в сумме 2549 тыс. рублей,</w:t>
      </w:r>
    </w:p>
    <w:p w:rsidR="00B75278" w:rsidRDefault="00B75278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Pr="00B75278">
        <w:rPr>
          <w:rFonts w:ascii="Times New Roman" w:hAnsi="Times New Roman"/>
          <w:sz w:val="28"/>
          <w:szCs w:val="28"/>
        </w:rPr>
        <w:t xml:space="preserve"> возмещение части процентной ставки по инвестиционным кредитам (займам) в агропромышленном комплексе</w:t>
      </w:r>
      <w:r>
        <w:rPr>
          <w:rFonts w:ascii="Times New Roman" w:hAnsi="Times New Roman"/>
          <w:sz w:val="28"/>
          <w:szCs w:val="28"/>
        </w:rPr>
        <w:t xml:space="preserve"> в сумме 3994,8 тыс. рублей</w:t>
      </w:r>
    </w:p>
    <w:p w:rsidR="00CE5F4A" w:rsidRDefault="00B75278" w:rsidP="00B75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 объем предоставляемых субвенций на</w:t>
      </w:r>
      <w:r w:rsidRPr="00B75278">
        <w:t xml:space="preserve"> </w:t>
      </w:r>
      <w:r w:rsidRPr="00B75278">
        <w:rPr>
          <w:rFonts w:ascii="Times New Roman" w:hAnsi="Times New Roman"/>
          <w:sz w:val="28"/>
          <w:szCs w:val="28"/>
        </w:rPr>
        <w:t xml:space="preserve">содействие достижению целевых показателей реализации региональных программ развития агропромышленного комплекса </w:t>
      </w:r>
      <w:r>
        <w:rPr>
          <w:rFonts w:ascii="Times New Roman" w:hAnsi="Times New Roman"/>
          <w:sz w:val="28"/>
          <w:szCs w:val="28"/>
        </w:rPr>
        <w:t>в сумме 243,6 тыс. рублей</w:t>
      </w:r>
      <w:r w:rsidR="00917BC8">
        <w:rPr>
          <w:rFonts w:ascii="Times New Roman" w:hAnsi="Times New Roman"/>
          <w:sz w:val="28"/>
          <w:szCs w:val="28"/>
        </w:rPr>
        <w:t xml:space="preserve"> и на реализацию прав на получение общедоступного и бесплатного образования в школах, детских садах в сумме 2990,6 тыс. рублей.</w:t>
      </w:r>
    </w:p>
    <w:p w:rsidR="00917BC8" w:rsidRPr="00917BC8" w:rsidRDefault="00917BC8" w:rsidP="00917BC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BC8">
        <w:rPr>
          <w:rFonts w:ascii="Times New Roman" w:hAnsi="Times New Roman"/>
          <w:b/>
          <w:sz w:val="28"/>
          <w:szCs w:val="28"/>
        </w:rPr>
        <w:t xml:space="preserve">За счет предоставления </w:t>
      </w:r>
      <w:r>
        <w:rPr>
          <w:rFonts w:ascii="Times New Roman" w:hAnsi="Times New Roman"/>
          <w:b/>
          <w:sz w:val="28"/>
          <w:szCs w:val="28"/>
        </w:rPr>
        <w:t>иных межбюджетных трансфертов</w:t>
      </w:r>
      <w:r w:rsidRPr="00917BC8">
        <w:rPr>
          <w:rFonts w:ascii="Times New Roman" w:hAnsi="Times New Roman"/>
          <w:b/>
          <w:sz w:val="28"/>
          <w:szCs w:val="28"/>
        </w:rPr>
        <w:t xml:space="preserve"> в сумме </w:t>
      </w:r>
      <w:r>
        <w:rPr>
          <w:rFonts w:ascii="Times New Roman" w:hAnsi="Times New Roman"/>
          <w:b/>
          <w:sz w:val="28"/>
          <w:szCs w:val="28"/>
        </w:rPr>
        <w:t>5479,9</w:t>
      </w:r>
      <w:r w:rsidRPr="00917BC8">
        <w:rPr>
          <w:rFonts w:ascii="Times New Roman" w:hAnsi="Times New Roman"/>
          <w:b/>
          <w:sz w:val="28"/>
          <w:szCs w:val="28"/>
        </w:rPr>
        <w:t xml:space="preserve"> тыс. рублей, из них:</w:t>
      </w:r>
    </w:p>
    <w:p w:rsidR="00917BC8" w:rsidRDefault="00917BC8" w:rsidP="00B75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поддержка муниципальных общеобразовательных учреждений, обеспечивающих высокое качество образования (Лицею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Малмыжа) в сумме 5485,2 тыс. рублей,</w:t>
      </w:r>
    </w:p>
    <w:p w:rsidR="00917BC8" w:rsidRDefault="00917BC8" w:rsidP="00B75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снижения межбюджетных трансфертов поселений по </w:t>
      </w:r>
      <w:proofErr w:type="gramStart"/>
      <w:r>
        <w:rPr>
          <w:rFonts w:ascii="Times New Roman" w:hAnsi="Times New Roman"/>
          <w:sz w:val="28"/>
          <w:szCs w:val="28"/>
        </w:rPr>
        <w:t>передаваемым</w:t>
      </w:r>
      <w:proofErr w:type="gramEnd"/>
      <w:r>
        <w:rPr>
          <w:rFonts w:ascii="Times New Roman" w:hAnsi="Times New Roman"/>
          <w:sz w:val="28"/>
          <w:szCs w:val="28"/>
        </w:rPr>
        <w:t xml:space="preserve"> ими району полномочий по осуществлению </w:t>
      </w:r>
      <w:r w:rsidR="009139CC">
        <w:rPr>
          <w:rFonts w:ascii="Times New Roman" w:hAnsi="Times New Roman"/>
          <w:sz w:val="28"/>
          <w:szCs w:val="28"/>
        </w:rPr>
        <w:t xml:space="preserve">части полномочий по </w:t>
      </w:r>
      <w:r>
        <w:rPr>
          <w:rFonts w:ascii="Times New Roman" w:hAnsi="Times New Roman"/>
          <w:sz w:val="28"/>
          <w:szCs w:val="28"/>
        </w:rPr>
        <w:t>градостроительно</w:t>
      </w:r>
      <w:r w:rsidR="009139CC">
        <w:rPr>
          <w:rFonts w:ascii="Times New Roman" w:hAnsi="Times New Roman"/>
          <w:sz w:val="28"/>
          <w:szCs w:val="28"/>
        </w:rPr>
        <w:t>й деятельности в сумме 5,3 тыс. рублей.</w:t>
      </w:r>
    </w:p>
    <w:p w:rsidR="009139CC" w:rsidRDefault="009139CC" w:rsidP="009139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BC8">
        <w:rPr>
          <w:rFonts w:ascii="Times New Roman" w:hAnsi="Times New Roman"/>
          <w:b/>
          <w:sz w:val="28"/>
          <w:szCs w:val="28"/>
        </w:rPr>
        <w:t xml:space="preserve">За счет предоставления </w:t>
      </w:r>
      <w:r>
        <w:rPr>
          <w:rFonts w:ascii="Times New Roman" w:hAnsi="Times New Roman"/>
          <w:b/>
          <w:sz w:val="28"/>
          <w:szCs w:val="28"/>
        </w:rPr>
        <w:t>безвозмездных поступлений от негосударственных учреждений в сумме 110 тыс. рублей,</w:t>
      </w:r>
    </w:p>
    <w:p w:rsidR="009139CC" w:rsidRDefault="009139CC" w:rsidP="009139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BC8">
        <w:rPr>
          <w:rFonts w:ascii="Times New Roman" w:hAnsi="Times New Roman"/>
          <w:b/>
          <w:sz w:val="28"/>
          <w:szCs w:val="28"/>
        </w:rPr>
        <w:t xml:space="preserve">За счет предоставления </w:t>
      </w:r>
      <w:r>
        <w:rPr>
          <w:rFonts w:ascii="Times New Roman" w:hAnsi="Times New Roman"/>
          <w:b/>
          <w:sz w:val="28"/>
          <w:szCs w:val="28"/>
        </w:rPr>
        <w:t>прочих безвозмездных поступлений и денежных пожертвований от физических лиц в сумме 529,8 тыс. рублей, в том числе культуре – 515 тыс. рублей, администрации 14,8 тыс. рублей,</w:t>
      </w:r>
    </w:p>
    <w:p w:rsidR="00BA0867" w:rsidRDefault="009139CC" w:rsidP="00913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BC8">
        <w:rPr>
          <w:rFonts w:ascii="Times New Roman" w:hAnsi="Times New Roman"/>
          <w:b/>
          <w:sz w:val="28"/>
          <w:szCs w:val="28"/>
        </w:rPr>
        <w:t xml:space="preserve">За счет </w:t>
      </w:r>
      <w:r>
        <w:rPr>
          <w:rFonts w:ascii="Times New Roman" w:hAnsi="Times New Roman"/>
          <w:b/>
          <w:sz w:val="28"/>
          <w:szCs w:val="28"/>
        </w:rPr>
        <w:t xml:space="preserve">доходов от возврата остатков безвозмездных поступлений прошлых лет в сумме 3,5 тыс. рублей и убытков от возврата остатков безвозмездных поступлений прошлых лет в сумме 48,4 тыс. рублей. </w:t>
      </w:r>
      <w:r w:rsidR="00EA002B">
        <w:rPr>
          <w:rFonts w:ascii="Times New Roman" w:hAnsi="Times New Roman"/>
          <w:sz w:val="28"/>
          <w:szCs w:val="28"/>
        </w:rPr>
        <w:t xml:space="preserve"> </w:t>
      </w:r>
      <w:r w:rsidR="00764246">
        <w:rPr>
          <w:rFonts w:ascii="Times New Roman" w:hAnsi="Times New Roman"/>
          <w:sz w:val="28"/>
          <w:szCs w:val="28"/>
        </w:rPr>
        <w:t>(Приложение №5).</w:t>
      </w:r>
    </w:p>
    <w:p w:rsidR="00EA0169" w:rsidRPr="00674694" w:rsidRDefault="009139CC" w:rsidP="00EA00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 Приложении</w:t>
      </w:r>
      <w:r w:rsidR="00EA0169">
        <w:rPr>
          <w:rFonts w:ascii="Times New Roman" w:hAnsi="Times New Roman"/>
          <w:sz w:val="28"/>
          <w:szCs w:val="28"/>
        </w:rPr>
        <w:t xml:space="preserve"> №2 «Перечень главных администраторов доходов бюджета района» вносятся изменения в части закрепления за главными администраторами: управлением образования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="00EA0169">
        <w:rPr>
          <w:rFonts w:ascii="Times New Roman" w:hAnsi="Times New Roman"/>
          <w:sz w:val="28"/>
          <w:szCs w:val="28"/>
        </w:rPr>
        <w:t xml:space="preserve"> управлением культуры администрации Малмыжского района дополнительных кодов доходов </w:t>
      </w:r>
      <w:r w:rsidR="00EA0169" w:rsidRPr="009139CC">
        <w:rPr>
          <w:rFonts w:ascii="Times New Roman" w:hAnsi="Times New Roman"/>
          <w:sz w:val="28"/>
          <w:szCs w:val="28"/>
        </w:rPr>
        <w:t>бюджетной классификации безвозмездных поступлений – 202</w:t>
      </w:r>
      <w:r w:rsidRPr="009139CC">
        <w:rPr>
          <w:rFonts w:ascii="Times New Roman" w:hAnsi="Times New Roman"/>
          <w:sz w:val="28"/>
          <w:szCs w:val="28"/>
        </w:rPr>
        <w:t xml:space="preserve">2509705000151 </w:t>
      </w:r>
      <w:r>
        <w:rPr>
          <w:rFonts w:ascii="Times New Roman" w:hAnsi="Times New Roman"/>
          <w:sz w:val="28"/>
          <w:szCs w:val="28"/>
        </w:rPr>
        <w:t>«</w:t>
      </w:r>
      <w:r w:rsidRPr="009139CC">
        <w:rPr>
          <w:rFonts w:ascii="Times New Roman" w:hAnsi="Times New Roman"/>
          <w:sz w:val="28"/>
          <w:szCs w:val="28"/>
        </w:rPr>
        <w:t xml:space="preserve">Субсидии бюджетам муниципальных районов на создание в общеобразовательных организациях, расположенных в сельской местности, </w:t>
      </w:r>
      <w:r w:rsidRPr="00674694">
        <w:rPr>
          <w:rFonts w:ascii="Times New Roman" w:hAnsi="Times New Roman"/>
          <w:sz w:val="28"/>
          <w:szCs w:val="28"/>
        </w:rPr>
        <w:t>условий для занятий физической культурой и спортом»</w:t>
      </w:r>
      <w:r w:rsidR="00EA0169" w:rsidRPr="00674694">
        <w:rPr>
          <w:rFonts w:ascii="Times New Roman" w:hAnsi="Times New Roman"/>
          <w:sz w:val="28"/>
          <w:szCs w:val="28"/>
        </w:rPr>
        <w:t>, 2024999</w:t>
      </w:r>
      <w:r w:rsidRPr="00674694">
        <w:rPr>
          <w:rFonts w:ascii="Times New Roman" w:hAnsi="Times New Roman"/>
          <w:sz w:val="28"/>
          <w:szCs w:val="28"/>
        </w:rPr>
        <w:t>9</w:t>
      </w:r>
      <w:r w:rsidR="00EA0169" w:rsidRPr="00674694">
        <w:rPr>
          <w:rFonts w:ascii="Times New Roman" w:hAnsi="Times New Roman"/>
          <w:sz w:val="28"/>
          <w:szCs w:val="28"/>
        </w:rPr>
        <w:t>050000151</w:t>
      </w:r>
      <w:r w:rsidR="00674694" w:rsidRPr="00674694">
        <w:rPr>
          <w:rFonts w:ascii="Times New Roman" w:hAnsi="Times New Roman"/>
          <w:sz w:val="28"/>
          <w:szCs w:val="28"/>
        </w:rPr>
        <w:t xml:space="preserve"> </w:t>
      </w:r>
      <w:r w:rsidR="00674694">
        <w:rPr>
          <w:rFonts w:ascii="Times New Roman" w:hAnsi="Times New Roman"/>
          <w:sz w:val="28"/>
          <w:szCs w:val="28"/>
        </w:rPr>
        <w:t>«</w:t>
      </w:r>
      <w:r w:rsidR="00674694" w:rsidRPr="00674694">
        <w:rPr>
          <w:rFonts w:ascii="Times New Roman" w:hAnsi="Times New Roman"/>
          <w:sz w:val="28"/>
          <w:szCs w:val="28"/>
        </w:rPr>
        <w:t>Прочие межбюджетные трансферты, передаваемые бюджетам муниципальных</w:t>
      </w:r>
      <w:proofErr w:type="gramEnd"/>
      <w:r w:rsidR="00674694" w:rsidRPr="00674694">
        <w:rPr>
          <w:rFonts w:ascii="Times New Roman" w:hAnsi="Times New Roman"/>
          <w:sz w:val="28"/>
          <w:szCs w:val="28"/>
        </w:rPr>
        <w:t xml:space="preserve"> районов»</w:t>
      </w:r>
      <w:r w:rsidR="00EA0169" w:rsidRPr="00674694">
        <w:rPr>
          <w:rFonts w:ascii="Times New Roman" w:hAnsi="Times New Roman"/>
          <w:sz w:val="28"/>
          <w:szCs w:val="28"/>
        </w:rPr>
        <w:t>, 202</w:t>
      </w:r>
      <w:r w:rsidR="00674694" w:rsidRPr="00674694">
        <w:rPr>
          <w:rFonts w:ascii="Times New Roman" w:hAnsi="Times New Roman"/>
          <w:sz w:val="28"/>
          <w:szCs w:val="28"/>
        </w:rPr>
        <w:t>25558050000151</w:t>
      </w:r>
      <w:r w:rsidR="00674694">
        <w:rPr>
          <w:rFonts w:ascii="Times New Roman" w:hAnsi="Times New Roman"/>
          <w:sz w:val="28"/>
          <w:szCs w:val="28"/>
        </w:rPr>
        <w:t xml:space="preserve"> «</w:t>
      </w:r>
      <w:r w:rsidR="00674694" w:rsidRPr="00674694">
        <w:rPr>
          <w:rFonts w:ascii="Times New Roman" w:hAnsi="Times New Roman"/>
          <w:sz w:val="28"/>
          <w:szCs w:val="28"/>
        </w:rPr>
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  <w:r w:rsidR="00674694">
        <w:rPr>
          <w:rFonts w:ascii="Times New Roman" w:hAnsi="Times New Roman"/>
          <w:sz w:val="28"/>
          <w:szCs w:val="28"/>
        </w:rPr>
        <w:t>»</w:t>
      </w:r>
      <w:r w:rsidR="00EA0169" w:rsidRPr="00674694">
        <w:rPr>
          <w:rFonts w:ascii="Times New Roman" w:hAnsi="Times New Roman"/>
          <w:sz w:val="28"/>
          <w:szCs w:val="28"/>
        </w:rPr>
        <w:t>.</w:t>
      </w:r>
    </w:p>
    <w:p w:rsidR="00BD7F62" w:rsidRPr="00DA468A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468A">
        <w:rPr>
          <w:rFonts w:ascii="Times New Roman" w:hAnsi="Times New Roman"/>
          <w:b/>
          <w:sz w:val="28"/>
          <w:szCs w:val="28"/>
        </w:rPr>
        <w:t>РАСХОДН</w:t>
      </w:r>
      <w:r w:rsidR="0020008A">
        <w:rPr>
          <w:rFonts w:ascii="Times New Roman" w:hAnsi="Times New Roman"/>
          <w:b/>
          <w:sz w:val="28"/>
          <w:szCs w:val="28"/>
        </w:rPr>
        <w:t>АЯ</w:t>
      </w:r>
      <w:r w:rsidRPr="00DA468A">
        <w:rPr>
          <w:rFonts w:ascii="Times New Roman" w:hAnsi="Times New Roman"/>
          <w:b/>
          <w:sz w:val="28"/>
          <w:szCs w:val="28"/>
        </w:rPr>
        <w:t xml:space="preserve"> ЧАСТ</w:t>
      </w:r>
      <w:r w:rsidR="0020008A">
        <w:rPr>
          <w:rFonts w:ascii="Times New Roman" w:hAnsi="Times New Roman"/>
          <w:b/>
          <w:sz w:val="28"/>
          <w:szCs w:val="28"/>
        </w:rPr>
        <w:t>Ь</w:t>
      </w:r>
      <w:r w:rsidRPr="00DA468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BD7F62" w:rsidRDefault="00A93269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DA468A">
        <w:rPr>
          <w:rFonts w:ascii="Times New Roman" w:hAnsi="Times New Roman"/>
          <w:sz w:val="28"/>
          <w:szCs w:val="28"/>
        </w:rPr>
        <w:t>асходы бюджета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принятии рассматриваемого проекта решения составят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 w:rsidR="00DA468A">
        <w:rPr>
          <w:rFonts w:ascii="Times New Roman" w:hAnsi="Times New Roman"/>
          <w:sz w:val="28"/>
          <w:szCs w:val="28"/>
        </w:rPr>
        <w:t>в 201</w:t>
      </w:r>
      <w:r w:rsidR="00D80C27">
        <w:rPr>
          <w:rFonts w:ascii="Times New Roman" w:hAnsi="Times New Roman"/>
          <w:sz w:val="28"/>
          <w:szCs w:val="28"/>
        </w:rPr>
        <w:t>6</w:t>
      </w:r>
      <w:r w:rsidR="00DA468A">
        <w:rPr>
          <w:rFonts w:ascii="Times New Roman" w:hAnsi="Times New Roman"/>
          <w:sz w:val="28"/>
          <w:szCs w:val="28"/>
        </w:rPr>
        <w:t xml:space="preserve"> году </w:t>
      </w:r>
      <w:r w:rsidR="00674694">
        <w:rPr>
          <w:rFonts w:ascii="Times New Roman" w:hAnsi="Times New Roman"/>
          <w:sz w:val="28"/>
          <w:szCs w:val="28"/>
        </w:rPr>
        <w:t>528022,1</w:t>
      </w:r>
      <w:r w:rsidR="00A33D74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что выше </w:t>
      </w:r>
      <w:r w:rsidR="009D708B">
        <w:rPr>
          <w:rFonts w:ascii="Times New Roman" w:hAnsi="Times New Roman"/>
          <w:sz w:val="28"/>
          <w:szCs w:val="28"/>
        </w:rPr>
        <w:t>первоначального плана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674694">
        <w:rPr>
          <w:rFonts w:ascii="Times New Roman" w:hAnsi="Times New Roman"/>
          <w:sz w:val="28"/>
          <w:szCs w:val="28"/>
        </w:rPr>
        <w:t>2</w:t>
      </w:r>
      <w:r w:rsidR="008458BE">
        <w:rPr>
          <w:rFonts w:ascii="Times New Roman" w:hAnsi="Times New Roman"/>
          <w:sz w:val="28"/>
          <w:szCs w:val="28"/>
        </w:rPr>
        <w:t>,</w:t>
      </w:r>
      <w:r w:rsidR="00674694">
        <w:rPr>
          <w:rFonts w:ascii="Times New Roman" w:hAnsi="Times New Roman"/>
          <w:sz w:val="28"/>
          <w:szCs w:val="28"/>
        </w:rPr>
        <w:t>2</w:t>
      </w:r>
      <w:r w:rsidR="009D708B">
        <w:rPr>
          <w:rFonts w:ascii="Times New Roman" w:hAnsi="Times New Roman"/>
          <w:sz w:val="28"/>
          <w:szCs w:val="28"/>
        </w:rPr>
        <w:t>%.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 w:rsidR="003F6649">
        <w:rPr>
          <w:rFonts w:ascii="Times New Roman" w:hAnsi="Times New Roman"/>
          <w:sz w:val="28"/>
          <w:szCs w:val="28"/>
        </w:rPr>
        <w:t xml:space="preserve">Увеличение расходов определяется за счет роста доходов от безвозмездных поступлений в сумме 16668,5 тыс. рублей и за счет остатков средств на счете на 01.01.2017 по учету средств районного бюджета в сумме 4592,7 тыс. рублей. </w:t>
      </w:r>
    </w:p>
    <w:p w:rsidR="0056570D" w:rsidRPr="00D7799C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Вносятся изменения в 10 муниципальных программ из 13 действующих в 2017 году с ростом в целом на 21261,2 тыс. рублей, объем финансирования с учетом изменений составит 536887,1 тыс. рублей. </w:t>
      </w:r>
      <w:r w:rsidRPr="00D7799C">
        <w:rPr>
          <w:rFonts w:ascii="Times New Roman" w:hAnsi="Times New Roman"/>
          <w:b/>
          <w:i/>
          <w:sz w:val="28"/>
          <w:szCs w:val="28"/>
        </w:rPr>
        <w:t>Изменения коснутся:</w:t>
      </w:r>
    </w:p>
    <w:p w:rsidR="0056570D" w:rsidRPr="00D7799C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</w:t>
      </w:r>
      <w:r w:rsidRPr="00D7799C">
        <w:rPr>
          <w:b/>
          <w:i/>
        </w:rPr>
        <w:t xml:space="preserve"> </w:t>
      </w:r>
      <w:r w:rsidRPr="00D7799C">
        <w:rPr>
          <w:rFonts w:ascii="Times New Roman" w:hAnsi="Times New Roman"/>
          <w:b/>
          <w:i/>
          <w:sz w:val="28"/>
          <w:szCs w:val="28"/>
        </w:rPr>
        <w:t>«Развитие образования в Малмыжском районе», расходы увеличатся на 6334,6 тыс. рублей.</w:t>
      </w:r>
    </w:p>
    <w:p w:rsidR="003268C8" w:rsidRDefault="0056570D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предоставление общедоступного и бесплатного образования детей (</w:t>
      </w:r>
      <w:proofErr w:type="spellStart"/>
      <w:r>
        <w:rPr>
          <w:rFonts w:ascii="Times New Roman" w:hAnsi="Times New Roman"/>
          <w:sz w:val="28"/>
          <w:szCs w:val="28"/>
        </w:rPr>
        <w:t>госстандарт</w:t>
      </w:r>
      <w:proofErr w:type="spellEnd"/>
      <w:r>
        <w:rPr>
          <w:rFonts w:ascii="Times New Roman" w:hAnsi="Times New Roman"/>
          <w:sz w:val="28"/>
          <w:szCs w:val="28"/>
        </w:rPr>
        <w:t xml:space="preserve">) за счет средств субвенции из областного бюджета </w:t>
      </w:r>
      <w:r w:rsidR="003268C8">
        <w:rPr>
          <w:rFonts w:ascii="Times New Roman" w:hAnsi="Times New Roman"/>
          <w:sz w:val="28"/>
          <w:szCs w:val="28"/>
        </w:rPr>
        <w:t xml:space="preserve">снижаются </w:t>
      </w:r>
    </w:p>
    <w:p w:rsidR="003268C8" w:rsidRDefault="003268C8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7799C">
        <w:rPr>
          <w:rFonts w:ascii="Times New Roman" w:hAnsi="Times New Roman"/>
          <w:sz w:val="28"/>
          <w:szCs w:val="28"/>
        </w:rPr>
        <w:t xml:space="preserve"> </w:t>
      </w:r>
      <w:r w:rsidR="0056570D">
        <w:rPr>
          <w:rFonts w:ascii="Times New Roman" w:hAnsi="Times New Roman"/>
          <w:sz w:val="28"/>
          <w:szCs w:val="28"/>
        </w:rPr>
        <w:t xml:space="preserve">в </w:t>
      </w:r>
      <w:r w:rsidR="00D7799C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="0056570D">
        <w:rPr>
          <w:rFonts w:ascii="Times New Roman" w:hAnsi="Times New Roman"/>
          <w:sz w:val="28"/>
          <w:szCs w:val="28"/>
        </w:rPr>
        <w:t xml:space="preserve"> на 2624 тыс. рублей,</w:t>
      </w:r>
      <w:r w:rsidR="00D7799C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том числе на зарплату - 2630 тыс. рублей и увеличиваются ассигнования на учебные расходы</w:t>
      </w:r>
      <w:r w:rsidR="00D779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6 тыс. рублей,</w:t>
      </w:r>
    </w:p>
    <w:p w:rsidR="003268C8" w:rsidRDefault="003268C8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D7799C">
        <w:rPr>
          <w:rFonts w:ascii="Times New Roman" w:hAnsi="Times New Roman"/>
          <w:sz w:val="28"/>
          <w:szCs w:val="28"/>
        </w:rPr>
        <w:t>дошкольных образовательных учреждениях на 366,6 тыс. рублей</w:t>
      </w:r>
      <w:r>
        <w:rPr>
          <w:rFonts w:ascii="Times New Roman" w:hAnsi="Times New Roman"/>
          <w:sz w:val="28"/>
          <w:szCs w:val="28"/>
        </w:rPr>
        <w:t xml:space="preserve"> за счет снижения зарплаты</w:t>
      </w:r>
      <w:r w:rsidR="00D7799C">
        <w:rPr>
          <w:rFonts w:ascii="Times New Roman" w:hAnsi="Times New Roman"/>
          <w:sz w:val="28"/>
          <w:szCs w:val="28"/>
        </w:rPr>
        <w:t xml:space="preserve">. </w:t>
      </w:r>
    </w:p>
    <w:p w:rsidR="0056570D" w:rsidRDefault="00D7799C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рамках программы предоставляется государственная поддержка за обеспечение высокого качества образования Лицею г. Малмыжа </w:t>
      </w:r>
      <w:r w:rsidR="003268C8">
        <w:rPr>
          <w:rFonts w:ascii="Times New Roman" w:hAnsi="Times New Roman"/>
          <w:sz w:val="28"/>
          <w:szCs w:val="28"/>
        </w:rPr>
        <w:t xml:space="preserve">для выплаты зарплаты </w:t>
      </w:r>
      <w:r>
        <w:rPr>
          <w:rFonts w:ascii="Times New Roman" w:hAnsi="Times New Roman"/>
          <w:sz w:val="28"/>
          <w:szCs w:val="28"/>
        </w:rPr>
        <w:t>в сумме 5485,2 тыс. рублей, и субсидия</w:t>
      </w:r>
      <w:r w:rsidR="0056570D">
        <w:rPr>
          <w:rFonts w:ascii="Times New Roman" w:hAnsi="Times New Roman"/>
          <w:sz w:val="28"/>
          <w:szCs w:val="28"/>
        </w:rPr>
        <w:t xml:space="preserve"> на ремонт спортзала школы</w:t>
      </w:r>
      <w:r>
        <w:rPr>
          <w:rFonts w:ascii="Times New Roman" w:hAnsi="Times New Roman"/>
          <w:sz w:val="28"/>
          <w:szCs w:val="28"/>
        </w:rPr>
        <w:t xml:space="preserve"> в</w:t>
      </w:r>
      <w:r w:rsidR="0056570D">
        <w:rPr>
          <w:rFonts w:ascii="Times New Roman" w:hAnsi="Times New Roman"/>
          <w:sz w:val="28"/>
          <w:szCs w:val="28"/>
        </w:rPr>
        <w:t xml:space="preserve"> с. Рожки в сумме 1291 тыс. рублей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268C8" w:rsidRDefault="003268C8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 бюджетных ассигнований районного бюджета на финансовое обеспечение общеобразовательных учреждений за счет снижения расходов</w:t>
      </w:r>
      <w:r w:rsidR="00976FDB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оплату труда (-7,8 тыс. рублей), </w:t>
      </w:r>
      <w:r w:rsidR="00976FD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содержание учреждений (-63,8 тыс. рублей)</w:t>
      </w:r>
      <w:r w:rsidR="00976FDB">
        <w:rPr>
          <w:rFonts w:ascii="Times New Roman" w:hAnsi="Times New Roman"/>
          <w:sz w:val="28"/>
          <w:szCs w:val="28"/>
        </w:rPr>
        <w:t xml:space="preserve">, а также увеличения ассигнований на </w:t>
      </w:r>
      <w:r>
        <w:rPr>
          <w:rFonts w:ascii="Times New Roman" w:hAnsi="Times New Roman"/>
          <w:sz w:val="28"/>
          <w:szCs w:val="28"/>
        </w:rPr>
        <w:t>уплату налогов и сборов (+3,6 тыс. рублей) сформированы расходы по софинансированию ремонта спортзала в МКОУ СОШ с. Рожки в сумме 68 тыс. рублей</w:t>
      </w:r>
      <w:r w:rsidR="002F2E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F2EEB" w:rsidRDefault="002F2EEB" w:rsidP="00976FD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счет средств субвенции на предоставление детям - сиротам и </w:t>
      </w:r>
      <w:proofErr w:type="gramStart"/>
      <w:r>
        <w:rPr>
          <w:rFonts w:ascii="Times New Roman" w:hAnsi="Times New Roman"/>
          <w:sz w:val="28"/>
          <w:szCs w:val="28"/>
        </w:rPr>
        <w:t>детям, оставшимся без попечения родителей жилых помещений увеличились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расходы на приобретение (строительство) жилья в сумме 2549 тыс. рублей.</w:t>
      </w:r>
    </w:p>
    <w:p w:rsidR="0056570D" w:rsidRPr="00D7799C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</w:t>
      </w:r>
      <w:r w:rsidR="00D7799C" w:rsidRPr="00D7799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7799C">
        <w:rPr>
          <w:rFonts w:ascii="Times New Roman" w:hAnsi="Times New Roman"/>
          <w:b/>
          <w:i/>
          <w:sz w:val="28"/>
          <w:szCs w:val="28"/>
        </w:rPr>
        <w:t>муниципальной программы</w:t>
      </w:r>
      <w:r w:rsidRPr="00D7799C">
        <w:rPr>
          <w:b/>
          <w:i/>
        </w:rPr>
        <w:t xml:space="preserve"> «</w:t>
      </w:r>
      <w:r w:rsidRPr="00D7799C">
        <w:rPr>
          <w:rFonts w:ascii="Times New Roman" w:hAnsi="Times New Roman"/>
          <w:b/>
          <w:i/>
          <w:sz w:val="28"/>
          <w:szCs w:val="28"/>
        </w:rPr>
        <w:t>Развитие культуры в Малмыжском районе», расходы увеличатся на 1438,9 тыс. рублей</w:t>
      </w:r>
      <w:r w:rsidR="00D7799C">
        <w:rPr>
          <w:rFonts w:ascii="Times New Roman" w:hAnsi="Times New Roman"/>
          <w:b/>
          <w:i/>
          <w:sz w:val="28"/>
          <w:szCs w:val="28"/>
        </w:rPr>
        <w:t>.</w:t>
      </w:r>
    </w:p>
    <w:p w:rsidR="00D7799C" w:rsidRDefault="00D7799C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полученных доходов от безвозмездных поступлений от физических и юридических лиц в 2017 году увеличены расходы Детской школе искусств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Малмыжа в сумме 200 тыс. рублей, в том числе на зарплату – 93 тыс. рублей и содержание учреждени</w:t>
      </w:r>
      <w:r w:rsidR="00976FD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– 107 тыс. рублей.</w:t>
      </w:r>
    </w:p>
    <w:p w:rsidR="0036024D" w:rsidRPr="004A143E" w:rsidRDefault="0036024D" w:rsidP="00D779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143E">
        <w:rPr>
          <w:rFonts w:ascii="Times New Roman" w:hAnsi="Times New Roman"/>
          <w:sz w:val="28"/>
          <w:szCs w:val="28"/>
        </w:rPr>
        <w:t>Предоставленная субсидия муниципальному району из областного бюджета на развитие и укрепление материально-технической базы муниципальных домов культуры направлена</w:t>
      </w:r>
      <w:r w:rsidR="00D7799C" w:rsidRPr="004A143E">
        <w:rPr>
          <w:rFonts w:ascii="Times New Roman" w:hAnsi="Times New Roman"/>
          <w:sz w:val="28"/>
          <w:szCs w:val="28"/>
        </w:rPr>
        <w:t xml:space="preserve"> </w:t>
      </w:r>
      <w:r w:rsidR="004A143E" w:rsidRPr="004A143E">
        <w:rPr>
          <w:rFonts w:ascii="Times New Roman" w:hAnsi="Times New Roman"/>
          <w:sz w:val="28"/>
          <w:szCs w:val="28"/>
        </w:rPr>
        <w:t xml:space="preserve">Малмыжскому центру культуры и досуга в сумме </w:t>
      </w:r>
      <w:r w:rsidR="00D7799C" w:rsidRPr="004A143E">
        <w:rPr>
          <w:rFonts w:ascii="Times New Roman" w:hAnsi="Times New Roman"/>
          <w:sz w:val="28"/>
          <w:szCs w:val="28"/>
        </w:rPr>
        <w:t>960 тыс. рублей</w:t>
      </w:r>
      <w:r w:rsidRPr="004A143E">
        <w:rPr>
          <w:rFonts w:ascii="Times New Roman" w:hAnsi="Times New Roman"/>
          <w:sz w:val="28"/>
          <w:szCs w:val="28"/>
        </w:rPr>
        <w:t xml:space="preserve">. </w:t>
      </w:r>
    </w:p>
    <w:p w:rsidR="00D7799C" w:rsidRDefault="0036024D" w:rsidP="004D42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Запланированы ассигнования</w:t>
      </w:r>
      <w:r w:rsidRPr="003602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проведение районных мероприятий («Сабантуй», «Казанская») в сумме 100 тыс. рублей и </w:t>
      </w:r>
      <w:r w:rsidR="00FF183D">
        <w:rPr>
          <w:rFonts w:ascii="Times New Roman" w:hAnsi="Times New Roman"/>
          <w:sz w:val="28"/>
          <w:szCs w:val="28"/>
        </w:rPr>
        <w:t xml:space="preserve">увеличение расходов на содержание Центрального Дома культуры и досуга в сумме 178,9 тыс. рублей </w:t>
      </w:r>
      <w:r w:rsidR="00D7799C">
        <w:rPr>
          <w:rFonts w:ascii="Times New Roman" w:hAnsi="Times New Roman"/>
          <w:sz w:val="28"/>
          <w:szCs w:val="28"/>
        </w:rPr>
        <w:t xml:space="preserve">за счет доходов </w:t>
      </w:r>
      <w:r>
        <w:rPr>
          <w:rFonts w:ascii="Times New Roman" w:hAnsi="Times New Roman"/>
          <w:sz w:val="28"/>
          <w:szCs w:val="28"/>
        </w:rPr>
        <w:t>от оказания платных услуг</w:t>
      </w:r>
      <w:r w:rsidR="00FF183D">
        <w:rPr>
          <w:rFonts w:ascii="Times New Roman" w:hAnsi="Times New Roman"/>
          <w:sz w:val="28"/>
          <w:szCs w:val="28"/>
        </w:rPr>
        <w:t>,</w:t>
      </w:r>
      <w:r w:rsidR="00D7799C">
        <w:rPr>
          <w:rFonts w:ascii="Times New Roman" w:hAnsi="Times New Roman"/>
          <w:sz w:val="28"/>
          <w:szCs w:val="28"/>
        </w:rPr>
        <w:t xml:space="preserve"> безвозмездных поступлений от физических и юридических лиц</w:t>
      </w:r>
      <w:r w:rsidR="00FF183D">
        <w:rPr>
          <w:rFonts w:ascii="Times New Roman" w:hAnsi="Times New Roman"/>
          <w:sz w:val="28"/>
          <w:szCs w:val="28"/>
        </w:rPr>
        <w:t>, остатков на счетах бюджета на 01.01.2017 года</w:t>
      </w:r>
      <w:r>
        <w:rPr>
          <w:rFonts w:ascii="Times New Roman" w:hAnsi="Times New Roman"/>
          <w:sz w:val="28"/>
          <w:szCs w:val="28"/>
        </w:rPr>
        <w:t>.</w:t>
      </w:r>
      <w:r w:rsidR="00D7799C">
        <w:rPr>
          <w:rFonts w:ascii="Times New Roman" w:hAnsi="Times New Roman"/>
          <w:sz w:val="28"/>
          <w:szCs w:val="28"/>
        </w:rPr>
        <w:t xml:space="preserve"> </w:t>
      </w:r>
    </w:p>
    <w:p w:rsidR="0056570D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 «Развитие муниципального управления в муниципальном образовании Малмыжский муниципальный район Кировской области», расходы увеличатся на 435,2 тыс. рублей;</w:t>
      </w:r>
    </w:p>
    <w:p w:rsidR="004D42A2" w:rsidRPr="000D03C7" w:rsidRDefault="00BB641B" w:rsidP="00565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3C7">
        <w:rPr>
          <w:rFonts w:ascii="Times New Roman" w:hAnsi="Times New Roman"/>
          <w:sz w:val="28"/>
          <w:szCs w:val="28"/>
        </w:rPr>
        <w:t>Увеличатся расходы на содержание учреждения п</w:t>
      </w:r>
      <w:r w:rsidR="004D42A2" w:rsidRPr="000D03C7">
        <w:rPr>
          <w:rFonts w:ascii="Times New Roman" w:hAnsi="Times New Roman"/>
          <w:sz w:val="28"/>
          <w:szCs w:val="28"/>
        </w:rPr>
        <w:t>о подразделу 0104 «Функционирование местных администраций» администрации Малмыжского района в сумме 103,3 тыс. рублей</w:t>
      </w:r>
      <w:r w:rsidRPr="000D03C7">
        <w:rPr>
          <w:rFonts w:ascii="Times New Roman" w:hAnsi="Times New Roman"/>
          <w:sz w:val="28"/>
          <w:szCs w:val="28"/>
        </w:rPr>
        <w:t>. Расходы на заработную плату комиссии по делам несовершеннолетних</w:t>
      </w:r>
      <w:r w:rsidR="004D42A2" w:rsidRPr="000D03C7">
        <w:rPr>
          <w:rFonts w:ascii="Times New Roman" w:hAnsi="Times New Roman"/>
          <w:sz w:val="28"/>
          <w:szCs w:val="28"/>
        </w:rPr>
        <w:t xml:space="preserve"> </w:t>
      </w:r>
      <w:r w:rsidRPr="000D03C7">
        <w:rPr>
          <w:rFonts w:ascii="Times New Roman" w:hAnsi="Times New Roman"/>
          <w:sz w:val="28"/>
          <w:szCs w:val="28"/>
        </w:rPr>
        <w:t>снизятся на 27,3 тыс. рублей с одновременным увеличением расходов на их содержание на сумму 27,3 тыс. рублей.</w:t>
      </w:r>
    </w:p>
    <w:p w:rsidR="00BB641B" w:rsidRPr="000D03C7" w:rsidRDefault="00BB641B" w:rsidP="00565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3C7">
        <w:rPr>
          <w:rFonts w:ascii="Times New Roman" w:hAnsi="Times New Roman"/>
          <w:sz w:val="28"/>
          <w:szCs w:val="28"/>
        </w:rPr>
        <w:t>Увеличиваются расходы МКУ «Служба хозяйственного обеспечения администрации Малмыжского района» на 333 тыс. рублей на закупку товаров (работ, услуг) для обеспечения муниципальных нужд в сумме 332 тыс. рублей и уплату налогов и сборов на 1 тыс. рублей.</w:t>
      </w:r>
    </w:p>
    <w:p w:rsidR="00BB641B" w:rsidRPr="000D03C7" w:rsidRDefault="00BB641B" w:rsidP="000D0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3C7">
        <w:rPr>
          <w:rFonts w:ascii="Times New Roman" w:hAnsi="Times New Roman"/>
          <w:sz w:val="28"/>
          <w:szCs w:val="28"/>
        </w:rPr>
        <w:t>Расходы на создание и деятельность в муниципальных образованиях административных комиссий, направляемых в рамках межбюджетных отношений Малмыжскому городскому поселению</w:t>
      </w:r>
      <w:r w:rsidR="000D03C7" w:rsidRPr="000D03C7">
        <w:rPr>
          <w:rFonts w:ascii="Times New Roman" w:hAnsi="Times New Roman"/>
          <w:sz w:val="28"/>
          <w:szCs w:val="28"/>
        </w:rPr>
        <w:t>, в сумме 1,1 тыс. рублей переносятся в финансовое сопр</w:t>
      </w:r>
      <w:r w:rsidR="000D03C7">
        <w:rPr>
          <w:rFonts w:ascii="Times New Roman" w:hAnsi="Times New Roman"/>
          <w:sz w:val="28"/>
          <w:szCs w:val="28"/>
        </w:rPr>
        <w:t>о</w:t>
      </w:r>
      <w:r w:rsidR="000D03C7" w:rsidRPr="000D03C7">
        <w:rPr>
          <w:rFonts w:ascii="Times New Roman" w:hAnsi="Times New Roman"/>
          <w:sz w:val="28"/>
          <w:szCs w:val="28"/>
        </w:rPr>
        <w:t>вождение муниципальной программы «Управление муниципальными финансами и регулирование межбюджетных отношений на 2014-2020 годы»</w:t>
      </w:r>
      <w:r w:rsidR="000D03C7">
        <w:rPr>
          <w:rFonts w:ascii="Times New Roman" w:hAnsi="Times New Roman"/>
          <w:sz w:val="28"/>
          <w:szCs w:val="28"/>
        </w:rPr>
        <w:t>.</w:t>
      </w:r>
    </w:p>
    <w:p w:rsidR="0056570D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 «Управление муниципальными финансами и регулирование межбюджетных отношений на 2014-2020 годы», расходы увеличатся на 961,1 тыс. рублей</w:t>
      </w:r>
      <w:r w:rsidR="000D03C7">
        <w:rPr>
          <w:rFonts w:ascii="Times New Roman" w:hAnsi="Times New Roman"/>
          <w:b/>
          <w:i/>
          <w:sz w:val="28"/>
          <w:szCs w:val="28"/>
        </w:rPr>
        <w:t>.</w:t>
      </w:r>
    </w:p>
    <w:p w:rsidR="000D03C7" w:rsidRPr="000D03C7" w:rsidRDefault="000D03C7" w:rsidP="00565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Предоставленная субсидия муниципальному району из областного бюджета</w:t>
      </w:r>
      <w:r w:rsidRPr="003602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развитие и укрепление материально-технической базы муниципальных домов культуры направлена в рамках межбюджетных </w:t>
      </w:r>
      <w:r>
        <w:rPr>
          <w:rFonts w:ascii="Times New Roman" w:hAnsi="Times New Roman"/>
          <w:sz w:val="28"/>
          <w:szCs w:val="28"/>
        </w:rPr>
        <w:lastRenderedPageBreak/>
        <w:t>отношений Калининскому сельскому поселению для Калининского СДК в сумме 960 тыс. рублей.</w:t>
      </w:r>
      <w:proofErr w:type="gramEnd"/>
    </w:p>
    <w:p w:rsidR="0056570D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 «Развитие общественной инфраструктуры в муниципальном образовании Малмыжский муниципальный район Кировской области на 2015-2020 г.г.», расходы увеличатся на 325 тыс. рублей;</w:t>
      </w:r>
    </w:p>
    <w:p w:rsidR="00FF183D" w:rsidRPr="00FF183D" w:rsidRDefault="004A143E" w:rsidP="00FF1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безвозмездных поступлений от физических и юридических лиц з</w:t>
      </w:r>
      <w:r w:rsidR="00FF183D">
        <w:rPr>
          <w:rFonts w:ascii="Times New Roman" w:hAnsi="Times New Roman"/>
          <w:sz w:val="28"/>
          <w:szCs w:val="28"/>
        </w:rPr>
        <w:t>апланированы ассигнования</w:t>
      </w:r>
      <w:r w:rsidR="00FF183D" w:rsidRPr="0036024D">
        <w:rPr>
          <w:rFonts w:ascii="Times New Roman" w:hAnsi="Times New Roman"/>
          <w:sz w:val="28"/>
          <w:szCs w:val="28"/>
        </w:rPr>
        <w:t xml:space="preserve"> </w:t>
      </w:r>
      <w:r w:rsidR="00FF183D">
        <w:rPr>
          <w:rFonts w:ascii="Times New Roman" w:hAnsi="Times New Roman"/>
          <w:sz w:val="28"/>
          <w:szCs w:val="28"/>
        </w:rPr>
        <w:t xml:space="preserve">на финансирование ППМИ </w:t>
      </w:r>
      <w:r>
        <w:rPr>
          <w:rFonts w:ascii="Times New Roman" w:hAnsi="Times New Roman"/>
          <w:sz w:val="28"/>
          <w:szCs w:val="28"/>
        </w:rPr>
        <w:t xml:space="preserve">по ремонту крыши музея </w:t>
      </w:r>
      <w:r w:rsidR="00FF183D">
        <w:rPr>
          <w:rFonts w:ascii="Times New Roman" w:hAnsi="Times New Roman"/>
          <w:sz w:val="28"/>
          <w:szCs w:val="28"/>
        </w:rPr>
        <w:t xml:space="preserve">в 2017 году в сумме </w:t>
      </w:r>
      <w:r>
        <w:rPr>
          <w:rFonts w:ascii="Times New Roman" w:hAnsi="Times New Roman"/>
          <w:sz w:val="28"/>
          <w:szCs w:val="28"/>
        </w:rPr>
        <w:t>325</w:t>
      </w:r>
      <w:r w:rsidR="00FF183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56570D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 «Развитие транспортной системы в Малмыжском районе», расходы увеличатся на 5733,2 тыс. рублей;</w:t>
      </w:r>
    </w:p>
    <w:p w:rsidR="002F2EEB" w:rsidRDefault="002F2EEB" w:rsidP="002F2E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2EEB">
        <w:rPr>
          <w:rFonts w:ascii="Times New Roman" w:hAnsi="Times New Roman"/>
          <w:sz w:val="28"/>
          <w:szCs w:val="28"/>
        </w:rPr>
        <w:t xml:space="preserve">МУП ПАТ </w:t>
      </w:r>
      <w:r>
        <w:rPr>
          <w:rFonts w:ascii="Times New Roman" w:hAnsi="Times New Roman"/>
          <w:sz w:val="28"/>
          <w:szCs w:val="28"/>
        </w:rPr>
        <w:t>у</w:t>
      </w:r>
      <w:r w:rsidRPr="002F2EEB">
        <w:rPr>
          <w:rFonts w:ascii="Times New Roman" w:hAnsi="Times New Roman"/>
          <w:sz w:val="28"/>
          <w:szCs w:val="28"/>
        </w:rPr>
        <w:t>величена</w:t>
      </w:r>
      <w:r>
        <w:rPr>
          <w:rFonts w:ascii="Times New Roman" w:hAnsi="Times New Roman"/>
          <w:sz w:val="28"/>
          <w:szCs w:val="28"/>
        </w:rPr>
        <w:t xml:space="preserve"> субсидия из районного </w:t>
      </w:r>
      <w:r w:rsidRPr="002F2EEB">
        <w:rPr>
          <w:rFonts w:ascii="Times New Roman" w:hAnsi="Times New Roman"/>
          <w:sz w:val="28"/>
          <w:szCs w:val="28"/>
        </w:rPr>
        <w:t>бюджета на возмещение части затрат в связи с оказанием услуг по перевозке пассажиров</w:t>
      </w:r>
      <w:r w:rsidR="00396D6B">
        <w:rPr>
          <w:rFonts w:ascii="Times New Roman" w:hAnsi="Times New Roman"/>
          <w:sz w:val="28"/>
          <w:szCs w:val="28"/>
        </w:rPr>
        <w:t xml:space="preserve"> на 300 тыс. рублей, составившая в конечном итоге 800 тыс. рублей.</w:t>
      </w:r>
    </w:p>
    <w:p w:rsidR="00396D6B" w:rsidRDefault="00396D6B" w:rsidP="002F2E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Увеличены расходы на дорожную деятельность в сумме </w:t>
      </w:r>
      <w:r w:rsidR="002F2EEB">
        <w:rPr>
          <w:rFonts w:ascii="Times New Roman" w:hAnsi="Times New Roman"/>
          <w:sz w:val="28"/>
          <w:szCs w:val="28"/>
        </w:rPr>
        <w:t>на 7545,8 тыс. рублей</w:t>
      </w:r>
      <w:r>
        <w:rPr>
          <w:rFonts w:ascii="Times New Roman" w:hAnsi="Times New Roman"/>
          <w:sz w:val="28"/>
          <w:szCs w:val="28"/>
        </w:rPr>
        <w:t>,</w:t>
      </w:r>
      <w:r w:rsidR="002F2EEB">
        <w:rPr>
          <w:rFonts w:ascii="Times New Roman" w:hAnsi="Times New Roman"/>
          <w:sz w:val="28"/>
          <w:szCs w:val="28"/>
        </w:rPr>
        <w:t xml:space="preserve"> из них за счет средств субсидий из областного бюджета </w:t>
      </w:r>
      <w:r>
        <w:rPr>
          <w:rFonts w:ascii="Times New Roman" w:hAnsi="Times New Roman"/>
          <w:sz w:val="28"/>
          <w:szCs w:val="28"/>
        </w:rPr>
        <w:t>в сумме 4073,1 тыс. рублей, а также</w:t>
      </w:r>
      <w:r w:rsidRPr="00F52C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неиспользованных остатков бюджетных средств дорожного фонда муниципального образования Малмыжский муниципальный район в 2016 году в сумме 3472,7 тыс. рублей.</w:t>
      </w:r>
    </w:p>
    <w:p w:rsidR="00396D6B" w:rsidRDefault="00396D6B" w:rsidP="00396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этого корректируется</w:t>
      </w:r>
      <w:r w:rsidRPr="0039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 бюджетных ассигнований дорожного фонда муниципального района на 2017 год, составивший в конечном итоге 125848,3 тыс. рублей, утверждаемый в п.17 решения о бюджете на 2017 год.</w:t>
      </w:r>
    </w:p>
    <w:p w:rsidR="004B2AD9" w:rsidRDefault="00396D6B" w:rsidP="004B2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программой предусматривается увеличение расходов</w:t>
      </w:r>
      <w:r w:rsidR="004B2AD9">
        <w:rPr>
          <w:rFonts w:ascii="Times New Roman" w:hAnsi="Times New Roman"/>
          <w:sz w:val="28"/>
          <w:szCs w:val="28"/>
        </w:rPr>
        <w:t xml:space="preserve"> на</w:t>
      </w:r>
      <w:r w:rsidR="004B2AD9" w:rsidRPr="004B2AD9">
        <w:rPr>
          <w:rFonts w:ascii="Times New Roman" w:hAnsi="Times New Roman"/>
          <w:sz w:val="28"/>
          <w:szCs w:val="28"/>
        </w:rPr>
        <w:t xml:space="preserve"> </w:t>
      </w:r>
      <w:r w:rsidR="004B2AD9">
        <w:rPr>
          <w:rFonts w:ascii="Times New Roman" w:hAnsi="Times New Roman"/>
          <w:sz w:val="28"/>
          <w:szCs w:val="28"/>
        </w:rPr>
        <w:t>осуществление дорожной деятельности администрации Малмыжского района по дорогам общего пользования местного значения района в сумме 2433,2 тыс. рублей.</w:t>
      </w:r>
    </w:p>
    <w:p w:rsidR="00396D6B" w:rsidRDefault="004B2AD9" w:rsidP="004B2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2A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A04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рамках межбюджетных отношений Малмыжскому городскому поселению за счет средств дорожного фонда распределяются межбюджетные трансферты в сумме 3000 тыс. рублей на ремонт</w:t>
      </w:r>
      <w:r w:rsidRPr="00FA04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автомобильных дорог поселения (п.14.7 решения о бюджете на 2017 год). Приложением №30 решения о бюджете утверждается </w:t>
      </w:r>
      <w:r w:rsidRPr="00964614">
        <w:rPr>
          <w:rFonts w:ascii="Times New Roman" w:hAnsi="Times New Roman"/>
          <w:sz w:val="28"/>
          <w:szCs w:val="28"/>
        </w:rPr>
        <w:t>Методика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964614">
        <w:rPr>
          <w:rFonts w:ascii="Times New Roman" w:hAnsi="Times New Roman"/>
          <w:sz w:val="28"/>
          <w:szCs w:val="28"/>
        </w:rPr>
        <w:t>аспределения и порядок предоставления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на содержание и ремонт автомобильных дорог в муниципальных образованиях Малмыжского района.</w:t>
      </w:r>
    </w:p>
    <w:p w:rsidR="0056570D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 «Поддержка и развитие малого предпринимательства в Малмыжском районе Кировской области», расходы увеличатся на 14,8 тыс. рублей;</w:t>
      </w:r>
    </w:p>
    <w:p w:rsidR="004A143E" w:rsidRPr="004A143E" w:rsidRDefault="004B2AD9" w:rsidP="00565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бюджетные ассигнования программы в сумме 14,8 тыс. рублей на 14,8 тыс. рублей на сотрудничество со средствами массовой информации по вопросам поддержки и развития малого предпринимательства, формирование позитивного общественного мнения о малом предпринимательстве.</w:t>
      </w:r>
    </w:p>
    <w:p w:rsidR="0056570D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lastRenderedPageBreak/>
        <w:t>- муниципальной программы «Развитие агропромышленного комплекса в Малмыжском районе», расходы увеличатся на 5863,8 тыс. рублей;</w:t>
      </w:r>
    </w:p>
    <w:p w:rsidR="004B2AD9" w:rsidRDefault="004B2AD9" w:rsidP="004B2AD9">
      <w:pPr>
        <w:pStyle w:val="ConsPlusNormal"/>
        <w:ind w:firstLine="540"/>
        <w:jc w:val="both"/>
      </w:pPr>
      <w:r>
        <w:t>Увеличены расходы на сельское хозяйство в сумме</w:t>
      </w:r>
      <w:r w:rsidRPr="003C6089">
        <w:t xml:space="preserve"> 3751,2 тыс. рублей</w:t>
      </w:r>
      <w:r>
        <w:t>, в том числе на возмещение части % ставки по инвестиционным кредитам (займам) в АПК</w:t>
      </w:r>
      <w:r w:rsidRPr="003C6089">
        <w:t xml:space="preserve"> </w:t>
      </w:r>
      <w:r>
        <w:t>в сумме 3994,8 тыс. рублей и снижения субвенции на достижение целевых показателей реализации региональных программ развития АПК в сумме 243,6 тыс. рублей.</w:t>
      </w:r>
    </w:p>
    <w:p w:rsidR="004A143E" w:rsidRPr="004A143E" w:rsidRDefault="001E071A" w:rsidP="001E071A">
      <w:pPr>
        <w:pStyle w:val="ConsPlusNormal"/>
        <w:ind w:firstLine="540"/>
        <w:jc w:val="both"/>
      </w:pPr>
      <w:r>
        <w:t xml:space="preserve">В рамках подпрограммы «Устойчивое развитие сельских территорий Малмыжского района» муниципальной программы увеличены расходы на </w:t>
      </w:r>
      <w:r w:rsidR="004B2AD9">
        <w:t xml:space="preserve">строительство автодороги Порез-Пукшинерь в сумме 2107,6 тыс. рублей, </w:t>
      </w:r>
      <w:r>
        <w:t>итоговая сумма составила 91167 тыс. рублей.</w:t>
      </w:r>
    </w:p>
    <w:p w:rsidR="0056570D" w:rsidRPr="00D7799C" w:rsidRDefault="0056570D" w:rsidP="005657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799C">
        <w:rPr>
          <w:rFonts w:ascii="Times New Roman" w:hAnsi="Times New Roman"/>
          <w:b/>
          <w:i/>
          <w:sz w:val="28"/>
          <w:szCs w:val="28"/>
        </w:rPr>
        <w:t>- муниципальной программы «Управление муниципальным имуществом на 2016-2020 годы», расходы увеличатся на 154,6 тыс. рублей.</w:t>
      </w:r>
    </w:p>
    <w:p w:rsidR="001E071A" w:rsidRDefault="001E071A" w:rsidP="001E071A">
      <w:pPr>
        <w:pStyle w:val="ConsPlusNormal"/>
        <w:ind w:firstLine="540"/>
        <w:jc w:val="both"/>
      </w:pPr>
      <w:r>
        <w:t xml:space="preserve"> В рамках программы увеличены расходы на содержание зданий, находящихся в муниципальной собственности (казне) в сумме 203,6 тыс. рублей и на разграничение муниципального имущества, муниципальной собственности на землю, распоряжение муниципальным имуществом Малмыжского района в сумме 50 тыс. рублей.</w:t>
      </w:r>
    </w:p>
    <w:p w:rsidR="0056570D" w:rsidRDefault="001E071A" w:rsidP="005B7394">
      <w:pPr>
        <w:pStyle w:val="ConsPlusNormal"/>
        <w:ind w:firstLine="539"/>
        <w:jc w:val="both"/>
      </w:pPr>
      <w:r>
        <w:t>Р</w:t>
      </w:r>
      <w:r w:rsidRPr="003C6089">
        <w:t>асход</w:t>
      </w:r>
      <w:r>
        <w:t>ы на приватизацию муниципального имущества снижены на 99 тыс. рублей и составили в конечном итоге 155 тыс. рублей.</w:t>
      </w:r>
    </w:p>
    <w:p w:rsidR="005B7394" w:rsidRPr="005B7394" w:rsidRDefault="005B7394" w:rsidP="005B739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непрограммным расходам на обеспечение деятельности районной Думы и контрольно-счетной комиссии Малмыжского района снижены расходы аппарата районной Думы по закупкам товаров, работ и услуг в сумме 15 тыс. рублей и увеличены расходы на опла</w:t>
      </w:r>
      <w:r w:rsidR="00DB2227">
        <w:rPr>
          <w:rFonts w:ascii="Times New Roman" w:hAnsi="Times New Roman"/>
          <w:sz w:val="28"/>
          <w:szCs w:val="28"/>
        </w:rPr>
        <w:t xml:space="preserve">ту труда в сумме 15 тыс. рублей </w:t>
      </w:r>
      <w:r>
        <w:rPr>
          <w:rFonts w:ascii="Times New Roman" w:hAnsi="Times New Roman"/>
          <w:sz w:val="28"/>
          <w:szCs w:val="28"/>
        </w:rPr>
        <w:t>(Приложение №7).</w:t>
      </w:r>
    </w:p>
    <w:p w:rsidR="0018421E" w:rsidRPr="005B7394" w:rsidRDefault="001E071A" w:rsidP="005B7394">
      <w:pPr>
        <w:spacing w:after="12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B7394">
        <w:rPr>
          <w:rFonts w:ascii="Times New Roman" w:hAnsi="Times New Roman"/>
          <w:sz w:val="28"/>
          <w:szCs w:val="28"/>
        </w:rPr>
        <w:t>При внесении изменений уточнены</w:t>
      </w:r>
      <w:r w:rsidR="00BD7F62" w:rsidRPr="005B7394">
        <w:rPr>
          <w:rFonts w:ascii="Times New Roman" w:hAnsi="Times New Roman"/>
          <w:sz w:val="28"/>
          <w:szCs w:val="28"/>
        </w:rPr>
        <w:t xml:space="preserve"> </w:t>
      </w:r>
      <w:r w:rsidR="00674694" w:rsidRPr="005B7394">
        <w:rPr>
          <w:rFonts w:ascii="Times New Roman" w:hAnsi="Times New Roman"/>
          <w:sz w:val="28"/>
          <w:szCs w:val="28"/>
        </w:rPr>
        <w:t>пять</w:t>
      </w:r>
      <w:r w:rsidR="00BD7F62" w:rsidRPr="005B7394">
        <w:rPr>
          <w:rFonts w:ascii="Times New Roman" w:hAnsi="Times New Roman"/>
          <w:sz w:val="28"/>
          <w:szCs w:val="28"/>
        </w:rPr>
        <w:t xml:space="preserve"> раздел</w:t>
      </w:r>
      <w:r w:rsidR="00D870A1" w:rsidRPr="005B7394">
        <w:rPr>
          <w:rFonts w:ascii="Times New Roman" w:hAnsi="Times New Roman"/>
          <w:sz w:val="28"/>
          <w:szCs w:val="28"/>
        </w:rPr>
        <w:t>ов</w:t>
      </w:r>
      <w:r w:rsidR="00EC135D" w:rsidRPr="005B7394">
        <w:rPr>
          <w:rFonts w:ascii="Times New Roman" w:hAnsi="Times New Roman"/>
          <w:sz w:val="28"/>
          <w:szCs w:val="28"/>
        </w:rPr>
        <w:t xml:space="preserve"> из </w:t>
      </w:r>
      <w:r w:rsidR="00674694" w:rsidRPr="005B7394">
        <w:rPr>
          <w:rFonts w:ascii="Times New Roman" w:hAnsi="Times New Roman"/>
          <w:sz w:val="28"/>
          <w:szCs w:val="28"/>
        </w:rPr>
        <w:t>десяти</w:t>
      </w:r>
      <w:r w:rsidR="008C74F5" w:rsidRPr="005B7394">
        <w:rPr>
          <w:rFonts w:ascii="Times New Roman" w:hAnsi="Times New Roman"/>
          <w:sz w:val="28"/>
          <w:szCs w:val="28"/>
        </w:rPr>
        <w:t xml:space="preserve"> </w:t>
      </w:r>
      <w:r w:rsidRPr="005B7394">
        <w:rPr>
          <w:rFonts w:ascii="Times New Roman" w:hAnsi="Times New Roman"/>
          <w:sz w:val="28"/>
          <w:szCs w:val="28"/>
        </w:rPr>
        <w:t xml:space="preserve">классификации расходов бюджетов на 2017 год </w:t>
      </w:r>
      <w:r w:rsidR="008C74F5" w:rsidRPr="005B7394">
        <w:rPr>
          <w:rFonts w:ascii="Times New Roman" w:hAnsi="Times New Roman"/>
          <w:sz w:val="28"/>
          <w:szCs w:val="28"/>
        </w:rPr>
        <w:t>(Приложение №8)</w:t>
      </w:r>
      <w:r w:rsidRPr="005B7394">
        <w:rPr>
          <w:rFonts w:ascii="Times New Roman" w:hAnsi="Times New Roman"/>
          <w:sz w:val="28"/>
          <w:szCs w:val="28"/>
        </w:rPr>
        <w:t>, в том числе</w:t>
      </w:r>
      <w:r w:rsidR="00CC7639" w:rsidRPr="005B7394">
        <w:rPr>
          <w:rFonts w:ascii="Times New Roman" w:hAnsi="Times New Roman"/>
          <w:sz w:val="28"/>
          <w:szCs w:val="28"/>
        </w:rPr>
        <w:t xml:space="preserve"> 0100 «Общегосударственные вопросы»</w:t>
      </w:r>
      <w:r w:rsidR="001A4119" w:rsidRPr="005B7394">
        <w:rPr>
          <w:rFonts w:ascii="Times New Roman" w:hAnsi="Times New Roman"/>
          <w:sz w:val="28"/>
          <w:szCs w:val="28"/>
        </w:rPr>
        <w:t xml:space="preserve"> </w:t>
      </w:r>
      <w:r w:rsidRPr="005B7394">
        <w:rPr>
          <w:rFonts w:ascii="Times New Roman" w:hAnsi="Times New Roman"/>
          <w:sz w:val="28"/>
          <w:szCs w:val="28"/>
        </w:rPr>
        <w:t>- +</w:t>
      </w:r>
      <w:r w:rsidR="001A4119" w:rsidRPr="005B7394">
        <w:rPr>
          <w:rFonts w:ascii="Times New Roman" w:hAnsi="Times New Roman"/>
          <w:sz w:val="28"/>
          <w:szCs w:val="28"/>
        </w:rPr>
        <w:t xml:space="preserve"> на </w:t>
      </w:r>
      <w:r w:rsidR="00674694" w:rsidRPr="005B7394">
        <w:rPr>
          <w:rFonts w:ascii="Times New Roman" w:hAnsi="Times New Roman"/>
          <w:sz w:val="28"/>
          <w:szCs w:val="28"/>
        </w:rPr>
        <w:t>540,9</w:t>
      </w:r>
      <w:r w:rsidR="001A4119" w:rsidRPr="005B7394">
        <w:rPr>
          <w:rFonts w:ascii="Times New Roman" w:hAnsi="Times New Roman"/>
          <w:sz w:val="28"/>
          <w:szCs w:val="28"/>
        </w:rPr>
        <w:t xml:space="preserve"> тыс. рублей, </w:t>
      </w:r>
      <w:r w:rsidR="00242DB0" w:rsidRPr="005B7394">
        <w:rPr>
          <w:rFonts w:ascii="Times New Roman" w:hAnsi="Times New Roman"/>
          <w:sz w:val="28"/>
          <w:szCs w:val="28"/>
        </w:rPr>
        <w:t xml:space="preserve">0400 «Национальная экономика» </w:t>
      </w:r>
      <w:r w:rsidR="005B7394" w:rsidRPr="005B7394">
        <w:rPr>
          <w:rFonts w:ascii="Times New Roman" w:hAnsi="Times New Roman"/>
          <w:sz w:val="28"/>
          <w:szCs w:val="28"/>
        </w:rPr>
        <w:t>- +</w:t>
      </w:r>
      <w:r w:rsidR="00434642" w:rsidRPr="005B7394">
        <w:rPr>
          <w:rFonts w:ascii="Times New Roman" w:hAnsi="Times New Roman"/>
          <w:sz w:val="28"/>
          <w:szCs w:val="28"/>
        </w:rPr>
        <w:t xml:space="preserve"> </w:t>
      </w:r>
      <w:r w:rsidR="003C6089" w:rsidRPr="005B7394">
        <w:rPr>
          <w:rFonts w:ascii="Times New Roman" w:hAnsi="Times New Roman"/>
          <w:sz w:val="28"/>
          <w:szCs w:val="28"/>
        </w:rPr>
        <w:t>11661,8</w:t>
      </w:r>
      <w:r w:rsidR="00434642" w:rsidRPr="005B7394">
        <w:rPr>
          <w:rFonts w:ascii="Times New Roman" w:hAnsi="Times New Roman"/>
          <w:sz w:val="28"/>
          <w:szCs w:val="28"/>
        </w:rPr>
        <w:t xml:space="preserve"> тыс. рублей,</w:t>
      </w:r>
      <w:r w:rsidR="005B7394" w:rsidRPr="005B7394">
        <w:rPr>
          <w:rFonts w:ascii="Times New Roman" w:hAnsi="Times New Roman"/>
          <w:sz w:val="28"/>
          <w:szCs w:val="28"/>
        </w:rPr>
        <w:t xml:space="preserve"> 0700</w:t>
      </w:r>
      <w:r w:rsidR="00434642" w:rsidRPr="005B7394">
        <w:rPr>
          <w:rFonts w:ascii="Times New Roman" w:hAnsi="Times New Roman"/>
          <w:sz w:val="28"/>
          <w:szCs w:val="28"/>
        </w:rPr>
        <w:t xml:space="preserve"> </w:t>
      </w:r>
      <w:r w:rsidR="005B7394" w:rsidRPr="005B7394">
        <w:rPr>
          <w:rFonts w:ascii="Times New Roman" w:hAnsi="Times New Roman"/>
          <w:sz w:val="28"/>
          <w:szCs w:val="28"/>
        </w:rPr>
        <w:t>«Образование» - +3985,6 тыс. рублей,</w:t>
      </w:r>
      <w:r w:rsidR="00755DEB" w:rsidRPr="005B7394">
        <w:rPr>
          <w:rFonts w:ascii="Times New Roman" w:hAnsi="Times New Roman"/>
          <w:sz w:val="28"/>
          <w:szCs w:val="28"/>
        </w:rPr>
        <w:t xml:space="preserve"> 080</w:t>
      </w:r>
      <w:r w:rsidR="005B7394" w:rsidRPr="005B7394">
        <w:rPr>
          <w:rFonts w:ascii="Times New Roman" w:hAnsi="Times New Roman"/>
          <w:sz w:val="28"/>
          <w:szCs w:val="28"/>
        </w:rPr>
        <w:t>0</w:t>
      </w:r>
      <w:r w:rsidR="00755DEB" w:rsidRPr="005B7394">
        <w:rPr>
          <w:rFonts w:ascii="Times New Roman" w:hAnsi="Times New Roman"/>
          <w:sz w:val="28"/>
          <w:szCs w:val="28"/>
        </w:rPr>
        <w:t xml:space="preserve"> «Культура</w:t>
      </w:r>
      <w:r w:rsidR="005B7394" w:rsidRPr="005B7394">
        <w:rPr>
          <w:rFonts w:ascii="Times New Roman" w:hAnsi="Times New Roman"/>
          <w:sz w:val="28"/>
          <w:szCs w:val="28"/>
        </w:rPr>
        <w:t xml:space="preserve"> и кинематография» - +</w:t>
      </w:r>
      <w:r w:rsidR="00755DEB" w:rsidRPr="005B7394">
        <w:rPr>
          <w:rFonts w:ascii="Times New Roman" w:hAnsi="Times New Roman"/>
          <w:sz w:val="28"/>
          <w:szCs w:val="28"/>
        </w:rPr>
        <w:t>2523,9 тыс. рублей</w:t>
      </w:r>
      <w:r w:rsidR="005B7394" w:rsidRPr="005B7394">
        <w:rPr>
          <w:rFonts w:ascii="Times New Roman" w:hAnsi="Times New Roman"/>
          <w:sz w:val="28"/>
          <w:szCs w:val="28"/>
        </w:rPr>
        <w:t>,</w:t>
      </w:r>
      <w:r w:rsidR="007D475C" w:rsidRPr="005B7394">
        <w:rPr>
          <w:rFonts w:ascii="Times New Roman" w:hAnsi="Times New Roman"/>
          <w:sz w:val="28"/>
          <w:szCs w:val="28"/>
        </w:rPr>
        <w:t xml:space="preserve"> 10</w:t>
      </w:r>
      <w:r w:rsidR="00E93808" w:rsidRPr="005B7394">
        <w:rPr>
          <w:rFonts w:ascii="Times New Roman" w:hAnsi="Times New Roman"/>
          <w:sz w:val="28"/>
          <w:szCs w:val="28"/>
        </w:rPr>
        <w:t>0</w:t>
      </w:r>
      <w:r w:rsidR="005B7394" w:rsidRPr="005B7394">
        <w:rPr>
          <w:rFonts w:ascii="Times New Roman" w:hAnsi="Times New Roman"/>
          <w:sz w:val="28"/>
          <w:szCs w:val="28"/>
        </w:rPr>
        <w:t>0</w:t>
      </w:r>
      <w:r w:rsidR="00366044" w:rsidRPr="005B7394">
        <w:rPr>
          <w:rFonts w:ascii="Times New Roman" w:hAnsi="Times New Roman"/>
          <w:sz w:val="28"/>
          <w:szCs w:val="28"/>
        </w:rPr>
        <w:t xml:space="preserve"> «</w:t>
      </w:r>
      <w:r w:rsidR="005B7394" w:rsidRPr="005B7394">
        <w:rPr>
          <w:rFonts w:ascii="Times New Roman" w:hAnsi="Times New Roman"/>
          <w:sz w:val="28"/>
          <w:szCs w:val="28"/>
        </w:rPr>
        <w:t>Социальная политика» -+ 2549 тыс. рублей.</w:t>
      </w:r>
      <w:r w:rsidR="0018421E" w:rsidRPr="005B7394">
        <w:rPr>
          <w:rFonts w:ascii="Times New Roman" w:hAnsi="Times New Roman"/>
          <w:sz w:val="28"/>
          <w:szCs w:val="28"/>
        </w:rPr>
        <w:t xml:space="preserve"> </w:t>
      </w:r>
    </w:p>
    <w:p w:rsidR="005B7394" w:rsidRDefault="0024657D" w:rsidP="005B73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ведомственной структуре расходов бюджета</w:t>
      </w:r>
      <w:r w:rsidR="002C3517">
        <w:rPr>
          <w:rFonts w:ascii="Times New Roman" w:hAnsi="Times New Roman"/>
          <w:sz w:val="28"/>
          <w:szCs w:val="28"/>
        </w:rPr>
        <w:t xml:space="preserve"> </w:t>
      </w:r>
      <w:r w:rsidR="0049353B">
        <w:rPr>
          <w:rFonts w:ascii="Times New Roman" w:hAnsi="Times New Roman"/>
          <w:sz w:val="28"/>
          <w:szCs w:val="28"/>
        </w:rPr>
        <w:t xml:space="preserve">района </w:t>
      </w:r>
      <w:r w:rsidR="00C80DA5">
        <w:rPr>
          <w:rFonts w:ascii="Times New Roman" w:hAnsi="Times New Roman"/>
          <w:sz w:val="28"/>
          <w:szCs w:val="28"/>
        </w:rPr>
        <w:t xml:space="preserve">в сумме 21261,2 тыс. рублей </w:t>
      </w:r>
      <w:r w:rsidR="002C3517">
        <w:rPr>
          <w:rFonts w:ascii="Times New Roman" w:hAnsi="Times New Roman"/>
          <w:sz w:val="28"/>
          <w:szCs w:val="28"/>
        </w:rPr>
        <w:t>(Приложение №9)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5B739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изменения </w:t>
      </w:r>
      <w:r w:rsidR="0028786E">
        <w:rPr>
          <w:rFonts w:ascii="Times New Roman" w:hAnsi="Times New Roman"/>
          <w:sz w:val="28"/>
          <w:szCs w:val="28"/>
        </w:rPr>
        <w:t xml:space="preserve">внесены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5B7394">
        <w:rPr>
          <w:rFonts w:ascii="Times New Roman" w:hAnsi="Times New Roman"/>
          <w:sz w:val="28"/>
          <w:szCs w:val="28"/>
        </w:rPr>
        <w:t xml:space="preserve">всем </w:t>
      </w:r>
      <w:r>
        <w:rPr>
          <w:rFonts w:ascii="Times New Roman" w:hAnsi="Times New Roman"/>
          <w:sz w:val="28"/>
          <w:szCs w:val="28"/>
        </w:rPr>
        <w:t>главным распорядителям</w:t>
      </w:r>
      <w:r w:rsidR="005B7394">
        <w:rPr>
          <w:rFonts w:ascii="Times New Roman" w:hAnsi="Times New Roman"/>
          <w:sz w:val="28"/>
          <w:szCs w:val="28"/>
        </w:rPr>
        <w:t xml:space="preserve">, в том числе: </w:t>
      </w:r>
    </w:p>
    <w:p w:rsidR="00C80DA5" w:rsidRDefault="00C80DA5" w:rsidP="005B73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4657D">
        <w:rPr>
          <w:rFonts w:ascii="Times New Roman" w:hAnsi="Times New Roman"/>
          <w:sz w:val="28"/>
          <w:szCs w:val="28"/>
        </w:rPr>
        <w:t xml:space="preserve">администрация – </w:t>
      </w:r>
      <w:r>
        <w:rPr>
          <w:rFonts w:ascii="Times New Roman" w:hAnsi="Times New Roman"/>
          <w:sz w:val="28"/>
          <w:szCs w:val="28"/>
        </w:rPr>
        <w:t>+15511,7</w:t>
      </w:r>
      <w:r w:rsidR="0024657D">
        <w:rPr>
          <w:rFonts w:ascii="Times New Roman" w:hAnsi="Times New Roman"/>
          <w:sz w:val="28"/>
          <w:szCs w:val="28"/>
        </w:rPr>
        <w:t xml:space="preserve"> тыс. рублей, </w:t>
      </w:r>
    </w:p>
    <w:p w:rsidR="00C80DA5" w:rsidRDefault="00C80DA5" w:rsidP="005B73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4657D">
        <w:rPr>
          <w:rFonts w:ascii="Times New Roman" w:hAnsi="Times New Roman"/>
          <w:sz w:val="28"/>
          <w:szCs w:val="28"/>
        </w:rPr>
        <w:t xml:space="preserve">управление образования – </w:t>
      </w:r>
      <w:r>
        <w:rPr>
          <w:rFonts w:ascii="Times New Roman" w:hAnsi="Times New Roman"/>
          <w:sz w:val="28"/>
          <w:szCs w:val="28"/>
        </w:rPr>
        <w:t>+3785,6 тыс. рублей</w:t>
      </w:r>
      <w:r w:rsidR="0024657D">
        <w:rPr>
          <w:rFonts w:ascii="Times New Roman" w:hAnsi="Times New Roman"/>
          <w:sz w:val="28"/>
          <w:szCs w:val="28"/>
        </w:rPr>
        <w:t xml:space="preserve">, </w:t>
      </w:r>
    </w:p>
    <w:p w:rsidR="00C80DA5" w:rsidRDefault="00C80DA5" w:rsidP="00C80D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4657D">
        <w:rPr>
          <w:rFonts w:ascii="Times New Roman" w:hAnsi="Times New Roman"/>
          <w:sz w:val="28"/>
          <w:szCs w:val="28"/>
        </w:rPr>
        <w:t xml:space="preserve">управление культуры, молодежной политики и спорта – </w:t>
      </w:r>
      <w:r w:rsidR="0049353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2723,9</w:t>
      </w:r>
      <w:r w:rsidR="0024657D">
        <w:rPr>
          <w:rFonts w:ascii="Times New Roman" w:hAnsi="Times New Roman"/>
          <w:sz w:val="28"/>
          <w:szCs w:val="28"/>
        </w:rPr>
        <w:t xml:space="preserve"> тыс. рублей</w:t>
      </w:r>
    </w:p>
    <w:p w:rsidR="0026425A" w:rsidRPr="0026425A" w:rsidRDefault="00C80DA5" w:rsidP="00C80D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D2D49">
        <w:rPr>
          <w:rFonts w:ascii="Times New Roman" w:hAnsi="Times New Roman"/>
          <w:sz w:val="28"/>
          <w:szCs w:val="28"/>
        </w:rPr>
        <w:t xml:space="preserve"> </w:t>
      </w:r>
      <w:r w:rsidR="0049353B">
        <w:rPr>
          <w:rFonts w:ascii="Times New Roman" w:hAnsi="Times New Roman"/>
          <w:sz w:val="28"/>
          <w:szCs w:val="28"/>
        </w:rPr>
        <w:t xml:space="preserve">финансовое управление - </w:t>
      </w:r>
      <w:r>
        <w:rPr>
          <w:rFonts w:ascii="Times New Roman" w:hAnsi="Times New Roman"/>
          <w:sz w:val="28"/>
          <w:szCs w:val="28"/>
        </w:rPr>
        <w:t>-760</w:t>
      </w:r>
      <w:r w:rsidR="00C6158D">
        <w:rPr>
          <w:rFonts w:ascii="Times New Roman" w:hAnsi="Times New Roman"/>
          <w:sz w:val="28"/>
          <w:szCs w:val="28"/>
        </w:rPr>
        <w:t xml:space="preserve"> тыс. рублей</w:t>
      </w:r>
      <w:r w:rsidR="00423BD1">
        <w:rPr>
          <w:rFonts w:ascii="Times New Roman" w:hAnsi="Times New Roman"/>
          <w:sz w:val="28"/>
          <w:szCs w:val="28"/>
        </w:rPr>
        <w:t>)</w:t>
      </w:r>
      <w:r w:rsidR="0024657D">
        <w:rPr>
          <w:rFonts w:ascii="Times New Roman" w:hAnsi="Times New Roman"/>
          <w:sz w:val="28"/>
          <w:szCs w:val="28"/>
        </w:rPr>
        <w:t xml:space="preserve">.  </w:t>
      </w:r>
    </w:p>
    <w:p w:rsidR="0026425A" w:rsidRDefault="0026425A" w:rsidP="00246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0008A" w:rsidRDefault="0020008A" w:rsidP="002000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0008A">
        <w:rPr>
          <w:rFonts w:ascii="Times New Roman" w:hAnsi="Times New Roman"/>
          <w:b/>
          <w:sz w:val="28"/>
          <w:szCs w:val="28"/>
        </w:rPr>
        <w:t>ДЕФИЦИТ БЮДЖЕТА</w:t>
      </w:r>
      <w:r w:rsidR="0024657D" w:rsidRPr="0020008A">
        <w:rPr>
          <w:rFonts w:ascii="Times New Roman" w:hAnsi="Times New Roman"/>
          <w:b/>
          <w:sz w:val="28"/>
          <w:szCs w:val="28"/>
        </w:rPr>
        <w:t xml:space="preserve">      </w:t>
      </w:r>
    </w:p>
    <w:p w:rsidR="0020008A" w:rsidRDefault="00C80DA5" w:rsidP="00C80DA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Дефицит бюджета района </w:t>
      </w:r>
      <w:r w:rsidR="0020008A">
        <w:rPr>
          <w:rFonts w:ascii="Times New Roman" w:hAnsi="Times New Roman"/>
          <w:sz w:val="28"/>
          <w:szCs w:val="28"/>
        </w:rPr>
        <w:t xml:space="preserve">в результате вносимых изменений в доходную и расходную часть </w:t>
      </w:r>
      <w:r>
        <w:rPr>
          <w:rFonts w:ascii="Times New Roman" w:hAnsi="Times New Roman"/>
          <w:sz w:val="28"/>
          <w:szCs w:val="28"/>
        </w:rPr>
        <w:t xml:space="preserve">вырастет </w:t>
      </w:r>
      <w:r w:rsidR="0020008A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4592,7</w:t>
      </w:r>
      <w:r w:rsidR="00545453">
        <w:rPr>
          <w:rFonts w:ascii="Times New Roman" w:hAnsi="Times New Roman"/>
          <w:sz w:val="28"/>
          <w:szCs w:val="28"/>
        </w:rPr>
        <w:t xml:space="preserve"> </w:t>
      </w:r>
      <w:r w:rsidR="0020008A">
        <w:rPr>
          <w:rFonts w:ascii="Times New Roman" w:hAnsi="Times New Roman"/>
          <w:sz w:val="28"/>
          <w:szCs w:val="28"/>
        </w:rPr>
        <w:t>тыс. рублей</w:t>
      </w:r>
      <w:r w:rsidR="00BC4AAC">
        <w:rPr>
          <w:rFonts w:ascii="Times New Roman" w:hAnsi="Times New Roman"/>
          <w:sz w:val="28"/>
          <w:szCs w:val="28"/>
        </w:rPr>
        <w:t xml:space="preserve"> и составит </w:t>
      </w:r>
      <w:r>
        <w:rPr>
          <w:rFonts w:ascii="Times New Roman" w:hAnsi="Times New Roman"/>
          <w:sz w:val="28"/>
          <w:szCs w:val="28"/>
        </w:rPr>
        <w:t>в конечном итоге 14772</w:t>
      </w:r>
      <w:r w:rsidR="00BC4A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(Приложение №10)</w:t>
      </w:r>
      <w:r w:rsidR="002000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Источником финансирования увеличения дефицита бюджета являются остатки средств на счете по учету средств бюджета.</w:t>
      </w:r>
      <w:r w:rsidR="0024657D" w:rsidRPr="0020008A">
        <w:rPr>
          <w:rFonts w:ascii="Times New Roman" w:hAnsi="Times New Roman"/>
          <w:b/>
          <w:sz w:val="28"/>
          <w:szCs w:val="28"/>
        </w:rPr>
        <w:t xml:space="preserve">    </w:t>
      </w:r>
    </w:p>
    <w:p w:rsidR="0024657D" w:rsidRDefault="0020008A" w:rsidP="0020008A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1E3AA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</w:t>
      </w:r>
      <w:r w:rsidRPr="001E3AA4">
        <w:rPr>
          <w:sz w:val="28"/>
          <w:szCs w:val="28"/>
        </w:rPr>
        <w:t xml:space="preserve">ст.92.1 БК РФ размер дефицита бюджета </w:t>
      </w:r>
      <w:r w:rsidR="00E95BC1">
        <w:rPr>
          <w:sz w:val="28"/>
          <w:szCs w:val="28"/>
        </w:rPr>
        <w:t xml:space="preserve">района </w:t>
      </w:r>
      <w:r w:rsidRPr="001E3AA4">
        <w:rPr>
          <w:sz w:val="28"/>
          <w:szCs w:val="28"/>
        </w:rPr>
        <w:t>соответствует установленным ограничениям.</w:t>
      </w:r>
      <w:r w:rsidR="0024657D" w:rsidRPr="0020008A">
        <w:rPr>
          <w:b/>
          <w:sz w:val="28"/>
          <w:szCs w:val="28"/>
        </w:rPr>
        <w:t xml:space="preserve"> </w:t>
      </w:r>
    </w:p>
    <w:p w:rsidR="00183CBB" w:rsidRDefault="00183CBB" w:rsidP="00183C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0155">
        <w:rPr>
          <w:rFonts w:ascii="Times New Roman" w:hAnsi="Times New Roman"/>
          <w:b/>
          <w:sz w:val="28"/>
          <w:szCs w:val="28"/>
        </w:rPr>
        <w:t>В ходе экспертизы вносимых изменений в бюджет 201</w:t>
      </w:r>
      <w:r w:rsidR="00C80DA5">
        <w:rPr>
          <w:rFonts w:ascii="Times New Roman" w:hAnsi="Times New Roman"/>
          <w:b/>
          <w:sz w:val="28"/>
          <w:szCs w:val="28"/>
        </w:rPr>
        <w:t>7</w:t>
      </w:r>
      <w:r w:rsidRPr="00AF0155">
        <w:rPr>
          <w:rFonts w:ascii="Times New Roman" w:hAnsi="Times New Roman"/>
          <w:b/>
          <w:sz w:val="28"/>
          <w:szCs w:val="28"/>
        </w:rPr>
        <w:t xml:space="preserve"> года</w:t>
      </w:r>
      <w:r w:rsidR="00AF0155">
        <w:rPr>
          <w:rFonts w:ascii="Times New Roman" w:hAnsi="Times New Roman"/>
          <w:b/>
          <w:sz w:val="28"/>
          <w:szCs w:val="28"/>
        </w:rPr>
        <w:t xml:space="preserve">, предоставленных на </w:t>
      </w:r>
      <w:r w:rsidR="00CD2F4C">
        <w:rPr>
          <w:rFonts w:ascii="Times New Roman" w:hAnsi="Times New Roman"/>
          <w:b/>
          <w:sz w:val="28"/>
          <w:szCs w:val="28"/>
        </w:rPr>
        <w:t>17.03</w:t>
      </w:r>
      <w:r w:rsidR="00AF0155">
        <w:rPr>
          <w:rFonts w:ascii="Times New Roman" w:hAnsi="Times New Roman"/>
          <w:b/>
          <w:sz w:val="28"/>
          <w:szCs w:val="28"/>
        </w:rPr>
        <w:t>.201</w:t>
      </w:r>
      <w:r w:rsidR="00CD2F4C">
        <w:rPr>
          <w:rFonts w:ascii="Times New Roman" w:hAnsi="Times New Roman"/>
          <w:b/>
          <w:sz w:val="28"/>
          <w:szCs w:val="28"/>
        </w:rPr>
        <w:t>7</w:t>
      </w:r>
      <w:r w:rsidR="00AF0155">
        <w:rPr>
          <w:rFonts w:ascii="Times New Roman" w:hAnsi="Times New Roman"/>
          <w:b/>
          <w:sz w:val="28"/>
          <w:szCs w:val="28"/>
        </w:rPr>
        <w:t>, установлено:</w:t>
      </w:r>
    </w:p>
    <w:p w:rsidR="00CD2F4C" w:rsidRDefault="00CD2F4C" w:rsidP="002531EE">
      <w:pPr>
        <w:pStyle w:val="ConsPlusNormal"/>
        <w:ind w:firstLine="540"/>
        <w:jc w:val="both"/>
      </w:pPr>
      <w:r>
        <w:t>В ходе проверки неиспользованного остатка средств дорожного фонда за 2016 год установлено расхождение с данными финансового управления на 16</w:t>
      </w:r>
      <w:r w:rsidR="00BB7E8D">
        <w:t>,445</w:t>
      </w:r>
      <w:r>
        <w:t xml:space="preserve"> тыс. рублей, </w:t>
      </w:r>
      <w:r w:rsidR="00BB7E8D">
        <w:t xml:space="preserve">в связи, с чем требуется увеличить </w:t>
      </w:r>
      <w:r>
        <w:t>объем дорожного фонда муниципального района</w:t>
      </w:r>
      <w:r w:rsidR="00BB7E8D">
        <w:t xml:space="preserve"> на 16.445 тыс. рублей</w:t>
      </w:r>
      <w:r>
        <w:t>.</w:t>
      </w:r>
    </w:p>
    <w:p w:rsidR="00BD7F62" w:rsidRPr="003D60DE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ПРЕДЛОЖЕНИЯ:</w:t>
      </w:r>
    </w:p>
    <w:p w:rsidR="00BD7F62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 xml:space="preserve">Районной Думе Малмыжского района рассмотреть и утвердить проект решения </w:t>
      </w:r>
      <w:r w:rsidR="009455B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 w:rsidR="009455B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CD2F4C">
        <w:rPr>
          <w:rFonts w:ascii="Times New Roman" w:hAnsi="Times New Roman"/>
          <w:sz w:val="28"/>
          <w:szCs w:val="28"/>
        </w:rPr>
        <w:t>19</w:t>
      </w:r>
      <w:r w:rsidRPr="003D60DE">
        <w:rPr>
          <w:rFonts w:ascii="Times New Roman" w:hAnsi="Times New Roman"/>
          <w:sz w:val="28"/>
          <w:szCs w:val="28"/>
        </w:rPr>
        <w:t>.1</w:t>
      </w:r>
      <w:r w:rsidR="00CD2F4C">
        <w:rPr>
          <w:rFonts w:ascii="Times New Roman" w:hAnsi="Times New Roman"/>
          <w:sz w:val="28"/>
          <w:szCs w:val="28"/>
        </w:rPr>
        <w:t>2</w:t>
      </w:r>
      <w:r w:rsidRPr="003D60DE">
        <w:rPr>
          <w:rFonts w:ascii="Times New Roman" w:hAnsi="Times New Roman"/>
          <w:sz w:val="28"/>
          <w:szCs w:val="28"/>
        </w:rPr>
        <w:t>.</w:t>
      </w:r>
      <w:r w:rsidRPr="00CD2F4C">
        <w:rPr>
          <w:rFonts w:ascii="Times New Roman" w:hAnsi="Times New Roman"/>
          <w:sz w:val="28"/>
          <w:szCs w:val="28"/>
        </w:rPr>
        <w:t>201</w:t>
      </w:r>
      <w:r w:rsidR="00CD2F4C" w:rsidRPr="00CD2F4C">
        <w:rPr>
          <w:rFonts w:ascii="Times New Roman" w:hAnsi="Times New Roman"/>
          <w:sz w:val="28"/>
          <w:szCs w:val="28"/>
        </w:rPr>
        <w:t>6</w:t>
      </w:r>
      <w:r w:rsidRPr="00CD2F4C">
        <w:rPr>
          <w:rFonts w:ascii="Times New Roman" w:hAnsi="Times New Roman"/>
          <w:sz w:val="28"/>
          <w:szCs w:val="28"/>
        </w:rPr>
        <w:t xml:space="preserve"> № </w:t>
      </w:r>
      <w:r w:rsidR="00CD2F4C" w:rsidRPr="00CD2F4C">
        <w:rPr>
          <w:rFonts w:ascii="Times New Roman" w:hAnsi="Times New Roman"/>
          <w:sz w:val="28"/>
          <w:szCs w:val="28"/>
        </w:rPr>
        <w:t>3</w:t>
      </w:r>
      <w:r w:rsidR="00DA7F67" w:rsidRPr="00CD2F4C">
        <w:rPr>
          <w:rFonts w:ascii="Times New Roman" w:hAnsi="Times New Roman"/>
          <w:sz w:val="28"/>
          <w:szCs w:val="28"/>
        </w:rPr>
        <w:t>/</w:t>
      </w:r>
      <w:r w:rsidR="00CD2F4C" w:rsidRPr="00CD2F4C">
        <w:rPr>
          <w:rFonts w:ascii="Times New Roman" w:hAnsi="Times New Roman"/>
          <w:sz w:val="28"/>
          <w:szCs w:val="28"/>
        </w:rPr>
        <w:t>5</w:t>
      </w:r>
      <w:r w:rsidRPr="00CD2F4C">
        <w:rPr>
          <w:rFonts w:ascii="Times New Roman" w:hAnsi="Times New Roman"/>
          <w:sz w:val="28"/>
          <w:szCs w:val="28"/>
        </w:rPr>
        <w:t xml:space="preserve"> </w:t>
      </w:r>
      <w:r w:rsidR="00CD2F4C" w:rsidRPr="00CD2F4C">
        <w:rPr>
          <w:rFonts w:ascii="Times New Roman" w:hAnsi="Times New Roman"/>
          <w:sz w:val="28"/>
        </w:rPr>
        <w:t>«</w:t>
      </w:r>
      <w:r w:rsidR="00CD2F4C" w:rsidRPr="00CD2F4C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бюджета муниципального образования Малмыжский муниципальный район Кировской области </w:t>
      </w:r>
      <w:r w:rsidR="00CD2F4C" w:rsidRPr="00CD2F4C">
        <w:rPr>
          <w:rFonts w:ascii="Times New Roman" w:hAnsi="Times New Roman"/>
          <w:bCs/>
          <w:color w:val="000000"/>
          <w:spacing w:val="-12"/>
          <w:sz w:val="28"/>
          <w:szCs w:val="28"/>
        </w:rPr>
        <w:t>на 2017 год и плановый период 2018 и 2019 годов»</w:t>
      </w:r>
      <w:r w:rsidR="00CD2F4C">
        <w:rPr>
          <w:rFonts w:ascii="Times New Roman" w:hAnsi="Times New Roman"/>
          <w:bCs/>
          <w:color w:val="000000"/>
          <w:spacing w:val="-12"/>
          <w:sz w:val="28"/>
          <w:szCs w:val="28"/>
        </w:rPr>
        <w:t xml:space="preserve"> </w:t>
      </w:r>
      <w:r w:rsidR="00324D09">
        <w:rPr>
          <w:rFonts w:ascii="Times New Roman" w:hAnsi="Times New Roman"/>
          <w:sz w:val="28"/>
          <w:szCs w:val="28"/>
        </w:rPr>
        <w:t xml:space="preserve">с учетом </w:t>
      </w:r>
      <w:r w:rsidR="00BB7E8D">
        <w:rPr>
          <w:rFonts w:ascii="Times New Roman" w:hAnsi="Times New Roman"/>
          <w:sz w:val="28"/>
          <w:szCs w:val="28"/>
        </w:rPr>
        <w:t xml:space="preserve">данного </w:t>
      </w:r>
      <w:r w:rsidR="002A0DD0">
        <w:rPr>
          <w:rFonts w:ascii="Times New Roman" w:hAnsi="Times New Roman"/>
          <w:sz w:val="28"/>
          <w:szCs w:val="28"/>
        </w:rPr>
        <w:t>замечани</w:t>
      </w:r>
      <w:r w:rsidR="00BB7E8D">
        <w:rPr>
          <w:rFonts w:ascii="Times New Roman" w:hAnsi="Times New Roman"/>
          <w:sz w:val="28"/>
          <w:szCs w:val="28"/>
        </w:rPr>
        <w:t>я</w:t>
      </w:r>
      <w:r w:rsidR="002A0DD0">
        <w:rPr>
          <w:rFonts w:ascii="Times New Roman" w:hAnsi="Times New Roman"/>
          <w:sz w:val="28"/>
          <w:szCs w:val="28"/>
        </w:rPr>
        <w:t>.</w:t>
      </w:r>
    </w:p>
    <w:p w:rsidR="00B04346" w:rsidRPr="003D60DE" w:rsidRDefault="00B04346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346" w:rsidRDefault="00264FE4" w:rsidP="00D00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D7F62" w:rsidRPr="003D60DE" w:rsidRDefault="00BD7F62" w:rsidP="00D00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контрольно-счетной комиссии</w:t>
      </w:r>
    </w:p>
    <w:p w:rsidR="00BD7F62" w:rsidRPr="003D60DE" w:rsidRDefault="00BD7F62" w:rsidP="00B04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Малмыжского района                                   </w:t>
      </w:r>
      <w:r w:rsidR="00B04346">
        <w:rPr>
          <w:rFonts w:ascii="Times New Roman" w:hAnsi="Times New Roman"/>
          <w:sz w:val="28"/>
          <w:szCs w:val="28"/>
        </w:rPr>
        <w:t xml:space="preserve">          </w:t>
      </w:r>
      <w:r w:rsidRPr="003D60DE">
        <w:rPr>
          <w:rFonts w:ascii="Times New Roman" w:hAnsi="Times New Roman"/>
          <w:sz w:val="28"/>
          <w:szCs w:val="28"/>
        </w:rPr>
        <w:t xml:space="preserve">                      </w:t>
      </w:r>
      <w:r w:rsidR="00D008AD">
        <w:rPr>
          <w:rFonts w:ascii="Times New Roman" w:hAnsi="Times New Roman"/>
          <w:sz w:val="28"/>
          <w:szCs w:val="28"/>
        </w:rPr>
        <w:t>Г.А.Кулапина</w:t>
      </w:r>
      <w:r w:rsidRPr="003D60DE">
        <w:rPr>
          <w:rFonts w:ascii="Times New Roman" w:hAnsi="Times New Roman"/>
          <w:sz w:val="28"/>
          <w:szCs w:val="28"/>
        </w:rPr>
        <w:t xml:space="preserve"> </w:t>
      </w:r>
    </w:p>
    <w:p w:rsidR="00F971DA" w:rsidRDefault="00F971DA" w:rsidP="00A92973">
      <w:pPr>
        <w:jc w:val="both"/>
      </w:pPr>
    </w:p>
    <w:sectPr w:rsidR="00F971DA" w:rsidSect="00F971D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847" w:rsidRDefault="00D21847" w:rsidP="00976FDB">
      <w:pPr>
        <w:spacing w:after="0" w:line="240" w:lineRule="auto"/>
      </w:pPr>
      <w:r>
        <w:separator/>
      </w:r>
    </w:p>
  </w:endnote>
  <w:endnote w:type="continuationSeparator" w:id="0">
    <w:p w:rsidR="00D21847" w:rsidRDefault="00D21847" w:rsidP="00976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88688"/>
      <w:docPartObj>
        <w:docPartGallery w:val="Page Numbers (Bottom of Page)"/>
        <w:docPartUnique/>
      </w:docPartObj>
    </w:sdtPr>
    <w:sdtContent>
      <w:p w:rsidR="00976FDB" w:rsidRDefault="00976FDB">
        <w:pPr>
          <w:pStyle w:val="ab"/>
          <w:jc w:val="right"/>
        </w:pPr>
        <w:fldSimple w:instr=" PAGE   \* MERGEFORMAT ">
          <w:r w:rsidR="00074CD3">
            <w:rPr>
              <w:noProof/>
            </w:rPr>
            <w:t>7</w:t>
          </w:r>
        </w:fldSimple>
      </w:p>
    </w:sdtContent>
  </w:sdt>
  <w:p w:rsidR="00976FDB" w:rsidRDefault="00976FD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847" w:rsidRDefault="00D21847" w:rsidP="00976FDB">
      <w:pPr>
        <w:spacing w:after="0" w:line="240" w:lineRule="auto"/>
      </w:pPr>
      <w:r>
        <w:separator/>
      </w:r>
    </w:p>
  </w:footnote>
  <w:footnote w:type="continuationSeparator" w:id="0">
    <w:p w:rsidR="00D21847" w:rsidRDefault="00D21847" w:rsidP="00976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38A"/>
    <w:rsid w:val="00001994"/>
    <w:rsid w:val="000026A4"/>
    <w:rsid w:val="00002BBC"/>
    <w:rsid w:val="000036C9"/>
    <w:rsid w:val="000046B5"/>
    <w:rsid w:val="00004B79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1017"/>
    <w:rsid w:val="0002315C"/>
    <w:rsid w:val="00023312"/>
    <w:rsid w:val="0002376B"/>
    <w:rsid w:val="000241E1"/>
    <w:rsid w:val="00025EF0"/>
    <w:rsid w:val="00026032"/>
    <w:rsid w:val="0002659C"/>
    <w:rsid w:val="00026921"/>
    <w:rsid w:val="000300D9"/>
    <w:rsid w:val="0003097C"/>
    <w:rsid w:val="000329B1"/>
    <w:rsid w:val="00036520"/>
    <w:rsid w:val="00036618"/>
    <w:rsid w:val="00037C21"/>
    <w:rsid w:val="00040B72"/>
    <w:rsid w:val="00041759"/>
    <w:rsid w:val="00043487"/>
    <w:rsid w:val="000438FA"/>
    <w:rsid w:val="00043C4C"/>
    <w:rsid w:val="00046C1D"/>
    <w:rsid w:val="00047381"/>
    <w:rsid w:val="00047FA0"/>
    <w:rsid w:val="000508A4"/>
    <w:rsid w:val="00050E28"/>
    <w:rsid w:val="000525F7"/>
    <w:rsid w:val="00052928"/>
    <w:rsid w:val="000540BC"/>
    <w:rsid w:val="00055658"/>
    <w:rsid w:val="00055E3E"/>
    <w:rsid w:val="0005765A"/>
    <w:rsid w:val="0006126D"/>
    <w:rsid w:val="0006172E"/>
    <w:rsid w:val="000645CB"/>
    <w:rsid w:val="000647BD"/>
    <w:rsid w:val="000707DC"/>
    <w:rsid w:val="00073010"/>
    <w:rsid w:val="00073E21"/>
    <w:rsid w:val="00074BEE"/>
    <w:rsid w:val="00074C58"/>
    <w:rsid w:val="00074CD3"/>
    <w:rsid w:val="00075295"/>
    <w:rsid w:val="00075385"/>
    <w:rsid w:val="00075532"/>
    <w:rsid w:val="000811D9"/>
    <w:rsid w:val="00081318"/>
    <w:rsid w:val="00082CB7"/>
    <w:rsid w:val="00083352"/>
    <w:rsid w:val="00084F3E"/>
    <w:rsid w:val="00085885"/>
    <w:rsid w:val="00085D56"/>
    <w:rsid w:val="00086611"/>
    <w:rsid w:val="000906C5"/>
    <w:rsid w:val="00090E4E"/>
    <w:rsid w:val="00091E21"/>
    <w:rsid w:val="00092108"/>
    <w:rsid w:val="00093122"/>
    <w:rsid w:val="00093A13"/>
    <w:rsid w:val="000946CE"/>
    <w:rsid w:val="00095991"/>
    <w:rsid w:val="00096405"/>
    <w:rsid w:val="000969B2"/>
    <w:rsid w:val="00097C62"/>
    <w:rsid w:val="000A0FC6"/>
    <w:rsid w:val="000A1B49"/>
    <w:rsid w:val="000A320F"/>
    <w:rsid w:val="000A4FC2"/>
    <w:rsid w:val="000A5E67"/>
    <w:rsid w:val="000A645A"/>
    <w:rsid w:val="000A76C2"/>
    <w:rsid w:val="000B134A"/>
    <w:rsid w:val="000B6574"/>
    <w:rsid w:val="000B68E4"/>
    <w:rsid w:val="000C0414"/>
    <w:rsid w:val="000C11DB"/>
    <w:rsid w:val="000C472E"/>
    <w:rsid w:val="000C4F93"/>
    <w:rsid w:val="000C5604"/>
    <w:rsid w:val="000C6003"/>
    <w:rsid w:val="000C6A2C"/>
    <w:rsid w:val="000C7247"/>
    <w:rsid w:val="000C794C"/>
    <w:rsid w:val="000C7E4B"/>
    <w:rsid w:val="000D0094"/>
    <w:rsid w:val="000D03C7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E744C"/>
    <w:rsid w:val="000F12C8"/>
    <w:rsid w:val="000F26D1"/>
    <w:rsid w:val="000F3D0B"/>
    <w:rsid w:val="000F60C2"/>
    <w:rsid w:val="000F654F"/>
    <w:rsid w:val="000F6886"/>
    <w:rsid w:val="0010297F"/>
    <w:rsid w:val="00105FA9"/>
    <w:rsid w:val="00106CCC"/>
    <w:rsid w:val="00106CF0"/>
    <w:rsid w:val="00107DCC"/>
    <w:rsid w:val="0011008C"/>
    <w:rsid w:val="00113EB3"/>
    <w:rsid w:val="00114DAF"/>
    <w:rsid w:val="001158DA"/>
    <w:rsid w:val="0011655F"/>
    <w:rsid w:val="00116957"/>
    <w:rsid w:val="00120735"/>
    <w:rsid w:val="00120E0A"/>
    <w:rsid w:val="00121167"/>
    <w:rsid w:val="00122EEC"/>
    <w:rsid w:val="00124044"/>
    <w:rsid w:val="00124A11"/>
    <w:rsid w:val="0012698D"/>
    <w:rsid w:val="00126F10"/>
    <w:rsid w:val="0012702F"/>
    <w:rsid w:val="00127586"/>
    <w:rsid w:val="0013250F"/>
    <w:rsid w:val="0013404A"/>
    <w:rsid w:val="001343FC"/>
    <w:rsid w:val="00136207"/>
    <w:rsid w:val="0014118D"/>
    <w:rsid w:val="00141708"/>
    <w:rsid w:val="00141852"/>
    <w:rsid w:val="00141A24"/>
    <w:rsid w:val="001427C5"/>
    <w:rsid w:val="001433F3"/>
    <w:rsid w:val="00144BE8"/>
    <w:rsid w:val="001454D8"/>
    <w:rsid w:val="001458EB"/>
    <w:rsid w:val="001463A1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E95"/>
    <w:rsid w:val="00164F26"/>
    <w:rsid w:val="001652FD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3995"/>
    <w:rsid w:val="00183CBB"/>
    <w:rsid w:val="0018421E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2056"/>
    <w:rsid w:val="001A4119"/>
    <w:rsid w:val="001A5618"/>
    <w:rsid w:val="001A7420"/>
    <w:rsid w:val="001B0B6E"/>
    <w:rsid w:val="001B34A7"/>
    <w:rsid w:val="001B46D4"/>
    <w:rsid w:val="001B558D"/>
    <w:rsid w:val="001B61F2"/>
    <w:rsid w:val="001B783F"/>
    <w:rsid w:val="001C134D"/>
    <w:rsid w:val="001C1C9C"/>
    <w:rsid w:val="001C2000"/>
    <w:rsid w:val="001C25A3"/>
    <w:rsid w:val="001C37F9"/>
    <w:rsid w:val="001C3C46"/>
    <w:rsid w:val="001C467E"/>
    <w:rsid w:val="001C47B3"/>
    <w:rsid w:val="001C4ABF"/>
    <w:rsid w:val="001C6097"/>
    <w:rsid w:val="001C6E6C"/>
    <w:rsid w:val="001D01E9"/>
    <w:rsid w:val="001D2462"/>
    <w:rsid w:val="001D2DC7"/>
    <w:rsid w:val="001D34E0"/>
    <w:rsid w:val="001D3A54"/>
    <w:rsid w:val="001D5EA7"/>
    <w:rsid w:val="001D615F"/>
    <w:rsid w:val="001D67A3"/>
    <w:rsid w:val="001E071A"/>
    <w:rsid w:val="001E2249"/>
    <w:rsid w:val="001E29C1"/>
    <w:rsid w:val="001E2CE3"/>
    <w:rsid w:val="001E39AD"/>
    <w:rsid w:val="001E3AA4"/>
    <w:rsid w:val="001E444A"/>
    <w:rsid w:val="001E469F"/>
    <w:rsid w:val="001E5ACB"/>
    <w:rsid w:val="001E633D"/>
    <w:rsid w:val="001E6CDC"/>
    <w:rsid w:val="001E77ED"/>
    <w:rsid w:val="001E787B"/>
    <w:rsid w:val="001E78EC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08A"/>
    <w:rsid w:val="00200AB1"/>
    <w:rsid w:val="00201813"/>
    <w:rsid w:val="002021D4"/>
    <w:rsid w:val="0020277A"/>
    <w:rsid w:val="00202B01"/>
    <w:rsid w:val="00202C07"/>
    <w:rsid w:val="00202FC6"/>
    <w:rsid w:val="00203664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07CC6"/>
    <w:rsid w:val="002105BA"/>
    <w:rsid w:val="00211191"/>
    <w:rsid w:val="002117BE"/>
    <w:rsid w:val="002137D7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34F3"/>
    <w:rsid w:val="00234B9D"/>
    <w:rsid w:val="00235FBC"/>
    <w:rsid w:val="00236DE5"/>
    <w:rsid w:val="00237290"/>
    <w:rsid w:val="002373D3"/>
    <w:rsid w:val="0024012E"/>
    <w:rsid w:val="00240597"/>
    <w:rsid w:val="00240D9B"/>
    <w:rsid w:val="002413B2"/>
    <w:rsid w:val="00241630"/>
    <w:rsid w:val="00242104"/>
    <w:rsid w:val="00242694"/>
    <w:rsid w:val="00242B0D"/>
    <w:rsid w:val="00242DB0"/>
    <w:rsid w:val="0024657D"/>
    <w:rsid w:val="0024760C"/>
    <w:rsid w:val="00247AFD"/>
    <w:rsid w:val="00247EE8"/>
    <w:rsid w:val="002511E8"/>
    <w:rsid w:val="002513AE"/>
    <w:rsid w:val="002531EE"/>
    <w:rsid w:val="0025780F"/>
    <w:rsid w:val="00257EAD"/>
    <w:rsid w:val="00261877"/>
    <w:rsid w:val="002622FB"/>
    <w:rsid w:val="00262494"/>
    <w:rsid w:val="00262877"/>
    <w:rsid w:val="00262A30"/>
    <w:rsid w:val="00263328"/>
    <w:rsid w:val="0026425A"/>
    <w:rsid w:val="00264300"/>
    <w:rsid w:val="00264FE4"/>
    <w:rsid w:val="00265F63"/>
    <w:rsid w:val="0026746B"/>
    <w:rsid w:val="00270892"/>
    <w:rsid w:val="002721F1"/>
    <w:rsid w:val="0027228D"/>
    <w:rsid w:val="00272398"/>
    <w:rsid w:val="002735B1"/>
    <w:rsid w:val="002756E4"/>
    <w:rsid w:val="002768C5"/>
    <w:rsid w:val="00276B8E"/>
    <w:rsid w:val="002835F2"/>
    <w:rsid w:val="00286219"/>
    <w:rsid w:val="00287408"/>
    <w:rsid w:val="0028786E"/>
    <w:rsid w:val="00287BD8"/>
    <w:rsid w:val="00287EC0"/>
    <w:rsid w:val="00290CBF"/>
    <w:rsid w:val="00291506"/>
    <w:rsid w:val="0029446C"/>
    <w:rsid w:val="00295050"/>
    <w:rsid w:val="002961FB"/>
    <w:rsid w:val="002A0DD0"/>
    <w:rsid w:val="002A2823"/>
    <w:rsid w:val="002A2B7E"/>
    <w:rsid w:val="002A563C"/>
    <w:rsid w:val="002B015A"/>
    <w:rsid w:val="002B15B4"/>
    <w:rsid w:val="002B50F0"/>
    <w:rsid w:val="002B576E"/>
    <w:rsid w:val="002B633C"/>
    <w:rsid w:val="002B7927"/>
    <w:rsid w:val="002C1057"/>
    <w:rsid w:val="002C153F"/>
    <w:rsid w:val="002C23FA"/>
    <w:rsid w:val="002C3517"/>
    <w:rsid w:val="002C57E3"/>
    <w:rsid w:val="002D032A"/>
    <w:rsid w:val="002D0872"/>
    <w:rsid w:val="002D1C4E"/>
    <w:rsid w:val="002D2115"/>
    <w:rsid w:val="002D277F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F0346"/>
    <w:rsid w:val="002F188C"/>
    <w:rsid w:val="002F2E7D"/>
    <w:rsid w:val="002F2EEB"/>
    <w:rsid w:val="002F428B"/>
    <w:rsid w:val="002F4818"/>
    <w:rsid w:val="002F48A2"/>
    <w:rsid w:val="002F4D41"/>
    <w:rsid w:val="002F4DEA"/>
    <w:rsid w:val="002F5E97"/>
    <w:rsid w:val="002F61F7"/>
    <w:rsid w:val="002F64D0"/>
    <w:rsid w:val="002F6CF7"/>
    <w:rsid w:val="002F6D04"/>
    <w:rsid w:val="003025B8"/>
    <w:rsid w:val="00305604"/>
    <w:rsid w:val="00306A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16DF5"/>
    <w:rsid w:val="0032223A"/>
    <w:rsid w:val="00322E94"/>
    <w:rsid w:val="00323013"/>
    <w:rsid w:val="00323B67"/>
    <w:rsid w:val="00324000"/>
    <w:rsid w:val="00324399"/>
    <w:rsid w:val="00324D09"/>
    <w:rsid w:val="00325AB4"/>
    <w:rsid w:val="003268C8"/>
    <w:rsid w:val="0032723B"/>
    <w:rsid w:val="00331567"/>
    <w:rsid w:val="00332F94"/>
    <w:rsid w:val="003333C9"/>
    <w:rsid w:val="0033532F"/>
    <w:rsid w:val="00335BBA"/>
    <w:rsid w:val="003371E9"/>
    <w:rsid w:val="00337507"/>
    <w:rsid w:val="0033776F"/>
    <w:rsid w:val="00343985"/>
    <w:rsid w:val="00343C90"/>
    <w:rsid w:val="00343ED8"/>
    <w:rsid w:val="003442D3"/>
    <w:rsid w:val="00347A1A"/>
    <w:rsid w:val="00350035"/>
    <w:rsid w:val="0035029C"/>
    <w:rsid w:val="0035142A"/>
    <w:rsid w:val="00351707"/>
    <w:rsid w:val="00351E63"/>
    <w:rsid w:val="00352AE2"/>
    <w:rsid w:val="00353D72"/>
    <w:rsid w:val="00354C02"/>
    <w:rsid w:val="003562A3"/>
    <w:rsid w:val="00356765"/>
    <w:rsid w:val="0035789F"/>
    <w:rsid w:val="00357E24"/>
    <w:rsid w:val="0036024D"/>
    <w:rsid w:val="00361978"/>
    <w:rsid w:val="00362AA1"/>
    <w:rsid w:val="00364B9D"/>
    <w:rsid w:val="00366044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0BC2"/>
    <w:rsid w:val="0038132A"/>
    <w:rsid w:val="003814A6"/>
    <w:rsid w:val="003816E0"/>
    <w:rsid w:val="0038244A"/>
    <w:rsid w:val="00382587"/>
    <w:rsid w:val="0038260E"/>
    <w:rsid w:val="0038285E"/>
    <w:rsid w:val="00386257"/>
    <w:rsid w:val="00390CF2"/>
    <w:rsid w:val="0039169F"/>
    <w:rsid w:val="00394551"/>
    <w:rsid w:val="00394DB8"/>
    <w:rsid w:val="0039605C"/>
    <w:rsid w:val="00396D6B"/>
    <w:rsid w:val="003A0378"/>
    <w:rsid w:val="003A0E8C"/>
    <w:rsid w:val="003A1315"/>
    <w:rsid w:val="003A38D5"/>
    <w:rsid w:val="003A4327"/>
    <w:rsid w:val="003A4861"/>
    <w:rsid w:val="003A5D51"/>
    <w:rsid w:val="003A7176"/>
    <w:rsid w:val="003B08CB"/>
    <w:rsid w:val="003B5AAF"/>
    <w:rsid w:val="003B5F22"/>
    <w:rsid w:val="003B7176"/>
    <w:rsid w:val="003B7260"/>
    <w:rsid w:val="003C0850"/>
    <w:rsid w:val="003C0BDE"/>
    <w:rsid w:val="003C1591"/>
    <w:rsid w:val="003C2144"/>
    <w:rsid w:val="003C23D7"/>
    <w:rsid w:val="003C3F12"/>
    <w:rsid w:val="003C485B"/>
    <w:rsid w:val="003C6089"/>
    <w:rsid w:val="003D02A1"/>
    <w:rsid w:val="003D0BD1"/>
    <w:rsid w:val="003D1A9C"/>
    <w:rsid w:val="003D1AF1"/>
    <w:rsid w:val="003D1BC9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3F6649"/>
    <w:rsid w:val="00402546"/>
    <w:rsid w:val="004046CF"/>
    <w:rsid w:val="00404CAE"/>
    <w:rsid w:val="00406066"/>
    <w:rsid w:val="00410B1B"/>
    <w:rsid w:val="00410BDA"/>
    <w:rsid w:val="00410D7E"/>
    <w:rsid w:val="0041462F"/>
    <w:rsid w:val="004163AB"/>
    <w:rsid w:val="00416507"/>
    <w:rsid w:val="00417171"/>
    <w:rsid w:val="00421019"/>
    <w:rsid w:val="00422A40"/>
    <w:rsid w:val="0042394D"/>
    <w:rsid w:val="00423BD1"/>
    <w:rsid w:val="00423F68"/>
    <w:rsid w:val="0042502D"/>
    <w:rsid w:val="00426BAA"/>
    <w:rsid w:val="0043106B"/>
    <w:rsid w:val="00431CF1"/>
    <w:rsid w:val="00431DB4"/>
    <w:rsid w:val="00434642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56D15"/>
    <w:rsid w:val="0046099B"/>
    <w:rsid w:val="00461021"/>
    <w:rsid w:val="00461151"/>
    <w:rsid w:val="00461664"/>
    <w:rsid w:val="00461C87"/>
    <w:rsid w:val="00462766"/>
    <w:rsid w:val="00463314"/>
    <w:rsid w:val="00466C0B"/>
    <w:rsid w:val="00467350"/>
    <w:rsid w:val="00471114"/>
    <w:rsid w:val="00471856"/>
    <w:rsid w:val="004721B6"/>
    <w:rsid w:val="00473BB0"/>
    <w:rsid w:val="004755EE"/>
    <w:rsid w:val="00476A33"/>
    <w:rsid w:val="004831D1"/>
    <w:rsid w:val="0048480E"/>
    <w:rsid w:val="004860DB"/>
    <w:rsid w:val="00486D5D"/>
    <w:rsid w:val="004874D0"/>
    <w:rsid w:val="0049025A"/>
    <w:rsid w:val="0049094C"/>
    <w:rsid w:val="00490B56"/>
    <w:rsid w:val="0049158D"/>
    <w:rsid w:val="0049183F"/>
    <w:rsid w:val="00492E30"/>
    <w:rsid w:val="0049318F"/>
    <w:rsid w:val="0049353B"/>
    <w:rsid w:val="00493923"/>
    <w:rsid w:val="00493DDF"/>
    <w:rsid w:val="004941D1"/>
    <w:rsid w:val="00494D7F"/>
    <w:rsid w:val="004964A8"/>
    <w:rsid w:val="00497E06"/>
    <w:rsid w:val="004A0AA5"/>
    <w:rsid w:val="004A143E"/>
    <w:rsid w:val="004A1A0C"/>
    <w:rsid w:val="004A2590"/>
    <w:rsid w:val="004A37CA"/>
    <w:rsid w:val="004A6AC9"/>
    <w:rsid w:val="004A7F4B"/>
    <w:rsid w:val="004B044F"/>
    <w:rsid w:val="004B04E5"/>
    <w:rsid w:val="004B05D8"/>
    <w:rsid w:val="004B1583"/>
    <w:rsid w:val="004B2AD9"/>
    <w:rsid w:val="004B4E7A"/>
    <w:rsid w:val="004B5701"/>
    <w:rsid w:val="004B5E1B"/>
    <w:rsid w:val="004B77B1"/>
    <w:rsid w:val="004C10C1"/>
    <w:rsid w:val="004C2AE6"/>
    <w:rsid w:val="004C2EB5"/>
    <w:rsid w:val="004C35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42A2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1382"/>
    <w:rsid w:val="005041D3"/>
    <w:rsid w:val="005048BC"/>
    <w:rsid w:val="0050787E"/>
    <w:rsid w:val="00507C0A"/>
    <w:rsid w:val="00513DA8"/>
    <w:rsid w:val="00513EA6"/>
    <w:rsid w:val="00513F22"/>
    <w:rsid w:val="00516282"/>
    <w:rsid w:val="00516859"/>
    <w:rsid w:val="00517C79"/>
    <w:rsid w:val="00520241"/>
    <w:rsid w:val="00520714"/>
    <w:rsid w:val="00521682"/>
    <w:rsid w:val="00521FD9"/>
    <w:rsid w:val="00525C1C"/>
    <w:rsid w:val="00526C23"/>
    <w:rsid w:val="00530C9E"/>
    <w:rsid w:val="00531347"/>
    <w:rsid w:val="00531CDF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1F3A"/>
    <w:rsid w:val="00542D48"/>
    <w:rsid w:val="005432E5"/>
    <w:rsid w:val="00544E17"/>
    <w:rsid w:val="00545453"/>
    <w:rsid w:val="005464AA"/>
    <w:rsid w:val="005474CE"/>
    <w:rsid w:val="00547EA9"/>
    <w:rsid w:val="005515D4"/>
    <w:rsid w:val="00552D6F"/>
    <w:rsid w:val="00553A1F"/>
    <w:rsid w:val="00553F2C"/>
    <w:rsid w:val="00554A06"/>
    <w:rsid w:val="00555675"/>
    <w:rsid w:val="00557245"/>
    <w:rsid w:val="005574E0"/>
    <w:rsid w:val="00560E33"/>
    <w:rsid w:val="00560F8F"/>
    <w:rsid w:val="00561C44"/>
    <w:rsid w:val="00562189"/>
    <w:rsid w:val="00562717"/>
    <w:rsid w:val="00564F98"/>
    <w:rsid w:val="0056570D"/>
    <w:rsid w:val="00565901"/>
    <w:rsid w:val="00570D41"/>
    <w:rsid w:val="0057162E"/>
    <w:rsid w:val="0057520E"/>
    <w:rsid w:val="00575C6F"/>
    <w:rsid w:val="00576125"/>
    <w:rsid w:val="0057681D"/>
    <w:rsid w:val="00576BCD"/>
    <w:rsid w:val="00576E92"/>
    <w:rsid w:val="005770DC"/>
    <w:rsid w:val="00577233"/>
    <w:rsid w:val="00581206"/>
    <w:rsid w:val="00582B9A"/>
    <w:rsid w:val="005834EC"/>
    <w:rsid w:val="00583E4E"/>
    <w:rsid w:val="005842A1"/>
    <w:rsid w:val="00584D09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6D43"/>
    <w:rsid w:val="005A739B"/>
    <w:rsid w:val="005A7E58"/>
    <w:rsid w:val="005B04E5"/>
    <w:rsid w:val="005B2935"/>
    <w:rsid w:val="005B35D1"/>
    <w:rsid w:val="005B3B91"/>
    <w:rsid w:val="005B59CA"/>
    <w:rsid w:val="005B5E9F"/>
    <w:rsid w:val="005B5FFA"/>
    <w:rsid w:val="005B6CE4"/>
    <w:rsid w:val="005B6CFA"/>
    <w:rsid w:val="005B7394"/>
    <w:rsid w:val="005C229F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2D15"/>
    <w:rsid w:val="005E6169"/>
    <w:rsid w:val="005E69DC"/>
    <w:rsid w:val="005E6D19"/>
    <w:rsid w:val="005E77E7"/>
    <w:rsid w:val="005F0550"/>
    <w:rsid w:val="005F12FB"/>
    <w:rsid w:val="005F1621"/>
    <w:rsid w:val="005F1689"/>
    <w:rsid w:val="005F1961"/>
    <w:rsid w:val="005F3325"/>
    <w:rsid w:val="005F3833"/>
    <w:rsid w:val="005F5285"/>
    <w:rsid w:val="005F7721"/>
    <w:rsid w:val="005F7D43"/>
    <w:rsid w:val="006025C2"/>
    <w:rsid w:val="00602893"/>
    <w:rsid w:val="00602DC2"/>
    <w:rsid w:val="00603A68"/>
    <w:rsid w:val="00604523"/>
    <w:rsid w:val="0060491C"/>
    <w:rsid w:val="00605BE4"/>
    <w:rsid w:val="00605EEA"/>
    <w:rsid w:val="006077C2"/>
    <w:rsid w:val="00611481"/>
    <w:rsid w:val="00613456"/>
    <w:rsid w:val="00613989"/>
    <w:rsid w:val="00614503"/>
    <w:rsid w:val="006151E1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2031"/>
    <w:rsid w:val="006436D6"/>
    <w:rsid w:val="006438E7"/>
    <w:rsid w:val="0064421A"/>
    <w:rsid w:val="006456AA"/>
    <w:rsid w:val="00646D2D"/>
    <w:rsid w:val="00652866"/>
    <w:rsid w:val="00653121"/>
    <w:rsid w:val="00656600"/>
    <w:rsid w:val="00656E3D"/>
    <w:rsid w:val="00657B03"/>
    <w:rsid w:val="00657CA3"/>
    <w:rsid w:val="00662854"/>
    <w:rsid w:val="00662DA8"/>
    <w:rsid w:val="00663958"/>
    <w:rsid w:val="00663ADB"/>
    <w:rsid w:val="0066521A"/>
    <w:rsid w:val="006652FC"/>
    <w:rsid w:val="00665FD2"/>
    <w:rsid w:val="00666345"/>
    <w:rsid w:val="00671508"/>
    <w:rsid w:val="00671C1B"/>
    <w:rsid w:val="00672E08"/>
    <w:rsid w:val="006736D2"/>
    <w:rsid w:val="00674694"/>
    <w:rsid w:val="006756ED"/>
    <w:rsid w:val="006760D4"/>
    <w:rsid w:val="00676205"/>
    <w:rsid w:val="00681237"/>
    <w:rsid w:val="00684E2D"/>
    <w:rsid w:val="00685802"/>
    <w:rsid w:val="00685899"/>
    <w:rsid w:val="00685A2E"/>
    <w:rsid w:val="00687801"/>
    <w:rsid w:val="00691532"/>
    <w:rsid w:val="0069169D"/>
    <w:rsid w:val="00693E82"/>
    <w:rsid w:val="0069447B"/>
    <w:rsid w:val="00695673"/>
    <w:rsid w:val="006957FE"/>
    <w:rsid w:val="00696FCE"/>
    <w:rsid w:val="006A2480"/>
    <w:rsid w:val="006A2D18"/>
    <w:rsid w:val="006A5AD3"/>
    <w:rsid w:val="006A72BA"/>
    <w:rsid w:val="006A73B8"/>
    <w:rsid w:val="006A7BA5"/>
    <w:rsid w:val="006A7F2B"/>
    <w:rsid w:val="006B0590"/>
    <w:rsid w:val="006B1EB4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A29"/>
    <w:rsid w:val="006D0008"/>
    <w:rsid w:val="006D00DA"/>
    <w:rsid w:val="006D13F7"/>
    <w:rsid w:val="006D147D"/>
    <w:rsid w:val="006D1F81"/>
    <w:rsid w:val="006D2228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5F1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1059D"/>
    <w:rsid w:val="00711E61"/>
    <w:rsid w:val="00711E7C"/>
    <w:rsid w:val="00712606"/>
    <w:rsid w:val="00712D0F"/>
    <w:rsid w:val="00713DC7"/>
    <w:rsid w:val="007142B5"/>
    <w:rsid w:val="007146F3"/>
    <w:rsid w:val="007148E2"/>
    <w:rsid w:val="00714F9B"/>
    <w:rsid w:val="0071510E"/>
    <w:rsid w:val="00715307"/>
    <w:rsid w:val="00715B17"/>
    <w:rsid w:val="00715B35"/>
    <w:rsid w:val="007160FB"/>
    <w:rsid w:val="00720340"/>
    <w:rsid w:val="0072491C"/>
    <w:rsid w:val="0072718E"/>
    <w:rsid w:val="00727D2B"/>
    <w:rsid w:val="00730853"/>
    <w:rsid w:val="00730CD5"/>
    <w:rsid w:val="00732445"/>
    <w:rsid w:val="007324BC"/>
    <w:rsid w:val="007338B8"/>
    <w:rsid w:val="007345D8"/>
    <w:rsid w:val="007351CC"/>
    <w:rsid w:val="00737826"/>
    <w:rsid w:val="007414DF"/>
    <w:rsid w:val="007417D5"/>
    <w:rsid w:val="007426BF"/>
    <w:rsid w:val="00743619"/>
    <w:rsid w:val="00745A42"/>
    <w:rsid w:val="007501A2"/>
    <w:rsid w:val="0075313B"/>
    <w:rsid w:val="007553D6"/>
    <w:rsid w:val="007555C8"/>
    <w:rsid w:val="00755DEB"/>
    <w:rsid w:val="00755FDA"/>
    <w:rsid w:val="00757E57"/>
    <w:rsid w:val="00760209"/>
    <w:rsid w:val="007613D9"/>
    <w:rsid w:val="00761E40"/>
    <w:rsid w:val="00763825"/>
    <w:rsid w:val="00763CAF"/>
    <w:rsid w:val="00764246"/>
    <w:rsid w:val="007646A0"/>
    <w:rsid w:val="00764C26"/>
    <w:rsid w:val="0076503E"/>
    <w:rsid w:val="0076554E"/>
    <w:rsid w:val="007658E4"/>
    <w:rsid w:val="007669F5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9E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97AAA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4DA8"/>
    <w:rsid w:val="007B5D61"/>
    <w:rsid w:val="007B5D97"/>
    <w:rsid w:val="007B6865"/>
    <w:rsid w:val="007B7B76"/>
    <w:rsid w:val="007B7CE4"/>
    <w:rsid w:val="007C034F"/>
    <w:rsid w:val="007C0555"/>
    <w:rsid w:val="007C05DB"/>
    <w:rsid w:val="007C0734"/>
    <w:rsid w:val="007C1AD4"/>
    <w:rsid w:val="007C1F15"/>
    <w:rsid w:val="007C2193"/>
    <w:rsid w:val="007C2B73"/>
    <w:rsid w:val="007C2C62"/>
    <w:rsid w:val="007C44EF"/>
    <w:rsid w:val="007C46B7"/>
    <w:rsid w:val="007C4748"/>
    <w:rsid w:val="007C4CF3"/>
    <w:rsid w:val="007C5434"/>
    <w:rsid w:val="007C5486"/>
    <w:rsid w:val="007C5AB6"/>
    <w:rsid w:val="007C6C12"/>
    <w:rsid w:val="007C7719"/>
    <w:rsid w:val="007C78B8"/>
    <w:rsid w:val="007D06B1"/>
    <w:rsid w:val="007D11EF"/>
    <w:rsid w:val="007D475C"/>
    <w:rsid w:val="007D4779"/>
    <w:rsid w:val="007D54FE"/>
    <w:rsid w:val="007D6BB7"/>
    <w:rsid w:val="007D7620"/>
    <w:rsid w:val="007D785F"/>
    <w:rsid w:val="007D79DA"/>
    <w:rsid w:val="007D7C73"/>
    <w:rsid w:val="007E1A4B"/>
    <w:rsid w:val="007E42C2"/>
    <w:rsid w:val="007E4A0E"/>
    <w:rsid w:val="007E56A8"/>
    <w:rsid w:val="007E6547"/>
    <w:rsid w:val="007E6EA2"/>
    <w:rsid w:val="007E7535"/>
    <w:rsid w:val="007F015F"/>
    <w:rsid w:val="007F2C00"/>
    <w:rsid w:val="007F5699"/>
    <w:rsid w:val="007F5D2A"/>
    <w:rsid w:val="007F68E9"/>
    <w:rsid w:val="007F786F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4BF9"/>
    <w:rsid w:val="0082670E"/>
    <w:rsid w:val="00827982"/>
    <w:rsid w:val="00831EEE"/>
    <w:rsid w:val="00833939"/>
    <w:rsid w:val="0083618F"/>
    <w:rsid w:val="00837C61"/>
    <w:rsid w:val="00840D51"/>
    <w:rsid w:val="008416CB"/>
    <w:rsid w:val="00841DFC"/>
    <w:rsid w:val="00841E18"/>
    <w:rsid w:val="0084221A"/>
    <w:rsid w:val="008433BE"/>
    <w:rsid w:val="00845623"/>
    <w:rsid w:val="008458BE"/>
    <w:rsid w:val="00845C9E"/>
    <w:rsid w:val="00846086"/>
    <w:rsid w:val="00846E97"/>
    <w:rsid w:val="00847915"/>
    <w:rsid w:val="008509E9"/>
    <w:rsid w:val="00850D95"/>
    <w:rsid w:val="0085101D"/>
    <w:rsid w:val="00852EFC"/>
    <w:rsid w:val="00853814"/>
    <w:rsid w:val="00854B93"/>
    <w:rsid w:val="00857134"/>
    <w:rsid w:val="008578F0"/>
    <w:rsid w:val="00857C41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230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36EA"/>
    <w:rsid w:val="008941B3"/>
    <w:rsid w:val="00895C3A"/>
    <w:rsid w:val="00896076"/>
    <w:rsid w:val="00896381"/>
    <w:rsid w:val="008A26F0"/>
    <w:rsid w:val="008A2FA1"/>
    <w:rsid w:val="008A4166"/>
    <w:rsid w:val="008B0A20"/>
    <w:rsid w:val="008B1D2F"/>
    <w:rsid w:val="008B1E50"/>
    <w:rsid w:val="008B2B6B"/>
    <w:rsid w:val="008B4462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C74F5"/>
    <w:rsid w:val="008C7A08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E5B17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1F6B"/>
    <w:rsid w:val="009133E5"/>
    <w:rsid w:val="009139CC"/>
    <w:rsid w:val="009142AB"/>
    <w:rsid w:val="00914D78"/>
    <w:rsid w:val="00915210"/>
    <w:rsid w:val="009152F7"/>
    <w:rsid w:val="00915901"/>
    <w:rsid w:val="00917BC8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5F11"/>
    <w:rsid w:val="00936629"/>
    <w:rsid w:val="00936DBD"/>
    <w:rsid w:val="009377B0"/>
    <w:rsid w:val="00941101"/>
    <w:rsid w:val="009419FC"/>
    <w:rsid w:val="00942DE6"/>
    <w:rsid w:val="00943E1A"/>
    <w:rsid w:val="009455B2"/>
    <w:rsid w:val="0094614E"/>
    <w:rsid w:val="00950269"/>
    <w:rsid w:val="00951984"/>
    <w:rsid w:val="00951B9F"/>
    <w:rsid w:val="00953323"/>
    <w:rsid w:val="00955CDE"/>
    <w:rsid w:val="00955E59"/>
    <w:rsid w:val="00956E6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6B0A"/>
    <w:rsid w:val="00976FDB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865"/>
    <w:rsid w:val="009A3131"/>
    <w:rsid w:val="009A52CA"/>
    <w:rsid w:val="009A7A60"/>
    <w:rsid w:val="009B5C3F"/>
    <w:rsid w:val="009C00BD"/>
    <w:rsid w:val="009C031D"/>
    <w:rsid w:val="009C20BA"/>
    <w:rsid w:val="009C4877"/>
    <w:rsid w:val="009C4E29"/>
    <w:rsid w:val="009C620F"/>
    <w:rsid w:val="009C6785"/>
    <w:rsid w:val="009D278A"/>
    <w:rsid w:val="009D55A5"/>
    <w:rsid w:val="009D708B"/>
    <w:rsid w:val="009E114B"/>
    <w:rsid w:val="009E2C1C"/>
    <w:rsid w:val="009E30F9"/>
    <w:rsid w:val="009E3DE0"/>
    <w:rsid w:val="009E422D"/>
    <w:rsid w:val="009E495C"/>
    <w:rsid w:val="009E5CD6"/>
    <w:rsid w:val="009E7292"/>
    <w:rsid w:val="009F13A2"/>
    <w:rsid w:val="009F23BB"/>
    <w:rsid w:val="009F24F8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93"/>
    <w:rsid w:val="009F5DA8"/>
    <w:rsid w:val="009F6FB6"/>
    <w:rsid w:val="00A019C3"/>
    <w:rsid w:val="00A01CFB"/>
    <w:rsid w:val="00A02161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4B8B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3D74"/>
    <w:rsid w:val="00A369B4"/>
    <w:rsid w:val="00A36D51"/>
    <w:rsid w:val="00A40F25"/>
    <w:rsid w:val="00A421A8"/>
    <w:rsid w:val="00A421BD"/>
    <w:rsid w:val="00A42293"/>
    <w:rsid w:val="00A44380"/>
    <w:rsid w:val="00A44AE7"/>
    <w:rsid w:val="00A455CC"/>
    <w:rsid w:val="00A4757F"/>
    <w:rsid w:val="00A47A8F"/>
    <w:rsid w:val="00A504A7"/>
    <w:rsid w:val="00A50A71"/>
    <w:rsid w:val="00A50E73"/>
    <w:rsid w:val="00A53C59"/>
    <w:rsid w:val="00A55002"/>
    <w:rsid w:val="00A554A9"/>
    <w:rsid w:val="00A558BF"/>
    <w:rsid w:val="00A577A7"/>
    <w:rsid w:val="00A57864"/>
    <w:rsid w:val="00A60568"/>
    <w:rsid w:val="00A64620"/>
    <w:rsid w:val="00A64F84"/>
    <w:rsid w:val="00A65A46"/>
    <w:rsid w:val="00A66918"/>
    <w:rsid w:val="00A66ADE"/>
    <w:rsid w:val="00A67837"/>
    <w:rsid w:val="00A67CD3"/>
    <w:rsid w:val="00A70F30"/>
    <w:rsid w:val="00A71709"/>
    <w:rsid w:val="00A71A81"/>
    <w:rsid w:val="00A71CF8"/>
    <w:rsid w:val="00A754C5"/>
    <w:rsid w:val="00A75EA8"/>
    <w:rsid w:val="00A76FA4"/>
    <w:rsid w:val="00A7732F"/>
    <w:rsid w:val="00A83BF4"/>
    <w:rsid w:val="00A8586B"/>
    <w:rsid w:val="00A8698F"/>
    <w:rsid w:val="00A91F9A"/>
    <w:rsid w:val="00A925ED"/>
    <w:rsid w:val="00A92780"/>
    <w:rsid w:val="00A92973"/>
    <w:rsid w:val="00A93269"/>
    <w:rsid w:val="00A94DC6"/>
    <w:rsid w:val="00A95131"/>
    <w:rsid w:val="00A9574D"/>
    <w:rsid w:val="00A96977"/>
    <w:rsid w:val="00A96AA3"/>
    <w:rsid w:val="00A97EA5"/>
    <w:rsid w:val="00AA0FF3"/>
    <w:rsid w:val="00AA4583"/>
    <w:rsid w:val="00AA4CE0"/>
    <w:rsid w:val="00AA721C"/>
    <w:rsid w:val="00AB2DB7"/>
    <w:rsid w:val="00AB3DB4"/>
    <w:rsid w:val="00AB6A7B"/>
    <w:rsid w:val="00AC09EF"/>
    <w:rsid w:val="00AC0E8D"/>
    <w:rsid w:val="00AC76FA"/>
    <w:rsid w:val="00AD0530"/>
    <w:rsid w:val="00AD15CB"/>
    <w:rsid w:val="00AD2309"/>
    <w:rsid w:val="00AD384E"/>
    <w:rsid w:val="00AD3A01"/>
    <w:rsid w:val="00AD441A"/>
    <w:rsid w:val="00AD494B"/>
    <w:rsid w:val="00AD66F4"/>
    <w:rsid w:val="00AD69A9"/>
    <w:rsid w:val="00AD7F58"/>
    <w:rsid w:val="00AE098A"/>
    <w:rsid w:val="00AE18A2"/>
    <w:rsid w:val="00AE2866"/>
    <w:rsid w:val="00AE2B23"/>
    <w:rsid w:val="00AE3D82"/>
    <w:rsid w:val="00AE4A9D"/>
    <w:rsid w:val="00AE5A1E"/>
    <w:rsid w:val="00AE690A"/>
    <w:rsid w:val="00AE7D8B"/>
    <w:rsid w:val="00AF0155"/>
    <w:rsid w:val="00AF414C"/>
    <w:rsid w:val="00AF62FC"/>
    <w:rsid w:val="00AF697C"/>
    <w:rsid w:val="00B00200"/>
    <w:rsid w:val="00B003B1"/>
    <w:rsid w:val="00B01DCA"/>
    <w:rsid w:val="00B03DCB"/>
    <w:rsid w:val="00B04346"/>
    <w:rsid w:val="00B0447E"/>
    <w:rsid w:val="00B04E25"/>
    <w:rsid w:val="00B07C45"/>
    <w:rsid w:val="00B07CF7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18F6"/>
    <w:rsid w:val="00B32BDF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10CB"/>
    <w:rsid w:val="00B52155"/>
    <w:rsid w:val="00B538FB"/>
    <w:rsid w:val="00B548C4"/>
    <w:rsid w:val="00B54C36"/>
    <w:rsid w:val="00B552BD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33C6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5278"/>
    <w:rsid w:val="00B77BB3"/>
    <w:rsid w:val="00B77F91"/>
    <w:rsid w:val="00B80372"/>
    <w:rsid w:val="00B8047A"/>
    <w:rsid w:val="00B82F50"/>
    <w:rsid w:val="00B85247"/>
    <w:rsid w:val="00B862AE"/>
    <w:rsid w:val="00B86477"/>
    <w:rsid w:val="00B86B0D"/>
    <w:rsid w:val="00B86B68"/>
    <w:rsid w:val="00B9098C"/>
    <w:rsid w:val="00B92DD8"/>
    <w:rsid w:val="00B92F0D"/>
    <w:rsid w:val="00B93754"/>
    <w:rsid w:val="00B93DC3"/>
    <w:rsid w:val="00B943E4"/>
    <w:rsid w:val="00B9537C"/>
    <w:rsid w:val="00B977FB"/>
    <w:rsid w:val="00B97BD1"/>
    <w:rsid w:val="00BA0867"/>
    <w:rsid w:val="00BA110A"/>
    <w:rsid w:val="00BA1F87"/>
    <w:rsid w:val="00BA2C16"/>
    <w:rsid w:val="00BA42A6"/>
    <w:rsid w:val="00BA540E"/>
    <w:rsid w:val="00BA5724"/>
    <w:rsid w:val="00BA5908"/>
    <w:rsid w:val="00BA5B74"/>
    <w:rsid w:val="00BA5BE2"/>
    <w:rsid w:val="00BB0018"/>
    <w:rsid w:val="00BB04B9"/>
    <w:rsid w:val="00BB2014"/>
    <w:rsid w:val="00BB5228"/>
    <w:rsid w:val="00BB5267"/>
    <w:rsid w:val="00BB641B"/>
    <w:rsid w:val="00BB7E8D"/>
    <w:rsid w:val="00BC10E5"/>
    <w:rsid w:val="00BC2EB0"/>
    <w:rsid w:val="00BC4AAC"/>
    <w:rsid w:val="00BC6FC7"/>
    <w:rsid w:val="00BC77E3"/>
    <w:rsid w:val="00BD09D3"/>
    <w:rsid w:val="00BD0A3F"/>
    <w:rsid w:val="00BD233F"/>
    <w:rsid w:val="00BD2D49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D7F62"/>
    <w:rsid w:val="00BE0C9E"/>
    <w:rsid w:val="00BE22BE"/>
    <w:rsid w:val="00BE5F7B"/>
    <w:rsid w:val="00BE6828"/>
    <w:rsid w:val="00BE7081"/>
    <w:rsid w:val="00BE799D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391F"/>
    <w:rsid w:val="00C145DC"/>
    <w:rsid w:val="00C215B8"/>
    <w:rsid w:val="00C21B58"/>
    <w:rsid w:val="00C23E63"/>
    <w:rsid w:val="00C2443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54A"/>
    <w:rsid w:val="00C34821"/>
    <w:rsid w:val="00C34F2B"/>
    <w:rsid w:val="00C360FE"/>
    <w:rsid w:val="00C3739B"/>
    <w:rsid w:val="00C404AF"/>
    <w:rsid w:val="00C43124"/>
    <w:rsid w:val="00C43223"/>
    <w:rsid w:val="00C44610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60087"/>
    <w:rsid w:val="00C60CA7"/>
    <w:rsid w:val="00C610BD"/>
    <w:rsid w:val="00C6158D"/>
    <w:rsid w:val="00C61705"/>
    <w:rsid w:val="00C619A9"/>
    <w:rsid w:val="00C62615"/>
    <w:rsid w:val="00C63B2B"/>
    <w:rsid w:val="00C63B71"/>
    <w:rsid w:val="00C63D3C"/>
    <w:rsid w:val="00C6404F"/>
    <w:rsid w:val="00C66200"/>
    <w:rsid w:val="00C662E2"/>
    <w:rsid w:val="00C66F41"/>
    <w:rsid w:val="00C71BB6"/>
    <w:rsid w:val="00C72ED4"/>
    <w:rsid w:val="00C73B28"/>
    <w:rsid w:val="00C74A2B"/>
    <w:rsid w:val="00C76286"/>
    <w:rsid w:val="00C80D87"/>
    <w:rsid w:val="00C80DA5"/>
    <w:rsid w:val="00C8162E"/>
    <w:rsid w:val="00C81DAF"/>
    <w:rsid w:val="00C81FC0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5707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2F7B"/>
    <w:rsid w:val="00CB425A"/>
    <w:rsid w:val="00CB454F"/>
    <w:rsid w:val="00CB54A3"/>
    <w:rsid w:val="00CB644F"/>
    <w:rsid w:val="00CB7116"/>
    <w:rsid w:val="00CB732D"/>
    <w:rsid w:val="00CC2915"/>
    <w:rsid w:val="00CC383A"/>
    <w:rsid w:val="00CC4C92"/>
    <w:rsid w:val="00CC4DE0"/>
    <w:rsid w:val="00CC60AD"/>
    <w:rsid w:val="00CC618B"/>
    <w:rsid w:val="00CC62B3"/>
    <w:rsid w:val="00CC6B16"/>
    <w:rsid w:val="00CC6D95"/>
    <w:rsid w:val="00CC7563"/>
    <w:rsid w:val="00CC7639"/>
    <w:rsid w:val="00CD0872"/>
    <w:rsid w:val="00CD0A8D"/>
    <w:rsid w:val="00CD1F08"/>
    <w:rsid w:val="00CD2F4C"/>
    <w:rsid w:val="00CD3647"/>
    <w:rsid w:val="00CD36AF"/>
    <w:rsid w:val="00CD3C3F"/>
    <w:rsid w:val="00CD55BC"/>
    <w:rsid w:val="00CD61E1"/>
    <w:rsid w:val="00CD6674"/>
    <w:rsid w:val="00CD6C0A"/>
    <w:rsid w:val="00CE205F"/>
    <w:rsid w:val="00CE30D0"/>
    <w:rsid w:val="00CE519C"/>
    <w:rsid w:val="00CE5F4A"/>
    <w:rsid w:val="00CE643F"/>
    <w:rsid w:val="00CE7221"/>
    <w:rsid w:val="00CF181E"/>
    <w:rsid w:val="00CF18E5"/>
    <w:rsid w:val="00CF1DA3"/>
    <w:rsid w:val="00CF2B28"/>
    <w:rsid w:val="00CF52C4"/>
    <w:rsid w:val="00CF603B"/>
    <w:rsid w:val="00CF7497"/>
    <w:rsid w:val="00CF7E10"/>
    <w:rsid w:val="00CF7ECA"/>
    <w:rsid w:val="00D008AD"/>
    <w:rsid w:val="00D009A9"/>
    <w:rsid w:val="00D01A42"/>
    <w:rsid w:val="00D03B79"/>
    <w:rsid w:val="00D05297"/>
    <w:rsid w:val="00D058DD"/>
    <w:rsid w:val="00D06D82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1847"/>
    <w:rsid w:val="00D241B3"/>
    <w:rsid w:val="00D24801"/>
    <w:rsid w:val="00D25581"/>
    <w:rsid w:val="00D262EA"/>
    <w:rsid w:val="00D32F06"/>
    <w:rsid w:val="00D33028"/>
    <w:rsid w:val="00D34116"/>
    <w:rsid w:val="00D35B5C"/>
    <w:rsid w:val="00D40511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0AF3"/>
    <w:rsid w:val="00D535D4"/>
    <w:rsid w:val="00D54AF2"/>
    <w:rsid w:val="00D55F4D"/>
    <w:rsid w:val="00D57AC8"/>
    <w:rsid w:val="00D600AB"/>
    <w:rsid w:val="00D6045C"/>
    <w:rsid w:val="00D6102B"/>
    <w:rsid w:val="00D6110B"/>
    <w:rsid w:val="00D65535"/>
    <w:rsid w:val="00D65CFC"/>
    <w:rsid w:val="00D65FA5"/>
    <w:rsid w:val="00D674E2"/>
    <w:rsid w:val="00D678F4"/>
    <w:rsid w:val="00D72845"/>
    <w:rsid w:val="00D75199"/>
    <w:rsid w:val="00D7716E"/>
    <w:rsid w:val="00D7799C"/>
    <w:rsid w:val="00D80C27"/>
    <w:rsid w:val="00D81460"/>
    <w:rsid w:val="00D8481C"/>
    <w:rsid w:val="00D855C4"/>
    <w:rsid w:val="00D86330"/>
    <w:rsid w:val="00D870A1"/>
    <w:rsid w:val="00D87EF4"/>
    <w:rsid w:val="00D9046D"/>
    <w:rsid w:val="00D914BD"/>
    <w:rsid w:val="00D91B80"/>
    <w:rsid w:val="00D92819"/>
    <w:rsid w:val="00D94374"/>
    <w:rsid w:val="00D94BAC"/>
    <w:rsid w:val="00D9686C"/>
    <w:rsid w:val="00D97A50"/>
    <w:rsid w:val="00DA1C1F"/>
    <w:rsid w:val="00DA2AA9"/>
    <w:rsid w:val="00DA3057"/>
    <w:rsid w:val="00DA34E8"/>
    <w:rsid w:val="00DA3688"/>
    <w:rsid w:val="00DA377E"/>
    <w:rsid w:val="00DA41CF"/>
    <w:rsid w:val="00DA468A"/>
    <w:rsid w:val="00DA4D10"/>
    <w:rsid w:val="00DA53B1"/>
    <w:rsid w:val="00DA7F67"/>
    <w:rsid w:val="00DB141D"/>
    <w:rsid w:val="00DB2221"/>
    <w:rsid w:val="00DB2227"/>
    <w:rsid w:val="00DB2275"/>
    <w:rsid w:val="00DB3396"/>
    <w:rsid w:val="00DB4E55"/>
    <w:rsid w:val="00DB5314"/>
    <w:rsid w:val="00DB7BC7"/>
    <w:rsid w:val="00DC1DD3"/>
    <w:rsid w:val="00DC2523"/>
    <w:rsid w:val="00DC41D4"/>
    <w:rsid w:val="00DC7DC8"/>
    <w:rsid w:val="00DD269E"/>
    <w:rsid w:val="00DD29FF"/>
    <w:rsid w:val="00DD3363"/>
    <w:rsid w:val="00DD5C5A"/>
    <w:rsid w:val="00DD6F5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4BB4"/>
    <w:rsid w:val="00DF56B6"/>
    <w:rsid w:val="00DF5B62"/>
    <w:rsid w:val="00DF64A1"/>
    <w:rsid w:val="00DF6C0E"/>
    <w:rsid w:val="00DF7920"/>
    <w:rsid w:val="00E004C6"/>
    <w:rsid w:val="00E006D9"/>
    <w:rsid w:val="00E01821"/>
    <w:rsid w:val="00E028AC"/>
    <w:rsid w:val="00E02F4A"/>
    <w:rsid w:val="00E03A95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1C1E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3C58"/>
    <w:rsid w:val="00E56E16"/>
    <w:rsid w:val="00E57380"/>
    <w:rsid w:val="00E57A3A"/>
    <w:rsid w:val="00E61CA7"/>
    <w:rsid w:val="00E61F4D"/>
    <w:rsid w:val="00E63EB3"/>
    <w:rsid w:val="00E64863"/>
    <w:rsid w:val="00E657FC"/>
    <w:rsid w:val="00E6583D"/>
    <w:rsid w:val="00E674A5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3808"/>
    <w:rsid w:val="00E94014"/>
    <w:rsid w:val="00E94876"/>
    <w:rsid w:val="00E95BC1"/>
    <w:rsid w:val="00E96384"/>
    <w:rsid w:val="00E97568"/>
    <w:rsid w:val="00EA002B"/>
    <w:rsid w:val="00EA0169"/>
    <w:rsid w:val="00EA125F"/>
    <w:rsid w:val="00EA2813"/>
    <w:rsid w:val="00EA3A13"/>
    <w:rsid w:val="00EA4031"/>
    <w:rsid w:val="00EA5126"/>
    <w:rsid w:val="00EA5295"/>
    <w:rsid w:val="00EA5354"/>
    <w:rsid w:val="00EA5D2C"/>
    <w:rsid w:val="00EA6C52"/>
    <w:rsid w:val="00EA7819"/>
    <w:rsid w:val="00EB00D5"/>
    <w:rsid w:val="00EB1E67"/>
    <w:rsid w:val="00EB2019"/>
    <w:rsid w:val="00EB560C"/>
    <w:rsid w:val="00EB602C"/>
    <w:rsid w:val="00EB660E"/>
    <w:rsid w:val="00EB7868"/>
    <w:rsid w:val="00EC0F31"/>
    <w:rsid w:val="00EC135D"/>
    <w:rsid w:val="00EC426F"/>
    <w:rsid w:val="00EC4D08"/>
    <w:rsid w:val="00EC4DF4"/>
    <w:rsid w:val="00EC5176"/>
    <w:rsid w:val="00EC5C0D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19A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4FB"/>
    <w:rsid w:val="00F05BAC"/>
    <w:rsid w:val="00F05E10"/>
    <w:rsid w:val="00F07E63"/>
    <w:rsid w:val="00F07E65"/>
    <w:rsid w:val="00F12CF2"/>
    <w:rsid w:val="00F12DD3"/>
    <w:rsid w:val="00F14BAC"/>
    <w:rsid w:val="00F16A3E"/>
    <w:rsid w:val="00F1790D"/>
    <w:rsid w:val="00F17EB3"/>
    <w:rsid w:val="00F20AC6"/>
    <w:rsid w:val="00F21546"/>
    <w:rsid w:val="00F244F8"/>
    <w:rsid w:val="00F25042"/>
    <w:rsid w:val="00F25805"/>
    <w:rsid w:val="00F30456"/>
    <w:rsid w:val="00F30E33"/>
    <w:rsid w:val="00F31F39"/>
    <w:rsid w:val="00F364EB"/>
    <w:rsid w:val="00F37CCD"/>
    <w:rsid w:val="00F445C0"/>
    <w:rsid w:val="00F46DD5"/>
    <w:rsid w:val="00F52294"/>
    <w:rsid w:val="00F52C35"/>
    <w:rsid w:val="00F5453F"/>
    <w:rsid w:val="00F548CB"/>
    <w:rsid w:val="00F54BBD"/>
    <w:rsid w:val="00F5608A"/>
    <w:rsid w:val="00F564FA"/>
    <w:rsid w:val="00F56F94"/>
    <w:rsid w:val="00F574CD"/>
    <w:rsid w:val="00F607FF"/>
    <w:rsid w:val="00F61F8C"/>
    <w:rsid w:val="00F62100"/>
    <w:rsid w:val="00F63085"/>
    <w:rsid w:val="00F640E5"/>
    <w:rsid w:val="00F6483D"/>
    <w:rsid w:val="00F649C6"/>
    <w:rsid w:val="00F64C19"/>
    <w:rsid w:val="00F661E5"/>
    <w:rsid w:val="00F6784F"/>
    <w:rsid w:val="00F707DA"/>
    <w:rsid w:val="00F7151A"/>
    <w:rsid w:val="00F718A7"/>
    <w:rsid w:val="00F72000"/>
    <w:rsid w:val="00F7238A"/>
    <w:rsid w:val="00F72CD5"/>
    <w:rsid w:val="00F73C6F"/>
    <w:rsid w:val="00F806FA"/>
    <w:rsid w:val="00F83D40"/>
    <w:rsid w:val="00F849FA"/>
    <w:rsid w:val="00F86CDD"/>
    <w:rsid w:val="00F90403"/>
    <w:rsid w:val="00F91731"/>
    <w:rsid w:val="00F92294"/>
    <w:rsid w:val="00F94FB1"/>
    <w:rsid w:val="00F962F1"/>
    <w:rsid w:val="00F96440"/>
    <w:rsid w:val="00F971DA"/>
    <w:rsid w:val="00F97AAE"/>
    <w:rsid w:val="00F97BA6"/>
    <w:rsid w:val="00FA0270"/>
    <w:rsid w:val="00FA047F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3930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A16"/>
    <w:rsid w:val="00FD2F98"/>
    <w:rsid w:val="00FD39FA"/>
    <w:rsid w:val="00FD5616"/>
    <w:rsid w:val="00FD6639"/>
    <w:rsid w:val="00FD6A4D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710F"/>
    <w:rsid w:val="00FE713D"/>
    <w:rsid w:val="00FE7771"/>
    <w:rsid w:val="00FE7D6C"/>
    <w:rsid w:val="00FF183D"/>
    <w:rsid w:val="00FF355B"/>
    <w:rsid w:val="00FF39BC"/>
    <w:rsid w:val="00FF3AC4"/>
    <w:rsid w:val="00FF553E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6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styleId="a5">
    <w:name w:val="header"/>
    <w:basedOn w:val="a"/>
    <w:link w:val="a6"/>
    <w:uiPriority w:val="99"/>
    <w:rsid w:val="00BD7F62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D7F62"/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BD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7F62"/>
    <w:rPr>
      <w:rFonts w:ascii="Tahoma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1E3A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81FC0"/>
    <w:pPr>
      <w:ind w:left="720"/>
      <w:contextualSpacing/>
    </w:pPr>
  </w:style>
  <w:style w:type="paragraph" w:customStyle="1" w:styleId="ConsPlusNormal">
    <w:name w:val="ConsPlusNormal"/>
    <w:rsid w:val="0050138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976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F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6C3A4-9B50-44D9-98FF-BE5E30C6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7</cp:revision>
  <cp:lastPrinted>2016-10-20T13:10:00Z</cp:lastPrinted>
  <dcterms:created xsi:type="dcterms:W3CDTF">2017-03-20T13:38:00Z</dcterms:created>
  <dcterms:modified xsi:type="dcterms:W3CDTF">2017-03-23T12:26:00Z</dcterms:modified>
</cp:coreProperties>
</file>