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D01" w:rsidRDefault="00A30D01" w:rsidP="001F0FBB">
      <w:pPr>
        <w:jc w:val="both"/>
        <w:rPr>
          <w:rFonts w:ascii="Times New Roman" w:hAnsi="Times New Roman"/>
          <w:sz w:val="28"/>
          <w:szCs w:val="28"/>
        </w:rPr>
      </w:pPr>
    </w:p>
    <w:p w:rsidR="00F33CAD" w:rsidRDefault="00303ECD" w:rsidP="00F33CAD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 xml:space="preserve">ОТЧЁТ </w:t>
      </w:r>
    </w:p>
    <w:p w:rsidR="00303ECD" w:rsidRPr="00F33CAD" w:rsidRDefault="00303ECD" w:rsidP="00F33CAD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 xml:space="preserve">о деятельности Контрольно-счётной </w:t>
      </w:r>
      <w:r w:rsidR="005E01BF" w:rsidRPr="00F33CAD">
        <w:rPr>
          <w:rFonts w:ascii="Times New Roman" w:hAnsi="Times New Roman"/>
          <w:sz w:val="28"/>
          <w:szCs w:val="28"/>
        </w:rPr>
        <w:t>комиссии</w:t>
      </w:r>
    </w:p>
    <w:p w:rsidR="00EB665A" w:rsidRPr="00F33CAD" w:rsidRDefault="005E01BF" w:rsidP="00F33CAD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>Малмыжского</w:t>
      </w:r>
      <w:r w:rsidR="00303ECD" w:rsidRPr="00F33CAD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Pr="00F33CAD">
        <w:rPr>
          <w:rFonts w:ascii="Times New Roman" w:hAnsi="Times New Roman"/>
          <w:sz w:val="28"/>
          <w:szCs w:val="28"/>
        </w:rPr>
        <w:t>Кировской</w:t>
      </w:r>
      <w:r w:rsidR="00303ECD" w:rsidRPr="00F33CAD">
        <w:rPr>
          <w:rFonts w:ascii="Times New Roman" w:hAnsi="Times New Roman"/>
          <w:sz w:val="28"/>
          <w:szCs w:val="28"/>
        </w:rPr>
        <w:t xml:space="preserve"> области</w:t>
      </w:r>
    </w:p>
    <w:p w:rsidR="00303ECD" w:rsidRPr="00F33CAD" w:rsidRDefault="00303ECD" w:rsidP="00F33CAD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 xml:space="preserve">за </w:t>
      </w:r>
      <w:r w:rsidR="005E01BF" w:rsidRPr="00F33CAD">
        <w:rPr>
          <w:rFonts w:ascii="Times New Roman" w:hAnsi="Times New Roman"/>
          <w:sz w:val="28"/>
          <w:szCs w:val="28"/>
        </w:rPr>
        <w:t>201</w:t>
      </w:r>
      <w:r w:rsidR="002F4976" w:rsidRPr="00F33CAD">
        <w:rPr>
          <w:rFonts w:ascii="Times New Roman" w:hAnsi="Times New Roman"/>
          <w:sz w:val="28"/>
          <w:szCs w:val="28"/>
        </w:rPr>
        <w:t>6</w:t>
      </w:r>
      <w:r w:rsidR="002C0872" w:rsidRPr="00F33CAD">
        <w:rPr>
          <w:rFonts w:ascii="Times New Roman" w:hAnsi="Times New Roman"/>
          <w:sz w:val="28"/>
          <w:szCs w:val="28"/>
        </w:rPr>
        <w:t xml:space="preserve"> </w:t>
      </w:r>
      <w:r w:rsidRPr="00F33CAD">
        <w:rPr>
          <w:rFonts w:ascii="Times New Roman" w:hAnsi="Times New Roman"/>
          <w:sz w:val="28"/>
          <w:szCs w:val="28"/>
        </w:rPr>
        <w:t>год</w:t>
      </w:r>
    </w:p>
    <w:p w:rsidR="00A30D01" w:rsidRPr="00F33CAD" w:rsidRDefault="00A30D01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E1304" w:rsidRPr="00F33CAD" w:rsidRDefault="00EE1304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 xml:space="preserve">Настоящий отчет о деятельности контрольно-счетной комиссии муниципального образования Малмыжский муниципальный район Кировской области  подготовлен в соответствии с требованиями статьи 19 Федерального закона от 07.02.2011 № 6-ФЗ </w:t>
      </w:r>
      <w:r w:rsidR="00315518" w:rsidRPr="00F33CAD">
        <w:rPr>
          <w:rFonts w:ascii="Times New Roman" w:hAnsi="Times New Roman"/>
          <w:sz w:val="28"/>
          <w:szCs w:val="28"/>
        </w:rPr>
        <w:t>«</w:t>
      </w:r>
      <w:r w:rsidRPr="00F33CAD">
        <w:rPr>
          <w:rFonts w:ascii="Times New Roman" w:hAnsi="Times New Roman"/>
          <w:sz w:val="28"/>
          <w:szCs w:val="28"/>
        </w:rPr>
        <w:t>Об общих принципах организации и деятельности контрольно-счетных органов субъектов Российской Федерации и муниципальных образований</w:t>
      </w:r>
      <w:r w:rsidR="00A619AA" w:rsidRPr="00F33CAD">
        <w:rPr>
          <w:rFonts w:ascii="Times New Roman" w:hAnsi="Times New Roman"/>
          <w:sz w:val="28"/>
          <w:szCs w:val="28"/>
        </w:rPr>
        <w:t>»</w:t>
      </w:r>
      <w:r w:rsidRPr="00F33CAD">
        <w:rPr>
          <w:rFonts w:ascii="Times New Roman" w:hAnsi="Times New Roman"/>
          <w:sz w:val="28"/>
          <w:szCs w:val="28"/>
        </w:rPr>
        <w:t xml:space="preserve"> (далее - Федеральный закон № 6-ФЗ), Устав</w:t>
      </w:r>
      <w:r w:rsidR="00315518" w:rsidRPr="00F33CAD">
        <w:rPr>
          <w:rFonts w:ascii="Times New Roman" w:hAnsi="Times New Roman"/>
          <w:sz w:val="28"/>
          <w:szCs w:val="28"/>
        </w:rPr>
        <w:t>ом</w:t>
      </w:r>
      <w:r w:rsidRPr="00F33CAD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r w:rsidR="00A619AA" w:rsidRPr="00F33CAD">
        <w:rPr>
          <w:rFonts w:ascii="Times New Roman" w:hAnsi="Times New Roman"/>
          <w:sz w:val="28"/>
          <w:szCs w:val="28"/>
        </w:rPr>
        <w:t>«</w:t>
      </w:r>
      <w:r w:rsidRPr="00F33CAD">
        <w:rPr>
          <w:rFonts w:ascii="Times New Roman" w:hAnsi="Times New Roman"/>
          <w:sz w:val="28"/>
          <w:szCs w:val="28"/>
        </w:rPr>
        <w:t>Малмыжский муниципал</w:t>
      </w:r>
      <w:r w:rsidR="003E5B56" w:rsidRPr="00F33CAD">
        <w:rPr>
          <w:rFonts w:ascii="Times New Roman" w:hAnsi="Times New Roman"/>
          <w:sz w:val="28"/>
          <w:szCs w:val="28"/>
        </w:rPr>
        <w:t>ьный район</w:t>
      </w:r>
      <w:r w:rsidR="00A619AA" w:rsidRPr="00F33CAD">
        <w:rPr>
          <w:rFonts w:ascii="Times New Roman" w:hAnsi="Times New Roman"/>
          <w:sz w:val="28"/>
          <w:szCs w:val="28"/>
        </w:rPr>
        <w:t>»</w:t>
      </w:r>
      <w:r w:rsidR="003E5B56" w:rsidRPr="00F33CAD">
        <w:rPr>
          <w:rFonts w:ascii="Times New Roman" w:hAnsi="Times New Roman"/>
          <w:sz w:val="28"/>
          <w:szCs w:val="28"/>
        </w:rPr>
        <w:t xml:space="preserve"> Кировской области, </w:t>
      </w:r>
      <w:r w:rsidRPr="00F33CAD">
        <w:rPr>
          <w:rFonts w:ascii="Times New Roman" w:hAnsi="Times New Roman"/>
          <w:sz w:val="28"/>
          <w:szCs w:val="28"/>
        </w:rPr>
        <w:t>Положени</w:t>
      </w:r>
      <w:r w:rsidR="00315518" w:rsidRPr="00F33CAD">
        <w:rPr>
          <w:rFonts w:ascii="Times New Roman" w:hAnsi="Times New Roman"/>
          <w:sz w:val="28"/>
          <w:szCs w:val="28"/>
        </w:rPr>
        <w:t>ем</w:t>
      </w:r>
      <w:r w:rsidRPr="00F33CAD">
        <w:rPr>
          <w:rFonts w:ascii="Times New Roman" w:hAnsi="Times New Roman"/>
          <w:sz w:val="28"/>
          <w:szCs w:val="28"/>
        </w:rPr>
        <w:t xml:space="preserve"> "О </w:t>
      </w:r>
      <w:r w:rsidR="00315518" w:rsidRPr="00F33CAD">
        <w:rPr>
          <w:rFonts w:ascii="Times New Roman" w:hAnsi="Times New Roman"/>
          <w:sz w:val="28"/>
          <w:szCs w:val="28"/>
        </w:rPr>
        <w:t>К</w:t>
      </w:r>
      <w:r w:rsidRPr="00F33CAD">
        <w:rPr>
          <w:rFonts w:ascii="Times New Roman" w:hAnsi="Times New Roman"/>
          <w:sz w:val="28"/>
          <w:szCs w:val="28"/>
        </w:rPr>
        <w:t>онтрольно-счетной комиссии Малмыжск</w:t>
      </w:r>
      <w:r w:rsidR="00315518" w:rsidRPr="00F33CAD">
        <w:rPr>
          <w:rFonts w:ascii="Times New Roman" w:hAnsi="Times New Roman"/>
          <w:sz w:val="28"/>
          <w:szCs w:val="28"/>
        </w:rPr>
        <w:t>ого</w:t>
      </w:r>
      <w:r w:rsidRPr="00F33CAD">
        <w:rPr>
          <w:rFonts w:ascii="Times New Roman" w:hAnsi="Times New Roman"/>
          <w:sz w:val="28"/>
          <w:szCs w:val="28"/>
        </w:rPr>
        <w:t xml:space="preserve"> </w:t>
      </w:r>
      <w:r w:rsidR="00315518" w:rsidRPr="00F33CAD">
        <w:rPr>
          <w:rFonts w:ascii="Times New Roman" w:hAnsi="Times New Roman"/>
          <w:sz w:val="28"/>
          <w:szCs w:val="28"/>
        </w:rPr>
        <w:t>района</w:t>
      </w:r>
      <w:r w:rsidR="00A619AA" w:rsidRPr="00F33CAD">
        <w:rPr>
          <w:rFonts w:ascii="Times New Roman" w:hAnsi="Times New Roman"/>
          <w:sz w:val="28"/>
          <w:szCs w:val="28"/>
        </w:rPr>
        <w:t xml:space="preserve"> Кировской области", утвержденным</w:t>
      </w:r>
      <w:r w:rsidRPr="00F33CAD">
        <w:rPr>
          <w:rFonts w:ascii="Times New Roman" w:hAnsi="Times New Roman"/>
          <w:sz w:val="28"/>
          <w:szCs w:val="28"/>
        </w:rPr>
        <w:t xml:space="preserve"> решением районной Думы </w:t>
      </w:r>
      <w:r w:rsidR="00ED5C46" w:rsidRPr="00F33CAD">
        <w:rPr>
          <w:rFonts w:ascii="Times New Roman" w:hAnsi="Times New Roman"/>
          <w:sz w:val="28"/>
          <w:szCs w:val="28"/>
        </w:rPr>
        <w:t xml:space="preserve">Малмыжского района </w:t>
      </w:r>
      <w:r w:rsidRPr="00F33CAD">
        <w:rPr>
          <w:rFonts w:ascii="Times New Roman" w:hAnsi="Times New Roman"/>
          <w:sz w:val="28"/>
          <w:szCs w:val="28"/>
        </w:rPr>
        <w:t xml:space="preserve">от </w:t>
      </w:r>
      <w:r w:rsidR="007A3864" w:rsidRPr="00F33CAD">
        <w:rPr>
          <w:rFonts w:ascii="Times New Roman" w:hAnsi="Times New Roman"/>
          <w:sz w:val="28"/>
          <w:szCs w:val="28"/>
        </w:rPr>
        <w:t>20</w:t>
      </w:r>
      <w:r w:rsidRPr="00F33CAD">
        <w:rPr>
          <w:rFonts w:ascii="Times New Roman" w:hAnsi="Times New Roman"/>
          <w:sz w:val="28"/>
          <w:szCs w:val="28"/>
        </w:rPr>
        <w:t>.</w:t>
      </w:r>
      <w:r w:rsidR="007A3864" w:rsidRPr="00F33CAD">
        <w:rPr>
          <w:rFonts w:ascii="Times New Roman" w:hAnsi="Times New Roman"/>
          <w:sz w:val="28"/>
          <w:szCs w:val="28"/>
        </w:rPr>
        <w:t>12</w:t>
      </w:r>
      <w:r w:rsidRPr="00F33CAD">
        <w:rPr>
          <w:rFonts w:ascii="Times New Roman" w:hAnsi="Times New Roman"/>
          <w:sz w:val="28"/>
          <w:szCs w:val="28"/>
        </w:rPr>
        <w:t>.201</w:t>
      </w:r>
      <w:r w:rsidR="00315518" w:rsidRPr="00F33CAD">
        <w:rPr>
          <w:rFonts w:ascii="Times New Roman" w:hAnsi="Times New Roman"/>
          <w:sz w:val="28"/>
          <w:szCs w:val="28"/>
        </w:rPr>
        <w:t>3</w:t>
      </w:r>
      <w:r w:rsidRPr="00F33CAD">
        <w:rPr>
          <w:rFonts w:ascii="Times New Roman" w:hAnsi="Times New Roman"/>
          <w:sz w:val="28"/>
          <w:szCs w:val="28"/>
        </w:rPr>
        <w:t xml:space="preserve"> № </w:t>
      </w:r>
      <w:r w:rsidR="007A3864" w:rsidRPr="00F33CAD">
        <w:rPr>
          <w:rFonts w:ascii="Times New Roman" w:hAnsi="Times New Roman"/>
          <w:sz w:val="28"/>
          <w:szCs w:val="28"/>
        </w:rPr>
        <w:t>4/2</w:t>
      </w:r>
      <w:r w:rsidRPr="00F33CAD">
        <w:rPr>
          <w:rFonts w:ascii="Times New Roman" w:hAnsi="Times New Roman"/>
          <w:sz w:val="28"/>
          <w:szCs w:val="28"/>
        </w:rPr>
        <w:t>6 (далее - Положение о КСК)</w:t>
      </w:r>
      <w:r w:rsidR="003E5B56" w:rsidRPr="00F33CAD">
        <w:rPr>
          <w:rFonts w:ascii="Times New Roman" w:hAnsi="Times New Roman"/>
          <w:sz w:val="28"/>
          <w:szCs w:val="28"/>
        </w:rPr>
        <w:t xml:space="preserve"> и </w:t>
      </w:r>
      <w:r w:rsidR="00F93CE7" w:rsidRPr="00F33CAD">
        <w:rPr>
          <w:rFonts w:ascii="Times New Roman" w:hAnsi="Times New Roman"/>
          <w:sz w:val="28"/>
          <w:szCs w:val="28"/>
        </w:rPr>
        <w:t xml:space="preserve">содержит характеристику результатов проведенных контрольных и экспертно-аналитических мероприятий, основные выводы и предложения по результатам деятельности контрольно-счетной комиссии </w:t>
      </w:r>
      <w:r w:rsidR="00E50642" w:rsidRPr="00F33CAD">
        <w:rPr>
          <w:rFonts w:ascii="Times New Roman" w:hAnsi="Times New Roman"/>
          <w:sz w:val="28"/>
          <w:szCs w:val="28"/>
        </w:rPr>
        <w:t>Малмыжского района (далее – Контрольно-счетная комиссия) в 2016 году</w:t>
      </w:r>
      <w:r w:rsidR="00F93CE7" w:rsidRPr="00F33CAD">
        <w:rPr>
          <w:rFonts w:ascii="Times New Roman" w:hAnsi="Times New Roman"/>
          <w:sz w:val="28"/>
          <w:szCs w:val="28"/>
        </w:rPr>
        <w:t xml:space="preserve">, направленные на устранение выявленных нарушений, совершенствование бюджетного процесса и системы управления муниципальной собственностью. В отчете отражены результаты иной деятельности, направленной на повышение эффективности работы </w:t>
      </w:r>
      <w:r w:rsidR="00E50642" w:rsidRPr="00F33CAD">
        <w:rPr>
          <w:rFonts w:ascii="Times New Roman" w:hAnsi="Times New Roman"/>
          <w:sz w:val="28"/>
          <w:szCs w:val="28"/>
        </w:rPr>
        <w:t>комиссии</w:t>
      </w:r>
      <w:r w:rsidR="00F93CE7" w:rsidRPr="00F33CAD">
        <w:rPr>
          <w:rFonts w:ascii="Times New Roman" w:hAnsi="Times New Roman"/>
          <w:sz w:val="28"/>
          <w:szCs w:val="28"/>
        </w:rPr>
        <w:t>, а также задачи на 201</w:t>
      </w:r>
      <w:r w:rsidR="00E50642" w:rsidRPr="00F33CAD">
        <w:rPr>
          <w:rFonts w:ascii="Times New Roman" w:hAnsi="Times New Roman"/>
          <w:sz w:val="28"/>
          <w:szCs w:val="28"/>
        </w:rPr>
        <w:t>7</w:t>
      </w:r>
      <w:r w:rsidR="00F93CE7" w:rsidRPr="00F33CAD">
        <w:rPr>
          <w:rFonts w:ascii="Times New Roman" w:hAnsi="Times New Roman"/>
          <w:sz w:val="28"/>
          <w:szCs w:val="28"/>
        </w:rPr>
        <w:t xml:space="preserve"> год.</w:t>
      </w:r>
      <w:r w:rsidR="00E50642" w:rsidRPr="00F33CAD">
        <w:rPr>
          <w:rFonts w:ascii="Times New Roman" w:hAnsi="Times New Roman"/>
          <w:sz w:val="28"/>
          <w:szCs w:val="28"/>
        </w:rPr>
        <w:t xml:space="preserve"> </w:t>
      </w:r>
    </w:p>
    <w:p w:rsidR="000B12AB" w:rsidRPr="00F33CAD" w:rsidRDefault="000B12AB" w:rsidP="00F33CAD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F33CAD">
        <w:rPr>
          <w:rFonts w:ascii="Times New Roman" w:hAnsi="Times New Roman"/>
          <w:b/>
          <w:sz w:val="28"/>
          <w:szCs w:val="28"/>
        </w:rPr>
        <w:t>Основные итоги деятельности</w:t>
      </w:r>
    </w:p>
    <w:p w:rsidR="000B12AB" w:rsidRPr="00F33CAD" w:rsidRDefault="000B12AB" w:rsidP="00F33CAD">
      <w:pPr>
        <w:pStyle w:val="a5"/>
        <w:jc w:val="center"/>
        <w:rPr>
          <w:rFonts w:ascii="Times New Roman" w:hAnsi="Times New Roman"/>
          <w:b/>
          <w:spacing w:val="3"/>
          <w:sz w:val="28"/>
          <w:szCs w:val="28"/>
        </w:rPr>
      </w:pPr>
      <w:r w:rsidRPr="00F33CAD">
        <w:rPr>
          <w:rFonts w:ascii="Times New Roman" w:hAnsi="Times New Roman"/>
          <w:b/>
          <w:sz w:val="28"/>
          <w:szCs w:val="28"/>
        </w:rPr>
        <w:t>Контрольно-счетной комиссии Малмыжского района</w:t>
      </w:r>
    </w:p>
    <w:p w:rsidR="00E50642" w:rsidRPr="00F33CAD" w:rsidRDefault="00E50642" w:rsidP="00F33CAD">
      <w:pPr>
        <w:pStyle w:val="Default"/>
        <w:ind w:firstLine="708"/>
        <w:jc w:val="both"/>
        <w:rPr>
          <w:sz w:val="28"/>
          <w:szCs w:val="28"/>
        </w:rPr>
      </w:pPr>
      <w:r w:rsidRPr="00F33CAD">
        <w:rPr>
          <w:sz w:val="28"/>
          <w:szCs w:val="28"/>
        </w:rPr>
        <w:t>Деятельность Контрольно-счетной комиссии в отчетном периоде осуществлялась на основании плана работы комиссии на 2016 год, утвержденного распоряжением председателя Контрольно-счетной комиссии Малмыжского района Кировской области от 30.12.2015 № 11</w:t>
      </w:r>
      <w:r w:rsidR="003662F1">
        <w:rPr>
          <w:sz w:val="28"/>
          <w:szCs w:val="28"/>
        </w:rPr>
        <w:t xml:space="preserve"> с изменениями</w:t>
      </w:r>
      <w:r w:rsidRPr="00F33CAD">
        <w:rPr>
          <w:sz w:val="28"/>
          <w:szCs w:val="28"/>
        </w:rPr>
        <w:t xml:space="preserve">. </w:t>
      </w:r>
    </w:p>
    <w:p w:rsidR="00E50642" w:rsidRPr="00F33CAD" w:rsidRDefault="00E50642" w:rsidP="00F33CAD">
      <w:pPr>
        <w:ind w:firstLine="709"/>
        <w:jc w:val="both"/>
        <w:rPr>
          <w:rFonts w:ascii="Times New Roman" w:hAnsi="Times New Roman"/>
          <w:spacing w:val="3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 xml:space="preserve">В 2016 году комиссией проведено </w:t>
      </w:r>
      <w:r w:rsidR="005044EC" w:rsidRPr="00F33CAD">
        <w:rPr>
          <w:rFonts w:ascii="Times New Roman" w:hAnsi="Times New Roman"/>
          <w:sz w:val="28"/>
          <w:szCs w:val="28"/>
        </w:rPr>
        <w:t>72</w:t>
      </w:r>
      <w:r w:rsidRPr="00F33CAD">
        <w:rPr>
          <w:rFonts w:ascii="Times New Roman" w:hAnsi="Times New Roman"/>
          <w:sz w:val="28"/>
          <w:szCs w:val="28"/>
        </w:rPr>
        <w:t xml:space="preserve"> мероприятия, в том числе экспертно-аналитических мероприятий - </w:t>
      </w:r>
      <w:r w:rsidR="005044EC" w:rsidRPr="00F33CAD">
        <w:rPr>
          <w:rFonts w:ascii="Times New Roman" w:hAnsi="Times New Roman"/>
          <w:sz w:val="28"/>
          <w:szCs w:val="28"/>
        </w:rPr>
        <w:t>48</w:t>
      </w:r>
      <w:r w:rsidRPr="00F33CAD">
        <w:rPr>
          <w:rFonts w:ascii="Times New Roman" w:hAnsi="Times New Roman"/>
          <w:sz w:val="28"/>
          <w:szCs w:val="28"/>
        </w:rPr>
        <w:t xml:space="preserve">, контрольных мероприятий </w:t>
      </w:r>
      <w:r w:rsidR="005044EC" w:rsidRPr="00F33CAD">
        <w:rPr>
          <w:rFonts w:ascii="Times New Roman" w:hAnsi="Times New Roman"/>
          <w:sz w:val="28"/>
          <w:szCs w:val="28"/>
        </w:rPr>
        <w:t>–</w:t>
      </w:r>
      <w:r w:rsidRPr="00F33CAD">
        <w:rPr>
          <w:rFonts w:ascii="Times New Roman" w:hAnsi="Times New Roman"/>
          <w:sz w:val="28"/>
          <w:szCs w:val="28"/>
        </w:rPr>
        <w:t xml:space="preserve"> </w:t>
      </w:r>
      <w:r w:rsidR="003662F1">
        <w:rPr>
          <w:rFonts w:ascii="Times New Roman" w:hAnsi="Times New Roman"/>
          <w:sz w:val="28"/>
          <w:szCs w:val="28"/>
        </w:rPr>
        <w:t>24</w:t>
      </w:r>
      <w:r w:rsidR="005044EC" w:rsidRPr="00F33CAD">
        <w:rPr>
          <w:rFonts w:ascii="Times New Roman" w:hAnsi="Times New Roman"/>
          <w:sz w:val="28"/>
          <w:szCs w:val="28"/>
        </w:rPr>
        <w:t>, что выше уровня 2015 года на 18%.</w:t>
      </w:r>
    </w:p>
    <w:p w:rsidR="00E50642" w:rsidRPr="00F33CAD" w:rsidRDefault="00E50642" w:rsidP="00F33CAD">
      <w:pPr>
        <w:pStyle w:val="Default"/>
        <w:ind w:firstLine="720"/>
        <w:jc w:val="both"/>
        <w:rPr>
          <w:sz w:val="28"/>
          <w:szCs w:val="28"/>
        </w:rPr>
      </w:pPr>
      <w:r w:rsidRPr="00F33CAD">
        <w:rPr>
          <w:sz w:val="28"/>
          <w:szCs w:val="28"/>
        </w:rPr>
        <w:t xml:space="preserve">В процессе осуществления внешнего </w:t>
      </w:r>
      <w:r w:rsidR="005044EC" w:rsidRPr="00F33CAD">
        <w:rPr>
          <w:sz w:val="28"/>
          <w:szCs w:val="28"/>
        </w:rPr>
        <w:t xml:space="preserve">муниципального </w:t>
      </w:r>
      <w:r w:rsidRPr="00F33CAD">
        <w:rPr>
          <w:sz w:val="28"/>
          <w:szCs w:val="28"/>
        </w:rPr>
        <w:t>финансового контроля проверено</w:t>
      </w:r>
      <w:r w:rsidR="00CE1F13" w:rsidRPr="00F33CAD">
        <w:rPr>
          <w:sz w:val="28"/>
          <w:szCs w:val="28"/>
        </w:rPr>
        <w:t xml:space="preserve"> </w:t>
      </w:r>
      <w:r w:rsidR="00C8016F" w:rsidRPr="00F33CAD">
        <w:rPr>
          <w:sz w:val="28"/>
          <w:szCs w:val="28"/>
        </w:rPr>
        <w:t>76</w:t>
      </w:r>
      <w:r w:rsidRPr="00F33CAD">
        <w:rPr>
          <w:sz w:val="28"/>
          <w:szCs w:val="28"/>
        </w:rPr>
        <w:t xml:space="preserve"> объектов, в числе которых </w:t>
      </w:r>
      <w:r w:rsidR="00CE1F13" w:rsidRPr="00F33CAD">
        <w:rPr>
          <w:sz w:val="28"/>
          <w:szCs w:val="28"/>
        </w:rPr>
        <w:t>19</w:t>
      </w:r>
      <w:r w:rsidRPr="00F33CAD">
        <w:rPr>
          <w:sz w:val="28"/>
          <w:szCs w:val="28"/>
        </w:rPr>
        <w:t xml:space="preserve"> органов </w:t>
      </w:r>
      <w:r w:rsidR="00CE1F13" w:rsidRPr="00F33CAD">
        <w:rPr>
          <w:sz w:val="28"/>
          <w:szCs w:val="28"/>
        </w:rPr>
        <w:t xml:space="preserve">местного самоуправления Малмыжского района </w:t>
      </w:r>
      <w:r w:rsidRPr="00F33CAD">
        <w:rPr>
          <w:sz w:val="28"/>
          <w:szCs w:val="28"/>
        </w:rPr>
        <w:t xml:space="preserve">Кировской области, </w:t>
      </w:r>
      <w:r w:rsidR="00A619AA" w:rsidRPr="00F33CAD">
        <w:rPr>
          <w:sz w:val="28"/>
          <w:szCs w:val="28"/>
        </w:rPr>
        <w:t>одно</w:t>
      </w:r>
      <w:r w:rsidR="00CE1F13" w:rsidRPr="00F33CAD">
        <w:rPr>
          <w:sz w:val="28"/>
          <w:szCs w:val="28"/>
        </w:rPr>
        <w:t xml:space="preserve"> государственное казенное учреждение, </w:t>
      </w:r>
      <w:r w:rsidR="00C8016F" w:rsidRPr="00F33CAD">
        <w:rPr>
          <w:sz w:val="28"/>
          <w:szCs w:val="28"/>
        </w:rPr>
        <w:t>54</w:t>
      </w:r>
      <w:r w:rsidR="00CE1F13" w:rsidRPr="00F33CAD">
        <w:rPr>
          <w:sz w:val="28"/>
          <w:szCs w:val="28"/>
        </w:rPr>
        <w:t xml:space="preserve"> муниципальных </w:t>
      </w:r>
      <w:r w:rsidR="00A619AA" w:rsidRPr="00F33CAD">
        <w:rPr>
          <w:sz w:val="28"/>
          <w:szCs w:val="28"/>
        </w:rPr>
        <w:t>учреждения</w:t>
      </w:r>
      <w:r w:rsidR="00C8016F" w:rsidRPr="00F33CAD">
        <w:rPr>
          <w:sz w:val="28"/>
          <w:szCs w:val="28"/>
        </w:rPr>
        <w:t xml:space="preserve"> </w:t>
      </w:r>
      <w:r w:rsidRPr="00F33CAD">
        <w:rPr>
          <w:sz w:val="28"/>
          <w:szCs w:val="28"/>
        </w:rPr>
        <w:t>и другие организации.</w:t>
      </w:r>
    </w:p>
    <w:p w:rsidR="00700D6C" w:rsidRPr="00F33CAD" w:rsidRDefault="00700D6C" w:rsidP="00F33CAD">
      <w:pPr>
        <w:pStyle w:val="Default"/>
        <w:ind w:firstLine="720"/>
        <w:jc w:val="both"/>
        <w:rPr>
          <w:sz w:val="28"/>
          <w:szCs w:val="28"/>
        </w:rPr>
      </w:pPr>
      <w:r w:rsidRPr="00F33CAD">
        <w:rPr>
          <w:sz w:val="28"/>
          <w:szCs w:val="28"/>
        </w:rPr>
        <w:t xml:space="preserve">В ходе контрольных и экспертно-аналитических мероприятий проверено расходование бюджетных средств и использование имущества, находящегося в </w:t>
      </w:r>
      <w:r w:rsidR="00D90DB0">
        <w:rPr>
          <w:sz w:val="28"/>
          <w:szCs w:val="28"/>
        </w:rPr>
        <w:t xml:space="preserve">муниципальной </w:t>
      </w:r>
      <w:r w:rsidRPr="00F33CAD">
        <w:rPr>
          <w:sz w:val="28"/>
          <w:szCs w:val="28"/>
        </w:rPr>
        <w:t xml:space="preserve">собственности </w:t>
      </w:r>
      <w:r w:rsidR="00D90DB0">
        <w:rPr>
          <w:sz w:val="28"/>
          <w:szCs w:val="28"/>
        </w:rPr>
        <w:t>Малмыжского района</w:t>
      </w:r>
      <w:r w:rsidRPr="00F33CAD">
        <w:rPr>
          <w:sz w:val="28"/>
          <w:szCs w:val="28"/>
        </w:rPr>
        <w:t xml:space="preserve">, на общую сумму </w:t>
      </w:r>
      <w:r w:rsidR="00975B20" w:rsidRPr="00F33CAD">
        <w:rPr>
          <w:sz w:val="28"/>
          <w:szCs w:val="28"/>
        </w:rPr>
        <w:t>2250,4</w:t>
      </w:r>
      <w:r w:rsidRPr="00F33CAD">
        <w:rPr>
          <w:sz w:val="28"/>
          <w:szCs w:val="28"/>
        </w:rPr>
        <w:t xml:space="preserve"> млн. рублей. </w:t>
      </w:r>
    </w:p>
    <w:p w:rsidR="00700D6C" w:rsidRPr="00F33CAD" w:rsidRDefault="00700D6C" w:rsidP="00F33CAD">
      <w:pPr>
        <w:pStyle w:val="Default"/>
        <w:ind w:firstLine="720"/>
        <w:jc w:val="both"/>
        <w:rPr>
          <w:sz w:val="28"/>
          <w:szCs w:val="28"/>
        </w:rPr>
      </w:pPr>
    </w:p>
    <w:p w:rsidR="00A30D01" w:rsidRPr="00F33CAD" w:rsidRDefault="00212F6E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lastRenderedPageBreak/>
        <w:t xml:space="preserve">По результатам проведенных контрольных и экспертно-аналитических мероприятий выявлено </w:t>
      </w:r>
      <w:r w:rsidR="00DC3B68" w:rsidRPr="00F33CAD">
        <w:rPr>
          <w:rFonts w:ascii="Times New Roman" w:hAnsi="Times New Roman"/>
          <w:sz w:val="28"/>
          <w:szCs w:val="28"/>
        </w:rPr>
        <w:t>1</w:t>
      </w:r>
      <w:r w:rsidR="00975B20" w:rsidRPr="00F33CAD">
        <w:rPr>
          <w:rFonts w:ascii="Times New Roman" w:hAnsi="Times New Roman"/>
          <w:sz w:val="28"/>
          <w:szCs w:val="28"/>
        </w:rPr>
        <w:t>492</w:t>
      </w:r>
      <w:r w:rsidRPr="00F33CAD">
        <w:rPr>
          <w:rFonts w:ascii="Times New Roman" w:hAnsi="Times New Roman"/>
          <w:sz w:val="28"/>
          <w:szCs w:val="28"/>
        </w:rPr>
        <w:t xml:space="preserve"> </w:t>
      </w:r>
      <w:r w:rsidR="00975B20" w:rsidRPr="00F33CAD">
        <w:rPr>
          <w:rFonts w:ascii="Times New Roman" w:hAnsi="Times New Roman"/>
          <w:sz w:val="28"/>
          <w:szCs w:val="28"/>
        </w:rPr>
        <w:t xml:space="preserve">нарушений и недостатков в финансово-бюджетной сфере </w:t>
      </w:r>
      <w:r w:rsidRPr="00F33CAD">
        <w:rPr>
          <w:rFonts w:ascii="Times New Roman" w:hAnsi="Times New Roman"/>
          <w:sz w:val="28"/>
          <w:szCs w:val="28"/>
        </w:rPr>
        <w:t xml:space="preserve">на сумму </w:t>
      </w:r>
      <w:r w:rsidR="00975B20" w:rsidRPr="00F33CAD">
        <w:rPr>
          <w:rFonts w:ascii="Times New Roman" w:hAnsi="Times New Roman"/>
          <w:sz w:val="28"/>
          <w:szCs w:val="28"/>
        </w:rPr>
        <w:t>118653,4</w:t>
      </w:r>
      <w:r w:rsidRPr="00F33CAD">
        <w:rPr>
          <w:rFonts w:ascii="Times New Roman" w:hAnsi="Times New Roman"/>
          <w:sz w:val="28"/>
          <w:szCs w:val="28"/>
        </w:rPr>
        <w:t xml:space="preserve"> тыс.</w:t>
      </w:r>
      <w:r w:rsidR="00003D22" w:rsidRPr="00F33CAD">
        <w:rPr>
          <w:rFonts w:ascii="Times New Roman" w:hAnsi="Times New Roman"/>
          <w:sz w:val="28"/>
          <w:szCs w:val="28"/>
        </w:rPr>
        <w:t xml:space="preserve"> </w:t>
      </w:r>
      <w:r w:rsidRPr="00F33CAD">
        <w:rPr>
          <w:rFonts w:ascii="Times New Roman" w:hAnsi="Times New Roman"/>
          <w:sz w:val="28"/>
          <w:szCs w:val="28"/>
        </w:rPr>
        <w:t>рублей</w:t>
      </w:r>
      <w:r w:rsidR="00975B20" w:rsidRPr="00F33CAD">
        <w:rPr>
          <w:rFonts w:ascii="Times New Roman" w:hAnsi="Times New Roman"/>
          <w:sz w:val="28"/>
          <w:szCs w:val="28"/>
        </w:rPr>
        <w:t xml:space="preserve"> (5,3% от общего объема проверенных средств и имущества)</w:t>
      </w:r>
      <w:r w:rsidR="00F91743" w:rsidRPr="00F33CAD">
        <w:rPr>
          <w:rFonts w:ascii="Times New Roman" w:hAnsi="Times New Roman"/>
          <w:sz w:val="28"/>
          <w:szCs w:val="28"/>
        </w:rPr>
        <w:t>,</w:t>
      </w:r>
      <w:r w:rsidR="00975B20" w:rsidRPr="00F33CAD">
        <w:rPr>
          <w:rFonts w:ascii="Times New Roman" w:hAnsi="Times New Roman"/>
          <w:sz w:val="28"/>
          <w:szCs w:val="28"/>
        </w:rPr>
        <w:t xml:space="preserve"> в том числе при исполнении бюджетов (нарушение положений нормативных правовых актов, условий предоставления субсидий, расходование средств при отсутствии лимитов бюджетных обязательств и т.д.) – на сумму</w:t>
      </w:r>
      <w:r w:rsidR="00260C31" w:rsidRPr="00F33CAD">
        <w:rPr>
          <w:rFonts w:ascii="Times New Roman" w:hAnsi="Times New Roman"/>
          <w:sz w:val="28"/>
          <w:szCs w:val="28"/>
        </w:rPr>
        <w:t>42251</w:t>
      </w:r>
      <w:r w:rsidR="00975B20" w:rsidRPr="00F33CAD">
        <w:rPr>
          <w:rFonts w:ascii="Times New Roman" w:hAnsi="Times New Roman"/>
          <w:sz w:val="28"/>
          <w:szCs w:val="28"/>
        </w:rPr>
        <w:t xml:space="preserve"> </w:t>
      </w:r>
      <w:r w:rsidR="00260C31" w:rsidRPr="00F33CAD">
        <w:rPr>
          <w:rFonts w:ascii="Times New Roman" w:hAnsi="Times New Roman"/>
          <w:sz w:val="28"/>
          <w:szCs w:val="28"/>
        </w:rPr>
        <w:t>тыс.</w:t>
      </w:r>
      <w:r w:rsidR="00975B20" w:rsidRPr="00F33CAD">
        <w:rPr>
          <w:rFonts w:ascii="Times New Roman" w:hAnsi="Times New Roman"/>
          <w:sz w:val="28"/>
          <w:szCs w:val="28"/>
        </w:rPr>
        <w:t xml:space="preserve"> рублей, при ведении бухгалтерского учета – на сумму </w:t>
      </w:r>
      <w:r w:rsidR="00260C31" w:rsidRPr="00F33CAD">
        <w:rPr>
          <w:rFonts w:ascii="Times New Roman" w:hAnsi="Times New Roman"/>
          <w:sz w:val="28"/>
          <w:szCs w:val="28"/>
        </w:rPr>
        <w:t>31922,3</w:t>
      </w:r>
      <w:r w:rsidR="00975B20" w:rsidRPr="00F33CAD">
        <w:rPr>
          <w:rFonts w:ascii="Times New Roman" w:hAnsi="Times New Roman"/>
          <w:sz w:val="28"/>
          <w:szCs w:val="28"/>
        </w:rPr>
        <w:t xml:space="preserve"> </w:t>
      </w:r>
      <w:r w:rsidR="00260C31" w:rsidRPr="00F33CAD">
        <w:rPr>
          <w:rFonts w:ascii="Times New Roman" w:hAnsi="Times New Roman"/>
          <w:sz w:val="28"/>
          <w:szCs w:val="28"/>
        </w:rPr>
        <w:t>тыс.</w:t>
      </w:r>
      <w:r w:rsidR="00975B20" w:rsidRPr="00F33CAD">
        <w:rPr>
          <w:rFonts w:ascii="Times New Roman" w:hAnsi="Times New Roman"/>
          <w:sz w:val="28"/>
          <w:szCs w:val="28"/>
        </w:rPr>
        <w:t xml:space="preserve"> рублей</w:t>
      </w:r>
      <w:r w:rsidR="00260C31" w:rsidRPr="00F33CAD">
        <w:rPr>
          <w:rFonts w:ascii="Times New Roman" w:hAnsi="Times New Roman"/>
          <w:sz w:val="28"/>
          <w:szCs w:val="28"/>
        </w:rPr>
        <w:t>, при осуществлении закупок на сумму 43647,1 тыс. рублей</w:t>
      </w:r>
      <w:r w:rsidR="004C14C5" w:rsidRPr="00F33CAD">
        <w:rPr>
          <w:rFonts w:ascii="Times New Roman" w:hAnsi="Times New Roman"/>
          <w:sz w:val="28"/>
          <w:szCs w:val="28"/>
        </w:rPr>
        <w:t xml:space="preserve">. </w:t>
      </w:r>
    </w:p>
    <w:p w:rsidR="00260C31" w:rsidRPr="00F33CAD" w:rsidRDefault="00260C31" w:rsidP="00F33CAD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>С признаками неэффективного использования бюджетных средств потрачено 225 тыс. рублей, нецелевого использования средств - на сумму 129,4 тыс. рублей.</w:t>
      </w:r>
    </w:p>
    <w:p w:rsidR="00B2563D" w:rsidRPr="00F33CAD" w:rsidRDefault="00B2563D" w:rsidP="00F33CAD">
      <w:pPr>
        <w:shd w:val="clear" w:color="auto" w:fill="FFFFFF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F33CAD">
        <w:rPr>
          <w:rFonts w:ascii="Times New Roman" w:hAnsi="Times New Roman"/>
          <w:color w:val="000000"/>
          <w:sz w:val="28"/>
          <w:szCs w:val="28"/>
        </w:rPr>
        <w:t>Кроме того, установлено 539 нарушений законодательства, не подлежащих финансовой оценке.</w:t>
      </w:r>
    </w:p>
    <w:p w:rsidR="00260C31" w:rsidRPr="00F33CAD" w:rsidRDefault="00260C31" w:rsidP="00F33CAD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color w:val="000000"/>
          <w:spacing w:val="3"/>
          <w:sz w:val="28"/>
          <w:szCs w:val="28"/>
        </w:rPr>
        <w:t xml:space="preserve">По результатам проведенных контрольных и экспертно-аналитических мероприятий устранено финансовых нарушений на </w:t>
      </w:r>
      <w:r w:rsidR="00B2563D" w:rsidRPr="00F33CAD">
        <w:rPr>
          <w:rFonts w:ascii="Times New Roman" w:hAnsi="Times New Roman"/>
          <w:color w:val="000000"/>
          <w:spacing w:val="3"/>
          <w:sz w:val="28"/>
          <w:szCs w:val="28"/>
        </w:rPr>
        <w:t>сумму</w:t>
      </w:r>
      <w:r w:rsidR="00B2563D" w:rsidRPr="00F33CAD">
        <w:rPr>
          <w:rFonts w:ascii="Times New Roman" w:hAnsi="Times New Roman"/>
          <w:color w:val="000000"/>
          <w:spacing w:val="3"/>
          <w:sz w:val="28"/>
          <w:szCs w:val="28"/>
          <w:u w:val="single"/>
        </w:rPr>
        <w:t xml:space="preserve"> </w:t>
      </w:r>
      <w:r w:rsidR="00B2563D" w:rsidRPr="00F33CAD">
        <w:rPr>
          <w:rFonts w:ascii="Times New Roman" w:hAnsi="Times New Roman"/>
          <w:sz w:val="28"/>
          <w:szCs w:val="28"/>
        </w:rPr>
        <w:t>74590,4 тыс. рублей (62,9% от суммы выявленных нарушений).</w:t>
      </w:r>
    </w:p>
    <w:p w:rsidR="00975B20" w:rsidRPr="00F33CAD" w:rsidRDefault="00B2563D" w:rsidP="00F33CAD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F33CAD">
        <w:rPr>
          <w:sz w:val="28"/>
          <w:szCs w:val="28"/>
        </w:rPr>
        <w:t>И</w:t>
      </w:r>
      <w:r w:rsidRPr="00F33CAD">
        <w:rPr>
          <w:color w:val="auto"/>
          <w:sz w:val="28"/>
          <w:szCs w:val="28"/>
        </w:rPr>
        <w:t>нформация об итогах проверок регулярно доводилась до сведения органов местного самоуправления.</w:t>
      </w:r>
    </w:p>
    <w:p w:rsidR="0066166A" w:rsidRPr="00F33CAD" w:rsidRDefault="001A5DAD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 xml:space="preserve">В адрес проверяемых органов и организаций </w:t>
      </w:r>
      <w:r w:rsidR="0066166A" w:rsidRPr="00F33CAD">
        <w:rPr>
          <w:rFonts w:ascii="Times New Roman" w:hAnsi="Times New Roman"/>
          <w:sz w:val="28"/>
          <w:szCs w:val="28"/>
        </w:rPr>
        <w:t>внесено</w:t>
      </w:r>
      <w:r w:rsidRPr="00F33CAD">
        <w:rPr>
          <w:rFonts w:ascii="Times New Roman" w:hAnsi="Times New Roman"/>
          <w:sz w:val="28"/>
          <w:szCs w:val="28"/>
        </w:rPr>
        <w:t xml:space="preserve"> </w:t>
      </w:r>
      <w:r w:rsidR="0066166A" w:rsidRPr="00F33CAD">
        <w:rPr>
          <w:rFonts w:ascii="Times New Roman" w:hAnsi="Times New Roman"/>
          <w:sz w:val="28"/>
          <w:szCs w:val="28"/>
        </w:rPr>
        <w:t>22</w:t>
      </w:r>
      <w:r w:rsidRPr="00F33CAD">
        <w:rPr>
          <w:rFonts w:ascii="Times New Roman" w:hAnsi="Times New Roman"/>
          <w:sz w:val="28"/>
          <w:szCs w:val="28"/>
        </w:rPr>
        <w:t xml:space="preserve"> представлени</w:t>
      </w:r>
      <w:r w:rsidR="00D90DB0">
        <w:rPr>
          <w:rFonts w:ascii="Times New Roman" w:hAnsi="Times New Roman"/>
          <w:sz w:val="28"/>
          <w:szCs w:val="28"/>
        </w:rPr>
        <w:t>я</w:t>
      </w:r>
      <w:r w:rsidRPr="00F33CAD">
        <w:rPr>
          <w:rFonts w:ascii="Times New Roman" w:hAnsi="Times New Roman"/>
          <w:sz w:val="28"/>
          <w:szCs w:val="28"/>
        </w:rPr>
        <w:t xml:space="preserve"> для принятия мер по устранению выявленных нарушений и </w:t>
      </w:r>
      <w:r w:rsidR="0066166A" w:rsidRPr="00F33CAD">
        <w:rPr>
          <w:rFonts w:ascii="Times New Roman" w:hAnsi="Times New Roman"/>
          <w:sz w:val="28"/>
          <w:szCs w:val="28"/>
        </w:rPr>
        <w:t xml:space="preserve">недостатков, из них в адрес органов местного самоуправления – 9 представлений, муниципальных учреждений – 13 представлений. </w:t>
      </w:r>
    </w:p>
    <w:p w:rsidR="00561126" w:rsidRPr="00F33CAD" w:rsidRDefault="0066166A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>По результатам рассмотрения представлений, внесенных в 2016 году, реализовано</w:t>
      </w:r>
      <w:r w:rsidR="00561126" w:rsidRPr="00F33CAD">
        <w:rPr>
          <w:rFonts w:ascii="Times New Roman" w:hAnsi="Times New Roman"/>
          <w:sz w:val="28"/>
          <w:szCs w:val="28"/>
        </w:rPr>
        <w:t xml:space="preserve"> 377 </w:t>
      </w:r>
      <w:r w:rsidRPr="00F33CAD">
        <w:rPr>
          <w:rFonts w:ascii="Times New Roman" w:hAnsi="Times New Roman"/>
          <w:sz w:val="28"/>
          <w:szCs w:val="28"/>
        </w:rPr>
        <w:t>предложений</w:t>
      </w:r>
      <w:r w:rsidR="00561126" w:rsidRPr="00F33CAD">
        <w:rPr>
          <w:rFonts w:ascii="Times New Roman" w:hAnsi="Times New Roman"/>
          <w:sz w:val="28"/>
          <w:szCs w:val="28"/>
        </w:rPr>
        <w:t xml:space="preserve"> </w:t>
      </w:r>
      <w:r w:rsidRPr="00F33CAD">
        <w:rPr>
          <w:rFonts w:ascii="Times New Roman" w:hAnsi="Times New Roman"/>
          <w:sz w:val="28"/>
          <w:szCs w:val="28"/>
        </w:rPr>
        <w:t xml:space="preserve">Контрольно-счетной </w:t>
      </w:r>
      <w:r w:rsidR="00561126" w:rsidRPr="00F33CAD">
        <w:rPr>
          <w:rFonts w:ascii="Times New Roman" w:hAnsi="Times New Roman"/>
          <w:sz w:val="28"/>
          <w:szCs w:val="28"/>
        </w:rPr>
        <w:t>комиссии</w:t>
      </w:r>
      <w:r w:rsidRPr="00F33CAD">
        <w:rPr>
          <w:rFonts w:ascii="Times New Roman" w:hAnsi="Times New Roman"/>
          <w:sz w:val="28"/>
          <w:szCs w:val="28"/>
        </w:rPr>
        <w:t xml:space="preserve">, или </w:t>
      </w:r>
      <w:r w:rsidR="00561126" w:rsidRPr="00F33CAD">
        <w:rPr>
          <w:rFonts w:ascii="Times New Roman" w:hAnsi="Times New Roman"/>
          <w:sz w:val="28"/>
          <w:szCs w:val="28"/>
        </w:rPr>
        <w:t>7</w:t>
      </w:r>
      <w:r w:rsidRPr="00F33CAD">
        <w:rPr>
          <w:rFonts w:ascii="Times New Roman" w:hAnsi="Times New Roman"/>
          <w:sz w:val="28"/>
          <w:szCs w:val="28"/>
        </w:rPr>
        <w:t>8</w:t>
      </w:r>
      <w:r w:rsidR="00561126" w:rsidRPr="00F33CAD">
        <w:rPr>
          <w:rFonts w:ascii="Times New Roman" w:hAnsi="Times New Roman"/>
          <w:sz w:val="28"/>
          <w:szCs w:val="28"/>
        </w:rPr>
        <w:t>,7</w:t>
      </w:r>
      <w:r w:rsidRPr="00F33CAD">
        <w:rPr>
          <w:rFonts w:ascii="Times New Roman" w:hAnsi="Times New Roman"/>
          <w:sz w:val="28"/>
          <w:szCs w:val="28"/>
        </w:rPr>
        <w:t xml:space="preserve">% от общего количества внесенных в отчетном году предложений. </w:t>
      </w:r>
    </w:p>
    <w:p w:rsidR="002917D4" w:rsidRPr="00F33CAD" w:rsidRDefault="00561126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>На основании представлений 23 должностных лица</w:t>
      </w:r>
      <w:r w:rsidR="001A5DAD" w:rsidRPr="00F33CAD">
        <w:rPr>
          <w:rFonts w:ascii="Times New Roman" w:hAnsi="Times New Roman"/>
          <w:sz w:val="28"/>
          <w:szCs w:val="28"/>
        </w:rPr>
        <w:t xml:space="preserve"> </w:t>
      </w:r>
      <w:r w:rsidRPr="00F33CAD">
        <w:rPr>
          <w:rFonts w:ascii="Times New Roman" w:hAnsi="Times New Roman"/>
          <w:sz w:val="28"/>
          <w:szCs w:val="28"/>
        </w:rPr>
        <w:t xml:space="preserve">привлечено </w:t>
      </w:r>
      <w:r w:rsidR="001A5DAD" w:rsidRPr="00F33CAD">
        <w:rPr>
          <w:rFonts w:ascii="Times New Roman" w:hAnsi="Times New Roman"/>
          <w:sz w:val="28"/>
          <w:szCs w:val="28"/>
        </w:rPr>
        <w:t xml:space="preserve">к </w:t>
      </w:r>
      <w:r w:rsidRPr="00F33CAD">
        <w:rPr>
          <w:rFonts w:ascii="Times New Roman" w:hAnsi="Times New Roman"/>
          <w:sz w:val="28"/>
          <w:szCs w:val="28"/>
        </w:rPr>
        <w:t xml:space="preserve">дисциплинарной и иной </w:t>
      </w:r>
      <w:r w:rsidR="001A5DAD" w:rsidRPr="00F33CAD">
        <w:rPr>
          <w:rFonts w:ascii="Times New Roman" w:hAnsi="Times New Roman"/>
          <w:sz w:val="28"/>
          <w:szCs w:val="28"/>
        </w:rPr>
        <w:t>ответственности</w:t>
      </w:r>
      <w:r w:rsidRPr="00F33CAD">
        <w:rPr>
          <w:rFonts w:ascii="Times New Roman" w:hAnsi="Times New Roman"/>
          <w:sz w:val="28"/>
          <w:szCs w:val="28"/>
        </w:rPr>
        <w:t>.</w:t>
      </w:r>
      <w:r w:rsidR="001A5DAD" w:rsidRPr="00F33CAD">
        <w:rPr>
          <w:rFonts w:ascii="Times New Roman" w:hAnsi="Times New Roman"/>
          <w:sz w:val="28"/>
          <w:szCs w:val="28"/>
        </w:rPr>
        <w:t xml:space="preserve"> </w:t>
      </w:r>
      <w:r w:rsidRPr="00F33CAD">
        <w:rPr>
          <w:rFonts w:ascii="Times New Roman" w:hAnsi="Times New Roman"/>
          <w:sz w:val="28"/>
          <w:szCs w:val="28"/>
        </w:rPr>
        <w:t>По итогам контрольных мероприятий составлен 1 протокол об административной ответственности в отношении 1 должностного лица, которое в итоге освобождено от административной ответственности в связи с малозначительностью, ему объявлено судом устное замечание.</w:t>
      </w:r>
    </w:p>
    <w:p w:rsidR="0066166A" w:rsidRPr="00F33CAD" w:rsidRDefault="0066166A" w:rsidP="00F33CAD">
      <w:pPr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ab/>
        <w:t xml:space="preserve">Кроме того, в адрес </w:t>
      </w:r>
      <w:r w:rsidR="00E7652B" w:rsidRPr="00F33CAD">
        <w:rPr>
          <w:rFonts w:ascii="Times New Roman" w:hAnsi="Times New Roman"/>
          <w:sz w:val="28"/>
          <w:szCs w:val="28"/>
        </w:rPr>
        <w:t>главы Малмыжского района</w:t>
      </w:r>
      <w:r w:rsidRPr="00F33CAD">
        <w:rPr>
          <w:rFonts w:ascii="Times New Roman" w:hAnsi="Times New Roman"/>
          <w:sz w:val="28"/>
          <w:szCs w:val="28"/>
        </w:rPr>
        <w:t xml:space="preserve"> Кировской области, органов местного</w:t>
      </w:r>
      <w:r w:rsidR="00E7652B" w:rsidRPr="00F33CAD">
        <w:rPr>
          <w:rFonts w:ascii="Times New Roman" w:hAnsi="Times New Roman"/>
          <w:sz w:val="28"/>
          <w:szCs w:val="28"/>
        </w:rPr>
        <w:t xml:space="preserve"> </w:t>
      </w:r>
      <w:r w:rsidRPr="00F33CAD">
        <w:rPr>
          <w:rFonts w:ascii="Times New Roman" w:hAnsi="Times New Roman"/>
          <w:sz w:val="28"/>
          <w:szCs w:val="28"/>
        </w:rPr>
        <w:t xml:space="preserve">самоуправления, направлено </w:t>
      </w:r>
      <w:r w:rsidR="00E7652B" w:rsidRPr="00F33CAD">
        <w:rPr>
          <w:rFonts w:ascii="Times New Roman" w:hAnsi="Times New Roman"/>
          <w:sz w:val="28"/>
          <w:szCs w:val="28"/>
        </w:rPr>
        <w:t>6</w:t>
      </w:r>
      <w:r w:rsidRPr="00F33CAD">
        <w:rPr>
          <w:rFonts w:ascii="Times New Roman" w:hAnsi="Times New Roman"/>
          <w:sz w:val="28"/>
          <w:szCs w:val="28"/>
        </w:rPr>
        <w:t xml:space="preserve"> информационных писем и материалов</w:t>
      </w:r>
      <w:r w:rsidR="00E7652B" w:rsidRPr="00F33CAD">
        <w:rPr>
          <w:rFonts w:ascii="Times New Roman" w:hAnsi="Times New Roman"/>
          <w:sz w:val="28"/>
          <w:szCs w:val="28"/>
        </w:rPr>
        <w:t xml:space="preserve"> </w:t>
      </w:r>
      <w:r w:rsidRPr="00F33CAD">
        <w:rPr>
          <w:rFonts w:ascii="Times New Roman" w:hAnsi="Times New Roman"/>
          <w:sz w:val="28"/>
          <w:szCs w:val="28"/>
        </w:rPr>
        <w:t>с предложениями о рассмотрении и устранении причин нарушений и</w:t>
      </w:r>
      <w:r w:rsidR="00E7652B" w:rsidRPr="00F33CAD">
        <w:rPr>
          <w:rFonts w:ascii="Times New Roman" w:hAnsi="Times New Roman"/>
          <w:sz w:val="28"/>
          <w:szCs w:val="28"/>
        </w:rPr>
        <w:t xml:space="preserve"> </w:t>
      </w:r>
      <w:r w:rsidRPr="00F33CAD">
        <w:rPr>
          <w:rFonts w:ascii="Times New Roman" w:hAnsi="Times New Roman"/>
          <w:sz w:val="28"/>
          <w:szCs w:val="28"/>
        </w:rPr>
        <w:t>недостатков, разработке и совершенствовании нормативных правовых актов и т.д.</w:t>
      </w:r>
    </w:p>
    <w:p w:rsidR="00E7652B" w:rsidRPr="00F33CAD" w:rsidRDefault="00E7652B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>Материалы 5 контрольных и экспертно-аналитических мероприятий в течение года рассмотрены на заседаниях районной Думы Малмыжского района и совещаниях с главами муниципальных образований Малмыжского района.</w:t>
      </w:r>
    </w:p>
    <w:p w:rsidR="0066166A" w:rsidRPr="00F33CAD" w:rsidRDefault="00E7652B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>Материалы 4 контрольных мероприятий направлены в прокуратуру Малмыжского района</w:t>
      </w:r>
      <w:r w:rsidR="00700AC9" w:rsidRPr="00F33CAD">
        <w:rPr>
          <w:rFonts w:ascii="Times New Roman" w:hAnsi="Times New Roman"/>
          <w:sz w:val="28"/>
          <w:szCs w:val="28"/>
        </w:rPr>
        <w:t xml:space="preserve">. </w:t>
      </w:r>
      <w:r w:rsidR="0066166A" w:rsidRPr="00F33CAD">
        <w:rPr>
          <w:rFonts w:ascii="Times New Roman" w:hAnsi="Times New Roman"/>
          <w:color w:val="000000"/>
          <w:spacing w:val="3"/>
          <w:sz w:val="28"/>
          <w:szCs w:val="28"/>
        </w:rPr>
        <w:tab/>
        <w:t xml:space="preserve">Основные результаты деятельности Контрольно-счетной </w:t>
      </w:r>
      <w:r w:rsidRPr="00F33CAD">
        <w:rPr>
          <w:rFonts w:ascii="Times New Roman" w:hAnsi="Times New Roman"/>
          <w:color w:val="000000"/>
          <w:spacing w:val="3"/>
          <w:sz w:val="28"/>
          <w:szCs w:val="28"/>
        </w:rPr>
        <w:t>комиссии</w:t>
      </w:r>
      <w:r w:rsidR="0066166A" w:rsidRPr="00F33CAD">
        <w:rPr>
          <w:rFonts w:ascii="Times New Roman" w:hAnsi="Times New Roman"/>
          <w:color w:val="000000"/>
          <w:spacing w:val="3"/>
          <w:sz w:val="28"/>
          <w:szCs w:val="28"/>
        </w:rPr>
        <w:t xml:space="preserve"> приведены в таблице:</w:t>
      </w:r>
    </w:p>
    <w:tbl>
      <w:tblPr>
        <w:tblW w:w="9618" w:type="dxa"/>
        <w:tblCellSpacing w:w="15" w:type="dxa"/>
        <w:tblInd w:w="-1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3931"/>
        <w:gridCol w:w="1859"/>
        <w:gridCol w:w="1985"/>
        <w:gridCol w:w="1843"/>
      </w:tblGrid>
      <w:tr w:rsidR="0066166A" w:rsidRPr="00F33CAD" w:rsidTr="00561126">
        <w:trPr>
          <w:tblCellSpacing w:w="15" w:type="dxa"/>
        </w:trPr>
        <w:tc>
          <w:tcPr>
            <w:tcW w:w="3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166A" w:rsidRPr="00F33CAD" w:rsidRDefault="0066166A" w:rsidP="00F33C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3CAD">
              <w:rPr>
                <w:rFonts w:ascii="Times New Roman" w:hAnsi="Times New Roman"/>
                <w:sz w:val="28"/>
                <w:szCs w:val="28"/>
              </w:rPr>
              <w:lastRenderedPageBreak/>
              <w:t>Наименование показателя</w:t>
            </w:r>
          </w:p>
        </w:tc>
        <w:tc>
          <w:tcPr>
            <w:tcW w:w="1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166A" w:rsidRPr="00F33CAD" w:rsidRDefault="0066166A" w:rsidP="00F33C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3CAD">
              <w:rPr>
                <w:rFonts w:ascii="Times New Roman" w:hAnsi="Times New Roman"/>
                <w:sz w:val="28"/>
                <w:szCs w:val="28"/>
              </w:rPr>
              <w:t>2014 год</w:t>
            </w:r>
          </w:p>
        </w:tc>
        <w:tc>
          <w:tcPr>
            <w:tcW w:w="195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166A" w:rsidRPr="00F33CAD" w:rsidRDefault="0066166A" w:rsidP="00F33C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3CAD">
              <w:rPr>
                <w:rFonts w:ascii="Times New Roman" w:hAnsi="Times New Roman"/>
                <w:sz w:val="28"/>
                <w:szCs w:val="28"/>
              </w:rPr>
              <w:t>2015 год</w:t>
            </w:r>
          </w:p>
        </w:tc>
        <w:tc>
          <w:tcPr>
            <w:tcW w:w="17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166A" w:rsidRPr="00F33CAD" w:rsidRDefault="0066166A" w:rsidP="00F33C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3CAD">
              <w:rPr>
                <w:rFonts w:ascii="Times New Roman" w:hAnsi="Times New Roman"/>
                <w:sz w:val="28"/>
                <w:szCs w:val="28"/>
              </w:rPr>
              <w:t>2016 год</w:t>
            </w:r>
          </w:p>
        </w:tc>
      </w:tr>
      <w:tr w:rsidR="0066166A" w:rsidRPr="00F33CAD" w:rsidTr="00561126">
        <w:trPr>
          <w:tblCellSpacing w:w="15" w:type="dxa"/>
        </w:trPr>
        <w:tc>
          <w:tcPr>
            <w:tcW w:w="38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166A" w:rsidRPr="00F33CAD" w:rsidRDefault="0066166A" w:rsidP="00F33C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3CAD"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 w:rsidR="00F33CAD" w:rsidRPr="00F33CAD">
              <w:rPr>
                <w:rFonts w:ascii="Times New Roman" w:hAnsi="Times New Roman"/>
                <w:sz w:val="28"/>
                <w:szCs w:val="28"/>
              </w:rPr>
              <w:t>проведенных контрольных</w:t>
            </w:r>
            <w:r w:rsidRPr="00F33CAD">
              <w:rPr>
                <w:rFonts w:ascii="Times New Roman" w:hAnsi="Times New Roman"/>
                <w:sz w:val="28"/>
                <w:szCs w:val="28"/>
              </w:rPr>
              <w:t xml:space="preserve"> и экспертно-аналитических мероприятий</w:t>
            </w:r>
          </w:p>
        </w:tc>
        <w:tc>
          <w:tcPr>
            <w:tcW w:w="1829" w:type="dxa"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166A" w:rsidRPr="00F33CAD" w:rsidRDefault="00973787" w:rsidP="00F33C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3CAD">
              <w:rPr>
                <w:rFonts w:ascii="Times New Roman" w:hAnsi="Times New Roman"/>
                <w:sz w:val="28"/>
                <w:szCs w:val="28"/>
              </w:rPr>
              <w:t>5</w:t>
            </w:r>
            <w:r w:rsidR="0066166A" w:rsidRPr="00F33CA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55" w:type="dxa"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166A" w:rsidRPr="00F33CAD" w:rsidRDefault="00973787" w:rsidP="00F33C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3CAD"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  <w:tc>
          <w:tcPr>
            <w:tcW w:w="1798" w:type="dxa"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166A" w:rsidRPr="00F33CAD" w:rsidRDefault="00E7652B" w:rsidP="00F33C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3CAD"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</w:tr>
      <w:tr w:rsidR="0066166A" w:rsidRPr="00F33CAD" w:rsidTr="00561126">
        <w:trPr>
          <w:tblCellSpacing w:w="15" w:type="dxa"/>
        </w:trPr>
        <w:tc>
          <w:tcPr>
            <w:tcW w:w="38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166A" w:rsidRPr="00F33CAD" w:rsidRDefault="0066166A" w:rsidP="00F33C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3CAD">
              <w:rPr>
                <w:rFonts w:ascii="Times New Roman" w:hAnsi="Times New Roman"/>
                <w:sz w:val="28"/>
                <w:szCs w:val="28"/>
              </w:rPr>
              <w:t>Проверено объектов</w:t>
            </w:r>
          </w:p>
        </w:tc>
        <w:tc>
          <w:tcPr>
            <w:tcW w:w="1829" w:type="dxa"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166A" w:rsidRPr="00F33CAD" w:rsidRDefault="00973787" w:rsidP="00F33C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3CAD"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1955" w:type="dxa"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166A" w:rsidRPr="00F33CAD" w:rsidRDefault="00973787" w:rsidP="00F33C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3CAD">
              <w:rPr>
                <w:rFonts w:ascii="Times New Roman" w:hAnsi="Times New Roman"/>
                <w:sz w:val="28"/>
                <w:szCs w:val="28"/>
              </w:rPr>
              <w:t>79</w:t>
            </w:r>
          </w:p>
        </w:tc>
        <w:tc>
          <w:tcPr>
            <w:tcW w:w="1798" w:type="dxa"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166A" w:rsidRPr="00F33CAD" w:rsidRDefault="00E7652B" w:rsidP="00F33C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3CAD">
              <w:rPr>
                <w:rFonts w:ascii="Times New Roman" w:hAnsi="Times New Roman"/>
                <w:sz w:val="28"/>
                <w:szCs w:val="28"/>
              </w:rPr>
              <w:t>76</w:t>
            </w:r>
          </w:p>
        </w:tc>
      </w:tr>
      <w:tr w:rsidR="0066166A" w:rsidRPr="00F33CAD" w:rsidTr="00561126">
        <w:trPr>
          <w:tblCellSpacing w:w="15" w:type="dxa"/>
        </w:trPr>
        <w:tc>
          <w:tcPr>
            <w:tcW w:w="38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166A" w:rsidRPr="00F33CAD" w:rsidRDefault="0066166A" w:rsidP="00F33C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3CAD">
              <w:rPr>
                <w:rFonts w:ascii="Times New Roman" w:hAnsi="Times New Roman"/>
                <w:sz w:val="28"/>
                <w:szCs w:val="28"/>
              </w:rPr>
              <w:t xml:space="preserve">Общая сумма нарушений, </w:t>
            </w:r>
            <w:r w:rsidR="00E7652B" w:rsidRPr="00F33CAD">
              <w:rPr>
                <w:rFonts w:ascii="Times New Roman" w:hAnsi="Times New Roman"/>
                <w:sz w:val="28"/>
                <w:szCs w:val="28"/>
              </w:rPr>
              <w:t>тыс</w:t>
            </w:r>
            <w:r w:rsidRPr="00F33CAD">
              <w:rPr>
                <w:rFonts w:ascii="Times New Roman" w:hAnsi="Times New Roman"/>
                <w:sz w:val="28"/>
                <w:szCs w:val="28"/>
              </w:rPr>
              <w:t>. рублей</w:t>
            </w:r>
          </w:p>
        </w:tc>
        <w:tc>
          <w:tcPr>
            <w:tcW w:w="1829" w:type="dxa"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166A" w:rsidRPr="00F33CAD" w:rsidRDefault="00973787" w:rsidP="00F33C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3CAD">
              <w:rPr>
                <w:rFonts w:ascii="Times New Roman" w:hAnsi="Times New Roman"/>
                <w:sz w:val="28"/>
                <w:szCs w:val="28"/>
              </w:rPr>
              <w:t>97663,1</w:t>
            </w:r>
          </w:p>
        </w:tc>
        <w:tc>
          <w:tcPr>
            <w:tcW w:w="1955" w:type="dxa"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166A" w:rsidRPr="00F33CAD" w:rsidRDefault="00973787" w:rsidP="00F33C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3CAD">
              <w:rPr>
                <w:rFonts w:ascii="Times New Roman" w:hAnsi="Times New Roman"/>
                <w:sz w:val="28"/>
                <w:szCs w:val="28"/>
              </w:rPr>
              <w:t>295414,9</w:t>
            </w:r>
          </w:p>
        </w:tc>
        <w:tc>
          <w:tcPr>
            <w:tcW w:w="1798" w:type="dxa"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166A" w:rsidRPr="00F33CAD" w:rsidRDefault="00E7652B" w:rsidP="00F33C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3CAD">
              <w:rPr>
                <w:rFonts w:ascii="Times New Roman" w:hAnsi="Times New Roman"/>
                <w:sz w:val="28"/>
                <w:szCs w:val="28"/>
              </w:rPr>
              <w:t>118653,4</w:t>
            </w:r>
          </w:p>
        </w:tc>
      </w:tr>
      <w:tr w:rsidR="0066166A" w:rsidRPr="00F33CAD" w:rsidTr="00561126">
        <w:trPr>
          <w:tblCellSpacing w:w="15" w:type="dxa"/>
        </w:trPr>
        <w:tc>
          <w:tcPr>
            <w:tcW w:w="38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166A" w:rsidRPr="00F33CAD" w:rsidRDefault="0066166A" w:rsidP="00F33C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3CAD">
              <w:rPr>
                <w:rFonts w:ascii="Times New Roman" w:hAnsi="Times New Roman"/>
                <w:sz w:val="28"/>
                <w:szCs w:val="28"/>
              </w:rPr>
              <w:t xml:space="preserve">Выявлено неэффективное использование государственных средств, </w:t>
            </w:r>
            <w:r w:rsidR="00E7652B" w:rsidRPr="00F33CAD">
              <w:rPr>
                <w:rFonts w:ascii="Times New Roman" w:hAnsi="Times New Roman"/>
                <w:sz w:val="28"/>
                <w:szCs w:val="28"/>
              </w:rPr>
              <w:t>тыс</w:t>
            </w:r>
            <w:r w:rsidRPr="00F33CAD">
              <w:rPr>
                <w:rFonts w:ascii="Times New Roman" w:hAnsi="Times New Roman"/>
                <w:sz w:val="28"/>
                <w:szCs w:val="28"/>
              </w:rPr>
              <w:t>. рублей</w:t>
            </w:r>
          </w:p>
        </w:tc>
        <w:tc>
          <w:tcPr>
            <w:tcW w:w="1829" w:type="dxa"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166A" w:rsidRPr="00F33CAD" w:rsidRDefault="00973787" w:rsidP="00F33C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3CAD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955" w:type="dxa"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166A" w:rsidRPr="00F33CAD" w:rsidRDefault="00973787" w:rsidP="00F33C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3CAD">
              <w:rPr>
                <w:rFonts w:ascii="Times New Roman" w:hAnsi="Times New Roman"/>
                <w:sz w:val="28"/>
                <w:szCs w:val="28"/>
              </w:rPr>
              <w:t>1518,7</w:t>
            </w:r>
          </w:p>
        </w:tc>
        <w:tc>
          <w:tcPr>
            <w:tcW w:w="1798" w:type="dxa"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166A" w:rsidRPr="00F33CAD" w:rsidRDefault="00E7652B" w:rsidP="00F33C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3CAD">
              <w:rPr>
                <w:rFonts w:ascii="Times New Roman" w:hAnsi="Times New Roman"/>
                <w:sz w:val="28"/>
                <w:szCs w:val="28"/>
              </w:rPr>
              <w:t>182,29</w:t>
            </w:r>
          </w:p>
        </w:tc>
      </w:tr>
      <w:tr w:rsidR="0066166A" w:rsidRPr="00F33CAD" w:rsidTr="00561126">
        <w:trPr>
          <w:tblCellSpacing w:w="15" w:type="dxa"/>
        </w:trPr>
        <w:tc>
          <w:tcPr>
            <w:tcW w:w="38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166A" w:rsidRPr="00F33CAD" w:rsidRDefault="0066166A" w:rsidP="00F33C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3CAD">
              <w:rPr>
                <w:rFonts w:ascii="Times New Roman" w:hAnsi="Times New Roman"/>
                <w:sz w:val="28"/>
                <w:szCs w:val="28"/>
              </w:rPr>
              <w:t xml:space="preserve">Устранено финансовых </w:t>
            </w:r>
            <w:r w:rsidR="00E407F5" w:rsidRPr="00F33CAD">
              <w:rPr>
                <w:rFonts w:ascii="Times New Roman" w:hAnsi="Times New Roman"/>
                <w:sz w:val="28"/>
                <w:szCs w:val="28"/>
              </w:rPr>
              <w:t>нарушений в</w:t>
            </w:r>
            <w:r w:rsidRPr="00F33CAD">
              <w:rPr>
                <w:rFonts w:ascii="Times New Roman" w:hAnsi="Times New Roman"/>
                <w:sz w:val="28"/>
                <w:szCs w:val="28"/>
              </w:rPr>
              <w:t xml:space="preserve"> % от общей суммы нарушений</w:t>
            </w:r>
          </w:p>
        </w:tc>
        <w:tc>
          <w:tcPr>
            <w:tcW w:w="1829" w:type="dxa"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166A" w:rsidRPr="00F33CAD" w:rsidRDefault="00973787" w:rsidP="00F33C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3CAD">
              <w:rPr>
                <w:rFonts w:ascii="Times New Roman" w:hAnsi="Times New Roman"/>
                <w:sz w:val="28"/>
                <w:szCs w:val="28"/>
              </w:rPr>
              <w:t>0,6</w:t>
            </w:r>
          </w:p>
        </w:tc>
        <w:tc>
          <w:tcPr>
            <w:tcW w:w="1955" w:type="dxa"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166A" w:rsidRPr="00F33CAD" w:rsidRDefault="00973787" w:rsidP="00F33C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3CAD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1798" w:type="dxa"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166A" w:rsidRPr="00F33CAD" w:rsidRDefault="00E7652B" w:rsidP="00F33C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3CAD">
              <w:rPr>
                <w:rFonts w:ascii="Times New Roman" w:hAnsi="Times New Roman"/>
                <w:sz w:val="28"/>
                <w:szCs w:val="28"/>
              </w:rPr>
              <w:t>62,9</w:t>
            </w:r>
          </w:p>
        </w:tc>
      </w:tr>
      <w:tr w:rsidR="0066166A" w:rsidRPr="00F33CAD" w:rsidTr="00561126">
        <w:trPr>
          <w:tblCellSpacing w:w="15" w:type="dxa"/>
        </w:trPr>
        <w:tc>
          <w:tcPr>
            <w:tcW w:w="38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166A" w:rsidRPr="00F33CAD" w:rsidRDefault="0066166A" w:rsidP="00F33C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3CAD">
              <w:rPr>
                <w:rFonts w:ascii="Times New Roman" w:hAnsi="Times New Roman"/>
                <w:sz w:val="28"/>
                <w:szCs w:val="28"/>
              </w:rPr>
              <w:t>Внесено представлений для принятия мер</w:t>
            </w:r>
          </w:p>
        </w:tc>
        <w:tc>
          <w:tcPr>
            <w:tcW w:w="1829" w:type="dxa"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166A" w:rsidRPr="00F33CAD" w:rsidRDefault="00973787" w:rsidP="00F33C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3CAD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955" w:type="dxa"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166A" w:rsidRPr="00F33CAD" w:rsidRDefault="00973787" w:rsidP="00F33C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3CAD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798" w:type="dxa"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166A" w:rsidRPr="00F33CAD" w:rsidRDefault="00973787" w:rsidP="00F33C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3CAD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</w:tr>
      <w:tr w:rsidR="0066166A" w:rsidRPr="00F33CAD" w:rsidTr="00561126">
        <w:trPr>
          <w:tblCellSpacing w:w="15" w:type="dxa"/>
        </w:trPr>
        <w:tc>
          <w:tcPr>
            <w:tcW w:w="38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166A" w:rsidRPr="00F33CAD" w:rsidRDefault="0066166A" w:rsidP="00F33C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3CAD">
              <w:rPr>
                <w:rFonts w:ascii="Times New Roman" w:hAnsi="Times New Roman"/>
                <w:sz w:val="28"/>
                <w:szCs w:val="28"/>
              </w:rPr>
              <w:t>Направлено материалов в правоохранительные органы</w:t>
            </w:r>
          </w:p>
        </w:tc>
        <w:tc>
          <w:tcPr>
            <w:tcW w:w="1829" w:type="dxa"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166A" w:rsidRPr="00F33CAD" w:rsidRDefault="00973787" w:rsidP="00F33C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3CA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55" w:type="dxa"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166A" w:rsidRPr="00F33CAD" w:rsidRDefault="00973787" w:rsidP="00F33C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3CAD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798" w:type="dxa"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166A" w:rsidRPr="00F33CAD" w:rsidRDefault="00973787" w:rsidP="00F33C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3CAD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66166A" w:rsidRPr="00F33CAD" w:rsidTr="00561126">
        <w:trPr>
          <w:tblCellSpacing w:w="15" w:type="dxa"/>
        </w:trPr>
        <w:tc>
          <w:tcPr>
            <w:tcW w:w="38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166A" w:rsidRPr="00F33CAD" w:rsidRDefault="0066166A" w:rsidP="00F33C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3CAD">
              <w:rPr>
                <w:rFonts w:ascii="Times New Roman" w:hAnsi="Times New Roman"/>
                <w:sz w:val="28"/>
                <w:szCs w:val="28"/>
              </w:rPr>
              <w:t>Количество уголовных дел, возбужденных после проверок КСП</w:t>
            </w:r>
          </w:p>
        </w:tc>
        <w:tc>
          <w:tcPr>
            <w:tcW w:w="1829" w:type="dxa"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166A" w:rsidRPr="00F33CAD" w:rsidRDefault="00973787" w:rsidP="00F33C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3CA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955" w:type="dxa"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166A" w:rsidRPr="00F33CAD" w:rsidRDefault="00973787" w:rsidP="00F33C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3CA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98" w:type="dxa"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166A" w:rsidRPr="00F33CAD" w:rsidRDefault="00973787" w:rsidP="00F33C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3CA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:rsidR="0066166A" w:rsidRPr="00F33CAD" w:rsidRDefault="0066166A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57CE5" w:rsidRPr="00F33CAD" w:rsidRDefault="00557CE5" w:rsidP="00F33CAD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33CAD">
        <w:rPr>
          <w:rFonts w:ascii="Times New Roman" w:hAnsi="Times New Roman"/>
          <w:b/>
          <w:sz w:val="28"/>
          <w:szCs w:val="28"/>
        </w:rPr>
        <w:t>Экспе</w:t>
      </w:r>
      <w:r w:rsidR="00ED5C46" w:rsidRPr="00F33CAD">
        <w:rPr>
          <w:rFonts w:ascii="Times New Roman" w:hAnsi="Times New Roman"/>
          <w:b/>
          <w:sz w:val="28"/>
          <w:szCs w:val="28"/>
        </w:rPr>
        <w:t>ртно-аналитическая деятельность</w:t>
      </w:r>
    </w:p>
    <w:p w:rsidR="00557CE5" w:rsidRPr="00F33CAD" w:rsidRDefault="00557CE5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 xml:space="preserve"> В 201</w:t>
      </w:r>
      <w:r w:rsidR="00E407F5" w:rsidRPr="00F33CAD">
        <w:rPr>
          <w:rFonts w:ascii="Times New Roman" w:hAnsi="Times New Roman"/>
          <w:sz w:val="28"/>
          <w:szCs w:val="28"/>
        </w:rPr>
        <w:t>6</w:t>
      </w:r>
      <w:r w:rsidRPr="00F33CAD">
        <w:rPr>
          <w:rFonts w:ascii="Times New Roman" w:hAnsi="Times New Roman"/>
          <w:sz w:val="28"/>
          <w:szCs w:val="28"/>
        </w:rPr>
        <w:t xml:space="preserve"> году контрольно-счетной комиссией осуществлялся предварительный, текущий и последующий контроль за исполнением бюджета Малмыжского района и 18 бюджет</w:t>
      </w:r>
      <w:r w:rsidR="00ED5C46" w:rsidRPr="00F33CAD">
        <w:rPr>
          <w:rFonts w:ascii="Times New Roman" w:hAnsi="Times New Roman"/>
          <w:sz w:val="28"/>
          <w:szCs w:val="28"/>
        </w:rPr>
        <w:t>ами</w:t>
      </w:r>
      <w:r w:rsidR="00315518" w:rsidRPr="00F33CAD">
        <w:rPr>
          <w:rFonts w:ascii="Times New Roman" w:hAnsi="Times New Roman"/>
          <w:sz w:val="28"/>
          <w:szCs w:val="28"/>
        </w:rPr>
        <w:t xml:space="preserve"> поселений.</w:t>
      </w:r>
      <w:r w:rsidRPr="00F33CAD">
        <w:rPr>
          <w:rFonts w:ascii="Times New Roman" w:hAnsi="Times New Roman"/>
          <w:sz w:val="28"/>
          <w:szCs w:val="28"/>
        </w:rPr>
        <w:t xml:space="preserve"> </w:t>
      </w:r>
      <w:r w:rsidR="00315518" w:rsidRPr="00F33CAD">
        <w:rPr>
          <w:rFonts w:ascii="Times New Roman" w:hAnsi="Times New Roman"/>
          <w:sz w:val="28"/>
          <w:szCs w:val="28"/>
        </w:rPr>
        <w:t>Г</w:t>
      </w:r>
      <w:r w:rsidRPr="00F33CAD">
        <w:rPr>
          <w:rFonts w:ascii="Times New Roman" w:hAnsi="Times New Roman"/>
          <w:sz w:val="28"/>
          <w:szCs w:val="28"/>
        </w:rPr>
        <w:t xml:space="preserve">отовились заключения на проекты решений районной Думы </w:t>
      </w:r>
      <w:r w:rsidR="00ED5C46" w:rsidRPr="00F33CAD">
        <w:rPr>
          <w:rFonts w:ascii="Times New Roman" w:hAnsi="Times New Roman"/>
          <w:sz w:val="28"/>
          <w:szCs w:val="28"/>
        </w:rPr>
        <w:t xml:space="preserve">Малмыжского района </w:t>
      </w:r>
      <w:r w:rsidRPr="00F33CAD">
        <w:rPr>
          <w:rFonts w:ascii="Times New Roman" w:hAnsi="Times New Roman"/>
          <w:sz w:val="28"/>
          <w:szCs w:val="28"/>
        </w:rPr>
        <w:t>и представительных органов поселений</w:t>
      </w:r>
      <w:r w:rsidR="003D52F7" w:rsidRPr="00F33CAD">
        <w:rPr>
          <w:rFonts w:ascii="Times New Roman" w:hAnsi="Times New Roman"/>
          <w:sz w:val="28"/>
          <w:szCs w:val="28"/>
        </w:rPr>
        <w:t>, муниципальные программы</w:t>
      </w:r>
      <w:r w:rsidR="00ED5C46" w:rsidRPr="00F33CAD">
        <w:rPr>
          <w:rFonts w:ascii="Times New Roman" w:hAnsi="Times New Roman"/>
          <w:sz w:val="28"/>
          <w:szCs w:val="28"/>
        </w:rPr>
        <w:t>,</w:t>
      </w:r>
      <w:r w:rsidR="003D52F7" w:rsidRPr="00F33CAD">
        <w:rPr>
          <w:rFonts w:ascii="Times New Roman" w:hAnsi="Times New Roman"/>
          <w:sz w:val="28"/>
          <w:szCs w:val="28"/>
        </w:rPr>
        <w:t xml:space="preserve"> на реализацию которых направлялись бюджетные средства</w:t>
      </w:r>
      <w:r w:rsidR="005237B1" w:rsidRPr="00F33CAD">
        <w:rPr>
          <w:rFonts w:ascii="Times New Roman" w:hAnsi="Times New Roman"/>
          <w:sz w:val="28"/>
          <w:szCs w:val="28"/>
        </w:rPr>
        <w:t>, а также заключения на отчет об исполнении районного бюджета и бюджетов сельских поселений за 2015 год</w:t>
      </w:r>
      <w:r w:rsidR="003D52F7" w:rsidRPr="00F33CAD">
        <w:rPr>
          <w:rFonts w:ascii="Times New Roman" w:hAnsi="Times New Roman"/>
          <w:sz w:val="28"/>
          <w:szCs w:val="28"/>
        </w:rPr>
        <w:t>.</w:t>
      </w:r>
      <w:r w:rsidR="008D399B" w:rsidRPr="00F33CAD">
        <w:rPr>
          <w:rFonts w:ascii="Times New Roman" w:hAnsi="Times New Roman"/>
          <w:sz w:val="28"/>
          <w:szCs w:val="28"/>
        </w:rPr>
        <w:t xml:space="preserve"> Объем средств, охваченных экспертно-аналитическими мероприятиями, составил </w:t>
      </w:r>
      <w:r w:rsidR="00700AC9" w:rsidRPr="00F33CAD">
        <w:rPr>
          <w:rFonts w:ascii="Times New Roman" w:hAnsi="Times New Roman"/>
          <w:sz w:val="28"/>
          <w:szCs w:val="28"/>
        </w:rPr>
        <w:t>1281480</w:t>
      </w:r>
      <w:r w:rsidR="008D399B" w:rsidRPr="00F33CAD">
        <w:rPr>
          <w:rFonts w:ascii="Times New Roman" w:hAnsi="Times New Roman"/>
          <w:sz w:val="28"/>
          <w:szCs w:val="28"/>
        </w:rPr>
        <w:t>,</w:t>
      </w:r>
      <w:r w:rsidR="00700AC9" w:rsidRPr="00F33CAD">
        <w:rPr>
          <w:rFonts w:ascii="Times New Roman" w:hAnsi="Times New Roman"/>
          <w:sz w:val="28"/>
          <w:szCs w:val="28"/>
        </w:rPr>
        <w:t>2</w:t>
      </w:r>
      <w:r w:rsidR="008D399B" w:rsidRPr="00F33CAD">
        <w:rPr>
          <w:rFonts w:ascii="Times New Roman" w:hAnsi="Times New Roman"/>
          <w:sz w:val="28"/>
          <w:szCs w:val="28"/>
        </w:rPr>
        <w:t xml:space="preserve"> тыс. рублей.</w:t>
      </w:r>
    </w:p>
    <w:p w:rsidR="003D52F7" w:rsidRPr="00F33CAD" w:rsidRDefault="003D52F7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 xml:space="preserve">Заключения по результатам проведенных экспертиз направлялись в </w:t>
      </w:r>
      <w:r w:rsidR="00A619AA" w:rsidRPr="00F33CAD">
        <w:rPr>
          <w:rFonts w:ascii="Times New Roman" w:hAnsi="Times New Roman"/>
          <w:sz w:val="28"/>
          <w:szCs w:val="28"/>
        </w:rPr>
        <w:t>д</w:t>
      </w:r>
      <w:r w:rsidRPr="00F33CAD">
        <w:rPr>
          <w:rFonts w:ascii="Times New Roman" w:hAnsi="Times New Roman"/>
          <w:sz w:val="28"/>
          <w:szCs w:val="28"/>
        </w:rPr>
        <w:t xml:space="preserve">умы Малмыжского муниципального района и поселений. Замечания и предложения, изложенные в Заключениях, учтены представительными органами при дальнейшем рассмотрении и принятии нормативных правовых актов. </w:t>
      </w:r>
    </w:p>
    <w:p w:rsidR="003D52F7" w:rsidRPr="00F33CAD" w:rsidRDefault="003D52F7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lastRenderedPageBreak/>
        <w:t xml:space="preserve">Всего проведено </w:t>
      </w:r>
      <w:r w:rsidR="00A87B45" w:rsidRPr="00F33CAD">
        <w:rPr>
          <w:rFonts w:ascii="Times New Roman" w:hAnsi="Times New Roman"/>
          <w:sz w:val="28"/>
          <w:szCs w:val="28"/>
        </w:rPr>
        <w:t>19</w:t>
      </w:r>
      <w:r w:rsidRPr="00F33CAD">
        <w:rPr>
          <w:rFonts w:ascii="Times New Roman" w:hAnsi="Times New Roman"/>
          <w:sz w:val="28"/>
          <w:szCs w:val="28"/>
        </w:rPr>
        <w:t xml:space="preserve"> </w:t>
      </w:r>
      <w:r w:rsidR="007D4756" w:rsidRPr="00F33CAD">
        <w:rPr>
          <w:rFonts w:ascii="Times New Roman" w:hAnsi="Times New Roman"/>
          <w:sz w:val="28"/>
          <w:szCs w:val="28"/>
        </w:rPr>
        <w:t>экспертиз</w:t>
      </w:r>
      <w:r w:rsidRPr="00F33CAD">
        <w:rPr>
          <w:rFonts w:ascii="Times New Roman" w:hAnsi="Times New Roman"/>
          <w:sz w:val="28"/>
          <w:szCs w:val="28"/>
        </w:rPr>
        <w:t xml:space="preserve"> на проекты решений о бюджетах муниципальных образований на 201</w:t>
      </w:r>
      <w:r w:rsidR="00E407F5" w:rsidRPr="00F33CAD">
        <w:rPr>
          <w:rFonts w:ascii="Times New Roman" w:hAnsi="Times New Roman"/>
          <w:sz w:val="28"/>
          <w:szCs w:val="28"/>
        </w:rPr>
        <w:t>7</w:t>
      </w:r>
      <w:r w:rsidRPr="00F33CAD">
        <w:rPr>
          <w:rFonts w:ascii="Times New Roman" w:hAnsi="Times New Roman"/>
          <w:sz w:val="28"/>
          <w:szCs w:val="28"/>
        </w:rPr>
        <w:t xml:space="preserve"> год </w:t>
      </w:r>
      <w:r w:rsidR="00E407F5" w:rsidRPr="00F33CAD">
        <w:rPr>
          <w:rFonts w:ascii="Times New Roman" w:hAnsi="Times New Roman"/>
          <w:bCs/>
          <w:sz w:val="28"/>
          <w:szCs w:val="28"/>
        </w:rPr>
        <w:t>и на плановый период 2018 и 2019 годов</w:t>
      </w:r>
      <w:r w:rsidR="00EA22DE" w:rsidRPr="00F33CAD">
        <w:rPr>
          <w:rFonts w:ascii="Times New Roman" w:hAnsi="Times New Roman"/>
          <w:bCs/>
          <w:sz w:val="28"/>
          <w:szCs w:val="28"/>
        </w:rPr>
        <w:t>,</w:t>
      </w:r>
      <w:r w:rsidRPr="00F33CAD">
        <w:rPr>
          <w:rFonts w:ascii="Times New Roman" w:hAnsi="Times New Roman"/>
          <w:sz w:val="28"/>
          <w:szCs w:val="28"/>
        </w:rPr>
        <w:t xml:space="preserve"> </w:t>
      </w:r>
      <w:r w:rsidR="00A87B45" w:rsidRPr="00F33CAD">
        <w:rPr>
          <w:rFonts w:ascii="Times New Roman" w:hAnsi="Times New Roman"/>
          <w:sz w:val="28"/>
          <w:szCs w:val="28"/>
        </w:rPr>
        <w:t>4 экспертизы прое</w:t>
      </w:r>
      <w:r w:rsidR="007D4756" w:rsidRPr="00F33CAD">
        <w:rPr>
          <w:rFonts w:ascii="Times New Roman" w:hAnsi="Times New Roman"/>
          <w:sz w:val="28"/>
          <w:szCs w:val="28"/>
        </w:rPr>
        <w:t>ктов решений о внесении изменений в бюджет Малмыжского му</w:t>
      </w:r>
      <w:r w:rsidR="00E407F5" w:rsidRPr="00F33CAD">
        <w:rPr>
          <w:rFonts w:ascii="Times New Roman" w:hAnsi="Times New Roman"/>
          <w:sz w:val="28"/>
          <w:szCs w:val="28"/>
        </w:rPr>
        <w:t>ниципального образования на 2016 год</w:t>
      </w:r>
      <w:r w:rsidR="00EA22DE" w:rsidRPr="00F33CAD">
        <w:rPr>
          <w:rFonts w:ascii="Times New Roman" w:hAnsi="Times New Roman"/>
          <w:sz w:val="28"/>
          <w:szCs w:val="28"/>
        </w:rPr>
        <w:t>, 29 экспертиз проектов решений о внесении изменений в бюджеты поселений Малмыжского района на 2016 год</w:t>
      </w:r>
      <w:r w:rsidR="00EE63E9" w:rsidRPr="00F33CAD">
        <w:rPr>
          <w:rFonts w:ascii="Times New Roman" w:hAnsi="Times New Roman"/>
          <w:sz w:val="28"/>
          <w:szCs w:val="28"/>
        </w:rPr>
        <w:t>.</w:t>
      </w:r>
    </w:p>
    <w:p w:rsidR="00597320" w:rsidRPr="00F33CAD" w:rsidRDefault="00EE63E9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 xml:space="preserve">В заключении по результатам </w:t>
      </w:r>
      <w:r w:rsidRPr="00F33CAD">
        <w:rPr>
          <w:rFonts w:ascii="Times New Roman" w:hAnsi="Times New Roman"/>
          <w:b/>
          <w:sz w:val="28"/>
          <w:szCs w:val="28"/>
        </w:rPr>
        <w:t>экспертизы проекта бюджета Малмыжского района</w:t>
      </w:r>
      <w:r w:rsidRPr="00F33CAD">
        <w:rPr>
          <w:rFonts w:ascii="Times New Roman" w:hAnsi="Times New Roman"/>
          <w:sz w:val="28"/>
          <w:szCs w:val="28"/>
        </w:rPr>
        <w:t xml:space="preserve"> </w:t>
      </w:r>
      <w:r w:rsidR="007D4756" w:rsidRPr="00F33CAD">
        <w:rPr>
          <w:rFonts w:ascii="Times New Roman" w:hAnsi="Times New Roman"/>
          <w:sz w:val="28"/>
          <w:szCs w:val="28"/>
        </w:rPr>
        <w:t>на 201</w:t>
      </w:r>
      <w:r w:rsidR="00E407F5" w:rsidRPr="00F33CAD">
        <w:rPr>
          <w:rFonts w:ascii="Times New Roman" w:hAnsi="Times New Roman"/>
          <w:sz w:val="28"/>
          <w:szCs w:val="28"/>
        </w:rPr>
        <w:t>7</w:t>
      </w:r>
      <w:r w:rsidR="007D4756" w:rsidRPr="00F33CAD">
        <w:rPr>
          <w:rFonts w:ascii="Times New Roman" w:hAnsi="Times New Roman"/>
          <w:sz w:val="28"/>
          <w:szCs w:val="28"/>
        </w:rPr>
        <w:t xml:space="preserve"> год</w:t>
      </w:r>
      <w:r w:rsidR="00FE4DB1" w:rsidRPr="00F33CAD">
        <w:rPr>
          <w:rFonts w:ascii="Times New Roman" w:hAnsi="Times New Roman"/>
          <w:sz w:val="28"/>
          <w:szCs w:val="28"/>
        </w:rPr>
        <w:t xml:space="preserve"> и плановый период 2018 и 2019 годов</w:t>
      </w:r>
      <w:r w:rsidR="007D4756" w:rsidRPr="00F33CAD">
        <w:rPr>
          <w:rFonts w:ascii="Times New Roman" w:hAnsi="Times New Roman"/>
          <w:sz w:val="28"/>
          <w:szCs w:val="28"/>
        </w:rPr>
        <w:t xml:space="preserve"> </w:t>
      </w:r>
      <w:r w:rsidRPr="00F33CAD">
        <w:rPr>
          <w:rFonts w:ascii="Times New Roman" w:hAnsi="Times New Roman"/>
          <w:sz w:val="28"/>
          <w:szCs w:val="28"/>
        </w:rPr>
        <w:t xml:space="preserve">отмечено, что </w:t>
      </w:r>
      <w:r w:rsidR="00FE4DB1" w:rsidRPr="00F33CAD">
        <w:rPr>
          <w:rFonts w:ascii="Times New Roman" w:hAnsi="Times New Roman"/>
          <w:sz w:val="28"/>
          <w:szCs w:val="28"/>
        </w:rPr>
        <w:t>при формировании показателей проекта</w:t>
      </w:r>
      <w:r w:rsidRPr="00F33CAD">
        <w:rPr>
          <w:rFonts w:ascii="Times New Roman" w:hAnsi="Times New Roman"/>
          <w:sz w:val="28"/>
          <w:szCs w:val="28"/>
        </w:rPr>
        <w:t xml:space="preserve"> местного бюджет</w:t>
      </w:r>
      <w:r w:rsidR="007D4756" w:rsidRPr="00F33CAD">
        <w:rPr>
          <w:rFonts w:ascii="Times New Roman" w:hAnsi="Times New Roman"/>
          <w:sz w:val="28"/>
          <w:szCs w:val="28"/>
        </w:rPr>
        <w:t xml:space="preserve">а </w:t>
      </w:r>
      <w:r w:rsidR="00FE4DB1" w:rsidRPr="00F33CAD">
        <w:rPr>
          <w:rFonts w:ascii="Times New Roman" w:hAnsi="Times New Roman"/>
          <w:sz w:val="28"/>
          <w:szCs w:val="28"/>
        </w:rPr>
        <w:t>учитывался реалистичный прогноз социально-экономического развития</w:t>
      </w:r>
      <w:r w:rsidR="00597320" w:rsidRPr="00F33CAD">
        <w:rPr>
          <w:rFonts w:ascii="Times New Roman" w:hAnsi="Times New Roman"/>
          <w:sz w:val="28"/>
          <w:szCs w:val="28"/>
        </w:rPr>
        <w:t>, отражающий</w:t>
      </w:r>
      <w:r w:rsidR="004C262C" w:rsidRPr="00F33CAD">
        <w:rPr>
          <w:rFonts w:ascii="Times New Roman" w:hAnsi="Times New Roman"/>
          <w:sz w:val="28"/>
          <w:szCs w:val="28"/>
        </w:rPr>
        <w:t xml:space="preserve"> сложившуюся тенденцию развития экономики района.</w:t>
      </w:r>
      <w:r w:rsidR="007A7479" w:rsidRPr="00F33CAD">
        <w:rPr>
          <w:rFonts w:ascii="Times New Roman" w:hAnsi="Times New Roman"/>
          <w:sz w:val="28"/>
          <w:szCs w:val="28"/>
        </w:rPr>
        <w:t xml:space="preserve"> </w:t>
      </w:r>
      <w:r w:rsidR="00E9274D" w:rsidRPr="00F33CAD">
        <w:rPr>
          <w:rFonts w:ascii="Times New Roman" w:hAnsi="Times New Roman"/>
          <w:sz w:val="28"/>
          <w:szCs w:val="28"/>
        </w:rPr>
        <w:t>Результаты экспертизы свидетельствуют о сохранении (как и годом ранее) сложности формирования</w:t>
      </w:r>
      <w:r w:rsidR="007A7479" w:rsidRPr="00F33CAD">
        <w:rPr>
          <w:rFonts w:ascii="Times New Roman" w:hAnsi="Times New Roman"/>
          <w:sz w:val="28"/>
          <w:szCs w:val="28"/>
        </w:rPr>
        <w:t xml:space="preserve"> доходной части районного бюджета, </w:t>
      </w:r>
      <w:r w:rsidR="00E9274D" w:rsidRPr="00F33CAD">
        <w:rPr>
          <w:rFonts w:ascii="Times New Roman" w:hAnsi="Times New Roman"/>
          <w:sz w:val="28"/>
          <w:szCs w:val="28"/>
        </w:rPr>
        <w:t>обусловленн</w:t>
      </w:r>
      <w:r w:rsidR="00A619AA" w:rsidRPr="00F33CAD">
        <w:rPr>
          <w:rFonts w:ascii="Times New Roman" w:hAnsi="Times New Roman"/>
          <w:sz w:val="28"/>
          <w:szCs w:val="28"/>
        </w:rPr>
        <w:t>ой</w:t>
      </w:r>
      <w:r w:rsidR="007A7479" w:rsidRPr="00F33CAD">
        <w:rPr>
          <w:rFonts w:ascii="Times New Roman" w:hAnsi="Times New Roman"/>
          <w:sz w:val="28"/>
          <w:szCs w:val="28"/>
        </w:rPr>
        <w:t xml:space="preserve"> ухудшением экономического положения страны</w:t>
      </w:r>
      <w:r w:rsidR="00E9274D" w:rsidRPr="00F33CAD">
        <w:rPr>
          <w:rFonts w:ascii="Times New Roman" w:hAnsi="Times New Roman"/>
          <w:sz w:val="28"/>
          <w:szCs w:val="28"/>
        </w:rPr>
        <w:t>.</w:t>
      </w:r>
    </w:p>
    <w:p w:rsidR="00E9274D" w:rsidRPr="00F33CAD" w:rsidRDefault="008F7703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>С</w:t>
      </w:r>
      <w:r w:rsidR="00E9274D" w:rsidRPr="00F33CAD">
        <w:rPr>
          <w:rFonts w:ascii="Times New Roman" w:hAnsi="Times New Roman"/>
          <w:sz w:val="28"/>
          <w:szCs w:val="28"/>
        </w:rPr>
        <w:t>обственны</w:t>
      </w:r>
      <w:r w:rsidRPr="00F33CAD">
        <w:rPr>
          <w:rFonts w:ascii="Times New Roman" w:hAnsi="Times New Roman"/>
          <w:sz w:val="28"/>
          <w:szCs w:val="28"/>
        </w:rPr>
        <w:t>е</w:t>
      </w:r>
      <w:r w:rsidR="00E9274D" w:rsidRPr="00F33CAD">
        <w:rPr>
          <w:rFonts w:ascii="Times New Roman" w:hAnsi="Times New Roman"/>
          <w:sz w:val="28"/>
          <w:szCs w:val="28"/>
        </w:rPr>
        <w:t xml:space="preserve"> доход</w:t>
      </w:r>
      <w:r w:rsidRPr="00F33CAD">
        <w:rPr>
          <w:rFonts w:ascii="Times New Roman" w:hAnsi="Times New Roman"/>
          <w:sz w:val="28"/>
          <w:szCs w:val="28"/>
        </w:rPr>
        <w:t>ы</w:t>
      </w:r>
      <w:r w:rsidR="00E9274D" w:rsidRPr="00F33CAD">
        <w:rPr>
          <w:rFonts w:ascii="Times New Roman" w:hAnsi="Times New Roman"/>
          <w:sz w:val="28"/>
          <w:szCs w:val="28"/>
        </w:rPr>
        <w:t xml:space="preserve"> </w:t>
      </w:r>
      <w:r w:rsidRPr="00F33CAD">
        <w:rPr>
          <w:rFonts w:ascii="Times New Roman" w:hAnsi="Times New Roman"/>
          <w:sz w:val="28"/>
          <w:szCs w:val="28"/>
        </w:rPr>
        <w:t>районного бюджета</w:t>
      </w:r>
      <w:r w:rsidR="00E9274D" w:rsidRPr="00F33CAD">
        <w:rPr>
          <w:rFonts w:ascii="Times New Roman" w:hAnsi="Times New Roman"/>
          <w:sz w:val="28"/>
          <w:szCs w:val="28"/>
        </w:rPr>
        <w:t xml:space="preserve"> (налоговы</w:t>
      </w:r>
      <w:r w:rsidR="00B144A3" w:rsidRPr="00F33CAD">
        <w:rPr>
          <w:rFonts w:ascii="Times New Roman" w:hAnsi="Times New Roman"/>
          <w:sz w:val="28"/>
          <w:szCs w:val="28"/>
        </w:rPr>
        <w:t>е</w:t>
      </w:r>
      <w:r w:rsidR="00E9274D" w:rsidRPr="00F33CAD">
        <w:rPr>
          <w:rFonts w:ascii="Times New Roman" w:hAnsi="Times New Roman"/>
          <w:sz w:val="28"/>
          <w:szCs w:val="28"/>
        </w:rPr>
        <w:t xml:space="preserve"> и неналоговы</w:t>
      </w:r>
      <w:r w:rsidR="00B144A3" w:rsidRPr="00F33CAD">
        <w:rPr>
          <w:rFonts w:ascii="Times New Roman" w:hAnsi="Times New Roman"/>
          <w:sz w:val="28"/>
          <w:szCs w:val="28"/>
        </w:rPr>
        <w:t>е</w:t>
      </w:r>
      <w:r w:rsidR="00E9274D" w:rsidRPr="00F33CAD">
        <w:rPr>
          <w:rFonts w:ascii="Times New Roman" w:hAnsi="Times New Roman"/>
          <w:sz w:val="28"/>
          <w:szCs w:val="28"/>
        </w:rPr>
        <w:t xml:space="preserve"> доход</w:t>
      </w:r>
      <w:r w:rsidR="00B144A3" w:rsidRPr="00F33CAD">
        <w:rPr>
          <w:rFonts w:ascii="Times New Roman" w:hAnsi="Times New Roman"/>
          <w:sz w:val="28"/>
          <w:szCs w:val="28"/>
        </w:rPr>
        <w:t>ы</w:t>
      </w:r>
      <w:r w:rsidR="00E9274D" w:rsidRPr="00F33CAD">
        <w:rPr>
          <w:rFonts w:ascii="Times New Roman" w:hAnsi="Times New Roman"/>
          <w:sz w:val="28"/>
          <w:szCs w:val="28"/>
        </w:rPr>
        <w:t xml:space="preserve">) на 2017 год </w:t>
      </w:r>
      <w:r w:rsidR="00B144A3" w:rsidRPr="00F33CAD">
        <w:rPr>
          <w:rFonts w:ascii="Times New Roman" w:hAnsi="Times New Roman"/>
          <w:sz w:val="28"/>
          <w:szCs w:val="28"/>
        </w:rPr>
        <w:t>планируются ниже</w:t>
      </w:r>
      <w:r w:rsidR="00E9274D" w:rsidRPr="00F33CAD">
        <w:rPr>
          <w:rFonts w:ascii="Times New Roman" w:hAnsi="Times New Roman"/>
          <w:sz w:val="28"/>
          <w:szCs w:val="28"/>
        </w:rPr>
        <w:t xml:space="preserve"> ожидаем</w:t>
      </w:r>
      <w:r w:rsidR="00B144A3" w:rsidRPr="00F33CAD">
        <w:rPr>
          <w:rFonts w:ascii="Times New Roman" w:hAnsi="Times New Roman"/>
          <w:sz w:val="28"/>
          <w:szCs w:val="28"/>
        </w:rPr>
        <w:t>ой</w:t>
      </w:r>
      <w:r w:rsidR="00E9274D" w:rsidRPr="00F33CAD">
        <w:rPr>
          <w:rFonts w:ascii="Times New Roman" w:hAnsi="Times New Roman"/>
          <w:sz w:val="28"/>
          <w:szCs w:val="28"/>
        </w:rPr>
        <w:t xml:space="preserve"> оценк</w:t>
      </w:r>
      <w:r w:rsidR="00B144A3" w:rsidRPr="00F33CAD">
        <w:rPr>
          <w:rFonts w:ascii="Times New Roman" w:hAnsi="Times New Roman"/>
          <w:sz w:val="28"/>
          <w:szCs w:val="28"/>
        </w:rPr>
        <w:t>и</w:t>
      </w:r>
      <w:r w:rsidR="00E9274D" w:rsidRPr="00F33CAD">
        <w:rPr>
          <w:rFonts w:ascii="Times New Roman" w:hAnsi="Times New Roman"/>
          <w:sz w:val="28"/>
          <w:szCs w:val="28"/>
        </w:rPr>
        <w:t xml:space="preserve"> 2016 года на </w:t>
      </w:r>
      <w:r w:rsidR="00B144A3" w:rsidRPr="00F33CAD">
        <w:rPr>
          <w:rFonts w:ascii="Times New Roman" w:hAnsi="Times New Roman"/>
          <w:sz w:val="28"/>
          <w:szCs w:val="28"/>
        </w:rPr>
        <w:t>0,2</w:t>
      </w:r>
      <w:r w:rsidR="00E9274D" w:rsidRPr="00F33CAD">
        <w:rPr>
          <w:rFonts w:ascii="Times New Roman" w:hAnsi="Times New Roman"/>
          <w:sz w:val="28"/>
          <w:szCs w:val="28"/>
        </w:rPr>
        <w:t xml:space="preserve">%. </w:t>
      </w:r>
      <w:r w:rsidR="00B144A3" w:rsidRPr="00F33CAD">
        <w:rPr>
          <w:rFonts w:ascii="Times New Roman" w:hAnsi="Times New Roman"/>
          <w:sz w:val="28"/>
          <w:szCs w:val="28"/>
        </w:rPr>
        <w:t>При этом отмечается</w:t>
      </w:r>
      <w:r w:rsidR="00E9274D" w:rsidRPr="00F33CAD">
        <w:rPr>
          <w:rFonts w:ascii="Times New Roman" w:hAnsi="Times New Roman"/>
          <w:sz w:val="28"/>
          <w:szCs w:val="28"/>
        </w:rPr>
        <w:t xml:space="preserve">, что прогноз по отдельным налоговым и неналоговым доходам сформирован с высокой степенью осторожности, что может свидетельствовать об имеющихся резервах по увеличению доходов в ходе исполнения </w:t>
      </w:r>
      <w:r w:rsidR="00B144A3" w:rsidRPr="00F33CAD">
        <w:rPr>
          <w:rFonts w:ascii="Times New Roman" w:hAnsi="Times New Roman"/>
          <w:sz w:val="28"/>
          <w:szCs w:val="28"/>
        </w:rPr>
        <w:t>районного</w:t>
      </w:r>
      <w:r w:rsidR="00E9274D" w:rsidRPr="00F33CAD">
        <w:rPr>
          <w:rFonts w:ascii="Times New Roman" w:hAnsi="Times New Roman"/>
          <w:sz w:val="28"/>
          <w:szCs w:val="28"/>
        </w:rPr>
        <w:t xml:space="preserve"> бюджета.</w:t>
      </w:r>
    </w:p>
    <w:p w:rsidR="00597320" w:rsidRPr="00F33CAD" w:rsidRDefault="00B144A3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>Безвозмездные поступления снижаются к уровню оценки 2016 года на 3,2%, однако</w:t>
      </w:r>
      <w:r w:rsidR="0048296B" w:rsidRPr="00F33CAD">
        <w:rPr>
          <w:rFonts w:ascii="Times New Roman" w:hAnsi="Times New Roman"/>
          <w:sz w:val="28"/>
          <w:szCs w:val="28"/>
        </w:rPr>
        <w:t xml:space="preserve"> в дальнейшем они будут уточняться. </w:t>
      </w:r>
    </w:p>
    <w:p w:rsidR="00EE63E9" w:rsidRPr="00F33CAD" w:rsidRDefault="00F16075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>По результатам экспертизы проекта решения о</w:t>
      </w:r>
      <w:r w:rsidR="00315518" w:rsidRPr="00F33CAD">
        <w:rPr>
          <w:rFonts w:ascii="Times New Roman" w:hAnsi="Times New Roman"/>
          <w:sz w:val="28"/>
          <w:szCs w:val="28"/>
        </w:rPr>
        <w:t>б утверждении</w:t>
      </w:r>
      <w:r w:rsidRPr="00F33CAD">
        <w:rPr>
          <w:rFonts w:ascii="Times New Roman" w:hAnsi="Times New Roman"/>
          <w:sz w:val="28"/>
          <w:szCs w:val="28"/>
        </w:rPr>
        <w:t xml:space="preserve"> бюджет</w:t>
      </w:r>
      <w:r w:rsidR="00315518" w:rsidRPr="00F33CAD">
        <w:rPr>
          <w:rFonts w:ascii="Times New Roman" w:hAnsi="Times New Roman"/>
          <w:sz w:val="28"/>
          <w:szCs w:val="28"/>
        </w:rPr>
        <w:t>а</w:t>
      </w:r>
      <w:r w:rsidR="00D10558" w:rsidRPr="00F33CAD">
        <w:rPr>
          <w:rFonts w:ascii="Times New Roman" w:hAnsi="Times New Roman"/>
          <w:sz w:val="28"/>
          <w:szCs w:val="28"/>
        </w:rPr>
        <w:t xml:space="preserve"> на 201</w:t>
      </w:r>
      <w:r w:rsidR="00EA22DE" w:rsidRPr="00F33CAD">
        <w:rPr>
          <w:rFonts w:ascii="Times New Roman" w:hAnsi="Times New Roman"/>
          <w:sz w:val="28"/>
          <w:szCs w:val="28"/>
        </w:rPr>
        <w:t>7</w:t>
      </w:r>
      <w:r w:rsidR="00D10558" w:rsidRPr="00F33CAD">
        <w:rPr>
          <w:rFonts w:ascii="Times New Roman" w:hAnsi="Times New Roman"/>
          <w:sz w:val="28"/>
          <w:szCs w:val="28"/>
        </w:rPr>
        <w:t xml:space="preserve"> год</w:t>
      </w:r>
      <w:r w:rsidRPr="00F33CAD">
        <w:rPr>
          <w:rFonts w:ascii="Times New Roman" w:hAnsi="Times New Roman"/>
          <w:sz w:val="28"/>
          <w:szCs w:val="28"/>
        </w:rPr>
        <w:t xml:space="preserve">, а также </w:t>
      </w:r>
      <w:r w:rsidR="00D10558" w:rsidRPr="00F33CAD">
        <w:rPr>
          <w:rFonts w:ascii="Times New Roman" w:hAnsi="Times New Roman"/>
          <w:sz w:val="28"/>
          <w:szCs w:val="28"/>
        </w:rPr>
        <w:t>вносимых изменений в бюджет 201</w:t>
      </w:r>
      <w:r w:rsidR="00EA22DE" w:rsidRPr="00F33CAD">
        <w:rPr>
          <w:rFonts w:ascii="Times New Roman" w:hAnsi="Times New Roman"/>
          <w:sz w:val="28"/>
          <w:szCs w:val="28"/>
        </w:rPr>
        <w:t>6</w:t>
      </w:r>
      <w:r w:rsidRPr="00F33CAD">
        <w:rPr>
          <w:rFonts w:ascii="Times New Roman" w:hAnsi="Times New Roman"/>
          <w:sz w:val="28"/>
          <w:szCs w:val="28"/>
        </w:rPr>
        <w:t xml:space="preserve"> года выявлено </w:t>
      </w:r>
      <w:r w:rsidR="00EA22DE" w:rsidRPr="00F33CAD">
        <w:rPr>
          <w:rFonts w:ascii="Times New Roman" w:hAnsi="Times New Roman"/>
          <w:sz w:val="28"/>
          <w:szCs w:val="28"/>
        </w:rPr>
        <w:t>7</w:t>
      </w:r>
      <w:r w:rsidRPr="00F33CAD">
        <w:rPr>
          <w:rFonts w:ascii="Times New Roman" w:hAnsi="Times New Roman"/>
          <w:sz w:val="28"/>
          <w:szCs w:val="28"/>
        </w:rPr>
        <w:t xml:space="preserve"> </w:t>
      </w:r>
      <w:r w:rsidR="00E7203C" w:rsidRPr="00F33CAD">
        <w:rPr>
          <w:rFonts w:ascii="Times New Roman" w:hAnsi="Times New Roman"/>
          <w:sz w:val="28"/>
          <w:szCs w:val="28"/>
        </w:rPr>
        <w:t>замечаний</w:t>
      </w:r>
      <w:r w:rsidRPr="00F33CAD">
        <w:rPr>
          <w:rFonts w:ascii="Times New Roman" w:hAnsi="Times New Roman"/>
          <w:sz w:val="28"/>
          <w:szCs w:val="28"/>
        </w:rPr>
        <w:t xml:space="preserve"> </w:t>
      </w:r>
      <w:r w:rsidR="00E7203C" w:rsidRPr="00F33CAD">
        <w:rPr>
          <w:rFonts w:ascii="Times New Roman" w:hAnsi="Times New Roman"/>
          <w:sz w:val="28"/>
          <w:szCs w:val="28"/>
        </w:rPr>
        <w:t xml:space="preserve">и нарушений </w:t>
      </w:r>
      <w:r w:rsidRPr="00F33CAD">
        <w:rPr>
          <w:rFonts w:ascii="Times New Roman" w:hAnsi="Times New Roman"/>
          <w:sz w:val="28"/>
          <w:szCs w:val="28"/>
        </w:rPr>
        <w:t xml:space="preserve">на сумму </w:t>
      </w:r>
      <w:r w:rsidR="00EA22DE" w:rsidRPr="00F33CAD">
        <w:rPr>
          <w:rFonts w:ascii="Times New Roman" w:hAnsi="Times New Roman"/>
          <w:sz w:val="28"/>
          <w:szCs w:val="28"/>
        </w:rPr>
        <w:t>210,</w:t>
      </w:r>
      <w:r w:rsidR="003443E5" w:rsidRPr="00F33CAD">
        <w:rPr>
          <w:rFonts w:ascii="Times New Roman" w:hAnsi="Times New Roman"/>
          <w:sz w:val="28"/>
          <w:szCs w:val="28"/>
        </w:rPr>
        <w:t xml:space="preserve">6 </w:t>
      </w:r>
      <w:r w:rsidRPr="00F33CAD">
        <w:rPr>
          <w:rFonts w:ascii="Times New Roman" w:hAnsi="Times New Roman"/>
          <w:sz w:val="28"/>
          <w:szCs w:val="28"/>
        </w:rPr>
        <w:t>тыс. рублей.</w:t>
      </w:r>
    </w:p>
    <w:p w:rsidR="00F16075" w:rsidRPr="00F33CAD" w:rsidRDefault="00F16075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 xml:space="preserve">В ходе </w:t>
      </w:r>
      <w:r w:rsidRPr="00F33CAD">
        <w:rPr>
          <w:rFonts w:ascii="Times New Roman" w:hAnsi="Times New Roman"/>
          <w:b/>
          <w:sz w:val="28"/>
          <w:szCs w:val="28"/>
        </w:rPr>
        <w:t>экспертизы проектов решений о</w:t>
      </w:r>
      <w:r w:rsidR="00315518" w:rsidRPr="00F33CAD">
        <w:rPr>
          <w:rFonts w:ascii="Times New Roman" w:hAnsi="Times New Roman"/>
          <w:b/>
          <w:sz w:val="28"/>
          <w:szCs w:val="28"/>
        </w:rPr>
        <w:t>б утверждении</w:t>
      </w:r>
      <w:r w:rsidRPr="00F33CAD">
        <w:rPr>
          <w:rFonts w:ascii="Times New Roman" w:hAnsi="Times New Roman"/>
          <w:b/>
          <w:sz w:val="28"/>
          <w:szCs w:val="28"/>
        </w:rPr>
        <w:t xml:space="preserve"> бюджет</w:t>
      </w:r>
      <w:r w:rsidR="00315518" w:rsidRPr="00F33CAD">
        <w:rPr>
          <w:rFonts w:ascii="Times New Roman" w:hAnsi="Times New Roman"/>
          <w:b/>
          <w:sz w:val="28"/>
          <w:szCs w:val="28"/>
        </w:rPr>
        <w:t>ов</w:t>
      </w:r>
      <w:r w:rsidRPr="00F33CAD">
        <w:rPr>
          <w:rFonts w:ascii="Times New Roman" w:hAnsi="Times New Roman"/>
          <w:b/>
          <w:sz w:val="28"/>
          <w:szCs w:val="28"/>
        </w:rPr>
        <w:t xml:space="preserve"> поселений</w:t>
      </w:r>
      <w:r w:rsidRPr="00F33CAD">
        <w:rPr>
          <w:rFonts w:ascii="Times New Roman" w:hAnsi="Times New Roman"/>
          <w:sz w:val="28"/>
          <w:szCs w:val="28"/>
        </w:rPr>
        <w:t xml:space="preserve"> на 201</w:t>
      </w:r>
      <w:r w:rsidR="00EA22DE" w:rsidRPr="00F33CAD">
        <w:rPr>
          <w:rFonts w:ascii="Times New Roman" w:hAnsi="Times New Roman"/>
          <w:sz w:val="28"/>
          <w:szCs w:val="28"/>
        </w:rPr>
        <w:t>7</w:t>
      </w:r>
      <w:r w:rsidRPr="00F33CAD">
        <w:rPr>
          <w:rFonts w:ascii="Times New Roman" w:hAnsi="Times New Roman"/>
          <w:sz w:val="28"/>
          <w:szCs w:val="28"/>
        </w:rPr>
        <w:t xml:space="preserve"> год установлено </w:t>
      </w:r>
      <w:r w:rsidR="00EA22DE" w:rsidRPr="00F33CAD">
        <w:rPr>
          <w:rFonts w:ascii="Times New Roman" w:hAnsi="Times New Roman"/>
          <w:sz w:val="28"/>
          <w:szCs w:val="28"/>
        </w:rPr>
        <w:t>160</w:t>
      </w:r>
      <w:r w:rsidR="0056539B" w:rsidRPr="00F33CAD">
        <w:rPr>
          <w:rFonts w:ascii="Times New Roman" w:hAnsi="Times New Roman"/>
          <w:sz w:val="28"/>
          <w:szCs w:val="28"/>
        </w:rPr>
        <w:t xml:space="preserve"> нарушений</w:t>
      </w:r>
      <w:r w:rsidRPr="00F33CAD">
        <w:rPr>
          <w:rFonts w:ascii="Times New Roman" w:hAnsi="Times New Roman"/>
          <w:sz w:val="28"/>
          <w:szCs w:val="28"/>
        </w:rPr>
        <w:t>.</w:t>
      </w:r>
      <w:r w:rsidR="00FE4DB1" w:rsidRPr="00F33CAD">
        <w:rPr>
          <w:rFonts w:ascii="Times New Roman" w:hAnsi="Times New Roman"/>
          <w:sz w:val="28"/>
          <w:szCs w:val="28"/>
        </w:rPr>
        <w:t xml:space="preserve"> </w:t>
      </w:r>
    </w:p>
    <w:p w:rsidR="00F16075" w:rsidRPr="00F33CAD" w:rsidRDefault="00F16075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>Также в 201</w:t>
      </w:r>
      <w:r w:rsidR="00EA22DE" w:rsidRPr="00F33CAD">
        <w:rPr>
          <w:rFonts w:ascii="Times New Roman" w:hAnsi="Times New Roman"/>
          <w:sz w:val="28"/>
          <w:szCs w:val="28"/>
        </w:rPr>
        <w:t>6</w:t>
      </w:r>
      <w:r w:rsidRPr="00F33CAD">
        <w:rPr>
          <w:rFonts w:ascii="Times New Roman" w:hAnsi="Times New Roman"/>
          <w:sz w:val="28"/>
          <w:szCs w:val="28"/>
        </w:rPr>
        <w:t xml:space="preserve"> году проводилась финансово-экономическая экспертиза муниципальн</w:t>
      </w:r>
      <w:r w:rsidR="00A245A2" w:rsidRPr="00F33CAD">
        <w:rPr>
          <w:rFonts w:ascii="Times New Roman" w:hAnsi="Times New Roman"/>
          <w:sz w:val="28"/>
          <w:szCs w:val="28"/>
        </w:rPr>
        <w:t>ых</w:t>
      </w:r>
      <w:r w:rsidRPr="00F33CAD">
        <w:rPr>
          <w:rFonts w:ascii="Times New Roman" w:hAnsi="Times New Roman"/>
          <w:sz w:val="28"/>
          <w:szCs w:val="28"/>
        </w:rPr>
        <w:t xml:space="preserve"> программ, планируем</w:t>
      </w:r>
      <w:r w:rsidR="003443E5" w:rsidRPr="00F33CAD">
        <w:rPr>
          <w:rFonts w:ascii="Times New Roman" w:hAnsi="Times New Roman"/>
          <w:sz w:val="28"/>
          <w:szCs w:val="28"/>
        </w:rPr>
        <w:t>ых</w:t>
      </w:r>
      <w:r w:rsidRPr="00F33CAD">
        <w:rPr>
          <w:rFonts w:ascii="Times New Roman" w:hAnsi="Times New Roman"/>
          <w:sz w:val="28"/>
          <w:szCs w:val="28"/>
        </w:rPr>
        <w:t xml:space="preserve"> к финансированию в 2015-20</w:t>
      </w:r>
      <w:r w:rsidR="00A245A2" w:rsidRPr="00F33CAD">
        <w:rPr>
          <w:rFonts w:ascii="Times New Roman" w:hAnsi="Times New Roman"/>
          <w:sz w:val="28"/>
          <w:szCs w:val="28"/>
        </w:rPr>
        <w:t>20</w:t>
      </w:r>
      <w:r w:rsidRPr="00F33CAD">
        <w:rPr>
          <w:rFonts w:ascii="Times New Roman" w:hAnsi="Times New Roman"/>
          <w:sz w:val="28"/>
          <w:szCs w:val="28"/>
        </w:rPr>
        <w:t xml:space="preserve"> годах</w:t>
      </w:r>
      <w:r w:rsidR="00875027" w:rsidRPr="00F33CAD">
        <w:rPr>
          <w:rFonts w:ascii="Times New Roman" w:hAnsi="Times New Roman"/>
          <w:sz w:val="28"/>
          <w:szCs w:val="28"/>
        </w:rPr>
        <w:t>,</w:t>
      </w:r>
      <w:r w:rsidRPr="00F33CAD">
        <w:rPr>
          <w:rFonts w:ascii="Times New Roman" w:hAnsi="Times New Roman"/>
          <w:sz w:val="28"/>
          <w:szCs w:val="28"/>
        </w:rPr>
        <w:t xml:space="preserve"> и изменений, вносимых в уже действующие программы. </w:t>
      </w:r>
      <w:proofErr w:type="gramStart"/>
      <w:r w:rsidRPr="00F33CAD">
        <w:rPr>
          <w:rFonts w:ascii="Times New Roman" w:hAnsi="Times New Roman"/>
          <w:sz w:val="28"/>
          <w:szCs w:val="28"/>
        </w:rPr>
        <w:t>В заключениях отмечены недостатки, связанные в основном</w:t>
      </w:r>
      <w:r w:rsidR="00875027" w:rsidRPr="00F33CAD">
        <w:rPr>
          <w:rFonts w:ascii="Times New Roman" w:hAnsi="Times New Roman"/>
          <w:sz w:val="28"/>
          <w:szCs w:val="28"/>
        </w:rPr>
        <w:t xml:space="preserve"> с нарушением при составлении П</w:t>
      </w:r>
      <w:r w:rsidR="000E5AA2" w:rsidRPr="00F33CAD">
        <w:rPr>
          <w:rFonts w:ascii="Times New Roman" w:hAnsi="Times New Roman"/>
          <w:sz w:val="28"/>
          <w:szCs w:val="28"/>
        </w:rPr>
        <w:t>орядк</w:t>
      </w:r>
      <w:r w:rsidR="00875027" w:rsidRPr="00F33CAD">
        <w:rPr>
          <w:rFonts w:ascii="Times New Roman" w:hAnsi="Times New Roman"/>
          <w:sz w:val="28"/>
          <w:szCs w:val="28"/>
        </w:rPr>
        <w:t>а</w:t>
      </w:r>
      <w:r w:rsidR="000E5AA2" w:rsidRPr="00F33CAD">
        <w:rPr>
          <w:rFonts w:ascii="Times New Roman" w:hAnsi="Times New Roman"/>
          <w:sz w:val="28"/>
          <w:szCs w:val="28"/>
        </w:rPr>
        <w:t xml:space="preserve"> о разработке, реализации и оценке эффективности реализации муниципальных программ</w:t>
      </w:r>
      <w:r w:rsidR="00D90DB0">
        <w:rPr>
          <w:rFonts w:ascii="Times New Roman" w:hAnsi="Times New Roman"/>
          <w:sz w:val="28"/>
          <w:szCs w:val="28"/>
        </w:rPr>
        <w:t>,</w:t>
      </w:r>
      <w:r w:rsidR="00875027" w:rsidRPr="00F33CAD">
        <w:rPr>
          <w:rFonts w:ascii="Times New Roman" w:hAnsi="Times New Roman"/>
          <w:sz w:val="28"/>
          <w:szCs w:val="28"/>
        </w:rPr>
        <w:t xml:space="preserve"> Методических указаний по разработке муниципальных программ на территории Малмыжского муниципального района</w:t>
      </w:r>
      <w:r w:rsidR="000E5AA2" w:rsidRPr="00F33CAD">
        <w:rPr>
          <w:rFonts w:ascii="Times New Roman" w:hAnsi="Times New Roman"/>
          <w:sz w:val="28"/>
          <w:szCs w:val="28"/>
        </w:rPr>
        <w:t>, неопределенность</w:t>
      </w:r>
      <w:r w:rsidR="00A619AA" w:rsidRPr="00F33CAD">
        <w:rPr>
          <w:rFonts w:ascii="Times New Roman" w:hAnsi="Times New Roman"/>
          <w:sz w:val="28"/>
          <w:szCs w:val="28"/>
        </w:rPr>
        <w:t>ю</w:t>
      </w:r>
      <w:r w:rsidR="000E5AA2" w:rsidRPr="00F33CAD">
        <w:rPr>
          <w:rFonts w:ascii="Times New Roman" w:hAnsi="Times New Roman"/>
          <w:sz w:val="28"/>
          <w:szCs w:val="28"/>
        </w:rPr>
        <w:t xml:space="preserve"> целевых показателей эффективности реализации</w:t>
      </w:r>
      <w:r w:rsidR="0031403D" w:rsidRPr="00F33CAD">
        <w:rPr>
          <w:rFonts w:ascii="Times New Roman" w:hAnsi="Times New Roman"/>
          <w:sz w:val="28"/>
          <w:szCs w:val="28"/>
        </w:rPr>
        <w:t xml:space="preserve"> муниципальных программ</w:t>
      </w:r>
      <w:r w:rsidR="00FE4DB1" w:rsidRPr="00F33CAD">
        <w:rPr>
          <w:rFonts w:ascii="Times New Roman" w:hAnsi="Times New Roman"/>
          <w:sz w:val="28"/>
          <w:szCs w:val="28"/>
        </w:rPr>
        <w:t>, несвоевременность</w:t>
      </w:r>
      <w:r w:rsidR="00A619AA" w:rsidRPr="00F33CAD">
        <w:rPr>
          <w:rFonts w:ascii="Times New Roman" w:hAnsi="Times New Roman"/>
          <w:sz w:val="28"/>
          <w:szCs w:val="28"/>
        </w:rPr>
        <w:t>ю</w:t>
      </w:r>
      <w:r w:rsidR="00FE4DB1" w:rsidRPr="00F33CAD">
        <w:rPr>
          <w:rFonts w:ascii="Times New Roman" w:hAnsi="Times New Roman"/>
          <w:sz w:val="28"/>
          <w:szCs w:val="28"/>
        </w:rPr>
        <w:t xml:space="preserve"> внесения изменений в финансовое обеспечение муниципальных программ, а также несоответствие объемов ресурсного обеспечения муниципальных программ с бюджетом муниципального образования</w:t>
      </w:r>
      <w:r w:rsidR="0031403D" w:rsidRPr="00F33CAD">
        <w:rPr>
          <w:rFonts w:ascii="Times New Roman" w:hAnsi="Times New Roman"/>
          <w:sz w:val="28"/>
          <w:szCs w:val="28"/>
        </w:rPr>
        <w:t>.</w:t>
      </w:r>
      <w:r w:rsidR="000E5AA2" w:rsidRPr="00F33CAD">
        <w:rPr>
          <w:rFonts w:ascii="Times New Roman" w:hAnsi="Times New Roman"/>
          <w:sz w:val="28"/>
          <w:szCs w:val="28"/>
        </w:rPr>
        <w:t xml:space="preserve"> </w:t>
      </w:r>
      <w:r w:rsidRPr="00F33CAD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3C22F1" w:rsidRPr="00F33CAD" w:rsidRDefault="003C22F1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30D01" w:rsidRPr="00F33CAD" w:rsidRDefault="003C22F1" w:rsidP="00F33CAD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33CAD">
        <w:rPr>
          <w:rFonts w:ascii="Times New Roman" w:hAnsi="Times New Roman"/>
          <w:b/>
          <w:sz w:val="28"/>
          <w:szCs w:val="28"/>
        </w:rPr>
        <w:t>Контрольная деятельность</w:t>
      </w:r>
    </w:p>
    <w:p w:rsidR="00A35016" w:rsidRPr="00F33CAD" w:rsidRDefault="003C22F1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>В 201</w:t>
      </w:r>
      <w:r w:rsidR="001D1C90" w:rsidRPr="00F33CAD">
        <w:rPr>
          <w:rFonts w:ascii="Times New Roman" w:hAnsi="Times New Roman"/>
          <w:sz w:val="28"/>
          <w:szCs w:val="28"/>
        </w:rPr>
        <w:t>6</w:t>
      </w:r>
      <w:r w:rsidRPr="00F33CAD">
        <w:rPr>
          <w:rFonts w:ascii="Times New Roman" w:hAnsi="Times New Roman"/>
          <w:sz w:val="28"/>
          <w:szCs w:val="28"/>
        </w:rPr>
        <w:t xml:space="preserve"> году контрольно-счетной комиссией проведено 2</w:t>
      </w:r>
      <w:r w:rsidR="001D1C90" w:rsidRPr="00F33CAD">
        <w:rPr>
          <w:rFonts w:ascii="Times New Roman" w:hAnsi="Times New Roman"/>
          <w:sz w:val="28"/>
          <w:szCs w:val="28"/>
        </w:rPr>
        <w:t>4</w:t>
      </w:r>
      <w:r w:rsidRPr="00F33CAD">
        <w:rPr>
          <w:rFonts w:ascii="Times New Roman" w:hAnsi="Times New Roman"/>
          <w:sz w:val="28"/>
          <w:szCs w:val="28"/>
        </w:rPr>
        <w:t xml:space="preserve"> конт</w:t>
      </w:r>
      <w:r w:rsidR="00A619AA" w:rsidRPr="00F33CAD">
        <w:rPr>
          <w:rFonts w:ascii="Times New Roman" w:hAnsi="Times New Roman"/>
          <w:sz w:val="28"/>
          <w:szCs w:val="28"/>
        </w:rPr>
        <w:t>рольных мероприятия</w:t>
      </w:r>
      <w:r w:rsidR="006B74C7" w:rsidRPr="00F33CAD">
        <w:rPr>
          <w:rFonts w:ascii="Times New Roman" w:hAnsi="Times New Roman"/>
          <w:sz w:val="28"/>
          <w:szCs w:val="28"/>
        </w:rPr>
        <w:t xml:space="preserve">, проверено </w:t>
      </w:r>
      <w:r w:rsidR="00F92E18" w:rsidRPr="00F33CAD">
        <w:rPr>
          <w:rFonts w:ascii="Times New Roman" w:hAnsi="Times New Roman"/>
          <w:sz w:val="28"/>
          <w:szCs w:val="28"/>
        </w:rPr>
        <w:t>9</w:t>
      </w:r>
      <w:r w:rsidR="00510ABD" w:rsidRPr="00F33CAD">
        <w:rPr>
          <w:rFonts w:ascii="Times New Roman" w:hAnsi="Times New Roman"/>
          <w:sz w:val="28"/>
          <w:szCs w:val="28"/>
        </w:rPr>
        <w:t>2</w:t>
      </w:r>
      <w:r w:rsidRPr="00F33CAD">
        <w:rPr>
          <w:rFonts w:ascii="Times New Roman" w:hAnsi="Times New Roman"/>
          <w:sz w:val="28"/>
          <w:szCs w:val="28"/>
        </w:rPr>
        <w:t xml:space="preserve"> объект</w:t>
      </w:r>
      <w:r w:rsidR="00A619AA" w:rsidRPr="00F33CAD">
        <w:rPr>
          <w:rFonts w:ascii="Times New Roman" w:hAnsi="Times New Roman"/>
          <w:sz w:val="28"/>
          <w:szCs w:val="28"/>
        </w:rPr>
        <w:t>а</w:t>
      </w:r>
      <w:r w:rsidRPr="00F33CAD">
        <w:rPr>
          <w:rFonts w:ascii="Times New Roman" w:hAnsi="Times New Roman"/>
          <w:sz w:val="28"/>
          <w:szCs w:val="28"/>
        </w:rPr>
        <w:t>. Объем</w:t>
      </w:r>
      <w:r w:rsidR="00951033" w:rsidRPr="00F33CAD">
        <w:rPr>
          <w:rFonts w:ascii="Times New Roman" w:hAnsi="Times New Roman"/>
          <w:sz w:val="28"/>
          <w:szCs w:val="28"/>
        </w:rPr>
        <w:t xml:space="preserve"> </w:t>
      </w:r>
      <w:r w:rsidRPr="00F33CAD">
        <w:rPr>
          <w:rFonts w:ascii="Times New Roman" w:hAnsi="Times New Roman"/>
          <w:sz w:val="28"/>
          <w:szCs w:val="28"/>
        </w:rPr>
        <w:t>средст</w:t>
      </w:r>
      <w:r w:rsidR="00951033" w:rsidRPr="00F33CAD">
        <w:rPr>
          <w:rFonts w:ascii="Times New Roman" w:hAnsi="Times New Roman"/>
          <w:sz w:val="28"/>
          <w:szCs w:val="28"/>
        </w:rPr>
        <w:t>в</w:t>
      </w:r>
      <w:r w:rsidRPr="00F33CAD">
        <w:rPr>
          <w:rFonts w:ascii="Times New Roman" w:hAnsi="Times New Roman"/>
          <w:sz w:val="28"/>
          <w:szCs w:val="28"/>
        </w:rPr>
        <w:t>, охваченных контрольными мероприятиями, составил</w:t>
      </w:r>
      <w:r w:rsidR="00A35016" w:rsidRPr="00F33CAD">
        <w:rPr>
          <w:rFonts w:ascii="Times New Roman" w:hAnsi="Times New Roman"/>
          <w:sz w:val="28"/>
          <w:szCs w:val="28"/>
        </w:rPr>
        <w:t xml:space="preserve"> </w:t>
      </w:r>
      <w:r w:rsidR="00510ABD" w:rsidRPr="00F33CAD">
        <w:rPr>
          <w:rFonts w:ascii="Times New Roman" w:hAnsi="Times New Roman"/>
          <w:sz w:val="28"/>
          <w:szCs w:val="28"/>
        </w:rPr>
        <w:t>968919,81</w:t>
      </w:r>
      <w:r w:rsidR="00A35016" w:rsidRPr="00F33CAD">
        <w:rPr>
          <w:rFonts w:ascii="Times New Roman" w:hAnsi="Times New Roman"/>
          <w:sz w:val="28"/>
          <w:szCs w:val="28"/>
        </w:rPr>
        <w:t xml:space="preserve"> тыс. рублей.</w:t>
      </w:r>
      <w:r w:rsidR="008D399B" w:rsidRPr="00F33CAD">
        <w:rPr>
          <w:rFonts w:ascii="Times New Roman" w:hAnsi="Times New Roman"/>
          <w:sz w:val="28"/>
          <w:szCs w:val="28"/>
        </w:rPr>
        <w:t xml:space="preserve"> Проверки </w:t>
      </w:r>
      <w:r w:rsidR="008D399B" w:rsidRPr="00F33CAD">
        <w:rPr>
          <w:rFonts w:ascii="Times New Roman" w:hAnsi="Times New Roman"/>
          <w:sz w:val="28"/>
          <w:szCs w:val="28"/>
        </w:rPr>
        <w:lastRenderedPageBreak/>
        <w:t>использования средств районного бюджета и бюджетов поселений проведены в 19 органах исполнительной власти.</w:t>
      </w:r>
    </w:p>
    <w:p w:rsidR="003C22F1" w:rsidRPr="00F33CAD" w:rsidRDefault="00A35016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 xml:space="preserve">В рамках последующего контроля в соответствии с решением районной Думы </w:t>
      </w:r>
      <w:r w:rsidR="00ED5C46" w:rsidRPr="00F33CAD">
        <w:rPr>
          <w:rFonts w:ascii="Times New Roman" w:hAnsi="Times New Roman"/>
          <w:sz w:val="28"/>
          <w:szCs w:val="28"/>
        </w:rPr>
        <w:t>Малмыжского района</w:t>
      </w:r>
      <w:r w:rsidR="00315518" w:rsidRPr="00F33CAD">
        <w:rPr>
          <w:rFonts w:ascii="Times New Roman" w:hAnsi="Times New Roman"/>
          <w:sz w:val="28"/>
          <w:szCs w:val="28"/>
        </w:rPr>
        <w:t xml:space="preserve"> от 29.11.2013 №5/25</w:t>
      </w:r>
      <w:r w:rsidR="00ED5C46" w:rsidRPr="00F33CAD">
        <w:rPr>
          <w:rFonts w:ascii="Times New Roman" w:hAnsi="Times New Roman"/>
          <w:sz w:val="28"/>
          <w:szCs w:val="28"/>
        </w:rPr>
        <w:t xml:space="preserve"> </w:t>
      </w:r>
      <w:r w:rsidRPr="00F33CAD">
        <w:rPr>
          <w:rFonts w:ascii="Times New Roman" w:hAnsi="Times New Roman"/>
          <w:sz w:val="28"/>
          <w:szCs w:val="28"/>
        </w:rPr>
        <w:t xml:space="preserve">«О бюджетном процессе в </w:t>
      </w:r>
      <w:r w:rsidR="00315518" w:rsidRPr="00F33CAD">
        <w:rPr>
          <w:rFonts w:ascii="Times New Roman" w:hAnsi="Times New Roman"/>
          <w:sz w:val="28"/>
          <w:szCs w:val="28"/>
        </w:rPr>
        <w:t xml:space="preserve">муниципальном образовании </w:t>
      </w:r>
      <w:r w:rsidRPr="00F33CAD">
        <w:rPr>
          <w:rFonts w:ascii="Times New Roman" w:hAnsi="Times New Roman"/>
          <w:sz w:val="28"/>
          <w:szCs w:val="28"/>
        </w:rPr>
        <w:t>Малмыжск</w:t>
      </w:r>
      <w:r w:rsidR="00315518" w:rsidRPr="00F33CAD">
        <w:rPr>
          <w:rFonts w:ascii="Times New Roman" w:hAnsi="Times New Roman"/>
          <w:sz w:val="28"/>
          <w:szCs w:val="28"/>
        </w:rPr>
        <w:t xml:space="preserve">ий муниципальный </w:t>
      </w:r>
      <w:r w:rsidRPr="00F33CAD">
        <w:rPr>
          <w:rFonts w:ascii="Times New Roman" w:hAnsi="Times New Roman"/>
          <w:sz w:val="28"/>
          <w:szCs w:val="28"/>
        </w:rPr>
        <w:t>район» проведена</w:t>
      </w:r>
      <w:r w:rsidR="003C22F1" w:rsidRPr="00F33CAD">
        <w:rPr>
          <w:rFonts w:ascii="Times New Roman" w:hAnsi="Times New Roman"/>
          <w:sz w:val="28"/>
          <w:szCs w:val="28"/>
        </w:rPr>
        <w:t xml:space="preserve"> </w:t>
      </w:r>
      <w:r w:rsidRPr="00F33CAD">
        <w:rPr>
          <w:rFonts w:ascii="Times New Roman" w:hAnsi="Times New Roman"/>
          <w:b/>
          <w:sz w:val="28"/>
          <w:szCs w:val="28"/>
        </w:rPr>
        <w:t>внешняя проверка отчета об исполнении районного бюджета за 201</w:t>
      </w:r>
      <w:r w:rsidR="001D1C90" w:rsidRPr="00F33CAD">
        <w:rPr>
          <w:rFonts w:ascii="Times New Roman" w:hAnsi="Times New Roman"/>
          <w:b/>
          <w:sz w:val="28"/>
          <w:szCs w:val="28"/>
        </w:rPr>
        <w:t>5</w:t>
      </w:r>
      <w:r w:rsidRPr="00F33CAD">
        <w:rPr>
          <w:rFonts w:ascii="Times New Roman" w:hAnsi="Times New Roman"/>
          <w:b/>
          <w:sz w:val="28"/>
          <w:szCs w:val="28"/>
        </w:rPr>
        <w:t xml:space="preserve"> год</w:t>
      </w:r>
      <w:r w:rsidRPr="00F33CAD">
        <w:rPr>
          <w:rFonts w:ascii="Times New Roman" w:hAnsi="Times New Roman"/>
          <w:sz w:val="28"/>
          <w:szCs w:val="28"/>
        </w:rPr>
        <w:t>, включая проверки 5 главных распорядителей средств районного бюджета</w:t>
      </w:r>
      <w:r w:rsidR="00F92E18" w:rsidRPr="00F33CAD">
        <w:rPr>
          <w:rFonts w:ascii="Times New Roman" w:hAnsi="Times New Roman"/>
          <w:sz w:val="28"/>
          <w:szCs w:val="28"/>
        </w:rPr>
        <w:t xml:space="preserve"> и 50 подведомственных учреждений</w:t>
      </w:r>
      <w:r w:rsidR="00F41506" w:rsidRPr="00F33CAD">
        <w:rPr>
          <w:rFonts w:ascii="Times New Roman" w:hAnsi="Times New Roman"/>
          <w:sz w:val="28"/>
          <w:szCs w:val="28"/>
        </w:rPr>
        <w:t xml:space="preserve"> с общим объемом охваченных средств в сумме 536081,02 тыс. рублей. Установлено 208 нарушений и замечаний на </w:t>
      </w:r>
      <w:r w:rsidR="00510ABD" w:rsidRPr="00F33CAD">
        <w:rPr>
          <w:rFonts w:ascii="Times New Roman" w:hAnsi="Times New Roman"/>
          <w:sz w:val="28"/>
          <w:szCs w:val="28"/>
        </w:rPr>
        <w:t xml:space="preserve">6950,8 </w:t>
      </w:r>
      <w:r w:rsidR="00F41506" w:rsidRPr="00F33CAD">
        <w:rPr>
          <w:rFonts w:ascii="Times New Roman" w:hAnsi="Times New Roman"/>
          <w:sz w:val="28"/>
          <w:szCs w:val="28"/>
        </w:rPr>
        <w:t>тыс. рубле</w:t>
      </w:r>
      <w:r w:rsidR="00510ABD" w:rsidRPr="00F33CAD">
        <w:rPr>
          <w:rFonts w:ascii="Times New Roman" w:hAnsi="Times New Roman"/>
          <w:sz w:val="28"/>
          <w:szCs w:val="28"/>
        </w:rPr>
        <w:t>й, при этом основная их часть проистекает из-за отсутствия в подведомственных учреждениях должного бухгалтерского учета, в связи с чем больш</w:t>
      </w:r>
      <w:r w:rsidR="00A619AA" w:rsidRPr="00F33CAD">
        <w:rPr>
          <w:rFonts w:ascii="Times New Roman" w:hAnsi="Times New Roman"/>
          <w:sz w:val="28"/>
          <w:szCs w:val="28"/>
        </w:rPr>
        <w:t>ую</w:t>
      </w:r>
      <w:r w:rsidR="00510ABD" w:rsidRPr="00F33CAD">
        <w:rPr>
          <w:rFonts w:ascii="Times New Roman" w:hAnsi="Times New Roman"/>
          <w:sz w:val="28"/>
          <w:szCs w:val="28"/>
        </w:rPr>
        <w:t xml:space="preserve"> часть бюджетной отчетности, сформированной ими за 2015 год, можно признать недостоверной, особенно это касается общеобразовательных учреждений.</w:t>
      </w:r>
    </w:p>
    <w:p w:rsidR="00F3667B" w:rsidRPr="00F33CAD" w:rsidRDefault="00F3667B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 xml:space="preserve">Контрольно-счетная комиссия </w:t>
      </w:r>
      <w:r w:rsidR="00F41506" w:rsidRPr="00F33CAD">
        <w:rPr>
          <w:rFonts w:ascii="Times New Roman" w:hAnsi="Times New Roman"/>
          <w:sz w:val="28"/>
          <w:szCs w:val="28"/>
        </w:rPr>
        <w:t>по итогам проверки</w:t>
      </w:r>
      <w:r w:rsidRPr="00F33CAD">
        <w:rPr>
          <w:rFonts w:ascii="Times New Roman" w:hAnsi="Times New Roman"/>
          <w:sz w:val="28"/>
          <w:szCs w:val="28"/>
        </w:rPr>
        <w:t xml:space="preserve"> подтвердила достоверность отчетов об исполнении бюджетов за 201</w:t>
      </w:r>
      <w:r w:rsidR="001D1C90" w:rsidRPr="00F33CAD">
        <w:rPr>
          <w:rFonts w:ascii="Times New Roman" w:hAnsi="Times New Roman"/>
          <w:sz w:val="28"/>
          <w:szCs w:val="28"/>
        </w:rPr>
        <w:t>5</w:t>
      </w:r>
      <w:r w:rsidR="00F92E18" w:rsidRPr="00F33CAD">
        <w:rPr>
          <w:rFonts w:ascii="Times New Roman" w:hAnsi="Times New Roman"/>
          <w:sz w:val="28"/>
          <w:szCs w:val="28"/>
        </w:rPr>
        <w:t xml:space="preserve"> год с замечаниями, негативно повлиявшими на достоверность сводной годовой бюджетной отчетности Малмыжского муниципального района за 201</w:t>
      </w:r>
      <w:r w:rsidR="001D1C90" w:rsidRPr="00F33CAD">
        <w:rPr>
          <w:rFonts w:ascii="Times New Roman" w:hAnsi="Times New Roman"/>
          <w:sz w:val="28"/>
          <w:szCs w:val="28"/>
        </w:rPr>
        <w:t>5</w:t>
      </w:r>
      <w:r w:rsidR="00F92E18" w:rsidRPr="00F33CAD">
        <w:rPr>
          <w:rFonts w:ascii="Times New Roman" w:hAnsi="Times New Roman"/>
          <w:sz w:val="28"/>
          <w:szCs w:val="28"/>
        </w:rPr>
        <w:t xml:space="preserve"> год.</w:t>
      </w:r>
    </w:p>
    <w:p w:rsidR="00C335B2" w:rsidRPr="00F33CAD" w:rsidRDefault="00C335B2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>По результатам внешней проверки отмечены нарушения</w:t>
      </w:r>
      <w:r w:rsidR="002D3E5C" w:rsidRPr="00F33CAD">
        <w:rPr>
          <w:rFonts w:ascii="Times New Roman" w:hAnsi="Times New Roman"/>
          <w:sz w:val="28"/>
          <w:szCs w:val="28"/>
        </w:rPr>
        <w:t xml:space="preserve">  </w:t>
      </w:r>
      <w:r w:rsidR="00A619AA" w:rsidRPr="00F33CAD">
        <w:rPr>
          <w:rFonts w:ascii="Times New Roman" w:hAnsi="Times New Roman"/>
          <w:sz w:val="28"/>
          <w:szCs w:val="28"/>
        </w:rPr>
        <w:t>б</w:t>
      </w:r>
      <w:r w:rsidR="00A31BBF" w:rsidRPr="00F33CAD">
        <w:rPr>
          <w:rFonts w:ascii="Times New Roman" w:hAnsi="Times New Roman"/>
          <w:sz w:val="28"/>
          <w:szCs w:val="28"/>
        </w:rPr>
        <w:t>юджетного законодательства Р</w:t>
      </w:r>
      <w:r w:rsidR="00A619AA" w:rsidRPr="00F33CAD">
        <w:rPr>
          <w:rFonts w:ascii="Times New Roman" w:hAnsi="Times New Roman"/>
          <w:sz w:val="28"/>
          <w:szCs w:val="28"/>
        </w:rPr>
        <w:t xml:space="preserve">оссийской </w:t>
      </w:r>
      <w:r w:rsidR="00A31BBF" w:rsidRPr="00F33CAD">
        <w:rPr>
          <w:rFonts w:ascii="Times New Roman" w:hAnsi="Times New Roman"/>
          <w:sz w:val="28"/>
          <w:szCs w:val="28"/>
        </w:rPr>
        <w:t>Ф</w:t>
      </w:r>
      <w:r w:rsidR="00A619AA" w:rsidRPr="00F33CAD">
        <w:rPr>
          <w:rFonts w:ascii="Times New Roman" w:hAnsi="Times New Roman"/>
          <w:sz w:val="28"/>
          <w:szCs w:val="28"/>
        </w:rPr>
        <w:t>едерации</w:t>
      </w:r>
      <w:r w:rsidR="00A31BBF" w:rsidRPr="00F33CAD">
        <w:rPr>
          <w:rFonts w:ascii="Times New Roman" w:hAnsi="Times New Roman"/>
          <w:sz w:val="28"/>
          <w:szCs w:val="28"/>
        </w:rPr>
        <w:t xml:space="preserve">, </w:t>
      </w:r>
      <w:r w:rsidR="002D3E5C" w:rsidRPr="00F33CAD">
        <w:rPr>
          <w:rFonts w:ascii="Times New Roman" w:hAnsi="Times New Roman"/>
          <w:sz w:val="28"/>
          <w:szCs w:val="28"/>
        </w:rPr>
        <w:t>порядка составления годовой отчетности в соответствии с Приказом Минфина России от 28.12.2010</w:t>
      </w:r>
      <w:r w:rsidR="00A619AA" w:rsidRPr="00F33CAD">
        <w:rPr>
          <w:rFonts w:ascii="Times New Roman" w:hAnsi="Times New Roman"/>
          <w:sz w:val="28"/>
          <w:szCs w:val="28"/>
        </w:rPr>
        <w:t xml:space="preserve"> №</w:t>
      </w:r>
      <w:r w:rsidR="002D3E5C" w:rsidRPr="00F33CAD">
        <w:rPr>
          <w:rFonts w:ascii="Times New Roman" w:hAnsi="Times New Roman"/>
          <w:sz w:val="28"/>
          <w:szCs w:val="28"/>
        </w:rPr>
        <w:t xml:space="preserve"> 191н "Об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</w:t>
      </w:r>
      <w:r w:rsidR="00A619AA" w:rsidRPr="00F33CAD">
        <w:rPr>
          <w:rFonts w:ascii="Times New Roman" w:hAnsi="Times New Roman"/>
          <w:sz w:val="28"/>
          <w:szCs w:val="28"/>
        </w:rPr>
        <w:t>»</w:t>
      </w:r>
      <w:r w:rsidR="002D3E5C" w:rsidRPr="00F33CAD">
        <w:rPr>
          <w:rFonts w:ascii="Times New Roman" w:hAnsi="Times New Roman"/>
          <w:sz w:val="28"/>
          <w:szCs w:val="28"/>
        </w:rPr>
        <w:t>, нарушения Методических указаний по проведению инвентаризации,  нарушени</w:t>
      </w:r>
      <w:r w:rsidR="00A619AA" w:rsidRPr="00F33CAD">
        <w:rPr>
          <w:rFonts w:ascii="Times New Roman" w:hAnsi="Times New Roman"/>
          <w:sz w:val="28"/>
          <w:szCs w:val="28"/>
        </w:rPr>
        <w:t>й при осуществлении</w:t>
      </w:r>
      <w:r w:rsidR="002D3E5C" w:rsidRPr="00F33CAD">
        <w:rPr>
          <w:rFonts w:ascii="Times New Roman" w:hAnsi="Times New Roman"/>
          <w:sz w:val="28"/>
          <w:szCs w:val="28"/>
        </w:rPr>
        <w:t xml:space="preserve"> бюджетного учета</w:t>
      </w:r>
      <w:r w:rsidR="00A619AA" w:rsidRPr="00F33CAD">
        <w:rPr>
          <w:rFonts w:ascii="Times New Roman" w:hAnsi="Times New Roman"/>
          <w:sz w:val="28"/>
          <w:szCs w:val="28"/>
        </w:rPr>
        <w:t>, регулируемого</w:t>
      </w:r>
      <w:r w:rsidR="002D3E5C" w:rsidRPr="00F33CAD">
        <w:rPr>
          <w:rFonts w:ascii="Times New Roman" w:hAnsi="Times New Roman"/>
          <w:sz w:val="28"/>
          <w:szCs w:val="28"/>
        </w:rPr>
        <w:t xml:space="preserve"> Инструкци</w:t>
      </w:r>
      <w:r w:rsidR="00A619AA" w:rsidRPr="00F33CAD">
        <w:rPr>
          <w:rFonts w:ascii="Times New Roman" w:hAnsi="Times New Roman"/>
          <w:sz w:val="28"/>
          <w:szCs w:val="28"/>
        </w:rPr>
        <w:t>ями</w:t>
      </w:r>
      <w:r w:rsidR="002D3E5C" w:rsidRPr="00F33CAD">
        <w:rPr>
          <w:rFonts w:ascii="Times New Roman" w:hAnsi="Times New Roman"/>
          <w:sz w:val="28"/>
          <w:szCs w:val="28"/>
        </w:rPr>
        <w:t xml:space="preserve"> № 157н</w:t>
      </w:r>
      <w:r w:rsidR="00A619AA" w:rsidRPr="00F33CAD">
        <w:rPr>
          <w:rFonts w:ascii="Times New Roman" w:hAnsi="Times New Roman"/>
          <w:sz w:val="28"/>
          <w:szCs w:val="28"/>
        </w:rPr>
        <w:t xml:space="preserve"> и</w:t>
      </w:r>
      <w:r w:rsidR="002D3E5C" w:rsidRPr="00F33CAD">
        <w:rPr>
          <w:rFonts w:ascii="Times New Roman" w:hAnsi="Times New Roman"/>
          <w:sz w:val="28"/>
          <w:szCs w:val="28"/>
        </w:rPr>
        <w:t xml:space="preserve"> № 162н, а также неэффективно</w:t>
      </w:r>
      <w:r w:rsidR="00A619AA" w:rsidRPr="00F33CAD">
        <w:rPr>
          <w:rFonts w:ascii="Times New Roman" w:hAnsi="Times New Roman"/>
          <w:sz w:val="28"/>
          <w:szCs w:val="28"/>
        </w:rPr>
        <w:t>сть</w:t>
      </w:r>
      <w:r w:rsidR="002D3E5C" w:rsidRPr="00F33CAD">
        <w:rPr>
          <w:rFonts w:ascii="Times New Roman" w:hAnsi="Times New Roman"/>
          <w:sz w:val="28"/>
          <w:szCs w:val="28"/>
        </w:rPr>
        <w:t xml:space="preserve"> использовани</w:t>
      </w:r>
      <w:r w:rsidR="00A619AA" w:rsidRPr="00F33CAD">
        <w:rPr>
          <w:rFonts w:ascii="Times New Roman" w:hAnsi="Times New Roman"/>
          <w:sz w:val="28"/>
          <w:szCs w:val="28"/>
        </w:rPr>
        <w:t>я</w:t>
      </w:r>
      <w:r w:rsidR="002D3E5C" w:rsidRPr="00F33CAD">
        <w:rPr>
          <w:rFonts w:ascii="Times New Roman" w:hAnsi="Times New Roman"/>
          <w:sz w:val="28"/>
          <w:szCs w:val="28"/>
        </w:rPr>
        <w:t xml:space="preserve"> средств бюджета</w:t>
      </w:r>
      <w:r w:rsidR="00A619AA" w:rsidRPr="00F33CAD">
        <w:rPr>
          <w:rFonts w:ascii="Times New Roman" w:hAnsi="Times New Roman"/>
          <w:sz w:val="28"/>
          <w:szCs w:val="28"/>
        </w:rPr>
        <w:t>.</w:t>
      </w:r>
      <w:r w:rsidR="002D3E5C" w:rsidRPr="00F33CAD">
        <w:rPr>
          <w:rFonts w:ascii="Times New Roman" w:hAnsi="Times New Roman"/>
          <w:sz w:val="28"/>
          <w:szCs w:val="28"/>
        </w:rPr>
        <w:t xml:space="preserve">  </w:t>
      </w:r>
    </w:p>
    <w:p w:rsidR="00F33CAD" w:rsidRDefault="00A35016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 xml:space="preserve">Также в отчетном году проведены </w:t>
      </w:r>
      <w:r w:rsidRPr="00F33CAD">
        <w:rPr>
          <w:rFonts w:ascii="Times New Roman" w:hAnsi="Times New Roman"/>
          <w:b/>
          <w:sz w:val="28"/>
          <w:szCs w:val="28"/>
        </w:rPr>
        <w:t>внешние проверки годовых отчетов об исполнении бюджетов</w:t>
      </w:r>
      <w:r w:rsidR="00A31BBF" w:rsidRPr="00F33CAD">
        <w:rPr>
          <w:rFonts w:ascii="Times New Roman" w:hAnsi="Times New Roman"/>
          <w:b/>
          <w:sz w:val="28"/>
          <w:szCs w:val="28"/>
        </w:rPr>
        <w:t xml:space="preserve"> 1</w:t>
      </w:r>
      <w:r w:rsidR="001D1C90" w:rsidRPr="00F33CAD">
        <w:rPr>
          <w:rFonts w:ascii="Times New Roman" w:hAnsi="Times New Roman"/>
          <w:b/>
          <w:sz w:val="28"/>
          <w:szCs w:val="28"/>
        </w:rPr>
        <w:t>7</w:t>
      </w:r>
      <w:r w:rsidRPr="00F33CAD">
        <w:rPr>
          <w:rFonts w:ascii="Times New Roman" w:hAnsi="Times New Roman"/>
          <w:b/>
          <w:sz w:val="28"/>
          <w:szCs w:val="28"/>
        </w:rPr>
        <w:t xml:space="preserve"> сельских </w:t>
      </w:r>
      <w:r w:rsidR="001D1C90" w:rsidRPr="00F33CAD">
        <w:rPr>
          <w:rFonts w:ascii="Times New Roman" w:hAnsi="Times New Roman"/>
          <w:b/>
          <w:sz w:val="28"/>
          <w:szCs w:val="28"/>
        </w:rPr>
        <w:t xml:space="preserve">и </w:t>
      </w:r>
      <w:r w:rsidR="00AF6787" w:rsidRPr="00F33CAD">
        <w:rPr>
          <w:rFonts w:ascii="Times New Roman" w:hAnsi="Times New Roman"/>
          <w:b/>
          <w:sz w:val="28"/>
          <w:szCs w:val="28"/>
        </w:rPr>
        <w:t xml:space="preserve">1 </w:t>
      </w:r>
      <w:r w:rsidR="001D1C90" w:rsidRPr="00F33CAD">
        <w:rPr>
          <w:rFonts w:ascii="Times New Roman" w:hAnsi="Times New Roman"/>
          <w:b/>
          <w:sz w:val="28"/>
          <w:szCs w:val="28"/>
        </w:rPr>
        <w:t xml:space="preserve">городского </w:t>
      </w:r>
      <w:r w:rsidRPr="00F33CAD">
        <w:rPr>
          <w:rFonts w:ascii="Times New Roman" w:hAnsi="Times New Roman"/>
          <w:b/>
          <w:sz w:val="28"/>
          <w:szCs w:val="28"/>
        </w:rPr>
        <w:t>поселений</w:t>
      </w:r>
      <w:r w:rsidRPr="00F33CAD">
        <w:rPr>
          <w:rFonts w:ascii="Times New Roman" w:hAnsi="Times New Roman"/>
          <w:sz w:val="28"/>
          <w:szCs w:val="28"/>
        </w:rPr>
        <w:t>.</w:t>
      </w:r>
      <w:r w:rsidR="00C335B2" w:rsidRPr="00F33CAD">
        <w:rPr>
          <w:rFonts w:ascii="Times New Roman" w:hAnsi="Times New Roman"/>
          <w:sz w:val="28"/>
          <w:szCs w:val="28"/>
        </w:rPr>
        <w:t xml:space="preserve"> </w:t>
      </w:r>
    </w:p>
    <w:p w:rsidR="00A35016" w:rsidRPr="00F33CAD" w:rsidRDefault="00C335B2" w:rsidP="00F33CAD">
      <w:pPr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>Проверками выявлен</w:t>
      </w:r>
      <w:r w:rsidR="009E78A7" w:rsidRPr="00F33CAD">
        <w:rPr>
          <w:rFonts w:ascii="Times New Roman" w:hAnsi="Times New Roman"/>
          <w:sz w:val="28"/>
          <w:szCs w:val="28"/>
        </w:rPr>
        <w:t>о</w:t>
      </w:r>
      <w:r w:rsidRPr="00F33CAD">
        <w:rPr>
          <w:rFonts w:ascii="Times New Roman" w:hAnsi="Times New Roman"/>
          <w:sz w:val="28"/>
          <w:szCs w:val="28"/>
        </w:rPr>
        <w:t xml:space="preserve"> </w:t>
      </w:r>
      <w:r w:rsidR="00FE194B" w:rsidRPr="00F33CAD">
        <w:rPr>
          <w:rFonts w:ascii="Times New Roman" w:hAnsi="Times New Roman"/>
          <w:sz w:val="28"/>
          <w:szCs w:val="28"/>
        </w:rPr>
        <w:t>5</w:t>
      </w:r>
      <w:r w:rsidR="009E78A7" w:rsidRPr="00F33CAD">
        <w:rPr>
          <w:rFonts w:ascii="Times New Roman" w:hAnsi="Times New Roman"/>
          <w:sz w:val="28"/>
          <w:szCs w:val="28"/>
        </w:rPr>
        <w:t>99</w:t>
      </w:r>
      <w:r w:rsidR="00FE194B" w:rsidRPr="00F33CAD">
        <w:rPr>
          <w:rFonts w:ascii="Times New Roman" w:hAnsi="Times New Roman"/>
          <w:sz w:val="28"/>
          <w:szCs w:val="28"/>
        </w:rPr>
        <w:t xml:space="preserve"> нарушений на сумму 18091,3 тыс. рублей</w:t>
      </w:r>
      <w:r w:rsidR="009E78A7" w:rsidRPr="00F33CAD">
        <w:rPr>
          <w:rFonts w:ascii="Times New Roman" w:hAnsi="Times New Roman"/>
          <w:sz w:val="28"/>
          <w:szCs w:val="28"/>
        </w:rPr>
        <w:t>. Основные</w:t>
      </w:r>
      <w:r w:rsidR="00AF6787" w:rsidRPr="00F33CAD">
        <w:rPr>
          <w:rFonts w:ascii="Times New Roman" w:hAnsi="Times New Roman"/>
          <w:sz w:val="28"/>
          <w:szCs w:val="28"/>
        </w:rPr>
        <w:t xml:space="preserve"> </w:t>
      </w:r>
      <w:r w:rsidR="009E78A7" w:rsidRPr="00F33CAD">
        <w:rPr>
          <w:rFonts w:ascii="Times New Roman" w:hAnsi="Times New Roman"/>
          <w:sz w:val="28"/>
          <w:szCs w:val="28"/>
        </w:rPr>
        <w:t>нарушения</w:t>
      </w:r>
      <w:r w:rsidR="00AF6787" w:rsidRPr="00F33CAD">
        <w:rPr>
          <w:rFonts w:ascii="Times New Roman" w:hAnsi="Times New Roman"/>
          <w:sz w:val="28"/>
          <w:szCs w:val="28"/>
        </w:rPr>
        <w:t>,</w:t>
      </w:r>
      <w:r w:rsidR="009E78A7" w:rsidRPr="00F33CAD">
        <w:rPr>
          <w:rFonts w:ascii="Times New Roman" w:hAnsi="Times New Roman"/>
          <w:sz w:val="28"/>
          <w:szCs w:val="28"/>
        </w:rPr>
        <w:t xml:space="preserve"> установлен</w:t>
      </w:r>
      <w:r w:rsidR="00AF6787" w:rsidRPr="00F33CAD">
        <w:rPr>
          <w:rFonts w:ascii="Times New Roman" w:hAnsi="Times New Roman"/>
          <w:sz w:val="28"/>
          <w:szCs w:val="28"/>
        </w:rPr>
        <w:t>н</w:t>
      </w:r>
      <w:r w:rsidR="009E78A7" w:rsidRPr="00F33CAD">
        <w:rPr>
          <w:rFonts w:ascii="Times New Roman" w:hAnsi="Times New Roman"/>
          <w:sz w:val="28"/>
          <w:szCs w:val="28"/>
        </w:rPr>
        <w:t>ы</w:t>
      </w:r>
      <w:r w:rsidR="00AF6787" w:rsidRPr="00F33CAD">
        <w:rPr>
          <w:rFonts w:ascii="Times New Roman" w:hAnsi="Times New Roman"/>
          <w:sz w:val="28"/>
          <w:szCs w:val="28"/>
        </w:rPr>
        <w:t>е</w:t>
      </w:r>
      <w:r w:rsidR="009E78A7" w:rsidRPr="00F33CAD">
        <w:rPr>
          <w:rFonts w:ascii="Times New Roman" w:hAnsi="Times New Roman"/>
          <w:sz w:val="28"/>
          <w:szCs w:val="28"/>
        </w:rPr>
        <w:t xml:space="preserve"> </w:t>
      </w:r>
      <w:r w:rsidR="00AF6787" w:rsidRPr="00F33CAD">
        <w:rPr>
          <w:rFonts w:ascii="Times New Roman" w:hAnsi="Times New Roman"/>
          <w:sz w:val="28"/>
          <w:szCs w:val="28"/>
        </w:rPr>
        <w:t>проверкой, касаются прежде всего формирования и исполнения</w:t>
      </w:r>
      <w:r w:rsidR="009E78A7" w:rsidRPr="00F33CAD">
        <w:rPr>
          <w:rFonts w:ascii="Times New Roman" w:hAnsi="Times New Roman"/>
          <w:sz w:val="28"/>
          <w:szCs w:val="28"/>
        </w:rPr>
        <w:t xml:space="preserve"> бюджетов</w:t>
      </w:r>
      <w:r w:rsidRPr="00F33CAD">
        <w:rPr>
          <w:rFonts w:ascii="Times New Roman" w:hAnsi="Times New Roman"/>
          <w:sz w:val="28"/>
          <w:szCs w:val="28"/>
        </w:rPr>
        <w:t xml:space="preserve"> </w:t>
      </w:r>
      <w:r w:rsidR="009E78A7" w:rsidRPr="00F33CAD">
        <w:rPr>
          <w:rFonts w:ascii="Times New Roman" w:hAnsi="Times New Roman"/>
          <w:sz w:val="28"/>
          <w:szCs w:val="28"/>
        </w:rPr>
        <w:t>поселений</w:t>
      </w:r>
      <w:r w:rsidR="00AF6787" w:rsidRPr="00F33CAD">
        <w:rPr>
          <w:rFonts w:ascii="Times New Roman" w:hAnsi="Times New Roman"/>
          <w:sz w:val="28"/>
          <w:szCs w:val="28"/>
        </w:rPr>
        <w:t xml:space="preserve">, </w:t>
      </w:r>
      <w:r w:rsidRPr="00F33CAD">
        <w:rPr>
          <w:rFonts w:ascii="Times New Roman" w:hAnsi="Times New Roman"/>
          <w:sz w:val="28"/>
          <w:szCs w:val="28"/>
        </w:rPr>
        <w:t>ведени</w:t>
      </w:r>
      <w:r w:rsidR="00AF6787" w:rsidRPr="00F33CAD">
        <w:rPr>
          <w:rFonts w:ascii="Times New Roman" w:hAnsi="Times New Roman"/>
          <w:sz w:val="28"/>
          <w:szCs w:val="28"/>
        </w:rPr>
        <w:t>е</w:t>
      </w:r>
      <w:r w:rsidRPr="00F33CAD">
        <w:rPr>
          <w:rFonts w:ascii="Times New Roman" w:hAnsi="Times New Roman"/>
          <w:sz w:val="28"/>
          <w:szCs w:val="28"/>
        </w:rPr>
        <w:t xml:space="preserve"> б</w:t>
      </w:r>
      <w:r w:rsidR="00AF6787" w:rsidRPr="00F33CAD">
        <w:rPr>
          <w:rFonts w:ascii="Times New Roman" w:hAnsi="Times New Roman"/>
          <w:sz w:val="28"/>
          <w:szCs w:val="28"/>
        </w:rPr>
        <w:t>юджетного учета,</w:t>
      </w:r>
      <w:r w:rsidRPr="00F33CAD">
        <w:rPr>
          <w:rFonts w:ascii="Times New Roman" w:hAnsi="Times New Roman"/>
          <w:sz w:val="28"/>
          <w:szCs w:val="28"/>
        </w:rPr>
        <w:t xml:space="preserve"> </w:t>
      </w:r>
      <w:r w:rsidR="00AF6787" w:rsidRPr="00F33CAD">
        <w:rPr>
          <w:rFonts w:ascii="Times New Roman" w:hAnsi="Times New Roman"/>
          <w:sz w:val="28"/>
          <w:szCs w:val="28"/>
        </w:rPr>
        <w:t xml:space="preserve">что соответственно влияет на </w:t>
      </w:r>
      <w:r w:rsidRPr="00F33CAD">
        <w:rPr>
          <w:rFonts w:ascii="Times New Roman" w:hAnsi="Times New Roman"/>
          <w:sz w:val="28"/>
          <w:szCs w:val="28"/>
        </w:rPr>
        <w:t>достоверно</w:t>
      </w:r>
      <w:r w:rsidR="00AF6787" w:rsidRPr="00F33CAD">
        <w:rPr>
          <w:rFonts w:ascii="Times New Roman" w:hAnsi="Times New Roman"/>
          <w:sz w:val="28"/>
          <w:szCs w:val="28"/>
        </w:rPr>
        <w:t xml:space="preserve">сть представленной </w:t>
      </w:r>
      <w:r w:rsidRPr="00F33CAD">
        <w:rPr>
          <w:rFonts w:ascii="Times New Roman" w:hAnsi="Times New Roman"/>
          <w:sz w:val="28"/>
          <w:szCs w:val="28"/>
        </w:rPr>
        <w:t>отчетности. Отмечено</w:t>
      </w:r>
      <w:r w:rsidR="00AF6787" w:rsidRPr="00F33CAD">
        <w:rPr>
          <w:rFonts w:ascii="Times New Roman" w:hAnsi="Times New Roman"/>
          <w:sz w:val="28"/>
          <w:szCs w:val="28"/>
        </w:rPr>
        <w:t xml:space="preserve"> также</w:t>
      </w:r>
      <w:r w:rsidRPr="00F33CAD">
        <w:rPr>
          <w:rFonts w:ascii="Times New Roman" w:hAnsi="Times New Roman"/>
          <w:sz w:val="28"/>
          <w:szCs w:val="28"/>
        </w:rPr>
        <w:t xml:space="preserve"> отсутствие необходимых нормативных правовых актов для реализации бюджетного процесса</w:t>
      </w:r>
      <w:r w:rsidR="00AF6787" w:rsidRPr="00F33CAD">
        <w:rPr>
          <w:rFonts w:ascii="Times New Roman" w:hAnsi="Times New Roman"/>
          <w:sz w:val="28"/>
          <w:szCs w:val="28"/>
        </w:rPr>
        <w:t xml:space="preserve"> и</w:t>
      </w:r>
      <w:r w:rsidR="004145CB" w:rsidRPr="00F33CAD">
        <w:rPr>
          <w:rFonts w:ascii="Times New Roman" w:hAnsi="Times New Roman"/>
          <w:sz w:val="28"/>
          <w:szCs w:val="28"/>
        </w:rPr>
        <w:t xml:space="preserve"> соответстви</w:t>
      </w:r>
      <w:r w:rsidR="00ED5C46" w:rsidRPr="00F33CAD">
        <w:rPr>
          <w:rFonts w:ascii="Times New Roman" w:hAnsi="Times New Roman"/>
          <w:sz w:val="28"/>
          <w:szCs w:val="28"/>
        </w:rPr>
        <w:t>е</w:t>
      </w:r>
      <w:r w:rsidR="004145CB" w:rsidRPr="00F33CAD">
        <w:rPr>
          <w:rFonts w:ascii="Times New Roman" w:hAnsi="Times New Roman"/>
          <w:sz w:val="28"/>
          <w:szCs w:val="28"/>
        </w:rPr>
        <w:t xml:space="preserve"> и</w:t>
      </w:r>
      <w:r w:rsidR="00AF6787" w:rsidRPr="00F33CAD">
        <w:rPr>
          <w:rFonts w:ascii="Times New Roman" w:hAnsi="Times New Roman"/>
          <w:sz w:val="28"/>
          <w:szCs w:val="28"/>
        </w:rPr>
        <w:t>меющихся</w:t>
      </w:r>
      <w:r w:rsidR="004145CB" w:rsidRPr="00F33CAD">
        <w:rPr>
          <w:rFonts w:ascii="Times New Roman" w:hAnsi="Times New Roman"/>
          <w:sz w:val="28"/>
          <w:szCs w:val="28"/>
        </w:rPr>
        <w:t xml:space="preserve"> действующему законодательству.</w:t>
      </w:r>
    </w:p>
    <w:p w:rsidR="00523F06" w:rsidRPr="00F33CAD" w:rsidRDefault="00523F06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 xml:space="preserve">В 1 квартале 2016 года контрольно-счетной комиссией Малмыжского района проведена </w:t>
      </w:r>
      <w:r w:rsidRPr="00F33CAD">
        <w:rPr>
          <w:rFonts w:ascii="Times New Roman" w:hAnsi="Times New Roman"/>
          <w:b/>
          <w:sz w:val="28"/>
          <w:szCs w:val="28"/>
        </w:rPr>
        <w:t>проверка законности и результативности использования муниципальными образованиями средств дорожного фонда местного бюджета на содержание и ремонт автомобильных дорог общего пользования за 2014-2015 годы.</w:t>
      </w:r>
    </w:p>
    <w:p w:rsidR="00523F06" w:rsidRPr="00F33CAD" w:rsidRDefault="00523F06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>Проверк</w:t>
      </w:r>
      <w:r w:rsidR="00772A30" w:rsidRPr="00F33CAD">
        <w:rPr>
          <w:rFonts w:ascii="Times New Roman" w:hAnsi="Times New Roman"/>
          <w:sz w:val="28"/>
          <w:szCs w:val="28"/>
        </w:rPr>
        <w:t xml:space="preserve">ой </w:t>
      </w:r>
      <w:r w:rsidR="00AF6787" w:rsidRPr="00F33CAD">
        <w:rPr>
          <w:rFonts w:ascii="Times New Roman" w:hAnsi="Times New Roman"/>
          <w:sz w:val="28"/>
          <w:szCs w:val="28"/>
        </w:rPr>
        <w:t xml:space="preserve">были </w:t>
      </w:r>
      <w:r w:rsidR="00772A30" w:rsidRPr="00F33CAD">
        <w:rPr>
          <w:rFonts w:ascii="Times New Roman" w:hAnsi="Times New Roman"/>
          <w:sz w:val="28"/>
          <w:szCs w:val="28"/>
        </w:rPr>
        <w:t xml:space="preserve">охвачены </w:t>
      </w:r>
      <w:r w:rsidRPr="00F33CAD">
        <w:rPr>
          <w:rFonts w:ascii="Times New Roman" w:hAnsi="Times New Roman"/>
          <w:sz w:val="28"/>
          <w:szCs w:val="28"/>
        </w:rPr>
        <w:t>администраци</w:t>
      </w:r>
      <w:r w:rsidR="00772A30" w:rsidRPr="00F33CAD">
        <w:rPr>
          <w:rFonts w:ascii="Times New Roman" w:hAnsi="Times New Roman"/>
          <w:sz w:val="28"/>
          <w:szCs w:val="28"/>
        </w:rPr>
        <w:t>и</w:t>
      </w:r>
      <w:r w:rsidRPr="00F33CAD">
        <w:rPr>
          <w:rFonts w:ascii="Times New Roman" w:hAnsi="Times New Roman"/>
          <w:sz w:val="28"/>
          <w:szCs w:val="28"/>
        </w:rPr>
        <w:t xml:space="preserve"> </w:t>
      </w:r>
      <w:r w:rsidR="00AF6787" w:rsidRPr="00F33CAD">
        <w:rPr>
          <w:rFonts w:ascii="Times New Roman" w:hAnsi="Times New Roman"/>
          <w:sz w:val="28"/>
          <w:szCs w:val="28"/>
        </w:rPr>
        <w:t xml:space="preserve">трех </w:t>
      </w:r>
      <w:r w:rsidRPr="00F33CAD">
        <w:rPr>
          <w:rFonts w:ascii="Times New Roman" w:hAnsi="Times New Roman"/>
          <w:sz w:val="28"/>
          <w:szCs w:val="28"/>
        </w:rPr>
        <w:t>сельских поселений</w:t>
      </w:r>
      <w:r w:rsidR="00772A30" w:rsidRPr="00F33CAD">
        <w:rPr>
          <w:rFonts w:ascii="Times New Roman" w:hAnsi="Times New Roman"/>
          <w:sz w:val="28"/>
          <w:szCs w:val="28"/>
        </w:rPr>
        <w:t xml:space="preserve"> Малмыжского района – Савальско</w:t>
      </w:r>
      <w:r w:rsidR="00AF6787" w:rsidRPr="00F33CAD">
        <w:rPr>
          <w:rFonts w:ascii="Times New Roman" w:hAnsi="Times New Roman"/>
          <w:sz w:val="28"/>
          <w:szCs w:val="28"/>
        </w:rPr>
        <w:t>го</w:t>
      </w:r>
      <w:r w:rsidR="00772A30" w:rsidRPr="00F33CAD">
        <w:rPr>
          <w:rFonts w:ascii="Times New Roman" w:hAnsi="Times New Roman"/>
          <w:sz w:val="28"/>
          <w:szCs w:val="28"/>
        </w:rPr>
        <w:t>, Калининско</w:t>
      </w:r>
      <w:r w:rsidR="00AF6787" w:rsidRPr="00F33CAD">
        <w:rPr>
          <w:rFonts w:ascii="Times New Roman" w:hAnsi="Times New Roman"/>
          <w:sz w:val="28"/>
          <w:szCs w:val="28"/>
        </w:rPr>
        <w:t>го</w:t>
      </w:r>
      <w:r w:rsidR="00772A30" w:rsidRPr="00F33CAD">
        <w:rPr>
          <w:rFonts w:ascii="Times New Roman" w:hAnsi="Times New Roman"/>
          <w:sz w:val="28"/>
          <w:szCs w:val="28"/>
        </w:rPr>
        <w:t xml:space="preserve"> и Рожкинско</w:t>
      </w:r>
      <w:r w:rsidR="00AF6787" w:rsidRPr="00F33CAD">
        <w:rPr>
          <w:rFonts w:ascii="Times New Roman" w:hAnsi="Times New Roman"/>
          <w:sz w:val="28"/>
          <w:szCs w:val="28"/>
        </w:rPr>
        <w:t>го</w:t>
      </w:r>
      <w:r w:rsidR="00772A30" w:rsidRPr="00F33CAD">
        <w:rPr>
          <w:rFonts w:ascii="Times New Roman" w:hAnsi="Times New Roman"/>
          <w:sz w:val="28"/>
          <w:szCs w:val="28"/>
        </w:rPr>
        <w:t>.</w:t>
      </w:r>
      <w:r w:rsidRPr="00F33CAD">
        <w:rPr>
          <w:rFonts w:ascii="Times New Roman" w:hAnsi="Times New Roman"/>
          <w:sz w:val="28"/>
          <w:szCs w:val="28"/>
        </w:rPr>
        <w:t xml:space="preserve">  </w:t>
      </w:r>
    </w:p>
    <w:p w:rsidR="00772A30" w:rsidRPr="00F33CAD" w:rsidRDefault="00772A30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lastRenderedPageBreak/>
        <w:t>На выполнение полномочий по содержанию и ремонту автомобильных дорог за проверяемый период израсходовано 2484,06 тыс. рублей дорожных фондов поселений, сформированных от поступления доходов от акцизов на бензин в зависимости от протяженности муниципальных дорог, находящихся в муниципальной собственности сельских поселений.</w:t>
      </w:r>
    </w:p>
    <w:p w:rsidR="00523F06" w:rsidRPr="00F33CAD" w:rsidRDefault="00523F06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 xml:space="preserve">За счет указанных средств </w:t>
      </w:r>
      <w:r w:rsidR="006F659B" w:rsidRPr="00F33CAD">
        <w:rPr>
          <w:rFonts w:ascii="Times New Roman" w:hAnsi="Times New Roman"/>
          <w:sz w:val="28"/>
          <w:szCs w:val="28"/>
        </w:rPr>
        <w:t>производились расходы на текущее содержание дорог</w:t>
      </w:r>
      <w:r w:rsidR="00AF6787" w:rsidRPr="00F33CAD">
        <w:rPr>
          <w:rFonts w:ascii="Times New Roman" w:hAnsi="Times New Roman"/>
          <w:sz w:val="28"/>
          <w:szCs w:val="28"/>
        </w:rPr>
        <w:t>:</w:t>
      </w:r>
      <w:r w:rsidR="006F659B" w:rsidRPr="00F33CAD">
        <w:rPr>
          <w:rFonts w:ascii="Times New Roman" w:hAnsi="Times New Roman"/>
          <w:sz w:val="28"/>
          <w:szCs w:val="28"/>
        </w:rPr>
        <w:t xml:space="preserve"> гредирование, расчистка, ямочный ремонт</w:t>
      </w:r>
      <w:r w:rsidRPr="00F33CAD">
        <w:rPr>
          <w:rFonts w:ascii="Times New Roman" w:hAnsi="Times New Roman"/>
          <w:sz w:val="28"/>
          <w:szCs w:val="28"/>
        </w:rPr>
        <w:t xml:space="preserve">. </w:t>
      </w:r>
    </w:p>
    <w:p w:rsidR="00523F06" w:rsidRPr="00F33CAD" w:rsidRDefault="00523F06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>В ходе проверки выявлено</w:t>
      </w:r>
      <w:r w:rsidR="006F659B" w:rsidRPr="00F33CAD">
        <w:rPr>
          <w:rFonts w:ascii="Times New Roman" w:hAnsi="Times New Roman"/>
          <w:sz w:val="28"/>
          <w:szCs w:val="28"/>
        </w:rPr>
        <w:t xml:space="preserve"> 136</w:t>
      </w:r>
      <w:r w:rsidRPr="00F33CAD">
        <w:rPr>
          <w:rFonts w:ascii="Times New Roman" w:hAnsi="Times New Roman"/>
          <w:sz w:val="28"/>
          <w:szCs w:val="28"/>
        </w:rPr>
        <w:t xml:space="preserve"> </w:t>
      </w:r>
      <w:r w:rsidR="006F659B" w:rsidRPr="00F33CAD">
        <w:rPr>
          <w:rFonts w:ascii="Times New Roman" w:hAnsi="Times New Roman"/>
          <w:sz w:val="28"/>
          <w:szCs w:val="28"/>
        </w:rPr>
        <w:t xml:space="preserve">финансовых </w:t>
      </w:r>
      <w:r w:rsidRPr="00F33CAD">
        <w:rPr>
          <w:rFonts w:ascii="Times New Roman" w:hAnsi="Times New Roman"/>
          <w:sz w:val="28"/>
          <w:szCs w:val="28"/>
        </w:rPr>
        <w:t xml:space="preserve">нарушений на сумму </w:t>
      </w:r>
      <w:r w:rsidR="006F659B" w:rsidRPr="00F33CAD">
        <w:rPr>
          <w:rFonts w:ascii="Times New Roman" w:hAnsi="Times New Roman"/>
          <w:sz w:val="28"/>
          <w:szCs w:val="28"/>
        </w:rPr>
        <w:t>839,8</w:t>
      </w:r>
      <w:r w:rsidRPr="00F33CAD">
        <w:rPr>
          <w:rFonts w:ascii="Times New Roman" w:hAnsi="Times New Roman"/>
          <w:sz w:val="28"/>
          <w:szCs w:val="28"/>
        </w:rPr>
        <w:t xml:space="preserve"> тыс. рублей, в том числе нецелевое использование бюджетных средств </w:t>
      </w:r>
      <w:r w:rsidR="006F659B" w:rsidRPr="00F33CAD">
        <w:rPr>
          <w:rFonts w:ascii="Times New Roman" w:hAnsi="Times New Roman"/>
          <w:sz w:val="28"/>
          <w:szCs w:val="28"/>
        </w:rPr>
        <w:t>–</w:t>
      </w:r>
      <w:r w:rsidRPr="00F33CAD">
        <w:rPr>
          <w:rFonts w:ascii="Times New Roman" w:hAnsi="Times New Roman"/>
          <w:sz w:val="28"/>
          <w:szCs w:val="28"/>
        </w:rPr>
        <w:t xml:space="preserve"> </w:t>
      </w:r>
      <w:r w:rsidR="006F659B" w:rsidRPr="00F33CAD">
        <w:rPr>
          <w:rFonts w:ascii="Times New Roman" w:hAnsi="Times New Roman"/>
          <w:sz w:val="28"/>
          <w:szCs w:val="28"/>
        </w:rPr>
        <w:t>4,2 тыс</w:t>
      </w:r>
      <w:r w:rsidRPr="00F33CAD">
        <w:rPr>
          <w:rFonts w:ascii="Times New Roman" w:hAnsi="Times New Roman"/>
          <w:sz w:val="28"/>
          <w:szCs w:val="28"/>
        </w:rPr>
        <w:t xml:space="preserve">. рублей, </w:t>
      </w:r>
      <w:r w:rsidR="006F659B" w:rsidRPr="00F33CAD">
        <w:rPr>
          <w:rFonts w:ascii="Times New Roman" w:hAnsi="Times New Roman"/>
          <w:sz w:val="28"/>
          <w:szCs w:val="28"/>
        </w:rPr>
        <w:t xml:space="preserve">нарушения при осуществлении закупок – 56,8 тыс. рублей, нарушения при формировании и исполнении бюджетов </w:t>
      </w:r>
      <w:r w:rsidR="00AF6787" w:rsidRPr="00F33CAD">
        <w:rPr>
          <w:rFonts w:ascii="Times New Roman" w:hAnsi="Times New Roman"/>
          <w:sz w:val="28"/>
          <w:szCs w:val="28"/>
        </w:rPr>
        <w:t>на</w:t>
      </w:r>
      <w:r w:rsidR="006F659B" w:rsidRPr="00F33CAD">
        <w:rPr>
          <w:rFonts w:ascii="Times New Roman" w:hAnsi="Times New Roman"/>
          <w:sz w:val="28"/>
          <w:szCs w:val="28"/>
        </w:rPr>
        <w:t xml:space="preserve"> сумм</w:t>
      </w:r>
      <w:r w:rsidR="00AF6787" w:rsidRPr="00F33CAD">
        <w:rPr>
          <w:rFonts w:ascii="Times New Roman" w:hAnsi="Times New Roman"/>
          <w:sz w:val="28"/>
          <w:szCs w:val="28"/>
        </w:rPr>
        <w:t>у</w:t>
      </w:r>
      <w:r w:rsidR="006F659B" w:rsidRPr="00F33CAD">
        <w:rPr>
          <w:rFonts w:ascii="Times New Roman" w:hAnsi="Times New Roman"/>
          <w:sz w:val="28"/>
          <w:szCs w:val="28"/>
        </w:rPr>
        <w:t xml:space="preserve"> 778,8</w:t>
      </w:r>
      <w:r w:rsidRPr="00F33CAD">
        <w:rPr>
          <w:rFonts w:ascii="Times New Roman" w:hAnsi="Times New Roman"/>
          <w:sz w:val="28"/>
          <w:szCs w:val="28"/>
        </w:rPr>
        <w:t xml:space="preserve"> тыс. рублей. </w:t>
      </w:r>
    </w:p>
    <w:p w:rsidR="00523F06" w:rsidRPr="00F33CAD" w:rsidRDefault="006F659B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>В</w:t>
      </w:r>
      <w:r w:rsidR="00523F06" w:rsidRPr="00F33CAD">
        <w:rPr>
          <w:rFonts w:ascii="Times New Roman" w:hAnsi="Times New Roman"/>
          <w:sz w:val="28"/>
          <w:szCs w:val="28"/>
        </w:rPr>
        <w:t xml:space="preserve"> нарушение требований бюджетного законодательства не обеспечена полнота формирования бюджетных ассигнований муниципальных дорожных фондов, не учитывается остаток бюджетных ассигнований, неиспользованных в предыдущем году.</w:t>
      </w:r>
    </w:p>
    <w:p w:rsidR="006F659B" w:rsidRPr="00F33CAD" w:rsidRDefault="006F659B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>По итогам контрольного мероприятия Контрольно-счетной комиссией в адрес проверенных органов направлено 3 представления по устранению выявленных нарушений.</w:t>
      </w:r>
      <w:r w:rsidR="0048296B" w:rsidRPr="00F33CAD">
        <w:rPr>
          <w:rFonts w:ascii="Times New Roman" w:hAnsi="Times New Roman"/>
          <w:sz w:val="28"/>
          <w:szCs w:val="28"/>
        </w:rPr>
        <w:t xml:space="preserve"> К дисциплинарной ответственности привлечено 7 человек.</w:t>
      </w:r>
      <w:r w:rsidRPr="00F33CAD">
        <w:rPr>
          <w:rFonts w:ascii="Times New Roman" w:hAnsi="Times New Roman"/>
          <w:sz w:val="28"/>
          <w:szCs w:val="28"/>
        </w:rPr>
        <w:t xml:space="preserve"> </w:t>
      </w:r>
    </w:p>
    <w:p w:rsidR="006F659B" w:rsidRPr="00F33CAD" w:rsidRDefault="006F659B" w:rsidP="00F33CAD">
      <w:pPr>
        <w:spacing w:after="120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ab/>
        <w:t>Об итогах проверки проинформирован глава района и депутаты районной Думы Малмыжского района. Результаты проверки обсуждены с главами сельских поселений.</w:t>
      </w:r>
    </w:p>
    <w:p w:rsidR="002218A7" w:rsidRPr="00F33CAD" w:rsidRDefault="002218A7" w:rsidP="00F33CAD">
      <w:pPr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>Совместно с контрольно-счетн</w:t>
      </w:r>
      <w:r w:rsidR="00EC5E1D" w:rsidRPr="00F33CAD">
        <w:rPr>
          <w:rFonts w:ascii="Times New Roman" w:hAnsi="Times New Roman"/>
          <w:sz w:val="28"/>
          <w:szCs w:val="28"/>
        </w:rPr>
        <w:t>ой палатой Кировской области</w:t>
      </w:r>
      <w:r w:rsidRPr="00F33CAD">
        <w:rPr>
          <w:rFonts w:ascii="Times New Roman" w:hAnsi="Times New Roman"/>
          <w:sz w:val="28"/>
          <w:szCs w:val="28"/>
        </w:rPr>
        <w:t xml:space="preserve"> проведена</w:t>
      </w:r>
      <w:r w:rsidR="00EC5E1D" w:rsidRPr="00F33CAD">
        <w:rPr>
          <w:rFonts w:ascii="Times New Roman" w:hAnsi="Times New Roman"/>
          <w:sz w:val="28"/>
          <w:szCs w:val="28"/>
        </w:rPr>
        <w:t xml:space="preserve"> </w:t>
      </w:r>
      <w:r w:rsidRPr="00F33CAD">
        <w:rPr>
          <w:rFonts w:ascii="Times New Roman" w:hAnsi="Times New Roman"/>
          <w:b/>
          <w:bCs/>
          <w:sz w:val="28"/>
          <w:szCs w:val="28"/>
        </w:rPr>
        <w:t>проверка законности и результативности использования субсидий, направленных местным бюджетам из областного бюджета на реализацию мероприятий по модернизации региональных систем дошкольного образования в рамках государственной программы Кировской области «Развитие образования» в 2014-2015 годах.</w:t>
      </w:r>
    </w:p>
    <w:p w:rsidR="002218A7" w:rsidRPr="00F33CAD" w:rsidRDefault="002218A7" w:rsidP="00F33CAD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>В рамках реализации проекта модернизации региональны</w:t>
      </w:r>
      <w:r w:rsidR="00AF6787" w:rsidRPr="00F33CAD">
        <w:rPr>
          <w:rFonts w:ascii="Times New Roman" w:hAnsi="Times New Roman"/>
          <w:sz w:val="28"/>
          <w:szCs w:val="28"/>
        </w:rPr>
        <w:t>х систем дошкольного образования</w:t>
      </w:r>
      <w:r w:rsidRPr="00F33CAD">
        <w:rPr>
          <w:rFonts w:ascii="Times New Roman" w:hAnsi="Times New Roman"/>
          <w:sz w:val="28"/>
          <w:szCs w:val="28"/>
        </w:rPr>
        <w:t xml:space="preserve"> в</w:t>
      </w:r>
      <w:r w:rsidR="00EC5E1D" w:rsidRPr="00F33CAD">
        <w:rPr>
          <w:rFonts w:ascii="Times New Roman" w:hAnsi="Times New Roman"/>
          <w:sz w:val="28"/>
          <w:szCs w:val="28"/>
        </w:rPr>
        <w:t xml:space="preserve"> 201</w:t>
      </w:r>
      <w:r w:rsidR="003B5287" w:rsidRPr="00F33CAD">
        <w:rPr>
          <w:rFonts w:ascii="Times New Roman" w:hAnsi="Times New Roman"/>
          <w:sz w:val="28"/>
          <w:szCs w:val="28"/>
        </w:rPr>
        <w:t>4</w:t>
      </w:r>
      <w:r w:rsidR="00EC5E1D" w:rsidRPr="00F33CAD">
        <w:rPr>
          <w:rFonts w:ascii="Times New Roman" w:hAnsi="Times New Roman"/>
          <w:sz w:val="28"/>
          <w:szCs w:val="28"/>
        </w:rPr>
        <w:t xml:space="preserve"> году </w:t>
      </w:r>
      <w:r w:rsidR="00AF6787" w:rsidRPr="00F33CAD">
        <w:rPr>
          <w:rFonts w:ascii="Times New Roman" w:hAnsi="Times New Roman"/>
          <w:sz w:val="28"/>
          <w:szCs w:val="28"/>
        </w:rPr>
        <w:t>проводилась</w:t>
      </w:r>
      <w:r w:rsidR="00EC5E1D" w:rsidRPr="00F33CAD">
        <w:rPr>
          <w:rFonts w:ascii="Times New Roman" w:hAnsi="Times New Roman"/>
          <w:sz w:val="28"/>
          <w:szCs w:val="28"/>
        </w:rPr>
        <w:t xml:space="preserve"> реконстру</w:t>
      </w:r>
      <w:r w:rsidR="00AF6787" w:rsidRPr="00F33CAD">
        <w:rPr>
          <w:rFonts w:ascii="Times New Roman" w:hAnsi="Times New Roman"/>
          <w:sz w:val="28"/>
          <w:szCs w:val="28"/>
        </w:rPr>
        <w:t>кция детского</w:t>
      </w:r>
      <w:r w:rsidR="00EC5E1D" w:rsidRPr="00F33CAD">
        <w:rPr>
          <w:rFonts w:ascii="Times New Roman" w:hAnsi="Times New Roman"/>
          <w:sz w:val="28"/>
          <w:szCs w:val="28"/>
        </w:rPr>
        <w:t xml:space="preserve"> сад</w:t>
      </w:r>
      <w:r w:rsidR="00AF6787" w:rsidRPr="00F33CAD">
        <w:rPr>
          <w:rFonts w:ascii="Times New Roman" w:hAnsi="Times New Roman"/>
          <w:sz w:val="28"/>
          <w:szCs w:val="28"/>
        </w:rPr>
        <w:t>а</w:t>
      </w:r>
      <w:r w:rsidR="00EC5E1D" w:rsidRPr="00F33CAD">
        <w:rPr>
          <w:rFonts w:ascii="Times New Roman" w:hAnsi="Times New Roman"/>
          <w:sz w:val="28"/>
          <w:szCs w:val="28"/>
        </w:rPr>
        <w:t xml:space="preserve"> №2 г. Малмыжа</w:t>
      </w:r>
      <w:r w:rsidR="00AF6787" w:rsidRPr="00F33CAD">
        <w:rPr>
          <w:rFonts w:ascii="Times New Roman" w:hAnsi="Times New Roman"/>
          <w:sz w:val="28"/>
          <w:szCs w:val="28"/>
        </w:rPr>
        <w:t>, а</w:t>
      </w:r>
      <w:r w:rsidR="00EC5E1D" w:rsidRPr="00F33CAD">
        <w:rPr>
          <w:rFonts w:ascii="Times New Roman" w:hAnsi="Times New Roman"/>
          <w:sz w:val="28"/>
          <w:szCs w:val="28"/>
        </w:rPr>
        <w:t xml:space="preserve"> </w:t>
      </w:r>
      <w:r w:rsidR="003B5287" w:rsidRPr="00F33CAD">
        <w:rPr>
          <w:rFonts w:ascii="Times New Roman" w:hAnsi="Times New Roman"/>
          <w:sz w:val="28"/>
          <w:szCs w:val="28"/>
        </w:rPr>
        <w:t>в 2015</w:t>
      </w:r>
      <w:r w:rsidR="00EC5E1D" w:rsidRPr="00F33CAD">
        <w:rPr>
          <w:rFonts w:ascii="Times New Roman" w:hAnsi="Times New Roman"/>
          <w:sz w:val="28"/>
          <w:szCs w:val="28"/>
        </w:rPr>
        <w:t xml:space="preserve"> году с применением механизмов государственного частного партнерства построен новый детский сад в с. Новая Смаиль</w:t>
      </w:r>
      <w:r w:rsidR="00AF6787" w:rsidRPr="00F33CAD">
        <w:rPr>
          <w:rFonts w:ascii="Times New Roman" w:hAnsi="Times New Roman"/>
          <w:sz w:val="28"/>
          <w:szCs w:val="28"/>
        </w:rPr>
        <w:t xml:space="preserve"> на 60 мест</w:t>
      </w:r>
      <w:r w:rsidRPr="00F33CAD">
        <w:rPr>
          <w:rFonts w:ascii="Times New Roman" w:hAnsi="Times New Roman"/>
          <w:sz w:val="28"/>
          <w:szCs w:val="28"/>
        </w:rPr>
        <w:t xml:space="preserve">. На их создание израсходовано </w:t>
      </w:r>
      <w:r w:rsidR="003B5287" w:rsidRPr="00F33CAD">
        <w:rPr>
          <w:rFonts w:ascii="Times New Roman" w:hAnsi="Times New Roman"/>
          <w:sz w:val="28"/>
          <w:szCs w:val="28"/>
        </w:rPr>
        <w:t xml:space="preserve">55464,9 тыс. </w:t>
      </w:r>
      <w:r w:rsidRPr="00F33CAD">
        <w:rPr>
          <w:rFonts w:ascii="Times New Roman" w:hAnsi="Times New Roman"/>
          <w:sz w:val="28"/>
          <w:szCs w:val="28"/>
        </w:rPr>
        <w:t xml:space="preserve">рублей средств федерального, областного и </w:t>
      </w:r>
      <w:r w:rsidR="00AF6787" w:rsidRPr="00F33CAD">
        <w:rPr>
          <w:rFonts w:ascii="Times New Roman" w:hAnsi="Times New Roman"/>
          <w:sz w:val="28"/>
          <w:szCs w:val="28"/>
        </w:rPr>
        <w:t>районного</w:t>
      </w:r>
      <w:r w:rsidRPr="00F33CAD">
        <w:rPr>
          <w:rFonts w:ascii="Times New Roman" w:hAnsi="Times New Roman"/>
          <w:sz w:val="28"/>
          <w:szCs w:val="28"/>
        </w:rPr>
        <w:t xml:space="preserve"> бюджетов.  </w:t>
      </w:r>
    </w:p>
    <w:p w:rsidR="00772A30" w:rsidRPr="00F33CAD" w:rsidRDefault="002218A7" w:rsidP="00F33CAD">
      <w:pPr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ab/>
        <w:t xml:space="preserve">В результате в </w:t>
      </w:r>
      <w:r w:rsidR="003B5287" w:rsidRPr="00F33CAD">
        <w:rPr>
          <w:rFonts w:ascii="Times New Roman" w:hAnsi="Times New Roman"/>
          <w:sz w:val="28"/>
          <w:szCs w:val="28"/>
        </w:rPr>
        <w:t xml:space="preserve">Малмыжском районе </w:t>
      </w:r>
      <w:r w:rsidRPr="00F33CAD">
        <w:rPr>
          <w:rFonts w:ascii="Times New Roman" w:hAnsi="Times New Roman"/>
          <w:sz w:val="28"/>
          <w:szCs w:val="28"/>
        </w:rPr>
        <w:t xml:space="preserve">Кировской области в 2014-2015 годах был обеспечен ввод </w:t>
      </w:r>
      <w:r w:rsidR="002B61B1" w:rsidRPr="00F33CAD">
        <w:rPr>
          <w:rFonts w:ascii="Times New Roman" w:hAnsi="Times New Roman"/>
          <w:sz w:val="28"/>
          <w:szCs w:val="28"/>
        </w:rPr>
        <w:t>85</w:t>
      </w:r>
      <w:r w:rsidRPr="00F33CAD">
        <w:rPr>
          <w:rFonts w:ascii="Times New Roman" w:hAnsi="Times New Roman"/>
          <w:sz w:val="28"/>
          <w:szCs w:val="28"/>
        </w:rPr>
        <w:t xml:space="preserve"> дополнительных мест для детей дошкольного возраста. </w:t>
      </w:r>
    </w:p>
    <w:p w:rsidR="002218A7" w:rsidRPr="00F33CAD" w:rsidRDefault="00772A30" w:rsidP="00F33CA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>Контрольное мероприятие проводилось в администрации Малмыжского района и МКДОУ детский сад №2 г. Малмыжа.</w:t>
      </w:r>
      <w:r w:rsidR="002218A7" w:rsidRPr="00F33CAD">
        <w:rPr>
          <w:rFonts w:ascii="Times New Roman" w:hAnsi="Times New Roman"/>
          <w:sz w:val="28"/>
          <w:szCs w:val="28"/>
        </w:rPr>
        <w:t xml:space="preserve"> </w:t>
      </w:r>
    </w:p>
    <w:p w:rsidR="002218A7" w:rsidRPr="00F33CAD" w:rsidRDefault="002218A7" w:rsidP="00F33CAD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 xml:space="preserve">В ходе контрольного мероприятия установлены многочисленные нарушения и недостатки. Всего выявлено нарушений на общую сумму </w:t>
      </w:r>
      <w:r w:rsidR="002B61B1" w:rsidRPr="00F33CAD">
        <w:rPr>
          <w:rFonts w:ascii="Times New Roman" w:hAnsi="Times New Roman"/>
          <w:sz w:val="28"/>
          <w:szCs w:val="28"/>
        </w:rPr>
        <w:t>77261,6</w:t>
      </w:r>
      <w:r w:rsidRPr="00F33CAD">
        <w:rPr>
          <w:rFonts w:ascii="Times New Roman" w:hAnsi="Times New Roman"/>
          <w:sz w:val="28"/>
          <w:szCs w:val="28"/>
        </w:rPr>
        <w:t xml:space="preserve"> </w:t>
      </w:r>
      <w:r w:rsidR="002B61B1" w:rsidRPr="00F33CAD">
        <w:rPr>
          <w:rFonts w:ascii="Times New Roman" w:hAnsi="Times New Roman"/>
          <w:sz w:val="28"/>
          <w:szCs w:val="28"/>
        </w:rPr>
        <w:t>тыс</w:t>
      </w:r>
      <w:r w:rsidRPr="00F33CAD">
        <w:rPr>
          <w:rFonts w:ascii="Times New Roman" w:hAnsi="Times New Roman"/>
          <w:sz w:val="28"/>
          <w:szCs w:val="28"/>
        </w:rPr>
        <w:t>. рублей</w:t>
      </w:r>
      <w:r w:rsidR="001F64F6" w:rsidRPr="00F33CAD">
        <w:rPr>
          <w:rFonts w:ascii="Times New Roman" w:hAnsi="Times New Roman"/>
          <w:sz w:val="28"/>
          <w:szCs w:val="28"/>
        </w:rPr>
        <w:t xml:space="preserve">, в том числе нарушения при формировании и исполнении бюджетов в сумме 33368,7 тыс. рублей, нарушения при </w:t>
      </w:r>
      <w:r w:rsidR="00AF6787" w:rsidRPr="00F33CAD">
        <w:rPr>
          <w:rFonts w:ascii="Times New Roman" w:hAnsi="Times New Roman"/>
          <w:sz w:val="28"/>
          <w:szCs w:val="28"/>
        </w:rPr>
        <w:lastRenderedPageBreak/>
        <w:t xml:space="preserve">осуществлении муниципальных </w:t>
      </w:r>
      <w:r w:rsidR="001F64F6" w:rsidRPr="00F33CAD">
        <w:rPr>
          <w:rFonts w:ascii="Times New Roman" w:hAnsi="Times New Roman"/>
          <w:sz w:val="28"/>
          <w:szCs w:val="28"/>
        </w:rPr>
        <w:t>закуп</w:t>
      </w:r>
      <w:r w:rsidR="00AF6787" w:rsidRPr="00F33CAD">
        <w:rPr>
          <w:rFonts w:ascii="Times New Roman" w:hAnsi="Times New Roman"/>
          <w:sz w:val="28"/>
          <w:szCs w:val="28"/>
        </w:rPr>
        <w:t>о</w:t>
      </w:r>
      <w:r w:rsidR="001F64F6" w:rsidRPr="00F33CAD">
        <w:rPr>
          <w:rFonts w:ascii="Times New Roman" w:hAnsi="Times New Roman"/>
          <w:sz w:val="28"/>
          <w:szCs w:val="28"/>
        </w:rPr>
        <w:t>к в сумме 43566,3 тыс. рублей, нарушения ведения бухгалтерского учета в сумме 326,6 тыс. рублей</w:t>
      </w:r>
      <w:r w:rsidRPr="00F33CAD">
        <w:rPr>
          <w:rFonts w:ascii="Times New Roman" w:hAnsi="Times New Roman"/>
          <w:sz w:val="28"/>
          <w:szCs w:val="28"/>
        </w:rPr>
        <w:t>.</w:t>
      </w:r>
    </w:p>
    <w:p w:rsidR="00194AE4" w:rsidRPr="00F33CAD" w:rsidRDefault="002218A7" w:rsidP="00F33CAD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>Контрольно-счетн</w:t>
      </w:r>
      <w:r w:rsidR="00B64E05" w:rsidRPr="00F33CAD">
        <w:rPr>
          <w:rFonts w:ascii="Times New Roman" w:hAnsi="Times New Roman"/>
          <w:sz w:val="28"/>
          <w:szCs w:val="28"/>
        </w:rPr>
        <w:t>ой комиссией отмечено</w:t>
      </w:r>
      <w:r w:rsidR="008B5647" w:rsidRPr="00F33CAD">
        <w:rPr>
          <w:rFonts w:ascii="Times New Roman" w:hAnsi="Times New Roman"/>
          <w:sz w:val="28"/>
          <w:szCs w:val="28"/>
        </w:rPr>
        <w:t>, что</w:t>
      </w:r>
      <w:r w:rsidR="00B64E05" w:rsidRPr="00F33CAD">
        <w:rPr>
          <w:rFonts w:ascii="Times New Roman" w:hAnsi="Times New Roman"/>
          <w:sz w:val="28"/>
          <w:szCs w:val="28"/>
        </w:rPr>
        <w:t xml:space="preserve"> приемка выполненных работ по строительству и реконструкции осуществлялась Заказчиками при не полном</w:t>
      </w:r>
      <w:r w:rsidR="00194AE4" w:rsidRPr="00F33CAD">
        <w:rPr>
          <w:rFonts w:ascii="Times New Roman" w:hAnsi="Times New Roman"/>
          <w:sz w:val="28"/>
          <w:szCs w:val="28"/>
        </w:rPr>
        <w:t xml:space="preserve"> выполнении Подрядчиками объемов работ</w:t>
      </w:r>
      <w:r w:rsidR="00B64E05" w:rsidRPr="00F33CAD">
        <w:rPr>
          <w:rFonts w:ascii="Times New Roman" w:hAnsi="Times New Roman"/>
          <w:sz w:val="28"/>
          <w:szCs w:val="28"/>
        </w:rPr>
        <w:t xml:space="preserve"> и не соответствующем </w:t>
      </w:r>
      <w:r w:rsidR="00194AE4" w:rsidRPr="00F33CAD">
        <w:rPr>
          <w:rFonts w:ascii="Times New Roman" w:hAnsi="Times New Roman"/>
          <w:sz w:val="28"/>
          <w:szCs w:val="28"/>
        </w:rPr>
        <w:t xml:space="preserve">муниципальным договорам </w:t>
      </w:r>
      <w:r w:rsidR="00B64E05" w:rsidRPr="00F33CAD">
        <w:rPr>
          <w:rFonts w:ascii="Times New Roman" w:hAnsi="Times New Roman"/>
          <w:sz w:val="28"/>
          <w:szCs w:val="28"/>
        </w:rPr>
        <w:t>качестве, с нарушением установленных сроков</w:t>
      </w:r>
      <w:r w:rsidR="00D6494F" w:rsidRPr="00F33CAD">
        <w:rPr>
          <w:rFonts w:ascii="Times New Roman" w:hAnsi="Times New Roman"/>
          <w:sz w:val="28"/>
          <w:szCs w:val="28"/>
        </w:rPr>
        <w:t xml:space="preserve"> выполнения работ</w:t>
      </w:r>
      <w:r w:rsidR="00194AE4" w:rsidRPr="00F33CAD">
        <w:rPr>
          <w:rFonts w:ascii="Times New Roman" w:hAnsi="Times New Roman"/>
          <w:sz w:val="28"/>
          <w:szCs w:val="28"/>
        </w:rPr>
        <w:t xml:space="preserve">. </w:t>
      </w:r>
    </w:p>
    <w:p w:rsidR="00D6494F" w:rsidRPr="00F33CAD" w:rsidRDefault="00194AE4" w:rsidP="00F33CAD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>Замечено</w:t>
      </w:r>
      <w:r w:rsidR="00D6494F" w:rsidRPr="00F33CAD">
        <w:rPr>
          <w:rFonts w:ascii="Times New Roman" w:hAnsi="Times New Roman"/>
          <w:sz w:val="28"/>
          <w:szCs w:val="28"/>
        </w:rPr>
        <w:t xml:space="preserve"> </w:t>
      </w:r>
      <w:r w:rsidRPr="00F33CAD">
        <w:rPr>
          <w:rFonts w:ascii="Times New Roman" w:hAnsi="Times New Roman"/>
          <w:sz w:val="28"/>
          <w:szCs w:val="28"/>
        </w:rPr>
        <w:t xml:space="preserve">также </w:t>
      </w:r>
      <w:r w:rsidR="00D6494F" w:rsidRPr="00F33CAD">
        <w:rPr>
          <w:rFonts w:ascii="Times New Roman" w:hAnsi="Times New Roman"/>
          <w:sz w:val="28"/>
          <w:szCs w:val="28"/>
        </w:rPr>
        <w:t xml:space="preserve">низкое качество услуг Исполнителей по строительному </w:t>
      </w:r>
      <w:r w:rsidRPr="00F33CAD">
        <w:rPr>
          <w:rFonts w:ascii="Times New Roman" w:hAnsi="Times New Roman"/>
          <w:sz w:val="28"/>
          <w:szCs w:val="28"/>
        </w:rPr>
        <w:t>или техническому надзору, что наблюдается при проведении любой проверки, связанной со строительством, реконструкцией, модернизацией и капитальным ремонтом.</w:t>
      </w:r>
      <w:r w:rsidR="00D6494F" w:rsidRPr="00F33CAD">
        <w:rPr>
          <w:rFonts w:ascii="Times New Roman" w:hAnsi="Times New Roman"/>
          <w:sz w:val="28"/>
          <w:szCs w:val="28"/>
        </w:rPr>
        <w:t xml:space="preserve"> </w:t>
      </w:r>
    </w:p>
    <w:p w:rsidR="00D6494F" w:rsidRPr="00F33CAD" w:rsidRDefault="00D6494F" w:rsidP="00F33CAD">
      <w:pPr>
        <w:ind w:firstLine="720"/>
        <w:jc w:val="both"/>
        <w:rPr>
          <w:rFonts w:ascii="Times New Roman" w:hAnsi="Times New Roman"/>
          <w:sz w:val="28"/>
          <w:szCs w:val="28"/>
          <w:u w:val="single"/>
        </w:rPr>
      </w:pPr>
      <w:r w:rsidRPr="00F33CAD">
        <w:rPr>
          <w:rFonts w:ascii="Times New Roman" w:hAnsi="Times New Roman"/>
          <w:sz w:val="28"/>
          <w:szCs w:val="28"/>
        </w:rPr>
        <w:t>Д</w:t>
      </w:r>
      <w:r w:rsidR="00B64E05" w:rsidRPr="00F33CAD">
        <w:rPr>
          <w:rFonts w:ascii="Times New Roman" w:hAnsi="Times New Roman"/>
          <w:sz w:val="28"/>
          <w:szCs w:val="28"/>
        </w:rPr>
        <w:t>о настоящего врем</w:t>
      </w:r>
      <w:r w:rsidR="00D90DB0">
        <w:rPr>
          <w:rFonts w:ascii="Times New Roman" w:hAnsi="Times New Roman"/>
          <w:sz w:val="28"/>
          <w:szCs w:val="28"/>
        </w:rPr>
        <w:t>ени по детскому саду №2</w:t>
      </w:r>
      <w:r w:rsidR="008B5647" w:rsidRPr="00F33CAD">
        <w:rPr>
          <w:rFonts w:ascii="Times New Roman" w:hAnsi="Times New Roman"/>
          <w:sz w:val="28"/>
          <w:szCs w:val="28"/>
        </w:rPr>
        <w:t xml:space="preserve"> </w:t>
      </w:r>
      <w:r w:rsidRPr="00F33CAD">
        <w:rPr>
          <w:rFonts w:ascii="Times New Roman" w:hAnsi="Times New Roman"/>
          <w:sz w:val="28"/>
          <w:szCs w:val="28"/>
        </w:rPr>
        <w:t xml:space="preserve">Подрядчиком </w:t>
      </w:r>
      <w:r w:rsidR="00000D4E" w:rsidRPr="00F33CAD">
        <w:rPr>
          <w:rFonts w:ascii="Times New Roman" w:hAnsi="Times New Roman"/>
          <w:sz w:val="28"/>
          <w:szCs w:val="28"/>
        </w:rPr>
        <w:t>не выполнены работы, которые должны быть исполнены в соответствии с определением Арбитражного суда Кировской области</w:t>
      </w:r>
      <w:r w:rsidR="008F7442" w:rsidRPr="00F33CAD">
        <w:rPr>
          <w:rFonts w:ascii="Times New Roman" w:hAnsi="Times New Roman"/>
          <w:sz w:val="28"/>
          <w:szCs w:val="28"/>
        </w:rPr>
        <w:t xml:space="preserve">, </w:t>
      </w:r>
      <w:r w:rsidR="00194AE4" w:rsidRPr="00F33CAD">
        <w:rPr>
          <w:rFonts w:ascii="Times New Roman" w:hAnsi="Times New Roman"/>
          <w:sz w:val="28"/>
          <w:szCs w:val="28"/>
        </w:rPr>
        <w:t>компенсация расходов по завышенным объемам работ в сумме 49,5 тыс. рублей, назначенная судом району н</w:t>
      </w:r>
      <w:r w:rsidR="008F7442" w:rsidRPr="00F33CAD">
        <w:rPr>
          <w:rFonts w:ascii="Times New Roman" w:hAnsi="Times New Roman"/>
          <w:sz w:val="28"/>
          <w:szCs w:val="28"/>
        </w:rPr>
        <w:t>е восстановлена</w:t>
      </w:r>
      <w:r w:rsidRPr="00F33CAD">
        <w:rPr>
          <w:rFonts w:ascii="Times New Roman" w:hAnsi="Times New Roman"/>
          <w:sz w:val="28"/>
          <w:szCs w:val="28"/>
        </w:rPr>
        <w:t xml:space="preserve">. </w:t>
      </w:r>
      <w:r w:rsidR="00194AE4" w:rsidRPr="00F33CAD">
        <w:rPr>
          <w:rFonts w:ascii="Times New Roman" w:hAnsi="Times New Roman"/>
          <w:sz w:val="28"/>
          <w:szCs w:val="28"/>
        </w:rPr>
        <w:t>Контроль за исполнением решения суда осуществляется</w:t>
      </w:r>
      <w:r w:rsidRPr="00F33CAD">
        <w:rPr>
          <w:rFonts w:ascii="Times New Roman" w:hAnsi="Times New Roman"/>
          <w:sz w:val="28"/>
          <w:szCs w:val="28"/>
        </w:rPr>
        <w:t xml:space="preserve"> судебным</w:t>
      </w:r>
      <w:r w:rsidR="00194AE4" w:rsidRPr="00F33CAD">
        <w:rPr>
          <w:rFonts w:ascii="Times New Roman" w:hAnsi="Times New Roman"/>
          <w:sz w:val="28"/>
          <w:szCs w:val="28"/>
        </w:rPr>
        <w:t>и</w:t>
      </w:r>
      <w:r w:rsidRPr="00F33CAD">
        <w:rPr>
          <w:rFonts w:ascii="Times New Roman" w:hAnsi="Times New Roman"/>
          <w:sz w:val="28"/>
          <w:szCs w:val="28"/>
        </w:rPr>
        <w:t xml:space="preserve"> приставам</w:t>
      </w:r>
      <w:r w:rsidR="00194AE4" w:rsidRPr="00F33CAD">
        <w:rPr>
          <w:rFonts w:ascii="Times New Roman" w:hAnsi="Times New Roman"/>
          <w:sz w:val="28"/>
          <w:szCs w:val="28"/>
        </w:rPr>
        <w:t>и региона, где зарегистрирована фирма Подрядчика</w:t>
      </w:r>
      <w:r w:rsidRPr="00F33CAD">
        <w:rPr>
          <w:rFonts w:ascii="Times New Roman" w:hAnsi="Times New Roman"/>
          <w:sz w:val="28"/>
          <w:szCs w:val="28"/>
        </w:rPr>
        <w:t>.</w:t>
      </w:r>
    </w:p>
    <w:p w:rsidR="002218A7" w:rsidRPr="00F33CAD" w:rsidRDefault="002218A7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 xml:space="preserve">По итогам контрольного мероприятия Контрольно-счетной </w:t>
      </w:r>
      <w:r w:rsidR="003B5287" w:rsidRPr="00F33CAD">
        <w:rPr>
          <w:rFonts w:ascii="Times New Roman" w:hAnsi="Times New Roman"/>
          <w:sz w:val="28"/>
          <w:szCs w:val="28"/>
        </w:rPr>
        <w:t>комиссией</w:t>
      </w:r>
      <w:r w:rsidRPr="00F33CAD">
        <w:rPr>
          <w:rFonts w:ascii="Times New Roman" w:hAnsi="Times New Roman"/>
          <w:sz w:val="28"/>
          <w:szCs w:val="28"/>
        </w:rPr>
        <w:t xml:space="preserve"> в адрес проверенных органов и организаций направлено 4 представления по устранению выявленных нарушений.</w:t>
      </w:r>
      <w:r w:rsidR="003B5287" w:rsidRPr="00F33CAD">
        <w:rPr>
          <w:rFonts w:ascii="Times New Roman" w:hAnsi="Times New Roman"/>
          <w:sz w:val="28"/>
          <w:szCs w:val="28"/>
        </w:rPr>
        <w:t xml:space="preserve"> </w:t>
      </w:r>
      <w:r w:rsidRPr="00F33CAD">
        <w:rPr>
          <w:rFonts w:ascii="Times New Roman" w:hAnsi="Times New Roman"/>
          <w:sz w:val="28"/>
          <w:szCs w:val="28"/>
        </w:rPr>
        <w:t xml:space="preserve">Привлечено к дисциплинарной ответственности </w:t>
      </w:r>
      <w:r w:rsidR="001F64F6" w:rsidRPr="00F33CAD">
        <w:rPr>
          <w:rFonts w:ascii="Times New Roman" w:hAnsi="Times New Roman"/>
          <w:sz w:val="28"/>
          <w:szCs w:val="28"/>
        </w:rPr>
        <w:t>1</w:t>
      </w:r>
      <w:r w:rsidRPr="00F33CAD">
        <w:rPr>
          <w:rFonts w:ascii="Times New Roman" w:hAnsi="Times New Roman"/>
          <w:sz w:val="28"/>
          <w:szCs w:val="28"/>
        </w:rPr>
        <w:t xml:space="preserve"> должностн</w:t>
      </w:r>
      <w:r w:rsidR="001F64F6" w:rsidRPr="00F33CAD">
        <w:rPr>
          <w:rFonts w:ascii="Times New Roman" w:hAnsi="Times New Roman"/>
          <w:sz w:val="28"/>
          <w:szCs w:val="28"/>
        </w:rPr>
        <w:t>ое</w:t>
      </w:r>
      <w:r w:rsidRPr="00F33CAD">
        <w:rPr>
          <w:rFonts w:ascii="Times New Roman" w:hAnsi="Times New Roman"/>
          <w:sz w:val="28"/>
          <w:szCs w:val="28"/>
        </w:rPr>
        <w:t xml:space="preserve"> лиц</w:t>
      </w:r>
      <w:r w:rsidR="001F64F6" w:rsidRPr="00F33CAD">
        <w:rPr>
          <w:rFonts w:ascii="Times New Roman" w:hAnsi="Times New Roman"/>
          <w:sz w:val="28"/>
          <w:szCs w:val="28"/>
        </w:rPr>
        <w:t>о</w:t>
      </w:r>
      <w:r w:rsidRPr="00F33CAD">
        <w:rPr>
          <w:rFonts w:ascii="Times New Roman" w:hAnsi="Times New Roman"/>
          <w:sz w:val="28"/>
          <w:szCs w:val="28"/>
        </w:rPr>
        <w:t>.</w:t>
      </w:r>
    </w:p>
    <w:p w:rsidR="002218A7" w:rsidRPr="00F33CAD" w:rsidRDefault="002218A7" w:rsidP="00F33CAD">
      <w:pPr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ab/>
        <w:t xml:space="preserve">Об итогах проверки проинформирован </w:t>
      </w:r>
      <w:r w:rsidR="002B61B1" w:rsidRPr="00F33CAD">
        <w:rPr>
          <w:rFonts w:ascii="Times New Roman" w:hAnsi="Times New Roman"/>
          <w:sz w:val="28"/>
          <w:szCs w:val="28"/>
        </w:rPr>
        <w:t>глава района</w:t>
      </w:r>
      <w:r w:rsidRPr="00F33CAD">
        <w:rPr>
          <w:rFonts w:ascii="Times New Roman" w:hAnsi="Times New Roman"/>
          <w:sz w:val="28"/>
          <w:szCs w:val="28"/>
        </w:rPr>
        <w:t xml:space="preserve"> и депутаты </w:t>
      </w:r>
      <w:r w:rsidR="002B61B1" w:rsidRPr="00F33CAD">
        <w:rPr>
          <w:rFonts w:ascii="Times New Roman" w:hAnsi="Times New Roman"/>
          <w:sz w:val="28"/>
          <w:szCs w:val="28"/>
        </w:rPr>
        <w:t>районной Думы Малмыжского района</w:t>
      </w:r>
      <w:r w:rsidRPr="00F33CAD">
        <w:rPr>
          <w:rFonts w:ascii="Times New Roman" w:hAnsi="Times New Roman"/>
          <w:sz w:val="28"/>
          <w:szCs w:val="28"/>
        </w:rPr>
        <w:t xml:space="preserve">. Результаты проверки обсуждены </w:t>
      </w:r>
      <w:r w:rsidR="002B61B1" w:rsidRPr="00F33CAD">
        <w:rPr>
          <w:rFonts w:ascii="Times New Roman" w:hAnsi="Times New Roman"/>
          <w:sz w:val="28"/>
          <w:szCs w:val="28"/>
        </w:rPr>
        <w:t>с главой администрации Малмыжского района с участием заместителей, а также начальником управления образования</w:t>
      </w:r>
      <w:r w:rsidRPr="00F33CAD">
        <w:rPr>
          <w:rFonts w:ascii="Times New Roman" w:hAnsi="Times New Roman"/>
          <w:sz w:val="28"/>
          <w:szCs w:val="28"/>
        </w:rPr>
        <w:t>.</w:t>
      </w:r>
    </w:p>
    <w:p w:rsidR="002218A7" w:rsidRPr="00F33CAD" w:rsidRDefault="002B61B1" w:rsidP="00F33CAD">
      <w:pPr>
        <w:spacing w:after="120"/>
        <w:ind w:firstLine="720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>На начало 2017 года устранено 83</w:t>
      </w:r>
      <w:r w:rsidR="002218A7" w:rsidRPr="00F33CAD">
        <w:rPr>
          <w:rFonts w:ascii="Times New Roman" w:hAnsi="Times New Roman"/>
          <w:sz w:val="28"/>
          <w:szCs w:val="28"/>
        </w:rPr>
        <w:t xml:space="preserve">% финансовых нарушений, </w:t>
      </w:r>
      <w:r w:rsidR="009A44A0" w:rsidRPr="00F33CAD">
        <w:rPr>
          <w:rFonts w:ascii="Times New Roman" w:hAnsi="Times New Roman"/>
          <w:sz w:val="28"/>
          <w:szCs w:val="28"/>
        </w:rPr>
        <w:t>в том числе</w:t>
      </w:r>
      <w:r w:rsidR="002218A7" w:rsidRPr="00F33CAD">
        <w:rPr>
          <w:rFonts w:ascii="Times New Roman" w:hAnsi="Times New Roman"/>
          <w:sz w:val="28"/>
          <w:szCs w:val="28"/>
        </w:rPr>
        <w:t xml:space="preserve">ны нарушения, касающиеся формирования стоимости вновь созданных объектов и постановки их </w:t>
      </w:r>
      <w:r w:rsidR="009A44A0" w:rsidRPr="00F33CAD">
        <w:rPr>
          <w:rFonts w:ascii="Times New Roman" w:hAnsi="Times New Roman"/>
          <w:sz w:val="28"/>
          <w:szCs w:val="28"/>
        </w:rPr>
        <w:t>на бухгалтерский</w:t>
      </w:r>
      <w:r w:rsidR="002218A7" w:rsidRPr="00F33CAD">
        <w:rPr>
          <w:rFonts w:ascii="Times New Roman" w:hAnsi="Times New Roman"/>
          <w:sz w:val="28"/>
          <w:szCs w:val="28"/>
        </w:rPr>
        <w:t xml:space="preserve"> учет.</w:t>
      </w:r>
    </w:p>
    <w:p w:rsidR="002218A7" w:rsidRPr="00F33CAD" w:rsidRDefault="002218A7" w:rsidP="00F33CAD">
      <w:pPr>
        <w:tabs>
          <w:tab w:val="left" w:pos="7513"/>
        </w:tabs>
        <w:ind w:firstLine="709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>Совместно с контрольно-счётн</w:t>
      </w:r>
      <w:r w:rsidR="00D6494F" w:rsidRPr="00F33CAD">
        <w:rPr>
          <w:rFonts w:ascii="Times New Roman" w:hAnsi="Times New Roman"/>
          <w:sz w:val="28"/>
          <w:szCs w:val="28"/>
        </w:rPr>
        <w:t>ой палатой Кировской области</w:t>
      </w:r>
      <w:r w:rsidRPr="00F33CAD">
        <w:rPr>
          <w:rFonts w:ascii="Times New Roman" w:hAnsi="Times New Roman"/>
          <w:sz w:val="28"/>
          <w:szCs w:val="28"/>
        </w:rPr>
        <w:t xml:space="preserve"> проведен </w:t>
      </w:r>
      <w:r w:rsidRPr="00F33CAD">
        <w:rPr>
          <w:rFonts w:ascii="Times New Roman" w:hAnsi="Times New Roman"/>
          <w:b/>
          <w:bCs/>
          <w:sz w:val="28"/>
          <w:szCs w:val="28"/>
        </w:rPr>
        <w:t>аудит эффективности использования бюджетных средств на строительство, реконструкцию, приобретение и ремонт объектов капитального строительства за 2011 - 2016 годы</w:t>
      </w:r>
      <w:r w:rsidRPr="00F33CAD">
        <w:rPr>
          <w:rFonts w:ascii="Times New Roman" w:hAnsi="Times New Roman"/>
          <w:b/>
          <w:sz w:val="28"/>
          <w:szCs w:val="28"/>
        </w:rPr>
        <w:t>.</w:t>
      </w:r>
    </w:p>
    <w:p w:rsidR="002218A7" w:rsidRPr="00F33CAD" w:rsidRDefault="002218A7" w:rsidP="00F33CAD">
      <w:pPr>
        <w:tabs>
          <w:tab w:val="left" w:pos="7513"/>
        </w:tabs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 xml:space="preserve">В рамках аудита оценены результаты </w:t>
      </w:r>
      <w:r w:rsidR="009A44A0" w:rsidRPr="00F33CAD">
        <w:rPr>
          <w:rFonts w:ascii="Times New Roman" w:hAnsi="Times New Roman"/>
          <w:sz w:val="28"/>
          <w:szCs w:val="28"/>
        </w:rPr>
        <w:t>вложения</w:t>
      </w:r>
      <w:r w:rsidRPr="00F33CAD">
        <w:rPr>
          <w:rFonts w:ascii="Times New Roman" w:hAnsi="Times New Roman"/>
          <w:sz w:val="28"/>
          <w:szCs w:val="28"/>
        </w:rPr>
        <w:t xml:space="preserve"> бюджетных средств в объекты капитального строительства и негативные факторы, снижающие эффективность их использования</w:t>
      </w:r>
      <w:r w:rsidR="00BA7471" w:rsidRPr="00F33CAD">
        <w:rPr>
          <w:rFonts w:ascii="Times New Roman" w:hAnsi="Times New Roman"/>
          <w:sz w:val="28"/>
          <w:szCs w:val="28"/>
        </w:rPr>
        <w:t xml:space="preserve"> в целом по</w:t>
      </w:r>
      <w:r w:rsidR="008261FA" w:rsidRPr="00F33CAD">
        <w:rPr>
          <w:rFonts w:ascii="Times New Roman" w:hAnsi="Times New Roman"/>
          <w:sz w:val="28"/>
          <w:szCs w:val="28"/>
        </w:rPr>
        <w:t xml:space="preserve"> </w:t>
      </w:r>
      <w:r w:rsidR="00BA7471" w:rsidRPr="00F33CAD">
        <w:rPr>
          <w:rFonts w:ascii="Times New Roman" w:hAnsi="Times New Roman"/>
          <w:sz w:val="28"/>
          <w:szCs w:val="28"/>
        </w:rPr>
        <w:t>району</w:t>
      </w:r>
      <w:r w:rsidR="00D6494F" w:rsidRPr="00F33CAD">
        <w:rPr>
          <w:rFonts w:ascii="Times New Roman" w:hAnsi="Times New Roman"/>
          <w:sz w:val="28"/>
          <w:szCs w:val="28"/>
        </w:rPr>
        <w:t>.</w:t>
      </w:r>
    </w:p>
    <w:p w:rsidR="002218A7" w:rsidRPr="00F33CAD" w:rsidRDefault="002218A7" w:rsidP="00F33CAD">
      <w:pPr>
        <w:tabs>
          <w:tab w:val="left" w:pos="7513"/>
        </w:tabs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 xml:space="preserve">В проверяемом периоде на строительство, реконструкцию и приобретение объектов капитального строительства муниципальной собственности было израсходовано </w:t>
      </w:r>
      <w:r w:rsidR="007F2AB7" w:rsidRPr="00F33CAD">
        <w:rPr>
          <w:rFonts w:ascii="Times New Roman" w:hAnsi="Times New Roman"/>
          <w:sz w:val="28"/>
          <w:szCs w:val="28"/>
        </w:rPr>
        <w:t>242838 тыс. рублей</w:t>
      </w:r>
      <w:r w:rsidRPr="00F33CAD">
        <w:rPr>
          <w:rFonts w:ascii="Times New Roman" w:hAnsi="Times New Roman"/>
          <w:sz w:val="28"/>
          <w:szCs w:val="28"/>
        </w:rPr>
        <w:t xml:space="preserve">. С использованием бюджетных инвестиций построен, реконструирован и приобретен </w:t>
      </w:r>
      <w:r w:rsidR="00BA7471" w:rsidRPr="00F33CAD">
        <w:rPr>
          <w:rFonts w:ascii="Times New Roman" w:hAnsi="Times New Roman"/>
          <w:sz w:val="28"/>
          <w:szCs w:val="28"/>
        </w:rPr>
        <w:t>51</w:t>
      </w:r>
      <w:r w:rsidRPr="00F33CAD">
        <w:rPr>
          <w:rFonts w:ascii="Times New Roman" w:hAnsi="Times New Roman"/>
          <w:sz w:val="28"/>
          <w:szCs w:val="28"/>
        </w:rPr>
        <w:t xml:space="preserve"> объект капитального строительства. </w:t>
      </w:r>
    </w:p>
    <w:p w:rsidR="009A44A0" w:rsidRPr="00F33CAD" w:rsidRDefault="00906182" w:rsidP="00F33CAD">
      <w:pPr>
        <w:tabs>
          <w:tab w:val="left" w:pos="7513"/>
        </w:tabs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 xml:space="preserve">В рамках аудита были проверены администрация Малмыжского </w:t>
      </w:r>
      <w:r w:rsidR="009A44A0" w:rsidRPr="00F33CAD">
        <w:rPr>
          <w:rFonts w:ascii="Times New Roman" w:hAnsi="Times New Roman"/>
          <w:sz w:val="28"/>
          <w:szCs w:val="28"/>
        </w:rPr>
        <w:t>района,</w:t>
      </w:r>
      <w:r w:rsidRPr="00F33CAD">
        <w:rPr>
          <w:rFonts w:ascii="Times New Roman" w:hAnsi="Times New Roman"/>
          <w:sz w:val="28"/>
          <w:szCs w:val="28"/>
        </w:rPr>
        <w:t xml:space="preserve"> и администраци</w:t>
      </w:r>
      <w:r w:rsidR="009A44A0" w:rsidRPr="00F33CAD">
        <w:rPr>
          <w:rFonts w:ascii="Times New Roman" w:hAnsi="Times New Roman"/>
          <w:sz w:val="28"/>
          <w:szCs w:val="28"/>
        </w:rPr>
        <w:t>я</w:t>
      </w:r>
      <w:r w:rsidRPr="00F33CAD">
        <w:rPr>
          <w:rFonts w:ascii="Times New Roman" w:hAnsi="Times New Roman"/>
          <w:sz w:val="28"/>
          <w:szCs w:val="28"/>
        </w:rPr>
        <w:t xml:space="preserve"> Савальского сельского поселения, а </w:t>
      </w:r>
      <w:r w:rsidR="009A44A0" w:rsidRPr="00F33CAD">
        <w:rPr>
          <w:rFonts w:ascii="Times New Roman" w:hAnsi="Times New Roman"/>
          <w:sz w:val="28"/>
          <w:szCs w:val="28"/>
        </w:rPr>
        <w:t xml:space="preserve">также проведены </w:t>
      </w:r>
      <w:r w:rsidRPr="00F33CAD">
        <w:rPr>
          <w:rFonts w:ascii="Times New Roman" w:hAnsi="Times New Roman"/>
          <w:sz w:val="28"/>
          <w:szCs w:val="28"/>
        </w:rPr>
        <w:t xml:space="preserve">камеральные проверки нормативно-правовой базы </w:t>
      </w:r>
      <w:r w:rsidRPr="00F33CAD">
        <w:rPr>
          <w:rFonts w:ascii="Times New Roman" w:hAnsi="Times New Roman"/>
          <w:sz w:val="28"/>
          <w:szCs w:val="28"/>
        </w:rPr>
        <w:lastRenderedPageBreak/>
        <w:t xml:space="preserve">муниципальных образований Малмыжского района </w:t>
      </w:r>
      <w:r w:rsidR="009A44A0" w:rsidRPr="00F33CAD">
        <w:rPr>
          <w:rFonts w:ascii="Times New Roman" w:hAnsi="Times New Roman"/>
          <w:sz w:val="28"/>
          <w:szCs w:val="28"/>
        </w:rPr>
        <w:t xml:space="preserve">в части градостроительной деятельности. </w:t>
      </w:r>
    </w:p>
    <w:p w:rsidR="009A44A0" w:rsidRPr="00F33CAD" w:rsidRDefault="009A44A0" w:rsidP="00F33CAD">
      <w:pPr>
        <w:tabs>
          <w:tab w:val="left" w:pos="7513"/>
        </w:tabs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>В</w:t>
      </w:r>
      <w:r w:rsidR="00906182" w:rsidRPr="00F33CAD">
        <w:rPr>
          <w:rFonts w:ascii="Times New Roman" w:hAnsi="Times New Roman"/>
          <w:sz w:val="28"/>
          <w:szCs w:val="28"/>
        </w:rPr>
        <w:t>ыявлены нарушени</w:t>
      </w:r>
      <w:r w:rsidRPr="00F33CAD">
        <w:rPr>
          <w:rFonts w:ascii="Times New Roman" w:hAnsi="Times New Roman"/>
          <w:sz w:val="28"/>
          <w:szCs w:val="28"/>
        </w:rPr>
        <w:t>я на</w:t>
      </w:r>
      <w:r w:rsidR="00906182" w:rsidRPr="00F33CAD">
        <w:rPr>
          <w:rFonts w:ascii="Times New Roman" w:hAnsi="Times New Roman"/>
          <w:sz w:val="28"/>
          <w:szCs w:val="28"/>
        </w:rPr>
        <w:t xml:space="preserve"> сумм</w:t>
      </w:r>
      <w:r w:rsidRPr="00F33CAD">
        <w:rPr>
          <w:rFonts w:ascii="Times New Roman" w:hAnsi="Times New Roman"/>
          <w:sz w:val="28"/>
          <w:szCs w:val="28"/>
        </w:rPr>
        <w:t>у</w:t>
      </w:r>
      <w:r w:rsidR="00906182" w:rsidRPr="00F33CAD">
        <w:rPr>
          <w:rFonts w:ascii="Times New Roman" w:hAnsi="Times New Roman"/>
          <w:sz w:val="28"/>
          <w:szCs w:val="28"/>
        </w:rPr>
        <w:t xml:space="preserve"> 12017,9 тыс. рублей, в том числе нарушения при формировании и исполнении бюджетов в сумме 1281,2 тыс. рублей, нарушения при </w:t>
      </w:r>
      <w:r w:rsidRPr="00F33CAD">
        <w:rPr>
          <w:rFonts w:ascii="Times New Roman" w:hAnsi="Times New Roman"/>
          <w:sz w:val="28"/>
          <w:szCs w:val="28"/>
        </w:rPr>
        <w:t xml:space="preserve">осуществлении муниципальных </w:t>
      </w:r>
      <w:r w:rsidR="00906182" w:rsidRPr="00F33CAD">
        <w:rPr>
          <w:rFonts w:ascii="Times New Roman" w:hAnsi="Times New Roman"/>
          <w:sz w:val="28"/>
          <w:szCs w:val="28"/>
        </w:rPr>
        <w:t>закуп</w:t>
      </w:r>
      <w:r w:rsidRPr="00F33CAD">
        <w:rPr>
          <w:rFonts w:ascii="Times New Roman" w:hAnsi="Times New Roman"/>
          <w:sz w:val="28"/>
          <w:szCs w:val="28"/>
        </w:rPr>
        <w:t>ок</w:t>
      </w:r>
      <w:r w:rsidR="00906182" w:rsidRPr="00F33CAD">
        <w:rPr>
          <w:rFonts w:ascii="Times New Roman" w:hAnsi="Times New Roman"/>
          <w:sz w:val="28"/>
          <w:szCs w:val="28"/>
        </w:rPr>
        <w:t xml:space="preserve"> в сумме 11,4 тыс. рублей, нарушения ведения бухгалтерского учета в сумме 10725,3 тыс. рублей</w:t>
      </w:r>
      <w:r w:rsidRPr="00F33CAD">
        <w:rPr>
          <w:rFonts w:ascii="Times New Roman" w:hAnsi="Times New Roman"/>
          <w:sz w:val="28"/>
          <w:szCs w:val="28"/>
        </w:rPr>
        <w:t>, отмечен низкий уровень претензионной работы бюджетных учреждений</w:t>
      </w:r>
      <w:r w:rsidR="00906182" w:rsidRPr="00F33CAD">
        <w:rPr>
          <w:rFonts w:ascii="Times New Roman" w:hAnsi="Times New Roman"/>
          <w:sz w:val="28"/>
          <w:szCs w:val="28"/>
        </w:rPr>
        <w:t xml:space="preserve">. </w:t>
      </w:r>
    </w:p>
    <w:p w:rsidR="00906182" w:rsidRPr="00F33CAD" w:rsidRDefault="00906182" w:rsidP="00F33CAD">
      <w:pPr>
        <w:tabs>
          <w:tab w:val="left" w:pos="7513"/>
        </w:tabs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 xml:space="preserve">Подрядчиком было допущено занижение объемов выполненных работ, при этом расчеты произведены как за полностью исполненный контракт. </w:t>
      </w:r>
    </w:p>
    <w:p w:rsidR="002218A7" w:rsidRPr="00F33CAD" w:rsidRDefault="002218A7" w:rsidP="00F33CAD">
      <w:pPr>
        <w:tabs>
          <w:tab w:val="left" w:pos="7513"/>
        </w:tabs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 xml:space="preserve">В ходе аудита отмечено, что эффективность использования бюджетных средств на строительство, реконструкцию, приобретение и ремонт объектов капитального строительства не была обеспечена в полной мере. </w:t>
      </w:r>
      <w:r w:rsidR="00906182" w:rsidRPr="00F33CAD">
        <w:rPr>
          <w:rFonts w:ascii="Times New Roman" w:hAnsi="Times New Roman"/>
          <w:sz w:val="28"/>
          <w:szCs w:val="28"/>
        </w:rPr>
        <w:t>Одна из причин отсутствие части необходимых нормативно-правовых актов в области градостроительной деятельности поселений.</w:t>
      </w:r>
    </w:p>
    <w:p w:rsidR="00906182" w:rsidRPr="00F33CAD" w:rsidRDefault="009A44A0" w:rsidP="00F33CAD">
      <w:pPr>
        <w:tabs>
          <w:tab w:val="left" w:pos="7513"/>
        </w:tabs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>Н</w:t>
      </w:r>
      <w:r w:rsidR="00906182" w:rsidRPr="00F33CAD">
        <w:rPr>
          <w:rFonts w:ascii="Times New Roman" w:hAnsi="Times New Roman"/>
          <w:sz w:val="28"/>
          <w:szCs w:val="28"/>
        </w:rPr>
        <w:t>и одним поселением не выполнялись условия заключенных соглашений по передаче полномочий в области градостроительной деятельности, в том числе в части перечисления межбюджетных трансфертов.</w:t>
      </w:r>
    </w:p>
    <w:p w:rsidR="008261FA" w:rsidRPr="00F33CAD" w:rsidRDefault="008261FA" w:rsidP="00F33CAD">
      <w:pPr>
        <w:tabs>
          <w:tab w:val="left" w:pos="7513"/>
        </w:tabs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>Одним из основных отрицательных факторов при планировании бюджетных ассигнований на осуществление бюджетных инвестиций в среднесрочной и краткосрочной перспективе для района является не</w:t>
      </w:r>
      <w:r w:rsidR="002218A7" w:rsidRPr="00F33CAD">
        <w:rPr>
          <w:rFonts w:ascii="Times New Roman" w:hAnsi="Times New Roman"/>
          <w:sz w:val="28"/>
          <w:szCs w:val="28"/>
        </w:rPr>
        <w:t xml:space="preserve">надёжность прогнозирования по объёмам и срокам получения межбюджетных трансфертов из федерального </w:t>
      </w:r>
      <w:r w:rsidRPr="00F33CAD">
        <w:rPr>
          <w:rFonts w:ascii="Times New Roman" w:hAnsi="Times New Roman"/>
          <w:sz w:val="28"/>
          <w:szCs w:val="28"/>
        </w:rPr>
        <w:t xml:space="preserve">или областного </w:t>
      </w:r>
      <w:r w:rsidR="002218A7" w:rsidRPr="00F33CAD">
        <w:rPr>
          <w:rFonts w:ascii="Times New Roman" w:hAnsi="Times New Roman"/>
          <w:sz w:val="28"/>
          <w:szCs w:val="28"/>
        </w:rPr>
        <w:t>бюджет</w:t>
      </w:r>
      <w:r w:rsidRPr="00F33CAD">
        <w:rPr>
          <w:rFonts w:ascii="Times New Roman" w:hAnsi="Times New Roman"/>
          <w:sz w:val="28"/>
          <w:szCs w:val="28"/>
        </w:rPr>
        <w:t xml:space="preserve">ов, позднее выделение запланированных средств (вторая половина финансового года), что </w:t>
      </w:r>
      <w:r w:rsidR="002218A7" w:rsidRPr="00F33CAD">
        <w:rPr>
          <w:rFonts w:ascii="Times New Roman" w:hAnsi="Times New Roman"/>
          <w:sz w:val="28"/>
          <w:szCs w:val="28"/>
        </w:rPr>
        <w:t xml:space="preserve">зачастую не позволяет воспользоваться ими эффективно и в полном объёме. </w:t>
      </w:r>
    </w:p>
    <w:p w:rsidR="002218A7" w:rsidRPr="00F33CAD" w:rsidRDefault="002218A7" w:rsidP="00F33CAD">
      <w:pPr>
        <w:tabs>
          <w:tab w:val="left" w:pos="7513"/>
        </w:tabs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 xml:space="preserve">В то же время муниципальные заказчики должны обеспечивать максимальную готовность к оперативному, законному и эффективному использованию средств субсидий на условиях, установленных федеральными </w:t>
      </w:r>
      <w:r w:rsidR="008261FA" w:rsidRPr="00F33CAD">
        <w:rPr>
          <w:rFonts w:ascii="Times New Roman" w:hAnsi="Times New Roman"/>
          <w:sz w:val="28"/>
          <w:szCs w:val="28"/>
        </w:rPr>
        <w:t xml:space="preserve">и областными </w:t>
      </w:r>
      <w:r w:rsidRPr="00F33CAD">
        <w:rPr>
          <w:rFonts w:ascii="Times New Roman" w:hAnsi="Times New Roman"/>
          <w:sz w:val="28"/>
          <w:szCs w:val="28"/>
        </w:rPr>
        <w:t>органами.</w:t>
      </w:r>
    </w:p>
    <w:p w:rsidR="002218A7" w:rsidRPr="00F33CAD" w:rsidRDefault="002218A7" w:rsidP="00F33CAD">
      <w:pPr>
        <w:tabs>
          <w:tab w:val="left" w:pos="7513"/>
        </w:tabs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>Низкое качество проектных работ влияет на качество построенных объектов, сроки выполнения работ, увеличение расходов бюджетов. Причинами этого являются ненадлежащая организация работы по подготовке проектной документации; недостаточный уровень квалификации и ответственности проектировщиков.</w:t>
      </w:r>
    </w:p>
    <w:p w:rsidR="009A44A0" w:rsidRPr="00F33CAD" w:rsidRDefault="009A44A0" w:rsidP="00F33CAD">
      <w:pPr>
        <w:tabs>
          <w:tab w:val="left" w:pos="7513"/>
        </w:tabs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>По итогам контрольного мероприятия Контрольно-счетной комиссией в адрес проверенных органов направлено 2 представления по устранению выявленных нарушений.</w:t>
      </w:r>
    </w:p>
    <w:p w:rsidR="002218A7" w:rsidRPr="00F33CAD" w:rsidRDefault="002218A7" w:rsidP="00F33CAD">
      <w:pPr>
        <w:tabs>
          <w:tab w:val="left" w:pos="7513"/>
        </w:tabs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 xml:space="preserve">Отчёт о результатах аудита направлен </w:t>
      </w:r>
      <w:r w:rsidR="004903B9" w:rsidRPr="00F33CAD">
        <w:rPr>
          <w:rFonts w:ascii="Times New Roman" w:hAnsi="Times New Roman"/>
          <w:sz w:val="28"/>
          <w:szCs w:val="28"/>
        </w:rPr>
        <w:t>главе Малмыжского района и районной Думе Малмыжского района</w:t>
      </w:r>
      <w:r w:rsidRPr="00F33CAD">
        <w:rPr>
          <w:rFonts w:ascii="Times New Roman" w:hAnsi="Times New Roman"/>
          <w:sz w:val="28"/>
          <w:szCs w:val="28"/>
        </w:rPr>
        <w:t xml:space="preserve"> К</w:t>
      </w:r>
      <w:r w:rsidR="009A3CF3" w:rsidRPr="00F33CAD">
        <w:rPr>
          <w:rFonts w:ascii="Times New Roman" w:hAnsi="Times New Roman"/>
          <w:sz w:val="28"/>
          <w:szCs w:val="28"/>
        </w:rPr>
        <w:t>ировской области</w:t>
      </w:r>
      <w:r w:rsidRPr="00F33CAD">
        <w:rPr>
          <w:rFonts w:ascii="Times New Roman" w:hAnsi="Times New Roman"/>
          <w:sz w:val="28"/>
          <w:szCs w:val="28"/>
        </w:rPr>
        <w:t>.</w:t>
      </w:r>
    </w:p>
    <w:p w:rsidR="002218A7" w:rsidRPr="00F33CAD" w:rsidRDefault="002218A7" w:rsidP="00F33CAD">
      <w:pPr>
        <w:tabs>
          <w:tab w:val="left" w:pos="7513"/>
        </w:tabs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>Главам муниципальных образований</w:t>
      </w:r>
      <w:r w:rsidR="009A3CF3" w:rsidRPr="00F33CAD">
        <w:rPr>
          <w:rFonts w:ascii="Times New Roman" w:hAnsi="Times New Roman"/>
          <w:sz w:val="28"/>
          <w:szCs w:val="28"/>
        </w:rPr>
        <w:t xml:space="preserve"> Малмыжского района Кировской области было</w:t>
      </w:r>
      <w:r w:rsidRPr="00F33CAD">
        <w:rPr>
          <w:rFonts w:ascii="Times New Roman" w:hAnsi="Times New Roman"/>
          <w:sz w:val="28"/>
          <w:szCs w:val="28"/>
        </w:rPr>
        <w:t xml:space="preserve"> рекомендовано принять необходимые меры по доработке нормативно-правовой базы в сфере градостроительства и дорожного </w:t>
      </w:r>
      <w:r w:rsidRPr="00F33CAD">
        <w:rPr>
          <w:rFonts w:ascii="Times New Roman" w:hAnsi="Times New Roman"/>
          <w:sz w:val="28"/>
          <w:szCs w:val="28"/>
        </w:rPr>
        <w:lastRenderedPageBreak/>
        <w:t>хозяйства, обеспечению соблюдения законодательства при использовании бюджетных средств на строительство и ремонт, устранению причин и условий, способствующих совершению нарушений.</w:t>
      </w:r>
    </w:p>
    <w:p w:rsidR="002218A7" w:rsidRPr="00F33CAD" w:rsidRDefault="004903B9" w:rsidP="00F33CAD">
      <w:pPr>
        <w:spacing w:after="120"/>
        <w:ind w:firstLine="720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>На начало 2017 года устранено 8</w:t>
      </w:r>
      <w:r w:rsidR="009A3CF3" w:rsidRPr="00F33CAD">
        <w:rPr>
          <w:rFonts w:ascii="Times New Roman" w:hAnsi="Times New Roman"/>
          <w:sz w:val="28"/>
          <w:szCs w:val="28"/>
        </w:rPr>
        <w:t>0,9</w:t>
      </w:r>
      <w:r w:rsidRPr="00F33CAD">
        <w:rPr>
          <w:rFonts w:ascii="Times New Roman" w:hAnsi="Times New Roman"/>
          <w:sz w:val="28"/>
          <w:szCs w:val="28"/>
        </w:rPr>
        <w:t xml:space="preserve">% финансовых нарушений, Устранены </w:t>
      </w:r>
      <w:r w:rsidR="009A44A0" w:rsidRPr="00F33CAD">
        <w:rPr>
          <w:rFonts w:ascii="Times New Roman" w:hAnsi="Times New Roman"/>
          <w:sz w:val="28"/>
          <w:szCs w:val="28"/>
        </w:rPr>
        <w:t xml:space="preserve">также и </w:t>
      </w:r>
      <w:r w:rsidRPr="00F33CAD">
        <w:rPr>
          <w:rFonts w:ascii="Times New Roman" w:hAnsi="Times New Roman"/>
          <w:sz w:val="28"/>
          <w:szCs w:val="28"/>
        </w:rPr>
        <w:t xml:space="preserve">нарушения, касающиеся формирования стоимости вновь созданных объектов и постановки их </w:t>
      </w:r>
      <w:r w:rsidR="009A44A0" w:rsidRPr="00F33CAD">
        <w:rPr>
          <w:rFonts w:ascii="Times New Roman" w:hAnsi="Times New Roman"/>
          <w:sz w:val="28"/>
          <w:szCs w:val="28"/>
        </w:rPr>
        <w:t>на бухгалтерский</w:t>
      </w:r>
      <w:r w:rsidRPr="00F33CAD">
        <w:rPr>
          <w:rFonts w:ascii="Times New Roman" w:hAnsi="Times New Roman"/>
          <w:sz w:val="28"/>
          <w:szCs w:val="28"/>
        </w:rPr>
        <w:t xml:space="preserve"> учет.</w:t>
      </w:r>
    </w:p>
    <w:p w:rsidR="002218A7" w:rsidRPr="00F33CAD" w:rsidRDefault="002218A7" w:rsidP="00F33CAD">
      <w:pPr>
        <w:tabs>
          <w:tab w:val="left" w:pos="7513"/>
        </w:tabs>
        <w:ind w:firstLine="709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>Совместно с контрольно-счётн</w:t>
      </w:r>
      <w:r w:rsidR="009A3CF3" w:rsidRPr="00F33CAD">
        <w:rPr>
          <w:rFonts w:ascii="Times New Roman" w:hAnsi="Times New Roman"/>
          <w:sz w:val="28"/>
          <w:szCs w:val="28"/>
        </w:rPr>
        <w:t xml:space="preserve">ой палатой Кировской области проведена </w:t>
      </w:r>
      <w:r w:rsidRPr="00F33CAD">
        <w:rPr>
          <w:rFonts w:ascii="Times New Roman" w:hAnsi="Times New Roman"/>
          <w:b/>
          <w:bCs/>
          <w:sz w:val="28"/>
          <w:szCs w:val="28"/>
        </w:rPr>
        <w:t>проверка законности и результативности использования средств областного бюджета, направленных на поддержку производства и реализации сельскохозяйственной продукции собственного производства и продуктов её переработки в рамках государственной программы Кировской области «Развитие агропромышленного комплекса» на 2013 - 2020 годы» за 2015 - 2016 годы</w:t>
      </w:r>
      <w:r w:rsidRPr="00F33CAD">
        <w:rPr>
          <w:rFonts w:ascii="Times New Roman" w:hAnsi="Times New Roman"/>
          <w:b/>
          <w:sz w:val="28"/>
          <w:szCs w:val="28"/>
        </w:rPr>
        <w:t>.</w:t>
      </w:r>
    </w:p>
    <w:p w:rsidR="002218A7" w:rsidRPr="00F33CAD" w:rsidRDefault="002218A7" w:rsidP="00F33CAD">
      <w:pPr>
        <w:tabs>
          <w:tab w:val="left" w:pos="7513"/>
        </w:tabs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>В 2015 году и I полугодии 2016 года государственная поддержка в форме субсидий на производство и реализацию молока и продуктов его переработки оказана 1</w:t>
      </w:r>
      <w:r w:rsidR="009779C2" w:rsidRPr="00F33CAD">
        <w:rPr>
          <w:rFonts w:ascii="Times New Roman" w:hAnsi="Times New Roman"/>
          <w:sz w:val="28"/>
          <w:szCs w:val="28"/>
        </w:rPr>
        <w:t>0</w:t>
      </w:r>
      <w:r w:rsidRPr="00F33CAD">
        <w:rPr>
          <w:rFonts w:ascii="Times New Roman" w:hAnsi="Times New Roman"/>
          <w:sz w:val="28"/>
          <w:szCs w:val="28"/>
        </w:rPr>
        <w:t xml:space="preserve"> сельхозтоваропроизводител</w:t>
      </w:r>
      <w:r w:rsidR="009A3CF3" w:rsidRPr="00F33CAD">
        <w:rPr>
          <w:rFonts w:ascii="Times New Roman" w:hAnsi="Times New Roman"/>
          <w:sz w:val="28"/>
          <w:szCs w:val="28"/>
        </w:rPr>
        <w:t>ям</w:t>
      </w:r>
      <w:r w:rsidRPr="00F33CAD">
        <w:rPr>
          <w:rFonts w:ascii="Times New Roman" w:hAnsi="Times New Roman"/>
          <w:sz w:val="28"/>
          <w:szCs w:val="28"/>
        </w:rPr>
        <w:t xml:space="preserve"> на общую сумму </w:t>
      </w:r>
      <w:r w:rsidR="009779C2" w:rsidRPr="00F33CAD">
        <w:rPr>
          <w:rFonts w:ascii="Times New Roman" w:hAnsi="Times New Roman"/>
          <w:sz w:val="28"/>
          <w:szCs w:val="28"/>
        </w:rPr>
        <w:t>41570,166</w:t>
      </w:r>
      <w:r w:rsidRPr="00F33CAD">
        <w:rPr>
          <w:rFonts w:ascii="Times New Roman" w:hAnsi="Times New Roman"/>
          <w:sz w:val="28"/>
          <w:szCs w:val="28"/>
        </w:rPr>
        <w:t xml:space="preserve"> </w:t>
      </w:r>
      <w:r w:rsidR="009A3CF3" w:rsidRPr="00F33CAD">
        <w:rPr>
          <w:rFonts w:ascii="Times New Roman" w:hAnsi="Times New Roman"/>
          <w:sz w:val="28"/>
          <w:szCs w:val="28"/>
        </w:rPr>
        <w:t>тыс.</w:t>
      </w:r>
      <w:r w:rsidRPr="00F33CAD">
        <w:rPr>
          <w:rFonts w:ascii="Times New Roman" w:hAnsi="Times New Roman"/>
          <w:sz w:val="28"/>
          <w:szCs w:val="28"/>
        </w:rPr>
        <w:t xml:space="preserve"> рублей.</w:t>
      </w:r>
    </w:p>
    <w:p w:rsidR="002218A7" w:rsidRPr="00F33CAD" w:rsidRDefault="002218A7" w:rsidP="00F33CAD">
      <w:pPr>
        <w:tabs>
          <w:tab w:val="left" w:pos="7513"/>
        </w:tabs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>В ходе контрольного мероприятия проверен</w:t>
      </w:r>
      <w:r w:rsidR="009779C2" w:rsidRPr="00F33CAD">
        <w:rPr>
          <w:rFonts w:ascii="Times New Roman" w:hAnsi="Times New Roman"/>
          <w:sz w:val="28"/>
          <w:szCs w:val="28"/>
        </w:rPr>
        <w:t>ы</w:t>
      </w:r>
      <w:r w:rsidRPr="00F33CAD">
        <w:rPr>
          <w:rFonts w:ascii="Times New Roman" w:hAnsi="Times New Roman"/>
          <w:sz w:val="28"/>
          <w:szCs w:val="28"/>
        </w:rPr>
        <w:t xml:space="preserve"> управлени</w:t>
      </w:r>
      <w:r w:rsidR="009779C2" w:rsidRPr="00F33CAD">
        <w:rPr>
          <w:rFonts w:ascii="Times New Roman" w:hAnsi="Times New Roman"/>
          <w:sz w:val="28"/>
          <w:szCs w:val="28"/>
        </w:rPr>
        <w:t>е</w:t>
      </w:r>
      <w:r w:rsidRPr="00F33CAD">
        <w:rPr>
          <w:rFonts w:ascii="Times New Roman" w:hAnsi="Times New Roman"/>
          <w:sz w:val="28"/>
          <w:szCs w:val="28"/>
        </w:rPr>
        <w:t xml:space="preserve"> сельского хозяйства </w:t>
      </w:r>
      <w:r w:rsidR="009779C2" w:rsidRPr="00F33CAD">
        <w:rPr>
          <w:rFonts w:ascii="Times New Roman" w:hAnsi="Times New Roman"/>
          <w:sz w:val="28"/>
          <w:szCs w:val="28"/>
        </w:rPr>
        <w:t xml:space="preserve">администрации Малмыжского </w:t>
      </w:r>
      <w:r w:rsidRPr="00F33CAD">
        <w:rPr>
          <w:rFonts w:ascii="Times New Roman" w:hAnsi="Times New Roman"/>
          <w:sz w:val="28"/>
          <w:szCs w:val="28"/>
        </w:rPr>
        <w:t>муниципальн</w:t>
      </w:r>
      <w:r w:rsidR="009779C2" w:rsidRPr="00F33CAD">
        <w:rPr>
          <w:rFonts w:ascii="Times New Roman" w:hAnsi="Times New Roman"/>
          <w:sz w:val="28"/>
          <w:szCs w:val="28"/>
        </w:rPr>
        <w:t>ого</w:t>
      </w:r>
      <w:r w:rsidRPr="00F33CAD">
        <w:rPr>
          <w:rFonts w:ascii="Times New Roman" w:hAnsi="Times New Roman"/>
          <w:sz w:val="28"/>
          <w:szCs w:val="28"/>
        </w:rPr>
        <w:t xml:space="preserve"> образовани</w:t>
      </w:r>
      <w:r w:rsidR="009779C2" w:rsidRPr="00F33CAD">
        <w:rPr>
          <w:rFonts w:ascii="Times New Roman" w:hAnsi="Times New Roman"/>
          <w:sz w:val="28"/>
          <w:szCs w:val="28"/>
        </w:rPr>
        <w:t>я</w:t>
      </w:r>
      <w:r w:rsidRPr="00F33CAD">
        <w:rPr>
          <w:rFonts w:ascii="Times New Roman" w:hAnsi="Times New Roman"/>
          <w:sz w:val="28"/>
          <w:szCs w:val="28"/>
        </w:rPr>
        <w:t xml:space="preserve"> и сельхозтоваропроизводители, получившие в 2015-2016 годах субсидии из областного бюджета.</w:t>
      </w:r>
    </w:p>
    <w:p w:rsidR="00A75E52" w:rsidRPr="00F33CAD" w:rsidRDefault="002218A7" w:rsidP="00F33CAD">
      <w:pPr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 xml:space="preserve">В ходе проверки </w:t>
      </w:r>
      <w:r w:rsidR="009779C2" w:rsidRPr="00F33CAD">
        <w:rPr>
          <w:rFonts w:ascii="Times New Roman" w:hAnsi="Times New Roman"/>
          <w:sz w:val="28"/>
          <w:szCs w:val="28"/>
        </w:rPr>
        <w:t>выявлено 21</w:t>
      </w:r>
      <w:r w:rsidRPr="00F33CAD">
        <w:rPr>
          <w:rFonts w:ascii="Times New Roman" w:hAnsi="Times New Roman"/>
          <w:sz w:val="28"/>
          <w:szCs w:val="28"/>
        </w:rPr>
        <w:t xml:space="preserve"> нарушени</w:t>
      </w:r>
      <w:r w:rsidR="009779C2" w:rsidRPr="00F33CAD">
        <w:rPr>
          <w:rFonts w:ascii="Times New Roman" w:hAnsi="Times New Roman"/>
          <w:sz w:val="28"/>
          <w:szCs w:val="28"/>
        </w:rPr>
        <w:t>е</w:t>
      </w:r>
      <w:r w:rsidRPr="00F33CAD">
        <w:rPr>
          <w:rFonts w:ascii="Times New Roman" w:hAnsi="Times New Roman"/>
          <w:sz w:val="28"/>
          <w:szCs w:val="28"/>
        </w:rPr>
        <w:t xml:space="preserve"> на сумму </w:t>
      </w:r>
      <w:r w:rsidR="009779C2" w:rsidRPr="00F33CAD">
        <w:rPr>
          <w:rFonts w:ascii="Times New Roman" w:hAnsi="Times New Roman"/>
          <w:sz w:val="28"/>
          <w:szCs w:val="28"/>
        </w:rPr>
        <w:t>87,7</w:t>
      </w:r>
      <w:r w:rsidRPr="00F33CAD">
        <w:rPr>
          <w:rFonts w:ascii="Times New Roman" w:hAnsi="Times New Roman"/>
          <w:sz w:val="28"/>
          <w:szCs w:val="28"/>
        </w:rPr>
        <w:t xml:space="preserve"> </w:t>
      </w:r>
      <w:r w:rsidR="009779C2" w:rsidRPr="00F33CAD">
        <w:rPr>
          <w:rFonts w:ascii="Times New Roman" w:hAnsi="Times New Roman"/>
          <w:sz w:val="28"/>
          <w:szCs w:val="28"/>
        </w:rPr>
        <w:t>тыс.</w:t>
      </w:r>
      <w:r w:rsidRPr="00F33CAD">
        <w:rPr>
          <w:rFonts w:ascii="Times New Roman" w:hAnsi="Times New Roman"/>
          <w:sz w:val="28"/>
          <w:szCs w:val="28"/>
        </w:rPr>
        <w:t xml:space="preserve"> рублей</w:t>
      </w:r>
      <w:r w:rsidR="00A75E52" w:rsidRPr="00F33CAD">
        <w:rPr>
          <w:rFonts w:ascii="Times New Roman" w:hAnsi="Times New Roman"/>
          <w:sz w:val="28"/>
          <w:szCs w:val="28"/>
        </w:rPr>
        <w:t>, в основном за счет ненадлежащего исполнения администрацией полномочий</w:t>
      </w:r>
      <w:r w:rsidRPr="00F33CAD">
        <w:rPr>
          <w:rFonts w:ascii="Times New Roman" w:hAnsi="Times New Roman"/>
          <w:sz w:val="28"/>
          <w:szCs w:val="28"/>
        </w:rPr>
        <w:t xml:space="preserve"> по контролю за использованием субсидий</w:t>
      </w:r>
      <w:r w:rsidR="00A75E52" w:rsidRPr="00F33CAD">
        <w:rPr>
          <w:rFonts w:ascii="Times New Roman" w:hAnsi="Times New Roman"/>
          <w:sz w:val="28"/>
          <w:szCs w:val="28"/>
        </w:rPr>
        <w:t xml:space="preserve">. </w:t>
      </w:r>
      <w:r w:rsidR="006D0ECC" w:rsidRPr="00F33CAD">
        <w:rPr>
          <w:rFonts w:ascii="Times New Roman" w:hAnsi="Times New Roman"/>
          <w:sz w:val="28"/>
          <w:szCs w:val="28"/>
        </w:rPr>
        <w:t xml:space="preserve">В адрес главы администрации Малмыжского района направлено представление об устранении выявленных нарушений. </w:t>
      </w:r>
      <w:r w:rsidR="00A75E52" w:rsidRPr="00F33CAD">
        <w:rPr>
          <w:rFonts w:ascii="Times New Roman" w:hAnsi="Times New Roman"/>
          <w:sz w:val="28"/>
          <w:szCs w:val="28"/>
        </w:rPr>
        <w:t>Все установленные нарушения оперативно устранены.</w:t>
      </w:r>
      <w:r w:rsidRPr="00F33CAD">
        <w:rPr>
          <w:rFonts w:ascii="Times New Roman" w:hAnsi="Times New Roman"/>
          <w:sz w:val="28"/>
          <w:szCs w:val="28"/>
        </w:rPr>
        <w:t xml:space="preserve"> </w:t>
      </w:r>
    </w:p>
    <w:p w:rsidR="002218A7" w:rsidRPr="00F33CAD" w:rsidRDefault="002218A7" w:rsidP="00F33CAD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>Совместно с контрольно-счетн</w:t>
      </w:r>
      <w:r w:rsidR="00A75E52" w:rsidRPr="00F33CAD">
        <w:rPr>
          <w:rFonts w:ascii="Times New Roman" w:hAnsi="Times New Roman"/>
          <w:sz w:val="28"/>
          <w:szCs w:val="28"/>
        </w:rPr>
        <w:t>ой палатой Кировской области</w:t>
      </w:r>
      <w:r w:rsidRPr="00F33CAD">
        <w:rPr>
          <w:rFonts w:ascii="Times New Roman" w:hAnsi="Times New Roman"/>
          <w:sz w:val="28"/>
          <w:szCs w:val="28"/>
        </w:rPr>
        <w:t xml:space="preserve"> проведена</w:t>
      </w:r>
      <w:r w:rsidRPr="00F33CAD">
        <w:rPr>
          <w:rFonts w:ascii="Times New Roman" w:hAnsi="Times New Roman"/>
          <w:bCs/>
          <w:sz w:val="28"/>
          <w:szCs w:val="28"/>
        </w:rPr>
        <w:t xml:space="preserve"> </w:t>
      </w:r>
      <w:r w:rsidRPr="00F33CAD">
        <w:rPr>
          <w:rFonts w:ascii="Times New Roman" w:hAnsi="Times New Roman"/>
          <w:b/>
          <w:bCs/>
          <w:sz w:val="28"/>
          <w:szCs w:val="28"/>
        </w:rPr>
        <w:t xml:space="preserve">проверка законности и результативности использования бюджетных средств, направленных на реализацию государственной программы Кировской области </w:t>
      </w:r>
      <w:r w:rsidR="009A44A0" w:rsidRPr="00F33CAD">
        <w:rPr>
          <w:rFonts w:ascii="Times New Roman" w:hAnsi="Times New Roman"/>
          <w:b/>
          <w:bCs/>
          <w:sz w:val="28"/>
          <w:szCs w:val="28"/>
        </w:rPr>
        <w:t>«</w:t>
      </w:r>
      <w:r w:rsidRPr="00F33CAD">
        <w:rPr>
          <w:rFonts w:ascii="Times New Roman" w:hAnsi="Times New Roman"/>
          <w:b/>
          <w:bCs/>
          <w:sz w:val="28"/>
          <w:szCs w:val="28"/>
        </w:rPr>
        <w:t>Содействие занятости населения Кировской области</w:t>
      </w:r>
      <w:r w:rsidR="009A44A0" w:rsidRPr="00F33CAD">
        <w:rPr>
          <w:rFonts w:ascii="Times New Roman" w:hAnsi="Times New Roman"/>
          <w:b/>
          <w:bCs/>
          <w:sz w:val="28"/>
          <w:szCs w:val="28"/>
        </w:rPr>
        <w:t>»</w:t>
      </w:r>
      <w:r w:rsidRPr="00F33CAD">
        <w:rPr>
          <w:rFonts w:ascii="Times New Roman" w:hAnsi="Times New Roman"/>
          <w:b/>
          <w:bCs/>
          <w:sz w:val="28"/>
          <w:szCs w:val="28"/>
        </w:rPr>
        <w:t xml:space="preserve"> в 201</w:t>
      </w:r>
      <w:r w:rsidR="009A44A0" w:rsidRPr="00F33CAD">
        <w:rPr>
          <w:rFonts w:ascii="Times New Roman" w:hAnsi="Times New Roman"/>
          <w:b/>
          <w:bCs/>
          <w:sz w:val="28"/>
          <w:szCs w:val="28"/>
        </w:rPr>
        <w:t>5-2016 годах</w:t>
      </w:r>
      <w:r w:rsidRPr="00F33CAD">
        <w:rPr>
          <w:rFonts w:ascii="Times New Roman" w:hAnsi="Times New Roman"/>
          <w:b/>
          <w:bCs/>
          <w:sz w:val="28"/>
          <w:szCs w:val="28"/>
        </w:rPr>
        <w:t>.</w:t>
      </w:r>
    </w:p>
    <w:p w:rsidR="002218A7" w:rsidRPr="00F33CAD" w:rsidRDefault="002218A7" w:rsidP="00F33CA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 xml:space="preserve">Расходы на реализацию государственной программы составили в 2015 году – </w:t>
      </w:r>
      <w:r w:rsidR="00B244A4" w:rsidRPr="00F33CAD">
        <w:rPr>
          <w:rFonts w:ascii="Times New Roman" w:hAnsi="Times New Roman"/>
          <w:sz w:val="28"/>
          <w:szCs w:val="28"/>
        </w:rPr>
        <w:t>13705,74 тыс.</w:t>
      </w:r>
      <w:r w:rsidRPr="00F33CAD">
        <w:rPr>
          <w:rFonts w:ascii="Times New Roman" w:hAnsi="Times New Roman"/>
          <w:sz w:val="28"/>
          <w:szCs w:val="28"/>
        </w:rPr>
        <w:t xml:space="preserve"> рублей, за 6 месяцев 2016 года – </w:t>
      </w:r>
      <w:r w:rsidR="00B244A4" w:rsidRPr="00F33CAD">
        <w:rPr>
          <w:rFonts w:ascii="Times New Roman" w:hAnsi="Times New Roman"/>
          <w:sz w:val="28"/>
          <w:szCs w:val="28"/>
        </w:rPr>
        <w:t>6857,78 тыс</w:t>
      </w:r>
      <w:r w:rsidRPr="00F33CAD">
        <w:rPr>
          <w:rFonts w:ascii="Times New Roman" w:hAnsi="Times New Roman"/>
          <w:sz w:val="28"/>
          <w:szCs w:val="28"/>
        </w:rPr>
        <w:t>. рублей.</w:t>
      </w:r>
    </w:p>
    <w:p w:rsidR="00B244A4" w:rsidRPr="00F33CAD" w:rsidRDefault="002218A7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 xml:space="preserve">По итогам 2015 года бюджетные средства, выделенные на мероприятия государственной программы, были освоены на </w:t>
      </w:r>
      <w:r w:rsidR="00B244A4" w:rsidRPr="00F33CAD">
        <w:rPr>
          <w:rFonts w:ascii="Times New Roman" w:hAnsi="Times New Roman"/>
          <w:sz w:val="28"/>
          <w:szCs w:val="28"/>
        </w:rPr>
        <w:t>99</w:t>
      </w:r>
      <w:r w:rsidRPr="00F33CAD">
        <w:rPr>
          <w:rFonts w:ascii="Times New Roman" w:hAnsi="Times New Roman"/>
          <w:sz w:val="28"/>
          <w:szCs w:val="28"/>
        </w:rPr>
        <w:t>,</w:t>
      </w:r>
      <w:r w:rsidR="00B244A4" w:rsidRPr="00F33CAD">
        <w:rPr>
          <w:rFonts w:ascii="Times New Roman" w:hAnsi="Times New Roman"/>
          <w:sz w:val="28"/>
          <w:szCs w:val="28"/>
        </w:rPr>
        <w:t>98</w:t>
      </w:r>
      <w:r w:rsidRPr="00F33CAD">
        <w:rPr>
          <w:rFonts w:ascii="Times New Roman" w:hAnsi="Times New Roman"/>
          <w:sz w:val="28"/>
          <w:szCs w:val="28"/>
        </w:rPr>
        <w:t>%.</w:t>
      </w:r>
      <w:r w:rsidR="00B244A4" w:rsidRPr="00F33CAD">
        <w:rPr>
          <w:rFonts w:ascii="Times New Roman" w:hAnsi="Times New Roman"/>
          <w:sz w:val="28"/>
          <w:szCs w:val="28"/>
        </w:rPr>
        <w:t xml:space="preserve"> </w:t>
      </w:r>
    </w:p>
    <w:p w:rsidR="00E854C4" w:rsidRPr="00F33CAD" w:rsidRDefault="00E854C4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>При осуществлении мероприятия по «Социальной занятости инвалидов» в 2015 году были выявлены нарушения в части контроля Центром занятости работодателей на этапе подачи документов о предоставлении субсидии</w:t>
      </w:r>
      <w:r w:rsidR="00AF0876" w:rsidRPr="00F33CAD">
        <w:rPr>
          <w:rFonts w:ascii="Times New Roman" w:hAnsi="Times New Roman"/>
          <w:sz w:val="28"/>
          <w:szCs w:val="28"/>
        </w:rPr>
        <w:t xml:space="preserve"> на финансовое обеспечение их затрат по трудоустройству инвалидов</w:t>
      </w:r>
      <w:r w:rsidRPr="00F33CAD">
        <w:rPr>
          <w:rFonts w:ascii="Times New Roman" w:hAnsi="Times New Roman"/>
          <w:sz w:val="28"/>
          <w:szCs w:val="28"/>
        </w:rPr>
        <w:t xml:space="preserve"> и предоставления отчетных данных об ее использовании, установлена переплата</w:t>
      </w:r>
      <w:r w:rsidR="00AF0876" w:rsidRPr="00F33CAD">
        <w:rPr>
          <w:rFonts w:ascii="Times New Roman" w:hAnsi="Times New Roman"/>
          <w:sz w:val="28"/>
          <w:szCs w:val="28"/>
        </w:rPr>
        <w:t xml:space="preserve"> субсидии в связи с неверным расчетом заработной платы работнику инвалиду в сумме 1,4 тыс. рублей.</w:t>
      </w:r>
    </w:p>
    <w:p w:rsidR="00FB0520" w:rsidRPr="00F33CAD" w:rsidRDefault="00AF0876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lastRenderedPageBreak/>
        <w:t>При реализации мероприятия по профобучению и дополнительному профобразованию безработных граждан в 2015 году были обучены 54 человека, в 2016 году 31 человек, в основном дистанционно. Однако трудоустроились в итоге в 2015 году лишь 80%, в 2016 году – 70%, при этом профиль обучения при трудоустройстве не пригодился, что говорит в целом о неэффективности проведенных мероприятий.</w:t>
      </w:r>
      <w:r w:rsidR="00FB0520" w:rsidRPr="00F33CA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FB0520" w:rsidRPr="00F33CAD">
        <w:rPr>
          <w:rFonts w:ascii="Times New Roman" w:hAnsi="Times New Roman"/>
          <w:sz w:val="28"/>
          <w:szCs w:val="28"/>
        </w:rPr>
        <w:t>Несвоевременное представление учебными заведениями информации о состоянии и качестве обучающихся (табеля посещаемости, справки об успеваемости), недостаточность контроля</w:t>
      </w:r>
      <w:r w:rsidR="00A06F59" w:rsidRPr="00F33CAD">
        <w:rPr>
          <w:rFonts w:ascii="Times New Roman" w:hAnsi="Times New Roman"/>
          <w:sz w:val="28"/>
          <w:szCs w:val="28"/>
        </w:rPr>
        <w:t xml:space="preserve"> </w:t>
      </w:r>
      <w:r w:rsidR="00D90DB0">
        <w:rPr>
          <w:rFonts w:ascii="Times New Roman" w:hAnsi="Times New Roman"/>
          <w:sz w:val="28"/>
          <w:szCs w:val="28"/>
        </w:rPr>
        <w:t>со стороны</w:t>
      </w:r>
      <w:r w:rsidR="00A06F59" w:rsidRPr="00F33CAD">
        <w:rPr>
          <w:rFonts w:ascii="Times New Roman" w:hAnsi="Times New Roman"/>
          <w:sz w:val="28"/>
          <w:szCs w:val="28"/>
        </w:rPr>
        <w:t xml:space="preserve"> Центр</w:t>
      </w:r>
      <w:r w:rsidR="00D90DB0">
        <w:rPr>
          <w:rFonts w:ascii="Times New Roman" w:hAnsi="Times New Roman"/>
          <w:sz w:val="28"/>
          <w:szCs w:val="28"/>
        </w:rPr>
        <w:t>а</w:t>
      </w:r>
      <w:r w:rsidR="00A06F59" w:rsidRPr="00F33CAD">
        <w:rPr>
          <w:rFonts w:ascii="Times New Roman" w:hAnsi="Times New Roman"/>
          <w:sz w:val="28"/>
          <w:szCs w:val="28"/>
        </w:rPr>
        <w:t xml:space="preserve"> занятости</w:t>
      </w:r>
      <w:r w:rsidR="00FB0520" w:rsidRPr="00F33CAD">
        <w:rPr>
          <w:rFonts w:ascii="Times New Roman" w:hAnsi="Times New Roman"/>
          <w:sz w:val="28"/>
          <w:szCs w:val="28"/>
        </w:rPr>
        <w:t xml:space="preserve"> привел</w:t>
      </w:r>
      <w:r w:rsidR="00A06F59" w:rsidRPr="00F33CAD">
        <w:rPr>
          <w:rFonts w:ascii="Times New Roman" w:hAnsi="Times New Roman"/>
          <w:sz w:val="28"/>
          <w:szCs w:val="28"/>
        </w:rPr>
        <w:t>и</w:t>
      </w:r>
      <w:r w:rsidR="00FB0520" w:rsidRPr="00F33CAD">
        <w:rPr>
          <w:rFonts w:ascii="Times New Roman" w:hAnsi="Times New Roman"/>
          <w:sz w:val="28"/>
          <w:szCs w:val="28"/>
        </w:rPr>
        <w:t xml:space="preserve"> в итоге к переплате стипендии.</w:t>
      </w:r>
      <w:proofErr w:type="gramEnd"/>
    </w:p>
    <w:p w:rsidR="00AF0876" w:rsidRPr="00F33CAD" w:rsidRDefault="00FB0520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 xml:space="preserve">При организации временного трудоустройства безработных граждан в возрасте от 18 до 20 лет, имеющих среднее профессиональное образование и ищущих работу впервые, </w:t>
      </w:r>
      <w:r w:rsidR="001A7A75" w:rsidRPr="00F33CAD">
        <w:rPr>
          <w:rFonts w:ascii="Times New Roman" w:hAnsi="Times New Roman"/>
          <w:sz w:val="28"/>
          <w:szCs w:val="28"/>
        </w:rPr>
        <w:t xml:space="preserve">а также содействии безработным гражданам в переезде в другую местность по направлению органов службы занятости </w:t>
      </w:r>
      <w:r w:rsidRPr="00F33CAD">
        <w:rPr>
          <w:rFonts w:ascii="Times New Roman" w:hAnsi="Times New Roman"/>
          <w:sz w:val="28"/>
          <w:szCs w:val="28"/>
        </w:rPr>
        <w:t>не всегда учитываются требования в части</w:t>
      </w:r>
      <w:r w:rsidR="001A7A75" w:rsidRPr="00F33CAD">
        <w:rPr>
          <w:rFonts w:ascii="Times New Roman" w:hAnsi="Times New Roman"/>
          <w:sz w:val="28"/>
          <w:szCs w:val="28"/>
        </w:rPr>
        <w:t xml:space="preserve"> соответствия работы, полученной (имеющейся) профессии (специальности).</w:t>
      </w:r>
    </w:p>
    <w:p w:rsidR="001A7A75" w:rsidRPr="00F33CAD" w:rsidRDefault="001A7A75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>Неэффективными расходами можно признать и организацию профобучения пенсионеров, стремящихся возобновить трудовую деятельность, и женщин, находящимся в отпуске по уходу за ребенком до 3 лет. Так</w:t>
      </w:r>
      <w:r w:rsidR="00A06F59" w:rsidRPr="00F33CAD">
        <w:rPr>
          <w:rFonts w:ascii="Times New Roman" w:hAnsi="Times New Roman"/>
          <w:sz w:val="28"/>
          <w:szCs w:val="28"/>
        </w:rPr>
        <w:t>,</w:t>
      </w:r>
      <w:r w:rsidRPr="00F33CAD">
        <w:rPr>
          <w:rFonts w:ascii="Times New Roman" w:hAnsi="Times New Roman"/>
          <w:sz w:val="28"/>
          <w:szCs w:val="28"/>
        </w:rPr>
        <w:t xml:space="preserve"> обученные по специальности «Основы работы на персональном компьютере» рабочую деятельность возобновляют по специальности «Техслужащая» или «Помощник повара»</w:t>
      </w:r>
      <w:r w:rsidR="00520B60" w:rsidRPr="00F33CAD">
        <w:rPr>
          <w:rFonts w:ascii="Times New Roman" w:hAnsi="Times New Roman"/>
          <w:sz w:val="28"/>
          <w:szCs w:val="28"/>
        </w:rPr>
        <w:t>.</w:t>
      </w:r>
    </w:p>
    <w:p w:rsidR="00520B60" w:rsidRPr="00F33CAD" w:rsidRDefault="00520B60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 xml:space="preserve">Выявлены неправомерные выплаты гражданам пособий по безработице и стипендии, возникшие из-за ненадлежащего контроля центра занятости населения за достоверностью информации в предоставляемых документах. </w:t>
      </w:r>
    </w:p>
    <w:p w:rsidR="002218A7" w:rsidRPr="00F33CAD" w:rsidRDefault="002218A7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 xml:space="preserve">Всего в ходе контрольного мероприятия было выявлено финансовых нарушений на сумму </w:t>
      </w:r>
      <w:r w:rsidR="00B244A4" w:rsidRPr="00F33CAD">
        <w:rPr>
          <w:rFonts w:ascii="Times New Roman" w:hAnsi="Times New Roman"/>
          <w:sz w:val="28"/>
          <w:szCs w:val="28"/>
        </w:rPr>
        <w:t>94,2</w:t>
      </w:r>
      <w:r w:rsidRPr="00F33CAD">
        <w:rPr>
          <w:rFonts w:ascii="Times New Roman" w:hAnsi="Times New Roman"/>
          <w:sz w:val="28"/>
          <w:szCs w:val="28"/>
        </w:rPr>
        <w:t xml:space="preserve"> </w:t>
      </w:r>
      <w:r w:rsidR="00B244A4" w:rsidRPr="00F33CAD">
        <w:rPr>
          <w:rFonts w:ascii="Times New Roman" w:hAnsi="Times New Roman"/>
          <w:sz w:val="28"/>
          <w:szCs w:val="28"/>
        </w:rPr>
        <w:t>тыс.</w:t>
      </w:r>
      <w:r w:rsidRPr="00F33CAD">
        <w:rPr>
          <w:rFonts w:ascii="Times New Roman" w:hAnsi="Times New Roman"/>
          <w:sz w:val="28"/>
          <w:szCs w:val="28"/>
        </w:rPr>
        <w:t xml:space="preserve"> рублей. </w:t>
      </w:r>
      <w:r w:rsidR="00B244A4" w:rsidRPr="00F33CAD">
        <w:rPr>
          <w:rFonts w:ascii="Times New Roman" w:hAnsi="Times New Roman"/>
          <w:sz w:val="28"/>
          <w:szCs w:val="28"/>
        </w:rPr>
        <w:t xml:space="preserve">При этом многие нарушения устранялись по ходу проверки. </w:t>
      </w:r>
      <w:r w:rsidR="00A06F59" w:rsidRPr="00F33CAD">
        <w:rPr>
          <w:rFonts w:ascii="Times New Roman" w:hAnsi="Times New Roman"/>
          <w:sz w:val="28"/>
          <w:szCs w:val="28"/>
        </w:rPr>
        <w:t>Таким образом,</w:t>
      </w:r>
      <w:r w:rsidRPr="00F33CAD">
        <w:rPr>
          <w:rFonts w:ascii="Times New Roman" w:hAnsi="Times New Roman"/>
          <w:sz w:val="28"/>
          <w:szCs w:val="28"/>
        </w:rPr>
        <w:t xml:space="preserve"> при реализации государственной программы </w:t>
      </w:r>
      <w:r w:rsidR="00A06F59" w:rsidRPr="00F33CAD">
        <w:rPr>
          <w:rFonts w:ascii="Times New Roman" w:hAnsi="Times New Roman"/>
          <w:sz w:val="28"/>
          <w:szCs w:val="28"/>
        </w:rPr>
        <w:t xml:space="preserve">учреждением </w:t>
      </w:r>
      <w:r w:rsidRPr="00F33CAD">
        <w:rPr>
          <w:rFonts w:ascii="Times New Roman" w:hAnsi="Times New Roman"/>
          <w:sz w:val="28"/>
          <w:szCs w:val="28"/>
        </w:rPr>
        <w:t>не обеспечены в полной мере обоснованность и результативность бюджетных расходов.</w:t>
      </w:r>
    </w:p>
    <w:p w:rsidR="002218A7" w:rsidRPr="00F33CAD" w:rsidRDefault="002218A7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 xml:space="preserve">В адрес руководителя </w:t>
      </w:r>
      <w:r w:rsidR="00B244A4" w:rsidRPr="00F33CAD">
        <w:rPr>
          <w:rFonts w:ascii="Times New Roman" w:hAnsi="Times New Roman"/>
          <w:sz w:val="28"/>
          <w:szCs w:val="28"/>
        </w:rPr>
        <w:t xml:space="preserve">Малмыжского центра занятости </w:t>
      </w:r>
      <w:r w:rsidRPr="00F33CAD">
        <w:rPr>
          <w:rFonts w:ascii="Times New Roman" w:hAnsi="Times New Roman"/>
          <w:sz w:val="28"/>
          <w:szCs w:val="28"/>
        </w:rPr>
        <w:t>направлено представлени</w:t>
      </w:r>
      <w:r w:rsidR="00B244A4" w:rsidRPr="00F33CAD">
        <w:rPr>
          <w:rFonts w:ascii="Times New Roman" w:hAnsi="Times New Roman"/>
          <w:sz w:val="28"/>
          <w:szCs w:val="28"/>
        </w:rPr>
        <w:t>е</w:t>
      </w:r>
      <w:r w:rsidRPr="00F33CAD">
        <w:rPr>
          <w:rFonts w:ascii="Times New Roman" w:hAnsi="Times New Roman"/>
          <w:sz w:val="28"/>
          <w:szCs w:val="28"/>
        </w:rPr>
        <w:t xml:space="preserve"> об устранении выявленных нарушений. </w:t>
      </w:r>
    </w:p>
    <w:p w:rsidR="002218A7" w:rsidRPr="00F33CAD" w:rsidRDefault="002218A7" w:rsidP="00F33CAD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218A7" w:rsidRPr="00F33CAD" w:rsidRDefault="00F33CAD" w:rsidP="00F33CAD">
      <w:pPr>
        <w:tabs>
          <w:tab w:val="left" w:pos="708"/>
        </w:tabs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218A7" w:rsidRPr="00F33CAD">
        <w:rPr>
          <w:rFonts w:ascii="Times New Roman" w:hAnsi="Times New Roman"/>
          <w:sz w:val="28"/>
          <w:szCs w:val="28"/>
        </w:rPr>
        <w:t>Совместно с контрольно-счетн</w:t>
      </w:r>
      <w:r w:rsidR="00520B60" w:rsidRPr="00F33CAD">
        <w:rPr>
          <w:rFonts w:ascii="Times New Roman" w:hAnsi="Times New Roman"/>
          <w:sz w:val="28"/>
          <w:szCs w:val="28"/>
        </w:rPr>
        <w:t>ой палатой Кировской области</w:t>
      </w:r>
      <w:r w:rsidR="002218A7" w:rsidRPr="00F33CAD">
        <w:rPr>
          <w:rFonts w:ascii="Times New Roman" w:hAnsi="Times New Roman"/>
          <w:sz w:val="28"/>
          <w:szCs w:val="28"/>
        </w:rPr>
        <w:t xml:space="preserve"> проведена</w:t>
      </w:r>
      <w:r w:rsidR="00BF299E" w:rsidRPr="00F33CAD">
        <w:rPr>
          <w:rFonts w:ascii="Times New Roman" w:hAnsi="Times New Roman"/>
          <w:sz w:val="28"/>
          <w:szCs w:val="28"/>
        </w:rPr>
        <w:t xml:space="preserve"> </w:t>
      </w:r>
      <w:r w:rsidR="002218A7" w:rsidRPr="00F33CAD">
        <w:rPr>
          <w:rFonts w:ascii="Times New Roman" w:hAnsi="Times New Roman"/>
          <w:b/>
          <w:bCs/>
          <w:sz w:val="28"/>
          <w:szCs w:val="28"/>
        </w:rPr>
        <w:t>проверка законности и результативности использования бюджетных средств, направленных на реализацию подпрограммы «Организация отдыха и оздоровления детей и молодежи» государственной программы Кировской области «Повышение эффективности реализации молодежной политики и организации отдыха и оздоровления детей и молодежи» в 2014-2020 годах.</w:t>
      </w:r>
    </w:p>
    <w:p w:rsidR="002218A7" w:rsidRPr="00F33CAD" w:rsidRDefault="002218A7" w:rsidP="00F33CAD">
      <w:pPr>
        <w:tabs>
          <w:tab w:val="left" w:pos="708"/>
        </w:tabs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bCs/>
          <w:sz w:val="28"/>
          <w:szCs w:val="28"/>
        </w:rPr>
        <w:tab/>
      </w:r>
      <w:r w:rsidRPr="00F33CAD">
        <w:rPr>
          <w:rFonts w:ascii="Times New Roman" w:hAnsi="Times New Roman"/>
          <w:sz w:val="28"/>
          <w:szCs w:val="28"/>
        </w:rPr>
        <w:t>Проверка проведена за период 2015-2016 годов.  Всего на   организацию оздоровительного отдыха детей Кировской области за указанный период</w:t>
      </w:r>
      <w:r w:rsidR="00520B60" w:rsidRPr="00F33CAD">
        <w:rPr>
          <w:rFonts w:ascii="Times New Roman" w:hAnsi="Times New Roman"/>
          <w:sz w:val="28"/>
          <w:szCs w:val="28"/>
        </w:rPr>
        <w:t xml:space="preserve"> направлено </w:t>
      </w:r>
      <w:r w:rsidR="00EF0378" w:rsidRPr="00F33CAD">
        <w:rPr>
          <w:rFonts w:ascii="Times New Roman" w:hAnsi="Times New Roman"/>
          <w:sz w:val="28"/>
          <w:szCs w:val="28"/>
        </w:rPr>
        <w:t>2394,27</w:t>
      </w:r>
      <w:r w:rsidR="00520B60" w:rsidRPr="00F33CAD">
        <w:rPr>
          <w:rFonts w:ascii="Times New Roman" w:hAnsi="Times New Roman"/>
          <w:sz w:val="28"/>
          <w:szCs w:val="28"/>
        </w:rPr>
        <w:t xml:space="preserve"> тыс</w:t>
      </w:r>
      <w:r w:rsidRPr="00F33CAD">
        <w:rPr>
          <w:rFonts w:ascii="Times New Roman" w:hAnsi="Times New Roman"/>
          <w:sz w:val="28"/>
          <w:szCs w:val="28"/>
        </w:rPr>
        <w:t>. рублей</w:t>
      </w:r>
      <w:r w:rsidR="00520B60" w:rsidRPr="00F33CAD">
        <w:rPr>
          <w:rFonts w:ascii="Times New Roman" w:hAnsi="Times New Roman"/>
          <w:sz w:val="28"/>
          <w:szCs w:val="28"/>
        </w:rPr>
        <w:t>, в том числе средства областного бюджета</w:t>
      </w:r>
      <w:r w:rsidRPr="00F33CAD">
        <w:rPr>
          <w:rFonts w:ascii="Times New Roman" w:hAnsi="Times New Roman"/>
          <w:sz w:val="28"/>
          <w:szCs w:val="28"/>
        </w:rPr>
        <w:t xml:space="preserve"> </w:t>
      </w:r>
      <w:r w:rsidR="00520B60" w:rsidRPr="00F33CAD">
        <w:rPr>
          <w:rFonts w:ascii="Times New Roman" w:hAnsi="Times New Roman"/>
          <w:sz w:val="28"/>
          <w:szCs w:val="28"/>
        </w:rPr>
        <w:t>в сумме 1</w:t>
      </w:r>
      <w:r w:rsidR="00EF0378" w:rsidRPr="00F33CAD">
        <w:rPr>
          <w:rFonts w:ascii="Times New Roman" w:hAnsi="Times New Roman"/>
          <w:sz w:val="28"/>
          <w:szCs w:val="28"/>
        </w:rPr>
        <w:t>938,88</w:t>
      </w:r>
      <w:r w:rsidR="00520B60" w:rsidRPr="00F33CAD">
        <w:rPr>
          <w:rFonts w:ascii="Times New Roman" w:hAnsi="Times New Roman"/>
          <w:sz w:val="28"/>
          <w:szCs w:val="28"/>
        </w:rPr>
        <w:t xml:space="preserve"> тыс. рублей, </w:t>
      </w:r>
      <w:r w:rsidRPr="00F33CAD">
        <w:rPr>
          <w:rFonts w:ascii="Times New Roman" w:hAnsi="Times New Roman"/>
          <w:sz w:val="28"/>
          <w:szCs w:val="28"/>
        </w:rPr>
        <w:t xml:space="preserve">средств </w:t>
      </w:r>
      <w:r w:rsidR="00520B60" w:rsidRPr="00F33CAD">
        <w:rPr>
          <w:rFonts w:ascii="Times New Roman" w:hAnsi="Times New Roman"/>
          <w:sz w:val="28"/>
          <w:szCs w:val="28"/>
        </w:rPr>
        <w:t>районного</w:t>
      </w:r>
      <w:r w:rsidRPr="00F33CAD">
        <w:rPr>
          <w:rFonts w:ascii="Times New Roman" w:hAnsi="Times New Roman"/>
          <w:sz w:val="28"/>
          <w:szCs w:val="28"/>
        </w:rPr>
        <w:t xml:space="preserve"> </w:t>
      </w:r>
      <w:r w:rsidRPr="00F33CAD">
        <w:rPr>
          <w:rFonts w:ascii="Times New Roman" w:hAnsi="Times New Roman"/>
          <w:sz w:val="28"/>
          <w:szCs w:val="28"/>
        </w:rPr>
        <w:lastRenderedPageBreak/>
        <w:t>бюджета</w:t>
      </w:r>
      <w:r w:rsidR="00520B60" w:rsidRPr="00F33CAD">
        <w:rPr>
          <w:rFonts w:ascii="Times New Roman" w:hAnsi="Times New Roman"/>
          <w:sz w:val="28"/>
          <w:szCs w:val="28"/>
        </w:rPr>
        <w:t xml:space="preserve"> </w:t>
      </w:r>
      <w:r w:rsidR="00A06F59" w:rsidRPr="00F33CAD">
        <w:rPr>
          <w:rFonts w:ascii="Times New Roman" w:hAnsi="Times New Roman"/>
          <w:sz w:val="28"/>
          <w:szCs w:val="28"/>
        </w:rPr>
        <w:t xml:space="preserve">в сумме </w:t>
      </w:r>
      <w:r w:rsidR="00EF0378" w:rsidRPr="00F33CAD">
        <w:rPr>
          <w:rFonts w:ascii="Times New Roman" w:hAnsi="Times New Roman"/>
          <w:sz w:val="28"/>
          <w:szCs w:val="28"/>
        </w:rPr>
        <w:t xml:space="preserve">102,16 </w:t>
      </w:r>
      <w:r w:rsidR="00520B60" w:rsidRPr="00F33CAD">
        <w:rPr>
          <w:rFonts w:ascii="Times New Roman" w:hAnsi="Times New Roman"/>
          <w:sz w:val="28"/>
          <w:szCs w:val="28"/>
        </w:rPr>
        <w:t>тыс. рублей, средства родителей</w:t>
      </w:r>
      <w:r w:rsidR="00A06F59" w:rsidRPr="00F33CAD">
        <w:rPr>
          <w:rFonts w:ascii="Times New Roman" w:hAnsi="Times New Roman"/>
          <w:sz w:val="28"/>
          <w:szCs w:val="28"/>
        </w:rPr>
        <w:t xml:space="preserve"> в сумме</w:t>
      </w:r>
      <w:r w:rsidR="00520B60" w:rsidRPr="00F33CAD">
        <w:rPr>
          <w:rFonts w:ascii="Times New Roman" w:hAnsi="Times New Roman"/>
          <w:sz w:val="28"/>
          <w:szCs w:val="28"/>
        </w:rPr>
        <w:t xml:space="preserve"> </w:t>
      </w:r>
      <w:r w:rsidR="00EF0378" w:rsidRPr="00F33CAD">
        <w:rPr>
          <w:rFonts w:ascii="Times New Roman" w:hAnsi="Times New Roman"/>
          <w:sz w:val="28"/>
          <w:szCs w:val="28"/>
        </w:rPr>
        <w:t>353,23</w:t>
      </w:r>
      <w:r w:rsidR="00520B60" w:rsidRPr="00F33CAD">
        <w:rPr>
          <w:rFonts w:ascii="Times New Roman" w:hAnsi="Times New Roman"/>
          <w:sz w:val="28"/>
          <w:szCs w:val="28"/>
        </w:rPr>
        <w:t xml:space="preserve"> тыс. рублей</w:t>
      </w:r>
      <w:r w:rsidRPr="00F33CAD">
        <w:rPr>
          <w:rFonts w:ascii="Times New Roman" w:hAnsi="Times New Roman"/>
          <w:sz w:val="28"/>
          <w:szCs w:val="28"/>
        </w:rPr>
        <w:t xml:space="preserve">. За счет выделенных средств </w:t>
      </w:r>
      <w:r w:rsidR="00EF0378" w:rsidRPr="00F33CAD">
        <w:rPr>
          <w:rFonts w:ascii="Times New Roman" w:hAnsi="Times New Roman"/>
          <w:sz w:val="28"/>
          <w:szCs w:val="28"/>
        </w:rPr>
        <w:t>в лагерях с дневным пребыванием было оздоровлено 1404</w:t>
      </w:r>
      <w:r w:rsidRPr="00F33CAD">
        <w:rPr>
          <w:rFonts w:ascii="Times New Roman" w:hAnsi="Times New Roman"/>
          <w:sz w:val="28"/>
          <w:szCs w:val="28"/>
        </w:rPr>
        <w:t xml:space="preserve"> школьник</w:t>
      </w:r>
      <w:r w:rsidR="00A06F59" w:rsidRPr="00F33CAD">
        <w:rPr>
          <w:rFonts w:ascii="Times New Roman" w:hAnsi="Times New Roman"/>
          <w:sz w:val="28"/>
          <w:szCs w:val="28"/>
        </w:rPr>
        <w:t>а</w:t>
      </w:r>
      <w:r w:rsidRPr="00F33CAD">
        <w:rPr>
          <w:rFonts w:ascii="Times New Roman" w:hAnsi="Times New Roman"/>
          <w:sz w:val="28"/>
          <w:szCs w:val="28"/>
        </w:rPr>
        <w:t>.</w:t>
      </w:r>
    </w:p>
    <w:p w:rsidR="00844C7A" w:rsidRPr="00F33CAD" w:rsidRDefault="002218A7" w:rsidP="00F33CAD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 xml:space="preserve">Всего в ходе контрольного мероприятия проверено </w:t>
      </w:r>
      <w:r w:rsidR="00EF0378" w:rsidRPr="00F33CAD">
        <w:rPr>
          <w:rFonts w:ascii="Times New Roman" w:hAnsi="Times New Roman"/>
          <w:sz w:val="28"/>
          <w:szCs w:val="28"/>
        </w:rPr>
        <w:t>8 школ</w:t>
      </w:r>
      <w:r w:rsidRPr="00F33CAD">
        <w:rPr>
          <w:rFonts w:ascii="Times New Roman" w:hAnsi="Times New Roman"/>
          <w:sz w:val="28"/>
          <w:szCs w:val="28"/>
        </w:rPr>
        <w:t>,</w:t>
      </w:r>
      <w:r w:rsidR="00EF0378" w:rsidRPr="00F33CAD">
        <w:rPr>
          <w:rFonts w:ascii="Times New Roman" w:hAnsi="Times New Roman"/>
          <w:sz w:val="28"/>
          <w:szCs w:val="28"/>
        </w:rPr>
        <w:t xml:space="preserve"> </w:t>
      </w:r>
      <w:r w:rsidRPr="00F33CAD">
        <w:rPr>
          <w:rFonts w:ascii="Times New Roman" w:hAnsi="Times New Roman"/>
          <w:sz w:val="28"/>
          <w:szCs w:val="28"/>
        </w:rPr>
        <w:t xml:space="preserve">установлено </w:t>
      </w:r>
      <w:r w:rsidR="00EF0378" w:rsidRPr="00F33CAD">
        <w:rPr>
          <w:rFonts w:ascii="Times New Roman" w:hAnsi="Times New Roman"/>
          <w:sz w:val="28"/>
          <w:szCs w:val="28"/>
        </w:rPr>
        <w:t xml:space="preserve">144 </w:t>
      </w:r>
      <w:r w:rsidRPr="00F33CAD">
        <w:rPr>
          <w:rFonts w:ascii="Times New Roman" w:hAnsi="Times New Roman"/>
          <w:sz w:val="28"/>
          <w:szCs w:val="28"/>
        </w:rPr>
        <w:t>финансовых нарушени</w:t>
      </w:r>
      <w:r w:rsidR="00A06F59" w:rsidRPr="00F33CAD">
        <w:rPr>
          <w:rFonts w:ascii="Times New Roman" w:hAnsi="Times New Roman"/>
          <w:sz w:val="28"/>
          <w:szCs w:val="28"/>
        </w:rPr>
        <w:t>я</w:t>
      </w:r>
      <w:r w:rsidRPr="00F33CAD">
        <w:rPr>
          <w:rFonts w:ascii="Times New Roman" w:hAnsi="Times New Roman"/>
          <w:sz w:val="28"/>
          <w:szCs w:val="28"/>
        </w:rPr>
        <w:t xml:space="preserve"> на сумму </w:t>
      </w:r>
      <w:r w:rsidR="00EF0378" w:rsidRPr="00F33CAD">
        <w:rPr>
          <w:rFonts w:ascii="Times New Roman" w:hAnsi="Times New Roman"/>
          <w:sz w:val="28"/>
          <w:szCs w:val="28"/>
        </w:rPr>
        <w:t>2477,1 тыс.</w:t>
      </w:r>
      <w:r w:rsidRPr="00F33CAD">
        <w:rPr>
          <w:rFonts w:ascii="Times New Roman" w:hAnsi="Times New Roman"/>
          <w:sz w:val="28"/>
          <w:szCs w:val="28"/>
        </w:rPr>
        <w:t xml:space="preserve"> рублей.</w:t>
      </w:r>
    </w:p>
    <w:p w:rsidR="002218A7" w:rsidRPr="00F33CAD" w:rsidRDefault="00844C7A" w:rsidP="00F33CAD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>Нарушения установлены как на этапе подготовки к оздоровительной к</w:t>
      </w:r>
      <w:r w:rsidR="00A06F59" w:rsidRPr="00F33CAD">
        <w:rPr>
          <w:rFonts w:ascii="Times New Roman" w:hAnsi="Times New Roman"/>
          <w:sz w:val="28"/>
          <w:szCs w:val="28"/>
        </w:rPr>
        <w:t>а</w:t>
      </w:r>
      <w:r w:rsidRPr="00F33CAD">
        <w:rPr>
          <w:rFonts w:ascii="Times New Roman" w:hAnsi="Times New Roman"/>
          <w:sz w:val="28"/>
          <w:szCs w:val="28"/>
        </w:rPr>
        <w:t>мпании – подготовка заявок, разработка и утверждение нормативных документов на муниципальном уровне, их выполнение, сбор заявлений от родителей и документов по льготной категории детей, заключение договоров на поставку продуктов для лагеря, так и на этапе фактического оздоровления детей</w:t>
      </w:r>
      <w:r w:rsidR="00523F06" w:rsidRPr="00F33CAD">
        <w:rPr>
          <w:rFonts w:ascii="Times New Roman" w:hAnsi="Times New Roman"/>
          <w:sz w:val="28"/>
          <w:szCs w:val="28"/>
        </w:rPr>
        <w:t xml:space="preserve"> – отк</w:t>
      </w:r>
      <w:r w:rsidR="00A06F59" w:rsidRPr="00F33CAD">
        <w:rPr>
          <w:rFonts w:ascii="Times New Roman" w:hAnsi="Times New Roman"/>
          <w:sz w:val="28"/>
          <w:szCs w:val="28"/>
        </w:rPr>
        <w:t>лонения от норм, устанавливаемых</w:t>
      </w:r>
      <w:r w:rsidR="00523F06" w:rsidRPr="00F33CAD">
        <w:rPr>
          <w:rFonts w:ascii="Times New Roman" w:hAnsi="Times New Roman"/>
          <w:sz w:val="28"/>
          <w:szCs w:val="28"/>
        </w:rPr>
        <w:t xml:space="preserve"> СанПином при п</w:t>
      </w:r>
      <w:r w:rsidR="00A06F59" w:rsidRPr="00F33CAD">
        <w:rPr>
          <w:rFonts w:ascii="Times New Roman" w:hAnsi="Times New Roman"/>
          <w:sz w:val="28"/>
          <w:szCs w:val="28"/>
        </w:rPr>
        <w:t>риготовлении</w:t>
      </w:r>
      <w:r w:rsidR="00523F06" w:rsidRPr="00F33CAD">
        <w:rPr>
          <w:rFonts w:ascii="Times New Roman" w:hAnsi="Times New Roman"/>
          <w:sz w:val="28"/>
          <w:szCs w:val="28"/>
        </w:rPr>
        <w:t xml:space="preserve"> блюд, </w:t>
      </w:r>
      <w:r w:rsidR="00A06F59" w:rsidRPr="00F33CAD">
        <w:rPr>
          <w:rFonts w:ascii="Times New Roman" w:hAnsi="Times New Roman"/>
          <w:sz w:val="28"/>
          <w:szCs w:val="28"/>
        </w:rPr>
        <w:t>не</w:t>
      </w:r>
      <w:r w:rsidR="00523F06" w:rsidRPr="00F33CAD">
        <w:rPr>
          <w:rFonts w:ascii="Times New Roman" w:hAnsi="Times New Roman"/>
          <w:sz w:val="28"/>
          <w:szCs w:val="28"/>
        </w:rPr>
        <w:t xml:space="preserve">своевременность расчетов по поставленным продуктам и другие. </w:t>
      </w:r>
      <w:r w:rsidR="002218A7" w:rsidRPr="00F33CAD">
        <w:rPr>
          <w:rFonts w:ascii="Times New Roman" w:hAnsi="Times New Roman"/>
          <w:sz w:val="28"/>
          <w:szCs w:val="28"/>
        </w:rPr>
        <w:t xml:space="preserve">  </w:t>
      </w:r>
    </w:p>
    <w:p w:rsidR="002218A7" w:rsidRPr="00F33CAD" w:rsidRDefault="002218A7" w:rsidP="00F33CAD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 xml:space="preserve">В ходе   проверочных мероприятий </w:t>
      </w:r>
      <w:r w:rsidR="00EF0378" w:rsidRPr="00F33CAD">
        <w:rPr>
          <w:rFonts w:ascii="Times New Roman" w:hAnsi="Times New Roman"/>
          <w:sz w:val="28"/>
          <w:szCs w:val="28"/>
        </w:rPr>
        <w:t xml:space="preserve">в 2016 году </w:t>
      </w:r>
      <w:r w:rsidRPr="00F33CAD">
        <w:rPr>
          <w:rFonts w:ascii="Times New Roman" w:hAnsi="Times New Roman"/>
          <w:sz w:val="28"/>
          <w:szCs w:val="28"/>
        </w:rPr>
        <w:t>установлен</w:t>
      </w:r>
      <w:r w:rsidR="00A06F59" w:rsidRPr="00F33CAD">
        <w:rPr>
          <w:rFonts w:ascii="Times New Roman" w:hAnsi="Times New Roman"/>
          <w:sz w:val="28"/>
          <w:szCs w:val="28"/>
        </w:rPr>
        <w:t>ы</w:t>
      </w:r>
      <w:r w:rsidRPr="00F33CAD">
        <w:rPr>
          <w:rFonts w:ascii="Times New Roman" w:hAnsi="Times New Roman"/>
          <w:sz w:val="28"/>
          <w:szCs w:val="28"/>
        </w:rPr>
        <w:t xml:space="preserve"> факты нецелевого использования средств областного бюджета</w:t>
      </w:r>
      <w:r w:rsidR="00EF0378" w:rsidRPr="00F33CAD">
        <w:rPr>
          <w:rFonts w:ascii="Times New Roman" w:hAnsi="Times New Roman"/>
          <w:sz w:val="28"/>
          <w:szCs w:val="28"/>
        </w:rPr>
        <w:t xml:space="preserve"> -</w:t>
      </w:r>
      <w:r w:rsidRPr="00F33CAD">
        <w:rPr>
          <w:rFonts w:ascii="Times New Roman" w:hAnsi="Times New Roman"/>
          <w:sz w:val="28"/>
          <w:szCs w:val="28"/>
        </w:rPr>
        <w:t xml:space="preserve">  оплачены продукты питания, не предназначенные для летнего отдыха детей, средства </w:t>
      </w:r>
      <w:r w:rsidR="00A06F59" w:rsidRPr="00F33CAD">
        <w:rPr>
          <w:rFonts w:ascii="Times New Roman" w:hAnsi="Times New Roman"/>
          <w:sz w:val="28"/>
          <w:szCs w:val="28"/>
        </w:rPr>
        <w:t xml:space="preserve">в бюджет </w:t>
      </w:r>
      <w:r w:rsidRPr="00F33CAD">
        <w:rPr>
          <w:rFonts w:ascii="Times New Roman" w:hAnsi="Times New Roman"/>
          <w:sz w:val="28"/>
          <w:szCs w:val="28"/>
        </w:rPr>
        <w:t>во</w:t>
      </w:r>
      <w:r w:rsidR="00EF0378" w:rsidRPr="00F33CAD">
        <w:rPr>
          <w:rFonts w:ascii="Times New Roman" w:hAnsi="Times New Roman"/>
          <w:sz w:val="28"/>
          <w:szCs w:val="28"/>
        </w:rPr>
        <w:t>сстановлены</w:t>
      </w:r>
      <w:r w:rsidRPr="00F33CAD">
        <w:rPr>
          <w:rFonts w:ascii="Times New Roman" w:hAnsi="Times New Roman"/>
          <w:sz w:val="28"/>
          <w:szCs w:val="28"/>
        </w:rPr>
        <w:t>.</w:t>
      </w:r>
    </w:p>
    <w:p w:rsidR="002218A7" w:rsidRPr="00F33CAD" w:rsidRDefault="002218A7" w:rsidP="00F33CAD">
      <w:pPr>
        <w:tabs>
          <w:tab w:val="left" w:pos="708"/>
        </w:tabs>
        <w:ind w:firstLine="708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>В адрес руководител</w:t>
      </w:r>
      <w:r w:rsidR="00EF0378" w:rsidRPr="00F33CAD">
        <w:rPr>
          <w:rFonts w:ascii="Times New Roman" w:hAnsi="Times New Roman"/>
          <w:sz w:val="28"/>
          <w:szCs w:val="28"/>
        </w:rPr>
        <w:t>ей общеобразовательных учреждений направлены 9</w:t>
      </w:r>
      <w:r w:rsidRPr="00F33CAD">
        <w:rPr>
          <w:rFonts w:ascii="Times New Roman" w:hAnsi="Times New Roman"/>
          <w:sz w:val="28"/>
          <w:szCs w:val="28"/>
        </w:rPr>
        <w:t xml:space="preserve"> представлени</w:t>
      </w:r>
      <w:r w:rsidR="00EF0378" w:rsidRPr="00F33CAD">
        <w:rPr>
          <w:rFonts w:ascii="Times New Roman" w:hAnsi="Times New Roman"/>
          <w:sz w:val="28"/>
          <w:szCs w:val="28"/>
        </w:rPr>
        <w:t>й</w:t>
      </w:r>
      <w:r w:rsidRPr="00F33CAD">
        <w:rPr>
          <w:rFonts w:ascii="Times New Roman" w:hAnsi="Times New Roman"/>
          <w:sz w:val="28"/>
          <w:szCs w:val="28"/>
        </w:rPr>
        <w:t xml:space="preserve"> об устранении выявленных нарушений. Привлечено к дисциплинарной и материальной ответственности </w:t>
      </w:r>
      <w:r w:rsidR="00844C7A" w:rsidRPr="00F33CAD">
        <w:rPr>
          <w:rFonts w:ascii="Times New Roman" w:hAnsi="Times New Roman"/>
          <w:sz w:val="28"/>
          <w:szCs w:val="28"/>
        </w:rPr>
        <w:t>7</w:t>
      </w:r>
      <w:r w:rsidRPr="00F33CAD">
        <w:rPr>
          <w:rFonts w:ascii="Times New Roman" w:hAnsi="Times New Roman"/>
          <w:sz w:val="28"/>
          <w:szCs w:val="28"/>
        </w:rPr>
        <w:t xml:space="preserve"> должностных лиц.  </w:t>
      </w:r>
      <w:r w:rsidR="00844C7A" w:rsidRPr="00F33CAD">
        <w:rPr>
          <w:rFonts w:ascii="Times New Roman" w:hAnsi="Times New Roman"/>
          <w:sz w:val="28"/>
          <w:szCs w:val="28"/>
        </w:rPr>
        <w:t>И</w:t>
      </w:r>
      <w:r w:rsidRPr="00F33CAD">
        <w:rPr>
          <w:rFonts w:ascii="Times New Roman" w:hAnsi="Times New Roman"/>
          <w:sz w:val="28"/>
          <w:szCs w:val="28"/>
        </w:rPr>
        <w:t xml:space="preserve">нициировано возбуждение </w:t>
      </w:r>
      <w:r w:rsidR="00844C7A" w:rsidRPr="00F33CAD">
        <w:rPr>
          <w:rFonts w:ascii="Times New Roman" w:hAnsi="Times New Roman"/>
          <w:sz w:val="28"/>
          <w:szCs w:val="28"/>
        </w:rPr>
        <w:t>1</w:t>
      </w:r>
      <w:r w:rsidRPr="00F33CAD">
        <w:rPr>
          <w:rFonts w:ascii="Times New Roman" w:hAnsi="Times New Roman"/>
          <w:sz w:val="28"/>
          <w:szCs w:val="28"/>
        </w:rPr>
        <w:t xml:space="preserve"> административн</w:t>
      </w:r>
      <w:r w:rsidR="00844C7A" w:rsidRPr="00F33CAD">
        <w:rPr>
          <w:rFonts w:ascii="Times New Roman" w:hAnsi="Times New Roman"/>
          <w:sz w:val="28"/>
          <w:szCs w:val="28"/>
        </w:rPr>
        <w:t>ого</w:t>
      </w:r>
      <w:r w:rsidRPr="00F33CAD">
        <w:rPr>
          <w:rFonts w:ascii="Times New Roman" w:hAnsi="Times New Roman"/>
          <w:sz w:val="28"/>
          <w:szCs w:val="28"/>
        </w:rPr>
        <w:t xml:space="preserve"> производств</w:t>
      </w:r>
      <w:r w:rsidR="00844C7A" w:rsidRPr="00F33CAD">
        <w:rPr>
          <w:rFonts w:ascii="Times New Roman" w:hAnsi="Times New Roman"/>
          <w:sz w:val="28"/>
          <w:szCs w:val="28"/>
        </w:rPr>
        <w:t>а в</w:t>
      </w:r>
      <w:r w:rsidRPr="00F33CAD">
        <w:rPr>
          <w:rFonts w:ascii="Times New Roman" w:hAnsi="Times New Roman"/>
          <w:sz w:val="28"/>
          <w:szCs w:val="28"/>
        </w:rPr>
        <w:t xml:space="preserve"> отношени</w:t>
      </w:r>
      <w:r w:rsidR="00844C7A" w:rsidRPr="00F33CAD">
        <w:rPr>
          <w:rFonts w:ascii="Times New Roman" w:hAnsi="Times New Roman"/>
          <w:sz w:val="28"/>
          <w:szCs w:val="28"/>
        </w:rPr>
        <w:t>и</w:t>
      </w:r>
      <w:r w:rsidRPr="00F33CAD">
        <w:rPr>
          <w:rFonts w:ascii="Times New Roman" w:hAnsi="Times New Roman"/>
          <w:sz w:val="28"/>
          <w:szCs w:val="28"/>
        </w:rPr>
        <w:t xml:space="preserve"> руководител</w:t>
      </w:r>
      <w:r w:rsidR="00844C7A" w:rsidRPr="00F33CAD">
        <w:rPr>
          <w:rFonts w:ascii="Times New Roman" w:hAnsi="Times New Roman"/>
          <w:sz w:val="28"/>
          <w:szCs w:val="28"/>
        </w:rPr>
        <w:t>я, допустившего нецелевое использование средств</w:t>
      </w:r>
      <w:r w:rsidRPr="00F33CAD">
        <w:rPr>
          <w:rFonts w:ascii="Times New Roman" w:hAnsi="Times New Roman"/>
          <w:sz w:val="28"/>
          <w:szCs w:val="28"/>
        </w:rPr>
        <w:t xml:space="preserve"> </w:t>
      </w:r>
      <w:r w:rsidR="00844C7A" w:rsidRPr="00F33CAD">
        <w:rPr>
          <w:rFonts w:ascii="Times New Roman" w:hAnsi="Times New Roman"/>
          <w:sz w:val="28"/>
          <w:szCs w:val="28"/>
        </w:rPr>
        <w:t>областного бюджета</w:t>
      </w:r>
      <w:r w:rsidRPr="00F33CAD">
        <w:rPr>
          <w:rFonts w:ascii="Times New Roman" w:hAnsi="Times New Roman"/>
          <w:sz w:val="28"/>
          <w:szCs w:val="28"/>
        </w:rPr>
        <w:t xml:space="preserve">. </w:t>
      </w:r>
    </w:p>
    <w:p w:rsidR="002218A7" w:rsidRPr="00F33CAD" w:rsidRDefault="002218A7" w:rsidP="00F33CAD">
      <w:pPr>
        <w:tabs>
          <w:tab w:val="left" w:pos="708"/>
        </w:tabs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ab/>
        <w:t xml:space="preserve">Информация об итогах проверки   </w:t>
      </w:r>
      <w:r w:rsidR="00844C7A" w:rsidRPr="00F33CAD">
        <w:rPr>
          <w:rFonts w:ascii="Times New Roman" w:hAnsi="Times New Roman"/>
          <w:sz w:val="28"/>
          <w:szCs w:val="28"/>
        </w:rPr>
        <w:t>доведена до главы района, депутатов районной Думы Малмыжского района.</w:t>
      </w:r>
      <w:r w:rsidRPr="00F33CAD">
        <w:rPr>
          <w:rFonts w:ascii="Times New Roman" w:hAnsi="Times New Roman"/>
          <w:sz w:val="28"/>
          <w:szCs w:val="28"/>
        </w:rPr>
        <w:t xml:space="preserve">  По состоянию на 01.01.2017 устранено </w:t>
      </w:r>
      <w:r w:rsidR="00844C7A" w:rsidRPr="00F33CAD">
        <w:rPr>
          <w:rFonts w:ascii="Times New Roman" w:hAnsi="Times New Roman"/>
          <w:sz w:val="28"/>
          <w:szCs w:val="28"/>
        </w:rPr>
        <w:t>54,4</w:t>
      </w:r>
      <w:r w:rsidRPr="00F33CAD">
        <w:rPr>
          <w:rFonts w:ascii="Times New Roman" w:hAnsi="Times New Roman"/>
          <w:sz w:val="28"/>
          <w:szCs w:val="28"/>
        </w:rPr>
        <w:t>% выявленных нарушений. Нарушения, выявленные настоящим контрольным мероприятием, остают</w:t>
      </w:r>
      <w:r w:rsidR="00844C7A" w:rsidRPr="00F33CAD">
        <w:rPr>
          <w:rFonts w:ascii="Times New Roman" w:hAnsi="Times New Roman"/>
          <w:sz w:val="28"/>
          <w:szCs w:val="28"/>
        </w:rPr>
        <w:t>ся на контроле к</w:t>
      </w:r>
      <w:r w:rsidRPr="00F33CAD">
        <w:rPr>
          <w:rFonts w:ascii="Times New Roman" w:hAnsi="Times New Roman"/>
          <w:sz w:val="28"/>
          <w:szCs w:val="28"/>
        </w:rPr>
        <w:t xml:space="preserve">онтрольно-счетной </w:t>
      </w:r>
      <w:r w:rsidR="00844C7A" w:rsidRPr="00F33CAD">
        <w:rPr>
          <w:rFonts w:ascii="Times New Roman" w:hAnsi="Times New Roman"/>
          <w:sz w:val="28"/>
          <w:szCs w:val="28"/>
        </w:rPr>
        <w:t>комиссии</w:t>
      </w:r>
      <w:r w:rsidRPr="00F33CAD">
        <w:rPr>
          <w:rFonts w:ascii="Times New Roman" w:hAnsi="Times New Roman"/>
          <w:sz w:val="28"/>
          <w:szCs w:val="28"/>
        </w:rPr>
        <w:t xml:space="preserve"> до полного их устранения.</w:t>
      </w:r>
    </w:p>
    <w:p w:rsidR="002218A7" w:rsidRPr="00F33CAD" w:rsidRDefault="002218A7" w:rsidP="00F33CAD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43D58" w:rsidRPr="00F33CAD" w:rsidRDefault="00A43D58" w:rsidP="00F33CAD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33CAD">
        <w:rPr>
          <w:rFonts w:ascii="Times New Roman" w:hAnsi="Times New Roman"/>
          <w:b/>
          <w:sz w:val="28"/>
          <w:szCs w:val="28"/>
        </w:rPr>
        <w:t>Контроль расходов на закупку товаров, выполнение работ и оказание услуг для муниципальных нужд</w:t>
      </w:r>
    </w:p>
    <w:p w:rsidR="00A43D58" w:rsidRPr="00F33CAD" w:rsidRDefault="00A43D58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 xml:space="preserve">В ходе </w:t>
      </w:r>
      <w:r w:rsidR="0048296B" w:rsidRPr="00F33CAD">
        <w:rPr>
          <w:rFonts w:ascii="Times New Roman" w:hAnsi="Times New Roman"/>
          <w:sz w:val="28"/>
          <w:szCs w:val="28"/>
        </w:rPr>
        <w:t>4</w:t>
      </w:r>
      <w:r w:rsidR="00853FD2" w:rsidRPr="00F33CAD">
        <w:rPr>
          <w:rFonts w:ascii="Times New Roman" w:hAnsi="Times New Roman"/>
          <w:sz w:val="28"/>
          <w:szCs w:val="28"/>
        </w:rPr>
        <w:t xml:space="preserve"> </w:t>
      </w:r>
      <w:r w:rsidRPr="00F33CAD">
        <w:rPr>
          <w:rFonts w:ascii="Times New Roman" w:hAnsi="Times New Roman"/>
          <w:sz w:val="28"/>
          <w:szCs w:val="28"/>
        </w:rPr>
        <w:t>контрольных мероприятий, проведенных контрольно-счетной комиссией Малмыжского района, проводился</w:t>
      </w:r>
      <w:r w:rsidR="00853FD2" w:rsidRPr="00F33CAD">
        <w:rPr>
          <w:rFonts w:ascii="Times New Roman" w:hAnsi="Times New Roman"/>
          <w:sz w:val="28"/>
          <w:szCs w:val="28"/>
        </w:rPr>
        <w:t xml:space="preserve"> аудит в сфере заку</w:t>
      </w:r>
      <w:r w:rsidRPr="00F33CAD">
        <w:rPr>
          <w:rFonts w:ascii="Times New Roman" w:hAnsi="Times New Roman"/>
          <w:sz w:val="28"/>
          <w:szCs w:val="28"/>
        </w:rPr>
        <w:t>пок в соответствии с Федеральным законом от 05.04.2013 №44-Ф</w:t>
      </w:r>
      <w:r w:rsidR="00853FD2" w:rsidRPr="00F33CAD">
        <w:rPr>
          <w:rFonts w:ascii="Times New Roman" w:hAnsi="Times New Roman"/>
          <w:sz w:val="28"/>
          <w:szCs w:val="28"/>
        </w:rPr>
        <w:t>З</w:t>
      </w:r>
      <w:r w:rsidRPr="00F33CAD">
        <w:rPr>
          <w:rFonts w:ascii="Times New Roman" w:hAnsi="Times New Roman"/>
          <w:sz w:val="28"/>
          <w:szCs w:val="28"/>
        </w:rPr>
        <w:t xml:space="preserve"> </w:t>
      </w:r>
      <w:r w:rsidR="00853FD2" w:rsidRPr="00F33CAD">
        <w:rPr>
          <w:rFonts w:ascii="Times New Roman" w:hAnsi="Times New Roman"/>
          <w:sz w:val="28"/>
          <w:szCs w:val="28"/>
        </w:rPr>
        <w:t>«О контрактной системе в сфере закупок товаров, работ, услуг для обеспечения государственных и муниципальных нужд»</w:t>
      </w:r>
      <w:r w:rsidRPr="00F33CAD">
        <w:rPr>
          <w:rFonts w:ascii="Times New Roman" w:hAnsi="Times New Roman"/>
          <w:sz w:val="28"/>
          <w:szCs w:val="28"/>
        </w:rPr>
        <w:t xml:space="preserve"> </w:t>
      </w:r>
      <w:r w:rsidR="00853FD2" w:rsidRPr="00F33CAD">
        <w:rPr>
          <w:rFonts w:ascii="Times New Roman" w:hAnsi="Times New Roman"/>
          <w:sz w:val="28"/>
          <w:szCs w:val="28"/>
        </w:rPr>
        <w:t xml:space="preserve">у </w:t>
      </w:r>
      <w:r w:rsidR="00D12B12" w:rsidRPr="00F33CAD">
        <w:rPr>
          <w:rFonts w:ascii="Times New Roman" w:hAnsi="Times New Roman"/>
          <w:sz w:val="28"/>
          <w:szCs w:val="28"/>
        </w:rPr>
        <w:t>7</w:t>
      </w:r>
      <w:r w:rsidR="00853FD2" w:rsidRPr="00F33CAD">
        <w:rPr>
          <w:rFonts w:ascii="Times New Roman" w:hAnsi="Times New Roman"/>
          <w:sz w:val="28"/>
          <w:szCs w:val="28"/>
        </w:rPr>
        <w:t xml:space="preserve"> муниципальных заказчиков, выявлено </w:t>
      </w:r>
      <w:r w:rsidR="00721F93" w:rsidRPr="00F33CAD">
        <w:rPr>
          <w:rFonts w:ascii="Times New Roman" w:hAnsi="Times New Roman"/>
          <w:sz w:val="28"/>
          <w:szCs w:val="28"/>
        </w:rPr>
        <w:t>нарушени</w:t>
      </w:r>
      <w:r w:rsidR="002A4136" w:rsidRPr="00F33CAD">
        <w:rPr>
          <w:rFonts w:ascii="Times New Roman" w:hAnsi="Times New Roman"/>
          <w:sz w:val="28"/>
          <w:szCs w:val="28"/>
        </w:rPr>
        <w:t>й</w:t>
      </w:r>
      <w:r w:rsidR="00721F93" w:rsidRPr="00F33CAD">
        <w:rPr>
          <w:rFonts w:ascii="Times New Roman" w:hAnsi="Times New Roman"/>
          <w:sz w:val="28"/>
          <w:szCs w:val="28"/>
        </w:rPr>
        <w:t xml:space="preserve"> на сумму </w:t>
      </w:r>
      <w:r w:rsidR="00D12B12" w:rsidRPr="00F33CAD">
        <w:rPr>
          <w:rFonts w:ascii="Times New Roman" w:hAnsi="Times New Roman"/>
          <w:sz w:val="28"/>
          <w:szCs w:val="28"/>
        </w:rPr>
        <w:t>43647,1</w:t>
      </w:r>
      <w:r w:rsidR="00721F93" w:rsidRPr="00F33CAD">
        <w:rPr>
          <w:rFonts w:ascii="Times New Roman" w:hAnsi="Times New Roman"/>
          <w:sz w:val="28"/>
          <w:szCs w:val="28"/>
        </w:rPr>
        <w:t xml:space="preserve"> тыс. рублей. </w:t>
      </w:r>
      <w:proofErr w:type="gramStart"/>
      <w:r w:rsidR="00721F93" w:rsidRPr="00F33CAD">
        <w:rPr>
          <w:rFonts w:ascii="Times New Roman" w:hAnsi="Times New Roman"/>
          <w:sz w:val="28"/>
          <w:szCs w:val="28"/>
        </w:rPr>
        <w:t>Основные проблемы возникают, как на стадии проведения процедуры закупок, так и в процессе исполнения муниципальных контрактов, как заказчиками, так и подрядчиками, в том числе</w:t>
      </w:r>
      <w:r w:rsidR="006D0ECC" w:rsidRPr="00F33CAD">
        <w:rPr>
          <w:rFonts w:ascii="Times New Roman" w:hAnsi="Times New Roman"/>
          <w:sz w:val="28"/>
          <w:szCs w:val="28"/>
        </w:rPr>
        <w:t xml:space="preserve"> в связи с</w:t>
      </w:r>
      <w:r w:rsidR="00721F93" w:rsidRPr="00F33CAD">
        <w:rPr>
          <w:rFonts w:ascii="Times New Roman" w:hAnsi="Times New Roman"/>
          <w:sz w:val="28"/>
          <w:szCs w:val="28"/>
        </w:rPr>
        <w:t xml:space="preserve">  </w:t>
      </w:r>
      <w:r w:rsidR="002A4136" w:rsidRPr="00F33CAD">
        <w:rPr>
          <w:rFonts w:ascii="Times New Roman" w:hAnsi="Times New Roman"/>
          <w:sz w:val="28"/>
          <w:szCs w:val="28"/>
        </w:rPr>
        <w:t xml:space="preserve">нарушением требований к содержанию документации </w:t>
      </w:r>
      <w:r w:rsidR="006D0ECC" w:rsidRPr="00F33CAD">
        <w:rPr>
          <w:rFonts w:ascii="Times New Roman" w:hAnsi="Times New Roman"/>
          <w:sz w:val="28"/>
          <w:szCs w:val="28"/>
        </w:rPr>
        <w:t>п</w:t>
      </w:r>
      <w:r w:rsidR="002A4136" w:rsidRPr="00F33CAD">
        <w:rPr>
          <w:rFonts w:ascii="Times New Roman" w:hAnsi="Times New Roman"/>
          <w:sz w:val="28"/>
          <w:szCs w:val="28"/>
        </w:rPr>
        <w:t>о закупка</w:t>
      </w:r>
      <w:r w:rsidR="006D0ECC" w:rsidRPr="00F33CAD">
        <w:rPr>
          <w:rFonts w:ascii="Times New Roman" w:hAnsi="Times New Roman"/>
          <w:sz w:val="28"/>
          <w:szCs w:val="28"/>
        </w:rPr>
        <w:t>м</w:t>
      </w:r>
      <w:r w:rsidR="002A4136" w:rsidRPr="00F33CAD">
        <w:rPr>
          <w:rFonts w:ascii="Times New Roman" w:hAnsi="Times New Roman"/>
          <w:sz w:val="28"/>
          <w:szCs w:val="28"/>
        </w:rPr>
        <w:t xml:space="preserve">, </w:t>
      </w:r>
      <w:r w:rsidR="006D0ECC" w:rsidRPr="00F33CAD">
        <w:rPr>
          <w:rFonts w:ascii="Times New Roman" w:hAnsi="Times New Roman"/>
          <w:sz w:val="28"/>
          <w:szCs w:val="28"/>
        </w:rPr>
        <w:t>принятием бюджетных обязательств при отсутствии заключенных договоров</w:t>
      </w:r>
      <w:r w:rsidR="002A4136" w:rsidRPr="00F33CAD">
        <w:rPr>
          <w:rFonts w:ascii="Times New Roman" w:hAnsi="Times New Roman"/>
          <w:sz w:val="28"/>
          <w:szCs w:val="28"/>
        </w:rPr>
        <w:t xml:space="preserve">, не </w:t>
      </w:r>
      <w:r w:rsidR="00721F93" w:rsidRPr="00F33CAD">
        <w:rPr>
          <w:rFonts w:ascii="Times New Roman" w:hAnsi="Times New Roman"/>
          <w:sz w:val="28"/>
          <w:szCs w:val="28"/>
        </w:rPr>
        <w:t>соблюд</w:t>
      </w:r>
      <w:r w:rsidR="006D0ECC" w:rsidRPr="00F33CAD">
        <w:rPr>
          <w:rFonts w:ascii="Times New Roman" w:hAnsi="Times New Roman"/>
          <w:sz w:val="28"/>
          <w:szCs w:val="28"/>
        </w:rPr>
        <w:t>ением</w:t>
      </w:r>
      <w:r w:rsidR="00721F93" w:rsidRPr="00F33CAD">
        <w:rPr>
          <w:rFonts w:ascii="Times New Roman" w:hAnsi="Times New Roman"/>
          <w:sz w:val="28"/>
          <w:szCs w:val="28"/>
        </w:rPr>
        <w:t xml:space="preserve"> срок</w:t>
      </w:r>
      <w:r w:rsidR="006D0ECC" w:rsidRPr="00F33CAD">
        <w:rPr>
          <w:rFonts w:ascii="Times New Roman" w:hAnsi="Times New Roman"/>
          <w:sz w:val="28"/>
          <w:szCs w:val="28"/>
        </w:rPr>
        <w:t>ов</w:t>
      </w:r>
      <w:r w:rsidR="00721F93" w:rsidRPr="00F33CAD">
        <w:rPr>
          <w:rFonts w:ascii="Times New Roman" w:hAnsi="Times New Roman"/>
          <w:sz w:val="28"/>
          <w:szCs w:val="28"/>
        </w:rPr>
        <w:t xml:space="preserve"> </w:t>
      </w:r>
      <w:r w:rsidR="006D0ECC" w:rsidRPr="00F33CAD">
        <w:rPr>
          <w:rFonts w:ascii="Times New Roman" w:hAnsi="Times New Roman"/>
          <w:sz w:val="28"/>
          <w:szCs w:val="28"/>
        </w:rPr>
        <w:t>исполнения муниципальных контрактов (договоров)</w:t>
      </w:r>
      <w:r w:rsidR="00721F93" w:rsidRPr="00F33CAD">
        <w:rPr>
          <w:rFonts w:ascii="Times New Roman" w:hAnsi="Times New Roman"/>
          <w:sz w:val="28"/>
          <w:szCs w:val="28"/>
        </w:rPr>
        <w:t>, при</w:t>
      </w:r>
      <w:r w:rsidR="006D0ECC" w:rsidRPr="00F33CAD">
        <w:rPr>
          <w:rFonts w:ascii="Times New Roman" w:hAnsi="Times New Roman"/>
          <w:sz w:val="28"/>
          <w:szCs w:val="28"/>
        </w:rPr>
        <w:t>емкой</w:t>
      </w:r>
      <w:r w:rsidR="00721F93" w:rsidRPr="00F33CAD">
        <w:rPr>
          <w:rFonts w:ascii="Times New Roman" w:hAnsi="Times New Roman"/>
          <w:sz w:val="28"/>
          <w:szCs w:val="28"/>
        </w:rPr>
        <w:t xml:space="preserve"> некачественны</w:t>
      </w:r>
      <w:r w:rsidR="006D0ECC" w:rsidRPr="00F33CAD">
        <w:rPr>
          <w:rFonts w:ascii="Times New Roman" w:hAnsi="Times New Roman"/>
          <w:sz w:val="28"/>
          <w:szCs w:val="28"/>
        </w:rPr>
        <w:t>х</w:t>
      </w:r>
      <w:r w:rsidR="00721F93" w:rsidRPr="00F33CAD">
        <w:rPr>
          <w:rFonts w:ascii="Times New Roman" w:hAnsi="Times New Roman"/>
          <w:sz w:val="28"/>
          <w:szCs w:val="28"/>
        </w:rPr>
        <w:t xml:space="preserve"> работ, </w:t>
      </w:r>
      <w:r w:rsidR="006D0ECC" w:rsidRPr="00F33CAD">
        <w:rPr>
          <w:rFonts w:ascii="Times New Roman" w:hAnsi="Times New Roman"/>
          <w:sz w:val="28"/>
          <w:szCs w:val="28"/>
        </w:rPr>
        <w:t>опла</w:t>
      </w:r>
      <w:r w:rsidR="00721F93" w:rsidRPr="00F33CAD">
        <w:rPr>
          <w:rFonts w:ascii="Times New Roman" w:hAnsi="Times New Roman"/>
          <w:sz w:val="28"/>
          <w:szCs w:val="28"/>
        </w:rPr>
        <w:t>т</w:t>
      </w:r>
      <w:r w:rsidR="006D0ECC" w:rsidRPr="00F33CAD">
        <w:rPr>
          <w:rFonts w:ascii="Times New Roman" w:hAnsi="Times New Roman"/>
          <w:sz w:val="28"/>
          <w:szCs w:val="28"/>
        </w:rPr>
        <w:t>ой</w:t>
      </w:r>
      <w:r w:rsidR="00721F93" w:rsidRPr="00F33CAD">
        <w:rPr>
          <w:rFonts w:ascii="Times New Roman" w:hAnsi="Times New Roman"/>
          <w:sz w:val="28"/>
          <w:szCs w:val="28"/>
        </w:rPr>
        <w:t xml:space="preserve"> невыполненны</w:t>
      </w:r>
      <w:r w:rsidR="006D0ECC" w:rsidRPr="00F33CAD">
        <w:rPr>
          <w:rFonts w:ascii="Times New Roman" w:hAnsi="Times New Roman"/>
          <w:sz w:val="28"/>
          <w:szCs w:val="28"/>
        </w:rPr>
        <w:t>х</w:t>
      </w:r>
      <w:r w:rsidR="00721F93" w:rsidRPr="00F33CAD">
        <w:rPr>
          <w:rFonts w:ascii="Times New Roman" w:hAnsi="Times New Roman"/>
          <w:sz w:val="28"/>
          <w:szCs w:val="28"/>
        </w:rPr>
        <w:t xml:space="preserve"> работ с одновременным подписанием актов выполненных работ</w:t>
      </w:r>
      <w:proofErr w:type="gramEnd"/>
      <w:r w:rsidR="00721F93" w:rsidRPr="00F33CAD">
        <w:rPr>
          <w:rFonts w:ascii="Times New Roman" w:hAnsi="Times New Roman"/>
          <w:sz w:val="28"/>
          <w:szCs w:val="28"/>
        </w:rPr>
        <w:t>, наруш</w:t>
      </w:r>
      <w:r w:rsidR="006D0ECC" w:rsidRPr="00F33CAD">
        <w:rPr>
          <w:rFonts w:ascii="Times New Roman" w:hAnsi="Times New Roman"/>
          <w:sz w:val="28"/>
          <w:szCs w:val="28"/>
        </w:rPr>
        <w:t>ением</w:t>
      </w:r>
      <w:r w:rsidR="00721F93" w:rsidRPr="00F33CAD">
        <w:rPr>
          <w:rFonts w:ascii="Times New Roman" w:hAnsi="Times New Roman"/>
          <w:sz w:val="28"/>
          <w:szCs w:val="28"/>
        </w:rPr>
        <w:t xml:space="preserve"> срок</w:t>
      </w:r>
      <w:r w:rsidR="006D0ECC" w:rsidRPr="00F33CAD">
        <w:rPr>
          <w:rFonts w:ascii="Times New Roman" w:hAnsi="Times New Roman"/>
          <w:sz w:val="28"/>
          <w:szCs w:val="28"/>
        </w:rPr>
        <w:t>ов</w:t>
      </w:r>
      <w:r w:rsidR="00721F93" w:rsidRPr="00F33CAD">
        <w:rPr>
          <w:rFonts w:ascii="Times New Roman" w:hAnsi="Times New Roman"/>
          <w:sz w:val="28"/>
          <w:szCs w:val="28"/>
        </w:rPr>
        <w:t xml:space="preserve"> оплаты товаров, работ и услуг, не </w:t>
      </w:r>
      <w:r w:rsidR="00721F93" w:rsidRPr="00F33CAD">
        <w:rPr>
          <w:rFonts w:ascii="Times New Roman" w:hAnsi="Times New Roman"/>
          <w:sz w:val="28"/>
          <w:szCs w:val="28"/>
        </w:rPr>
        <w:lastRenderedPageBreak/>
        <w:t>предъявл</w:t>
      </w:r>
      <w:r w:rsidR="006D0ECC" w:rsidRPr="00F33CAD">
        <w:rPr>
          <w:rFonts w:ascii="Times New Roman" w:hAnsi="Times New Roman"/>
          <w:sz w:val="28"/>
          <w:szCs w:val="28"/>
        </w:rPr>
        <w:t>ением</w:t>
      </w:r>
      <w:r w:rsidR="00721F93" w:rsidRPr="00F33CAD">
        <w:rPr>
          <w:rFonts w:ascii="Times New Roman" w:hAnsi="Times New Roman"/>
          <w:sz w:val="28"/>
          <w:szCs w:val="28"/>
        </w:rPr>
        <w:t xml:space="preserve"> штрафны</w:t>
      </w:r>
      <w:r w:rsidR="006D0ECC" w:rsidRPr="00F33CAD">
        <w:rPr>
          <w:rFonts w:ascii="Times New Roman" w:hAnsi="Times New Roman"/>
          <w:sz w:val="28"/>
          <w:szCs w:val="28"/>
        </w:rPr>
        <w:t>х</w:t>
      </w:r>
      <w:r w:rsidR="00721F93" w:rsidRPr="00F33CAD">
        <w:rPr>
          <w:rFonts w:ascii="Times New Roman" w:hAnsi="Times New Roman"/>
          <w:sz w:val="28"/>
          <w:szCs w:val="28"/>
        </w:rPr>
        <w:t xml:space="preserve"> санкци</w:t>
      </w:r>
      <w:r w:rsidR="006D0ECC" w:rsidRPr="00F33CAD">
        <w:rPr>
          <w:rFonts w:ascii="Times New Roman" w:hAnsi="Times New Roman"/>
          <w:sz w:val="28"/>
          <w:szCs w:val="28"/>
        </w:rPr>
        <w:t>й</w:t>
      </w:r>
      <w:r w:rsidR="00721F93" w:rsidRPr="00F33CAD">
        <w:rPr>
          <w:rFonts w:ascii="Times New Roman" w:hAnsi="Times New Roman"/>
          <w:sz w:val="28"/>
          <w:szCs w:val="28"/>
        </w:rPr>
        <w:t xml:space="preserve"> за нарушение сроков </w:t>
      </w:r>
      <w:r w:rsidR="006D0ECC" w:rsidRPr="00F33CAD">
        <w:rPr>
          <w:rFonts w:ascii="Times New Roman" w:hAnsi="Times New Roman"/>
          <w:sz w:val="28"/>
          <w:szCs w:val="28"/>
        </w:rPr>
        <w:t>и объемов, установленных муниципальными контрактами (договорами)</w:t>
      </w:r>
      <w:r w:rsidR="00721F93" w:rsidRPr="00F33CAD">
        <w:rPr>
          <w:rFonts w:ascii="Times New Roman" w:hAnsi="Times New Roman"/>
          <w:sz w:val="28"/>
          <w:szCs w:val="28"/>
        </w:rPr>
        <w:t>, не прин</w:t>
      </w:r>
      <w:r w:rsidR="006D0ECC" w:rsidRPr="00F33CAD">
        <w:rPr>
          <w:rFonts w:ascii="Times New Roman" w:hAnsi="Times New Roman"/>
          <w:sz w:val="28"/>
          <w:szCs w:val="28"/>
        </w:rPr>
        <w:t>ятием</w:t>
      </w:r>
      <w:r w:rsidR="00721F93" w:rsidRPr="00F33CAD">
        <w:rPr>
          <w:rFonts w:ascii="Times New Roman" w:hAnsi="Times New Roman"/>
          <w:sz w:val="28"/>
          <w:szCs w:val="28"/>
        </w:rPr>
        <w:t xml:space="preserve"> мер по исполнению подрядчиками гарантийных обязательств.</w:t>
      </w:r>
    </w:p>
    <w:p w:rsidR="00072EB5" w:rsidRPr="00F33CAD" w:rsidRDefault="00721F93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 xml:space="preserve">Вместе с тем, </w:t>
      </w:r>
      <w:r w:rsidR="006D0ECC" w:rsidRPr="00F33CAD">
        <w:rPr>
          <w:rFonts w:ascii="Times New Roman" w:hAnsi="Times New Roman"/>
          <w:sz w:val="28"/>
          <w:szCs w:val="28"/>
        </w:rPr>
        <w:t xml:space="preserve">конечно нужно </w:t>
      </w:r>
      <w:r w:rsidRPr="00F33CAD">
        <w:rPr>
          <w:rFonts w:ascii="Times New Roman" w:hAnsi="Times New Roman"/>
          <w:sz w:val="28"/>
          <w:szCs w:val="28"/>
        </w:rPr>
        <w:t xml:space="preserve">отметить положительный эффект от </w:t>
      </w:r>
      <w:r w:rsidR="00072EB5" w:rsidRPr="00F33CAD">
        <w:rPr>
          <w:rFonts w:ascii="Times New Roman" w:hAnsi="Times New Roman"/>
          <w:sz w:val="28"/>
          <w:szCs w:val="28"/>
        </w:rPr>
        <w:t>проведения торгов – значительная экономия бюджетных средств.</w:t>
      </w:r>
    </w:p>
    <w:p w:rsidR="00721F93" w:rsidRPr="00F33CAD" w:rsidRDefault="00072EB5" w:rsidP="00F33CAD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33CAD">
        <w:rPr>
          <w:rFonts w:ascii="Times New Roman" w:hAnsi="Times New Roman"/>
          <w:b/>
          <w:sz w:val="28"/>
          <w:szCs w:val="28"/>
        </w:rPr>
        <w:t xml:space="preserve">Взаимодействие с прокуратурой </w:t>
      </w:r>
      <w:r w:rsidR="00D90DB0">
        <w:rPr>
          <w:rFonts w:ascii="Times New Roman" w:hAnsi="Times New Roman"/>
          <w:b/>
          <w:sz w:val="28"/>
          <w:szCs w:val="28"/>
        </w:rPr>
        <w:t>Малмыжского района</w:t>
      </w:r>
    </w:p>
    <w:p w:rsidR="00072EB5" w:rsidRPr="00F33CAD" w:rsidRDefault="00072EB5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>В прокуратуру Малмыжского района в 201</w:t>
      </w:r>
      <w:r w:rsidR="002A4136" w:rsidRPr="00F33CAD">
        <w:rPr>
          <w:rFonts w:ascii="Times New Roman" w:hAnsi="Times New Roman"/>
          <w:sz w:val="28"/>
          <w:szCs w:val="28"/>
        </w:rPr>
        <w:t>6</w:t>
      </w:r>
      <w:r w:rsidRPr="00F33CAD">
        <w:rPr>
          <w:rFonts w:ascii="Times New Roman" w:hAnsi="Times New Roman"/>
          <w:sz w:val="28"/>
          <w:szCs w:val="28"/>
        </w:rPr>
        <w:t xml:space="preserve"> году направлены материалы </w:t>
      </w:r>
      <w:r w:rsidR="002A4136" w:rsidRPr="00F33CAD">
        <w:rPr>
          <w:rFonts w:ascii="Times New Roman" w:hAnsi="Times New Roman"/>
          <w:sz w:val="28"/>
          <w:szCs w:val="28"/>
        </w:rPr>
        <w:t>4</w:t>
      </w:r>
      <w:r w:rsidRPr="00F33CAD">
        <w:rPr>
          <w:rFonts w:ascii="Times New Roman" w:hAnsi="Times New Roman"/>
          <w:sz w:val="28"/>
          <w:szCs w:val="28"/>
        </w:rPr>
        <w:t xml:space="preserve"> контрольных мероприятий для рассмотрения и принятия</w:t>
      </w:r>
      <w:r w:rsidR="0017488E" w:rsidRPr="00F33CAD">
        <w:rPr>
          <w:rFonts w:ascii="Times New Roman" w:hAnsi="Times New Roman"/>
          <w:sz w:val="28"/>
          <w:szCs w:val="28"/>
        </w:rPr>
        <w:t xml:space="preserve"> мер прокурорского реагирования.</w:t>
      </w:r>
    </w:p>
    <w:p w:rsidR="00662619" w:rsidRPr="00F33CAD" w:rsidRDefault="00662619" w:rsidP="00F33CAD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33CAD">
        <w:rPr>
          <w:rFonts w:ascii="Times New Roman" w:hAnsi="Times New Roman"/>
          <w:b/>
          <w:sz w:val="28"/>
          <w:szCs w:val="28"/>
        </w:rPr>
        <w:t>Информационная деятельность</w:t>
      </w:r>
    </w:p>
    <w:p w:rsidR="00C047D4" w:rsidRPr="00F33CAD" w:rsidRDefault="00662619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>В соответствии с Положением о контрольно-счетной комиссии Малмыжского района информация о проведении контрольных и экспертно-аналитических мероприяти</w:t>
      </w:r>
      <w:r w:rsidR="00ED5C46" w:rsidRPr="00F33CAD">
        <w:rPr>
          <w:rFonts w:ascii="Times New Roman" w:hAnsi="Times New Roman"/>
          <w:sz w:val="28"/>
          <w:szCs w:val="28"/>
        </w:rPr>
        <w:t>й</w:t>
      </w:r>
      <w:r w:rsidRPr="00F33CAD">
        <w:rPr>
          <w:rFonts w:ascii="Times New Roman" w:hAnsi="Times New Roman"/>
          <w:sz w:val="28"/>
          <w:szCs w:val="28"/>
        </w:rPr>
        <w:t xml:space="preserve">, о выявленных при их проведении нарушениях, о внесенных представлениях и предписаниях размещается на официальном сайте администрации Малмыжского района в сети Интернет. </w:t>
      </w:r>
      <w:r w:rsidR="0017488E" w:rsidRPr="00F33CAD">
        <w:rPr>
          <w:rFonts w:ascii="Times New Roman" w:hAnsi="Times New Roman"/>
          <w:sz w:val="28"/>
          <w:szCs w:val="28"/>
        </w:rPr>
        <w:t>В 201</w:t>
      </w:r>
      <w:r w:rsidR="002A4136" w:rsidRPr="00F33CAD">
        <w:rPr>
          <w:rFonts w:ascii="Times New Roman" w:hAnsi="Times New Roman"/>
          <w:sz w:val="28"/>
          <w:szCs w:val="28"/>
        </w:rPr>
        <w:t>6</w:t>
      </w:r>
      <w:r w:rsidR="0017488E" w:rsidRPr="00F33CAD">
        <w:rPr>
          <w:rFonts w:ascii="Times New Roman" w:hAnsi="Times New Roman"/>
          <w:sz w:val="28"/>
          <w:szCs w:val="28"/>
        </w:rPr>
        <w:t xml:space="preserve"> году сайт посетили </w:t>
      </w:r>
      <w:r w:rsidR="002A4136" w:rsidRPr="00F33CAD">
        <w:rPr>
          <w:rFonts w:ascii="Times New Roman" w:hAnsi="Times New Roman"/>
          <w:sz w:val="28"/>
          <w:szCs w:val="28"/>
        </w:rPr>
        <w:t>13953</w:t>
      </w:r>
      <w:r w:rsidR="0017488E" w:rsidRPr="00F33CAD">
        <w:rPr>
          <w:rFonts w:ascii="Times New Roman" w:hAnsi="Times New Roman"/>
          <w:sz w:val="28"/>
          <w:szCs w:val="28"/>
        </w:rPr>
        <w:t xml:space="preserve"> человек</w:t>
      </w:r>
      <w:r w:rsidR="006D0ECC" w:rsidRPr="00F33CAD">
        <w:rPr>
          <w:rFonts w:ascii="Times New Roman" w:hAnsi="Times New Roman"/>
          <w:sz w:val="28"/>
          <w:szCs w:val="28"/>
        </w:rPr>
        <w:t>а</w:t>
      </w:r>
      <w:r w:rsidR="0017488E" w:rsidRPr="00F33CAD">
        <w:rPr>
          <w:rFonts w:ascii="Times New Roman" w:hAnsi="Times New Roman"/>
          <w:sz w:val="28"/>
          <w:szCs w:val="28"/>
        </w:rPr>
        <w:t>.</w:t>
      </w:r>
    </w:p>
    <w:p w:rsidR="00C047D4" w:rsidRPr="00F33CAD" w:rsidRDefault="00C047D4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>О результатах каждого контрольного и экспертно-аналитического</w:t>
      </w:r>
      <w:r w:rsidR="0017488E" w:rsidRPr="00F33CAD">
        <w:rPr>
          <w:rFonts w:ascii="Times New Roman" w:hAnsi="Times New Roman"/>
          <w:sz w:val="28"/>
          <w:szCs w:val="28"/>
        </w:rPr>
        <w:t xml:space="preserve"> мероприятия в 201</w:t>
      </w:r>
      <w:r w:rsidR="002A4136" w:rsidRPr="00F33CAD">
        <w:rPr>
          <w:rFonts w:ascii="Times New Roman" w:hAnsi="Times New Roman"/>
          <w:sz w:val="28"/>
          <w:szCs w:val="28"/>
        </w:rPr>
        <w:t>6</w:t>
      </w:r>
      <w:r w:rsidR="0017488E" w:rsidRPr="00F33CAD">
        <w:rPr>
          <w:rFonts w:ascii="Times New Roman" w:hAnsi="Times New Roman"/>
          <w:sz w:val="28"/>
          <w:szCs w:val="28"/>
        </w:rPr>
        <w:t xml:space="preserve"> году</w:t>
      </w:r>
      <w:r w:rsidRPr="00F33CAD">
        <w:rPr>
          <w:rFonts w:ascii="Times New Roman" w:hAnsi="Times New Roman"/>
          <w:sz w:val="28"/>
          <w:szCs w:val="28"/>
        </w:rPr>
        <w:t xml:space="preserve"> </w:t>
      </w:r>
      <w:r w:rsidR="00E36DC7">
        <w:rPr>
          <w:rFonts w:ascii="Times New Roman" w:hAnsi="Times New Roman"/>
          <w:sz w:val="28"/>
          <w:szCs w:val="28"/>
        </w:rPr>
        <w:t>К</w:t>
      </w:r>
      <w:r w:rsidRPr="00F33CAD">
        <w:rPr>
          <w:rFonts w:ascii="Times New Roman" w:hAnsi="Times New Roman"/>
          <w:sz w:val="28"/>
          <w:szCs w:val="28"/>
        </w:rPr>
        <w:t>онтрольно-счетная комиссия докладывала на заседаниях районной Думы</w:t>
      </w:r>
      <w:r w:rsidR="00A8022B" w:rsidRPr="00F33CAD">
        <w:rPr>
          <w:rFonts w:ascii="Times New Roman" w:hAnsi="Times New Roman"/>
          <w:sz w:val="28"/>
          <w:szCs w:val="28"/>
        </w:rPr>
        <w:t xml:space="preserve"> Малмыжского района</w:t>
      </w:r>
      <w:r w:rsidRPr="00F33CAD">
        <w:rPr>
          <w:rFonts w:ascii="Times New Roman" w:hAnsi="Times New Roman"/>
          <w:sz w:val="28"/>
          <w:szCs w:val="28"/>
        </w:rPr>
        <w:t>.</w:t>
      </w:r>
    </w:p>
    <w:p w:rsidR="00C047D4" w:rsidRPr="00E36DC7" w:rsidRDefault="00C047D4" w:rsidP="00E36DC7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36DC7">
        <w:rPr>
          <w:rFonts w:ascii="Times New Roman" w:hAnsi="Times New Roman"/>
          <w:b/>
          <w:sz w:val="28"/>
          <w:szCs w:val="28"/>
        </w:rPr>
        <w:t>Основные направления деятельности</w:t>
      </w:r>
    </w:p>
    <w:p w:rsidR="00303ECD" w:rsidRPr="00E36DC7" w:rsidRDefault="00C047D4" w:rsidP="00E36DC7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36DC7">
        <w:rPr>
          <w:rFonts w:ascii="Times New Roman" w:hAnsi="Times New Roman"/>
          <w:b/>
          <w:sz w:val="28"/>
          <w:szCs w:val="28"/>
        </w:rPr>
        <w:t>контрольно-счетной комиссии в 201</w:t>
      </w:r>
      <w:r w:rsidR="002A4136" w:rsidRPr="00E36DC7">
        <w:rPr>
          <w:rFonts w:ascii="Times New Roman" w:hAnsi="Times New Roman"/>
          <w:b/>
          <w:sz w:val="28"/>
          <w:szCs w:val="28"/>
        </w:rPr>
        <w:t>7</w:t>
      </w:r>
      <w:r w:rsidRPr="00E36DC7">
        <w:rPr>
          <w:rFonts w:ascii="Times New Roman" w:hAnsi="Times New Roman"/>
          <w:b/>
          <w:sz w:val="28"/>
          <w:szCs w:val="28"/>
        </w:rPr>
        <w:t xml:space="preserve"> году</w:t>
      </w:r>
    </w:p>
    <w:p w:rsidR="00C047D4" w:rsidRPr="00F33CAD" w:rsidRDefault="00C047D4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>При составлении Плана работы на 201</w:t>
      </w:r>
      <w:r w:rsidR="002A4136" w:rsidRPr="00F33CAD">
        <w:rPr>
          <w:rFonts w:ascii="Times New Roman" w:hAnsi="Times New Roman"/>
          <w:sz w:val="28"/>
          <w:szCs w:val="28"/>
        </w:rPr>
        <w:t>7</w:t>
      </w:r>
      <w:r w:rsidRPr="00F33CAD">
        <w:rPr>
          <w:rFonts w:ascii="Times New Roman" w:hAnsi="Times New Roman"/>
          <w:sz w:val="28"/>
          <w:szCs w:val="28"/>
        </w:rPr>
        <w:t xml:space="preserve"> год рассмотрены и учтены предложения Контрольно-счетной палаты Кировской области. Всего предусмотрено </w:t>
      </w:r>
      <w:r w:rsidR="00845C02" w:rsidRPr="00F33CAD">
        <w:rPr>
          <w:rFonts w:ascii="Times New Roman" w:hAnsi="Times New Roman"/>
          <w:sz w:val="28"/>
          <w:szCs w:val="28"/>
        </w:rPr>
        <w:t>19</w:t>
      </w:r>
      <w:r w:rsidRPr="00F33CAD">
        <w:rPr>
          <w:rFonts w:ascii="Times New Roman" w:hAnsi="Times New Roman"/>
          <w:sz w:val="28"/>
          <w:szCs w:val="28"/>
        </w:rPr>
        <w:t xml:space="preserve"> экспертно-аналитических и 2</w:t>
      </w:r>
      <w:r w:rsidR="0017488E" w:rsidRPr="00F33CAD">
        <w:rPr>
          <w:rFonts w:ascii="Times New Roman" w:hAnsi="Times New Roman"/>
          <w:sz w:val="28"/>
          <w:szCs w:val="28"/>
        </w:rPr>
        <w:t>9</w:t>
      </w:r>
      <w:r w:rsidRPr="00F33CAD">
        <w:rPr>
          <w:rFonts w:ascii="Times New Roman" w:hAnsi="Times New Roman"/>
          <w:sz w:val="28"/>
          <w:szCs w:val="28"/>
        </w:rPr>
        <w:t xml:space="preserve"> контрольных мероприяти</w:t>
      </w:r>
      <w:r w:rsidR="00ED5C46" w:rsidRPr="00F33CAD">
        <w:rPr>
          <w:rFonts w:ascii="Times New Roman" w:hAnsi="Times New Roman"/>
          <w:sz w:val="28"/>
          <w:szCs w:val="28"/>
        </w:rPr>
        <w:t>й</w:t>
      </w:r>
      <w:r w:rsidRPr="00F33CAD">
        <w:rPr>
          <w:rFonts w:ascii="Times New Roman" w:hAnsi="Times New Roman"/>
          <w:sz w:val="28"/>
          <w:szCs w:val="28"/>
        </w:rPr>
        <w:t xml:space="preserve">, в том числе </w:t>
      </w:r>
      <w:r w:rsidR="00845C02" w:rsidRPr="00F33CAD">
        <w:rPr>
          <w:rFonts w:ascii="Times New Roman" w:hAnsi="Times New Roman"/>
          <w:sz w:val="28"/>
          <w:szCs w:val="28"/>
        </w:rPr>
        <w:t xml:space="preserve">3 </w:t>
      </w:r>
      <w:r w:rsidRPr="00F33CAD">
        <w:rPr>
          <w:rFonts w:ascii="Times New Roman" w:hAnsi="Times New Roman"/>
          <w:sz w:val="28"/>
          <w:szCs w:val="28"/>
        </w:rPr>
        <w:t>совместных с Контрольно-счетной палатой Кировской области.</w:t>
      </w:r>
    </w:p>
    <w:p w:rsidR="00AE20FB" w:rsidRPr="00F33CAD" w:rsidRDefault="007D148C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>Особое внимание и контроль</w:t>
      </w:r>
      <w:r w:rsidR="007F56B1" w:rsidRPr="00F33CAD">
        <w:rPr>
          <w:rFonts w:ascii="Times New Roman" w:hAnsi="Times New Roman"/>
          <w:sz w:val="28"/>
          <w:szCs w:val="28"/>
        </w:rPr>
        <w:t xml:space="preserve"> в работе контрольно-счетной комиссии</w:t>
      </w:r>
      <w:r w:rsidR="006D0ECC" w:rsidRPr="00F33CAD">
        <w:rPr>
          <w:rFonts w:ascii="Times New Roman" w:hAnsi="Times New Roman"/>
          <w:sz w:val="28"/>
          <w:szCs w:val="28"/>
        </w:rPr>
        <w:t xml:space="preserve"> Малмыжского района</w:t>
      </w:r>
      <w:r w:rsidRPr="00F33CAD">
        <w:rPr>
          <w:rFonts w:ascii="Times New Roman" w:hAnsi="Times New Roman"/>
          <w:sz w:val="28"/>
          <w:szCs w:val="28"/>
        </w:rPr>
        <w:t xml:space="preserve"> будет </w:t>
      </w:r>
      <w:r w:rsidR="007F56B1" w:rsidRPr="00F33CAD">
        <w:rPr>
          <w:rFonts w:ascii="Times New Roman" w:hAnsi="Times New Roman"/>
          <w:sz w:val="28"/>
          <w:szCs w:val="28"/>
        </w:rPr>
        <w:t>уделяться,</w:t>
      </w:r>
      <w:r w:rsidRPr="00F33CAD">
        <w:rPr>
          <w:rFonts w:ascii="Times New Roman" w:hAnsi="Times New Roman"/>
          <w:sz w:val="28"/>
          <w:szCs w:val="28"/>
        </w:rPr>
        <w:t xml:space="preserve"> прежде всего</w:t>
      </w:r>
      <w:r w:rsidR="00AE20FB" w:rsidRPr="00F33CAD">
        <w:rPr>
          <w:rFonts w:ascii="Times New Roman" w:hAnsi="Times New Roman"/>
          <w:sz w:val="28"/>
          <w:szCs w:val="28"/>
        </w:rPr>
        <w:t>, как и в предыдущие годы, обеспечени</w:t>
      </w:r>
      <w:r w:rsidR="007F56B1" w:rsidRPr="00F33CAD">
        <w:rPr>
          <w:rFonts w:ascii="Times New Roman" w:hAnsi="Times New Roman"/>
          <w:sz w:val="28"/>
          <w:szCs w:val="28"/>
        </w:rPr>
        <w:t>ю</w:t>
      </w:r>
      <w:r w:rsidR="00AE20FB" w:rsidRPr="00F33CAD">
        <w:rPr>
          <w:rFonts w:ascii="Times New Roman" w:hAnsi="Times New Roman"/>
          <w:sz w:val="28"/>
          <w:szCs w:val="28"/>
        </w:rPr>
        <w:t xml:space="preserve"> контроля за формированием и исполнением бюджета района и поселений.</w:t>
      </w:r>
    </w:p>
    <w:p w:rsidR="00AE20FB" w:rsidRPr="00F33CAD" w:rsidRDefault="00AE20FB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>В условиях кризиса, одной из важнейших задач является поиск резервов оптимизации расходов бюджета, а также оценка качества и эффективности управления бюджетными средствами.</w:t>
      </w:r>
    </w:p>
    <w:p w:rsidR="00743A3C" w:rsidRPr="00F33CAD" w:rsidRDefault="00C047D4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 xml:space="preserve">Финансовым контролем будут охвачены средства, </w:t>
      </w:r>
      <w:r w:rsidR="007F56B1" w:rsidRPr="00F33CAD">
        <w:rPr>
          <w:rFonts w:ascii="Times New Roman" w:hAnsi="Times New Roman"/>
          <w:sz w:val="28"/>
          <w:szCs w:val="28"/>
        </w:rPr>
        <w:t>выделяемые в рамках муниципальной программы «Развитие образования в Малмыжском районе», на организацию проведения мероприятий по отлов</w:t>
      </w:r>
      <w:r w:rsidR="00F33CAD" w:rsidRPr="00F33CAD">
        <w:rPr>
          <w:rFonts w:ascii="Times New Roman" w:hAnsi="Times New Roman"/>
          <w:sz w:val="28"/>
          <w:szCs w:val="28"/>
        </w:rPr>
        <w:t>у</w:t>
      </w:r>
      <w:r w:rsidR="007F56B1" w:rsidRPr="00F33CAD">
        <w:rPr>
          <w:rFonts w:ascii="Times New Roman" w:hAnsi="Times New Roman"/>
          <w:sz w:val="28"/>
          <w:szCs w:val="28"/>
        </w:rPr>
        <w:t>, учет</w:t>
      </w:r>
      <w:r w:rsidR="00F33CAD" w:rsidRPr="00F33CAD">
        <w:rPr>
          <w:rFonts w:ascii="Times New Roman" w:hAnsi="Times New Roman"/>
          <w:sz w:val="28"/>
          <w:szCs w:val="28"/>
        </w:rPr>
        <w:t>у</w:t>
      </w:r>
      <w:r w:rsidR="007F56B1" w:rsidRPr="00F33CAD">
        <w:rPr>
          <w:rFonts w:ascii="Times New Roman" w:hAnsi="Times New Roman"/>
          <w:sz w:val="28"/>
          <w:szCs w:val="28"/>
        </w:rPr>
        <w:t>, содержани</w:t>
      </w:r>
      <w:r w:rsidR="00F33CAD" w:rsidRPr="00F33CAD">
        <w:rPr>
          <w:rFonts w:ascii="Times New Roman" w:hAnsi="Times New Roman"/>
          <w:sz w:val="28"/>
          <w:szCs w:val="28"/>
        </w:rPr>
        <w:t>ю</w:t>
      </w:r>
      <w:r w:rsidR="007F56B1" w:rsidRPr="00F33CAD">
        <w:rPr>
          <w:rFonts w:ascii="Times New Roman" w:hAnsi="Times New Roman"/>
          <w:sz w:val="28"/>
          <w:szCs w:val="28"/>
        </w:rPr>
        <w:t xml:space="preserve"> и использовани</w:t>
      </w:r>
      <w:r w:rsidR="00F33CAD" w:rsidRPr="00F33CAD">
        <w:rPr>
          <w:rFonts w:ascii="Times New Roman" w:hAnsi="Times New Roman"/>
          <w:sz w:val="28"/>
          <w:szCs w:val="28"/>
        </w:rPr>
        <w:t>ю</w:t>
      </w:r>
      <w:r w:rsidR="007F56B1" w:rsidRPr="00F33CAD">
        <w:rPr>
          <w:rFonts w:ascii="Times New Roman" w:hAnsi="Times New Roman"/>
          <w:sz w:val="28"/>
          <w:szCs w:val="28"/>
        </w:rPr>
        <w:t xml:space="preserve"> безнадзорных животных</w:t>
      </w:r>
      <w:r w:rsidR="00AE20FB" w:rsidRPr="00F33CAD">
        <w:rPr>
          <w:rFonts w:ascii="Times New Roman" w:hAnsi="Times New Roman"/>
          <w:sz w:val="28"/>
          <w:szCs w:val="28"/>
        </w:rPr>
        <w:t>, а также</w:t>
      </w:r>
      <w:r w:rsidR="00743A3C" w:rsidRPr="00F33CAD">
        <w:rPr>
          <w:rFonts w:ascii="Times New Roman" w:hAnsi="Times New Roman"/>
          <w:sz w:val="28"/>
          <w:szCs w:val="28"/>
        </w:rPr>
        <w:t xml:space="preserve"> бюджетные средства и муниципальное имущество</w:t>
      </w:r>
      <w:r w:rsidR="00AE20FB" w:rsidRPr="00F33CAD">
        <w:rPr>
          <w:rFonts w:ascii="Times New Roman" w:hAnsi="Times New Roman"/>
          <w:sz w:val="28"/>
          <w:szCs w:val="28"/>
        </w:rPr>
        <w:t xml:space="preserve"> </w:t>
      </w:r>
      <w:r w:rsidR="007F56B1" w:rsidRPr="00F33CAD">
        <w:rPr>
          <w:rFonts w:ascii="Times New Roman" w:hAnsi="Times New Roman"/>
          <w:sz w:val="28"/>
          <w:szCs w:val="28"/>
        </w:rPr>
        <w:t xml:space="preserve">учреждений </w:t>
      </w:r>
      <w:r w:rsidR="00743A3C" w:rsidRPr="00F33CAD">
        <w:rPr>
          <w:rFonts w:ascii="Times New Roman" w:hAnsi="Times New Roman"/>
          <w:sz w:val="28"/>
          <w:szCs w:val="28"/>
        </w:rPr>
        <w:t>дополнительного образования Малмыжского района.</w:t>
      </w:r>
    </w:p>
    <w:p w:rsidR="00743A3C" w:rsidRPr="00F33CAD" w:rsidRDefault="00743A3C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 xml:space="preserve">Совместно с Контрольно-счетной палатой Кировской области будут проводиться проверки бюджетных средств, направленных </w:t>
      </w:r>
      <w:r w:rsidR="007F56B1" w:rsidRPr="00F33CAD">
        <w:rPr>
          <w:rFonts w:ascii="Times New Roman" w:hAnsi="Times New Roman"/>
          <w:sz w:val="28"/>
          <w:szCs w:val="28"/>
        </w:rPr>
        <w:t xml:space="preserve">на функционирование и укрепление материально-технической базы психоневрологического интерната, </w:t>
      </w:r>
      <w:r w:rsidR="00B12F68" w:rsidRPr="00F33CAD">
        <w:rPr>
          <w:rFonts w:ascii="Times New Roman" w:hAnsi="Times New Roman"/>
          <w:sz w:val="28"/>
          <w:szCs w:val="28"/>
        </w:rPr>
        <w:t xml:space="preserve">на формирование и использование </w:t>
      </w:r>
      <w:r w:rsidR="007F56B1" w:rsidRPr="00F33CAD">
        <w:rPr>
          <w:rFonts w:ascii="Times New Roman" w:hAnsi="Times New Roman"/>
          <w:sz w:val="28"/>
          <w:szCs w:val="28"/>
        </w:rPr>
        <w:t>бюджетных ассигнований дорожных фондов муниципальных образований</w:t>
      </w:r>
      <w:r w:rsidR="00B12F68" w:rsidRPr="00F33CAD">
        <w:rPr>
          <w:rFonts w:ascii="Times New Roman" w:hAnsi="Times New Roman"/>
          <w:sz w:val="28"/>
          <w:szCs w:val="28"/>
        </w:rPr>
        <w:t xml:space="preserve"> Малмыжского района, анализ эффективности использования бюджетных </w:t>
      </w:r>
      <w:r w:rsidR="00B12F68" w:rsidRPr="00F33CAD">
        <w:rPr>
          <w:rFonts w:ascii="Times New Roman" w:hAnsi="Times New Roman"/>
          <w:sz w:val="28"/>
          <w:szCs w:val="28"/>
        </w:rPr>
        <w:lastRenderedPageBreak/>
        <w:t>средств и имущества муниципальными унитарными предприятиями Малмыжского района Кировской области</w:t>
      </w:r>
      <w:r w:rsidRPr="00F33CAD">
        <w:rPr>
          <w:rFonts w:ascii="Times New Roman" w:hAnsi="Times New Roman"/>
          <w:sz w:val="28"/>
          <w:szCs w:val="28"/>
        </w:rPr>
        <w:t xml:space="preserve">. </w:t>
      </w:r>
    </w:p>
    <w:p w:rsidR="00B12F68" w:rsidRPr="00F33CAD" w:rsidRDefault="00F33CAD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>Аудиту эффективности в сфере муниципальных закупок при осуществлении контрольных мероприятий будет уделяться отдельное внимание.</w:t>
      </w:r>
    </w:p>
    <w:p w:rsidR="00694423" w:rsidRPr="00F33CAD" w:rsidRDefault="00694423" w:rsidP="00F33CA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 xml:space="preserve">Дальнейшее развитие получит сотрудничество с правоохранительными </w:t>
      </w:r>
      <w:r w:rsidR="00EB665A" w:rsidRPr="00F33CAD">
        <w:rPr>
          <w:rFonts w:ascii="Times New Roman" w:hAnsi="Times New Roman"/>
          <w:sz w:val="28"/>
          <w:szCs w:val="28"/>
        </w:rPr>
        <w:t xml:space="preserve">и контролирующими </w:t>
      </w:r>
      <w:r w:rsidRPr="00F33CAD">
        <w:rPr>
          <w:rFonts w:ascii="Times New Roman" w:hAnsi="Times New Roman"/>
          <w:sz w:val="28"/>
          <w:szCs w:val="28"/>
        </w:rPr>
        <w:t>органами</w:t>
      </w:r>
      <w:r w:rsidR="00EB665A" w:rsidRPr="00F33CAD">
        <w:rPr>
          <w:rFonts w:ascii="Times New Roman" w:hAnsi="Times New Roman"/>
          <w:sz w:val="28"/>
          <w:szCs w:val="28"/>
        </w:rPr>
        <w:t>.</w:t>
      </w:r>
    </w:p>
    <w:p w:rsidR="00EB665A" w:rsidRPr="00F33CAD" w:rsidRDefault="00EB665A" w:rsidP="00F33CAD">
      <w:pPr>
        <w:jc w:val="both"/>
        <w:rPr>
          <w:rFonts w:ascii="Times New Roman" w:hAnsi="Times New Roman"/>
          <w:sz w:val="28"/>
          <w:szCs w:val="28"/>
        </w:rPr>
      </w:pPr>
    </w:p>
    <w:p w:rsidR="00EB665A" w:rsidRPr="00F33CAD" w:rsidRDefault="00303ECD" w:rsidP="00F33CAD">
      <w:pPr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 xml:space="preserve">Председатель </w:t>
      </w:r>
    </w:p>
    <w:p w:rsidR="00EB665A" w:rsidRPr="00F33CAD" w:rsidRDefault="00EB665A" w:rsidP="00F33CAD">
      <w:pPr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>к</w:t>
      </w:r>
      <w:r w:rsidR="00303ECD" w:rsidRPr="00F33CAD">
        <w:rPr>
          <w:rFonts w:ascii="Times New Roman" w:hAnsi="Times New Roman"/>
          <w:sz w:val="28"/>
          <w:szCs w:val="28"/>
        </w:rPr>
        <w:t xml:space="preserve">онтрольно-счётной </w:t>
      </w:r>
      <w:r w:rsidR="005E01BF" w:rsidRPr="00F33CAD">
        <w:rPr>
          <w:rFonts w:ascii="Times New Roman" w:hAnsi="Times New Roman"/>
          <w:sz w:val="28"/>
          <w:szCs w:val="28"/>
        </w:rPr>
        <w:t>комиссии</w:t>
      </w:r>
      <w:bookmarkStart w:id="0" w:name="_GoBack"/>
      <w:bookmarkEnd w:id="0"/>
    </w:p>
    <w:p w:rsidR="00F971DA" w:rsidRPr="00F33CAD" w:rsidRDefault="00303ECD" w:rsidP="00F33CAD">
      <w:pPr>
        <w:jc w:val="both"/>
        <w:rPr>
          <w:rFonts w:ascii="Times New Roman" w:hAnsi="Times New Roman"/>
          <w:sz w:val="28"/>
          <w:szCs w:val="28"/>
        </w:rPr>
      </w:pPr>
      <w:r w:rsidRPr="00F33CAD">
        <w:rPr>
          <w:rFonts w:ascii="Times New Roman" w:hAnsi="Times New Roman"/>
          <w:sz w:val="28"/>
          <w:szCs w:val="28"/>
        </w:rPr>
        <w:t xml:space="preserve"> </w:t>
      </w:r>
      <w:r w:rsidR="005E01BF" w:rsidRPr="00F33CAD">
        <w:rPr>
          <w:rFonts w:ascii="Times New Roman" w:hAnsi="Times New Roman"/>
          <w:sz w:val="28"/>
          <w:szCs w:val="28"/>
        </w:rPr>
        <w:t>Малмыжского</w:t>
      </w:r>
      <w:r w:rsidRPr="00F33CAD">
        <w:rPr>
          <w:rFonts w:ascii="Times New Roman" w:hAnsi="Times New Roman"/>
          <w:sz w:val="28"/>
          <w:szCs w:val="28"/>
        </w:rPr>
        <w:t xml:space="preserve"> района </w:t>
      </w:r>
      <w:r w:rsidR="00EF29EE" w:rsidRPr="00F33CAD">
        <w:rPr>
          <w:rFonts w:ascii="Times New Roman" w:hAnsi="Times New Roman"/>
          <w:sz w:val="28"/>
          <w:szCs w:val="28"/>
        </w:rPr>
        <w:t xml:space="preserve">                                                  </w:t>
      </w:r>
      <w:r w:rsidR="00EB665A" w:rsidRPr="00F33CAD">
        <w:rPr>
          <w:rFonts w:ascii="Times New Roman" w:hAnsi="Times New Roman"/>
          <w:sz w:val="28"/>
          <w:szCs w:val="28"/>
        </w:rPr>
        <w:t xml:space="preserve">               </w:t>
      </w:r>
      <w:r w:rsidR="00EF29EE" w:rsidRPr="00F33CAD">
        <w:rPr>
          <w:rFonts w:ascii="Times New Roman" w:hAnsi="Times New Roman"/>
          <w:sz w:val="28"/>
          <w:szCs w:val="28"/>
        </w:rPr>
        <w:t xml:space="preserve">     </w:t>
      </w:r>
      <w:r w:rsidR="00765645" w:rsidRPr="00F33CAD">
        <w:rPr>
          <w:rFonts w:ascii="Times New Roman" w:hAnsi="Times New Roman"/>
          <w:sz w:val="28"/>
          <w:szCs w:val="28"/>
        </w:rPr>
        <w:t>Г.А.Кулапина</w:t>
      </w:r>
    </w:p>
    <w:p w:rsidR="00255A2D" w:rsidRPr="00B12F68" w:rsidRDefault="00255A2D" w:rsidP="00A8022B">
      <w:pPr>
        <w:rPr>
          <w:rFonts w:ascii="Times New Roman" w:hAnsi="Times New Roman"/>
          <w:b/>
          <w:i/>
          <w:sz w:val="28"/>
          <w:szCs w:val="28"/>
        </w:rPr>
      </w:pPr>
    </w:p>
    <w:p w:rsidR="00255A2D" w:rsidRDefault="00255A2D" w:rsidP="00A8022B">
      <w:pPr>
        <w:rPr>
          <w:rFonts w:ascii="Times New Roman" w:hAnsi="Times New Roman"/>
          <w:sz w:val="28"/>
          <w:szCs w:val="28"/>
        </w:rPr>
      </w:pPr>
    </w:p>
    <w:p w:rsidR="00255A2D" w:rsidRDefault="00255A2D" w:rsidP="00A8022B">
      <w:pPr>
        <w:rPr>
          <w:rFonts w:ascii="Times New Roman" w:hAnsi="Times New Roman"/>
          <w:sz w:val="28"/>
          <w:szCs w:val="28"/>
        </w:rPr>
      </w:pPr>
    </w:p>
    <w:p w:rsidR="00255A2D" w:rsidRDefault="00255A2D" w:rsidP="00A8022B">
      <w:pPr>
        <w:rPr>
          <w:rFonts w:ascii="Times New Roman" w:hAnsi="Times New Roman"/>
          <w:sz w:val="28"/>
          <w:szCs w:val="28"/>
        </w:rPr>
      </w:pPr>
    </w:p>
    <w:p w:rsidR="00255A2D" w:rsidRDefault="00255A2D" w:rsidP="00A8022B">
      <w:pPr>
        <w:rPr>
          <w:rFonts w:ascii="Times New Roman" w:hAnsi="Times New Roman"/>
          <w:sz w:val="28"/>
          <w:szCs w:val="28"/>
        </w:rPr>
      </w:pPr>
    </w:p>
    <w:p w:rsidR="00255A2D" w:rsidRDefault="00255A2D" w:rsidP="00A8022B">
      <w:pPr>
        <w:rPr>
          <w:rFonts w:ascii="Times New Roman" w:hAnsi="Times New Roman"/>
          <w:sz w:val="28"/>
          <w:szCs w:val="28"/>
        </w:rPr>
      </w:pPr>
    </w:p>
    <w:p w:rsidR="00255A2D" w:rsidRDefault="00255A2D" w:rsidP="00A8022B">
      <w:pPr>
        <w:rPr>
          <w:rFonts w:ascii="Times New Roman" w:hAnsi="Times New Roman"/>
          <w:sz w:val="28"/>
          <w:szCs w:val="28"/>
        </w:rPr>
      </w:pPr>
    </w:p>
    <w:p w:rsidR="00255A2D" w:rsidRDefault="00255A2D" w:rsidP="00A8022B">
      <w:pPr>
        <w:rPr>
          <w:rFonts w:ascii="Times New Roman" w:hAnsi="Times New Roman"/>
          <w:sz w:val="28"/>
          <w:szCs w:val="28"/>
        </w:rPr>
      </w:pPr>
    </w:p>
    <w:p w:rsidR="00255A2D" w:rsidRDefault="00255A2D" w:rsidP="00A8022B">
      <w:pPr>
        <w:rPr>
          <w:rFonts w:ascii="Times New Roman" w:hAnsi="Times New Roman"/>
          <w:sz w:val="28"/>
          <w:szCs w:val="28"/>
        </w:rPr>
      </w:pPr>
    </w:p>
    <w:p w:rsidR="00255A2D" w:rsidRDefault="00255A2D" w:rsidP="00A8022B">
      <w:pPr>
        <w:rPr>
          <w:rFonts w:ascii="Times New Roman" w:hAnsi="Times New Roman"/>
          <w:sz w:val="28"/>
          <w:szCs w:val="28"/>
        </w:rPr>
      </w:pPr>
    </w:p>
    <w:p w:rsidR="00255A2D" w:rsidRDefault="00255A2D" w:rsidP="00A8022B">
      <w:pPr>
        <w:rPr>
          <w:rFonts w:ascii="Times New Roman" w:hAnsi="Times New Roman"/>
          <w:sz w:val="28"/>
          <w:szCs w:val="28"/>
        </w:rPr>
      </w:pPr>
    </w:p>
    <w:p w:rsidR="00255A2D" w:rsidRDefault="00255A2D" w:rsidP="00A8022B">
      <w:pPr>
        <w:rPr>
          <w:rFonts w:ascii="Times New Roman" w:hAnsi="Times New Roman"/>
          <w:sz w:val="28"/>
          <w:szCs w:val="28"/>
        </w:rPr>
      </w:pPr>
    </w:p>
    <w:p w:rsidR="00255A2D" w:rsidRDefault="00255A2D" w:rsidP="00A8022B">
      <w:pPr>
        <w:rPr>
          <w:rFonts w:ascii="Times New Roman" w:hAnsi="Times New Roman"/>
          <w:sz w:val="28"/>
          <w:szCs w:val="28"/>
        </w:rPr>
      </w:pPr>
    </w:p>
    <w:p w:rsidR="00255A2D" w:rsidRDefault="00255A2D" w:rsidP="00A8022B">
      <w:pPr>
        <w:rPr>
          <w:rFonts w:ascii="Times New Roman" w:hAnsi="Times New Roman"/>
          <w:sz w:val="28"/>
          <w:szCs w:val="28"/>
        </w:rPr>
      </w:pPr>
    </w:p>
    <w:p w:rsidR="00255A2D" w:rsidRDefault="00255A2D" w:rsidP="00A8022B">
      <w:pPr>
        <w:rPr>
          <w:rFonts w:ascii="Times New Roman" w:hAnsi="Times New Roman"/>
          <w:sz w:val="28"/>
          <w:szCs w:val="28"/>
        </w:rPr>
      </w:pPr>
    </w:p>
    <w:p w:rsidR="00255A2D" w:rsidRDefault="00255A2D" w:rsidP="00A8022B">
      <w:pPr>
        <w:rPr>
          <w:rFonts w:ascii="Times New Roman" w:hAnsi="Times New Roman"/>
          <w:sz w:val="28"/>
          <w:szCs w:val="28"/>
        </w:rPr>
      </w:pPr>
    </w:p>
    <w:p w:rsidR="00255A2D" w:rsidRDefault="00255A2D" w:rsidP="00A8022B">
      <w:pPr>
        <w:rPr>
          <w:rFonts w:ascii="Times New Roman" w:hAnsi="Times New Roman"/>
          <w:sz w:val="28"/>
          <w:szCs w:val="28"/>
        </w:rPr>
      </w:pPr>
    </w:p>
    <w:p w:rsidR="00255A2D" w:rsidRDefault="00255A2D" w:rsidP="00A8022B">
      <w:pPr>
        <w:rPr>
          <w:rFonts w:ascii="Times New Roman" w:hAnsi="Times New Roman"/>
          <w:sz w:val="28"/>
          <w:szCs w:val="28"/>
        </w:rPr>
      </w:pPr>
    </w:p>
    <w:p w:rsidR="00255A2D" w:rsidRDefault="00255A2D" w:rsidP="00A8022B">
      <w:pPr>
        <w:rPr>
          <w:rFonts w:ascii="Times New Roman" w:hAnsi="Times New Roman"/>
          <w:sz w:val="28"/>
          <w:szCs w:val="28"/>
        </w:rPr>
      </w:pPr>
    </w:p>
    <w:sectPr w:rsidR="00255A2D" w:rsidSect="00A46FF3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3456" w:rsidRDefault="00093456" w:rsidP="00ED5C46">
      <w:r>
        <w:separator/>
      </w:r>
    </w:p>
  </w:endnote>
  <w:endnote w:type="continuationSeparator" w:id="1">
    <w:p w:rsidR="00093456" w:rsidRDefault="00093456" w:rsidP="00ED5C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49173"/>
      <w:docPartObj>
        <w:docPartGallery w:val="Page Numbers (Bottom of Page)"/>
        <w:docPartUnique/>
      </w:docPartObj>
    </w:sdtPr>
    <w:sdtContent>
      <w:p w:rsidR="00510ABD" w:rsidRDefault="00FD5121">
        <w:pPr>
          <w:pStyle w:val="ab"/>
          <w:jc w:val="center"/>
        </w:pPr>
        <w:r>
          <w:fldChar w:fldCharType="begin"/>
        </w:r>
        <w:r w:rsidR="00E36DC7">
          <w:instrText xml:space="preserve"> PAGE   \* MERGEFORMAT </w:instrText>
        </w:r>
        <w:r>
          <w:fldChar w:fldCharType="separate"/>
        </w:r>
        <w:r w:rsidR="00A46FF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10ABD" w:rsidRDefault="00510ABD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3456" w:rsidRDefault="00093456" w:rsidP="00ED5C46">
      <w:r>
        <w:separator/>
      </w:r>
    </w:p>
  </w:footnote>
  <w:footnote w:type="continuationSeparator" w:id="1">
    <w:p w:rsidR="00093456" w:rsidRDefault="00093456" w:rsidP="00ED5C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49172"/>
      <w:docPartObj>
        <w:docPartGallery w:val="Page Numbers (Top of Page)"/>
        <w:docPartUnique/>
      </w:docPartObj>
    </w:sdtPr>
    <w:sdtContent>
      <w:p w:rsidR="00510ABD" w:rsidRDefault="00FD5121">
        <w:pPr>
          <w:pStyle w:val="a9"/>
          <w:jc w:val="center"/>
        </w:pPr>
        <w:r>
          <w:fldChar w:fldCharType="begin"/>
        </w:r>
        <w:r w:rsidR="00E36DC7">
          <w:instrText xml:space="preserve"> PAGE   \* MERGEFORMAT </w:instrText>
        </w:r>
        <w:r>
          <w:fldChar w:fldCharType="separate"/>
        </w:r>
        <w:r w:rsidR="00A46FF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10ABD" w:rsidRDefault="00510ABD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03ECD"/>
    <w:rsid w:val="00000D4E"/>
    <w:rsid w:val="00001994"/>
    <w:rsid w:val="000026A4"/>
    <w:rsid w:val="00002BBC"/>
    <w:rsid w:val="000036C9"/>
    <w:rsid w:val="00003D22"/>
    <w:rsid w:val="00004B79"/>
    <w:rsid w:val="000058F9"/>
    <w:rsid w:val="00005A27"/>
    <w:rsid w:val="00005D01"/>
    <w:rsid w:val="0000733B"/>
    <w:rsid w:val="00007D83"/>
    <w:rsid w:val="0001138E"/>
    <w:rsid w:val="00014EA8"/>
    <w:rsid w:val="000161AE"/>
    <w:rsid w:val="00016821"/>
    <w:rsid w:val="000168EE"/>
    <w:rsid w:val="00016D3D"/>
    <w:rsid w:val="0001794A"/>
    <w:rsid w:val="00020E1F"/>
    <w:rsid w:val="00020E4E"/>
    <w:rsid w:val="00020F89"/>
    <w:rsid w:val="0002315C"/>
    <w:rsid w:val="00023312"/>
    <w:rsid w:val="0002376B"/>
    <w:rsid w:val="00025EF0"/>
    <w:rsid w:val="00026032"/>
    <w:rsid w:val="0002659C"/>
    <w:rsid w:val="00026921"/>
    <w:rsid w:val="0003097C"/>
    <w:rsid w:val="000329B1"/>
    <w:rsid w:val="00036618"/>
    <w:rsid w:val="000367B7"/>
    <w:rsid w:val="00037C21"/>
    <w:rsid w:val="000415EF"/>
    <w:rsid w:val="00041759"/>
    <w:rsid w:val="00043487"/>
    <w:rsid w:val="000438FA"/>
    <w:rsid w:val="00043C4C"/>
    <w:rsid w:val="00046C1D"/>
    <w:rsid w:val="00047381"/>
    <w:rsid w:val="00047FA0"/>
    <w:rsid w:val="000508A4"/>
    <w:rsid w:val="000525F7"/>
    <w:rsid w:val="000540BC"/>
    <w:rsid w:val="000546B1"/>
    <w:rsid w:val="00055658"/>
    <w:rsid w:val="00055E3E"/>
    <w:rsid w:val="0005765A"/>
    <w:rsid w:val="0006126D"/>
    <w:rsid w:val="000647BD"/>
    <w:rsid w:val="000707DC"/>
    <w:rsid w:val="00072EB5"/>
    <w:rsid w:val="00073010"/>
    <w:rsid w:val="00073E21"/>
    <w:rsid w:val="00074BEE"/>
    <w:rsid w:val="00074C58"/>
    <w:rsid w:val="00075295"/>
    <w:rsid w:val="00075385"/>
    <w:rsid w:val="00075532"/>
    <w:rsid w:val="00077B62"/>
    <w:rsid w:val="00081318"/>
    <w:rsid w:val="00082CB7"/>
    <w:rsid w:val="00083352"/>
    <w:rsid w:val="00084F3E"/>
    <w:rsid w:val="00086611"/>
    <w:rsid w:val="000906C5"/>
    <w:rsid w:val="00090E4E"/>
    <w:rsid w:val="00091E21"/>
    <w:rsid w:val="00093122"/>
    <w:rsid w:val="00093456"/>
    <w:rsid w:val="00093A13"/>
    <w:rsid w:val="000946CE"/>
    <w:rsid w:val="00096405"/>
    <w:rsid w:val="000969B2"/>
    <w:rsid w:val="00097C62"/>
    <w:rsid w:val="000A0FC6"/>
    <w:rsid w:val="000A320F"/>
    <w:rsid w:val="000A4FC2"/>
    <w:rsid w:val="000A5E67"/>
    <w:rsid w:val="000A645A"/>
    <w:rsid w:val="000A76C2"/>
    <w:rsid w:val="000B12AB"/>
    <w:rsid w:val="000B134A"/>
    <w:rsid w:val="000B6574"/>
    <w:rsid w:val="000B68E4"/>
    <w:rsid w:val="000C0414"/>
    <w:rsid w:val="000C472E"/>
    <w:rsid w:val="000C4F93"/>
    <w:rsid w:val="000C6003"/>
    <w:rsid w:val="000C6A2C"/>
    <w:rsid w:val="000C7247"/>
    <w:rsid w:val="000C794C"/>
    <w:rsid w:val="000C7E4B"/>
    <w:rsid w:val="000D0094"/>
    <w:rsid w:val="000D129A"/>
    <w:rsid w:val="000D1A24"/>
    <w:rsid w:val="000D1F28"/>
    <w:rsid w:val="000D3226"/>
    <w:rsid w:val="000D3D8D"/>
    <w:rsid w:val="000D3DD6"/>
    <w:rsid w:val="000D40E3"/>
    <w:rsid w:val="000D4D18"/>
    <w:rsid w:val="000D7998"/>
    <w:rsid w:val="000E0576"/>
    <w:rsid w:val="000E0EE7"/>
    <w:rsid w:val="000E2046"/>
    <w:rsid w:val="000E37E4"/>
    <w:rsid w:val="000E3905"/>
    <w:rsid w:val="000E55D5"/>
    <w:rsid w:val="000E5AA2"/>
    <w:rsid w:val="000E729C"/>
    <w:rsid w:val="000F3116"/>
    <w:rsid w:val="000F3D0B"/>
    <w:rsid w:val="000F60C2"/>
    <w:rsid w:val="000F654F"/>
    <w:rsid w:val="000F6886"/>
    <w:rsid w:val="000F7022"/>
    <w:rsid w:val="0010288C"/>
    <w:rsid w:val="00105FA9"/>
    <w:rsid w:val="00106CCC"/>
    <w:rsid w:val="00106CF0"/>
    <w:rsid w:val="00107DCC"/>
    <w:rsid w:val="0011008C"/>
    <w:rsid w:val="00111A17"/>
    <w:rsid w:val="00113EB3"/>
    <w:rsid w:val="00114DAF"/>
    <w:rsid w:val="001158DA"/>
    <w:rsid w:val="0011655F"/>
    <w:rsid w:val="00120735"/>
    <w:rsid w:val="00120E0A"/>
    <w:rsid w:val="00121167"/>
    <w:rsid w:val="00122EEC"/>
    <w:rsid w:val="00124044"/>
    <w:rsid w:val="0012698D"/>
    <w:rsid w:val="0012702F"/>
    <w:rsid w:val="0012720D"/>
    <w:rsid w:val="00127586"/>
    <w:rsid w:val="0013250F"/>
    <w:rsid w:val="00136207"/>
    <w:rsid w:val="00136D06"/>
    <w:rsid w:val="0014118D"/>
    <w:rsid w:val="00141708"/>
    <w:rsid w:val="00141852"/>
    <w:rsid w:val="00141A24"/>
    <w:rsid w:val="001427C5"/>
    <w:rsid w:val="001433F3"/>
    <w:rsid w:val="001454D8"/>
    <w:rsid w:val="001458EB"/>
    <w:rsid w:val="001460C4"/>
    <w:rsid w:val="00146A12"/>
    <w:rsid w:val="001517B4"/>
    <w:rsid w:val="001517C7"/>
    <w:rsid w:val="00151A27"/>
    <w:rsid w:val="00152090"/>
    <w:rsid w:val="001520E2"/>
    <w:rsid w:val="0015393E"/>
    <w:rsid w:val="00154A4C"/>
    <w:rsid w:val="00154DED"/>
    <w:rsid w:val="00155036"/>
    <w:rsid w:val="001560F3"/>
    <w:rsid w:val="00160E42"/>
    <w:rsid w:val="00160EEB"/>
    <w:rsid w:val="0016223E"/>
    <w:rsid w:val="00162268"/>
    <w:rsid w:val="001626EB"/>
    <w:rsid w:val="00162E9F"/>
    <w:rsid w:val="00164F26"/>
    <w:rsid w:val="001663D4"/>
    <w:rsid w:val="00166D29"/>
    <w:rsid w:val="00167DA6"/>
    <w:rsid w:val="0017060F"/>
    <w:rsid w:val="001708EE"/>
    <w:rsid w:val="00170AE4"/>
    <w:rsid w:val="00172138"/>
    <w:rsid w:val="0017314C"/>
    <w:rsid w:val="001731BF"/>
    <w:rsid w:val="00173752"/>
    <w:rsid w:val="0017488E"/>
    <w:rsid w:val="00175844"/>
    <w:rsid w:val="00176535"/>
    <w:rsid w:val="00177BB3"/>
    <w:rsid w:val="00177D0B"/>
    <w:rsid w:val="0018044C"/>
    <w:rsid w:val="0018047A"/>
    <w:rsid w:val="00180D16"/>
    <w:rsid w:val="00181AEA"/>
    <w:rsid w:val="00181FA1"/>
    <w:rsid w:val="001846A8"/>
    <w:rsid w:val="00186C7B"/>
    <w:rsid w:val="001870B8"/>
    <w:rsid w:val="00187403"/>
    <w:rsid w:val="00187B9F"/>
    <w:rsid w:val="00187D16"/>
    <w:rsid w:val="00190B22"/>
    <w:rsid w:val="001911C5"/>
    <w:rsid w:val="00193605"/>
    <w:rsid w:val="00194AE4"/>
    <w:rsid w:val="00195104"/>
    <w:rsid w:val="00195B0D"/>
    <w:rsid w:val="001976B7"/>
    <w:rsid w:val="001A116C"/>
    <w:rsid w:val="001A5618"/>
    <w:rsid w:val="001A5DAD"/>
    <w:rsid w:val="001A7420"/>
    <w:rsid w:val="001A7A75"/>
    <w:rsid w:val="001B0B6E"/>
    <w:rsid w:val="001B46D4"/>
    <w:rsid w:val="001B4F4D"/>
    <w:rsid w:val="001B61F2"/>
    <w:rsid w:val="001B783F"/>
    <w:rsid w:val="001C134D"/>
    <w:rsid w:val="001C1C9C"/>
    <w:rsid w:val="001C2000"/>
    <w:rsid w:val="001C25A3"/>
    <w:rsid w:val="001C37F9"/>
    <w:rsid w:val="001C467E"/>
    <w:rsid w:val="001C6097"/>
    <w:rsid w:val="001D01E9"/>
    <w:rsid w:val="001D1C90"/>
    <w:rsid w:val="001D2462"/>
    <w:rsid w:val="001D2DC7"/>
    <w:rsid w:val="001D34E0"/>
    <w:rsid w:val="001D3A54"/>
    <w:rsid w:val="001D5EA7"/>
    <w:rsid w:val="001D615F"/>
    <w:rsid w:val="001E2249"/>
    <w:rsid w:val="001E29C1"/>
    <w:rsid w:val="001E2CE3"/>
    <w:rsid w:val="001E39AD"/>
    <w:rsid w:val="001E3C06"/>
    <w:rsid w:val="001E444A"/>
    <w:rsid w:val="001E469F"/>
    <w:rsid w:val="001E5ACB"/>
    <w:rsid w:val="001E633D"/>
    <w:rsid w:val="001E6CDC"/>
    <w:rsid w:val="001E77ED"/>
    <w:rsid w:val="001E787B"/>
    <w:rsid w:val="001F0FBB"/>
    <w:rsid w:val="001F152E"/>
    <w:rsid w:val="001F1941"/>
    <w:rsid w:val="001F20A2"/>
    <w:rsid w:val="001F22C1"/>
    <w:rsid w:val="001F2D4B"/>
    <w:rsid w:val="001F3701"/>
    <w:rsid w:val="001F45B6"/>
    <w:rsid w:val="001F4829"/>
    <w:rsid w:val="001F4941"/>
    <w:rsid w:val="001F5F48"/>
    <w:rsid w:val="001F5FDD"/>
    <w:rsid w:val="001F64F6"/>
    <w:rsid w:val="001F7BFE"/>
    <w:rsid w:val="00200AB1"/>
    <w:rsid w:val="0020139F"/>
    <w:rsid w:val="00201813"/>
    <w:rsid w:val="002021D4"/>
    <w:rsid w:val="0020277A"/>
    <w:rsid w:val="00202B01"/>
    <w:rsid w:val="00202C07"/>
    <w:rsid w:val="00202FC6"/>
    <w:rsid w:val="00203702"/>
    <w:rsid w:val="00203985"/>
    <w:rsid w:val="002044D5"/>
    <w:rsid w:val="0020485E"/>
    <w:rsid w:val="00204A52"/>
    <w:rsid w:val="00205E2C"/>
    <w:rsid w:val="002069BE"/>
    <w:rsid w:val="0020707D"/>
    <w:rsid w:val="002070FD"/>
    <w:rsid w:val="002105BA"/>
    <w:rsid w:val="00211191"/>
    <w:rsid w:val="002117BE"/>
    <w:rsid w:val="00212F6E"/>
    <w:rsid w:val="002137D7"/>
    <w:rsid w:val="00215A07"/>
    <w:rsid w:val="002218A7"/>
    <w:rsid w:val="0022208B"/>
    <w:rsid w:val="00222113"/>
    <w:rsid w:val="00222345"/>
    <w:rsid w:val="00222F86"/>
    <w:rsid w:val="002233DB"/>
    <w:rsid w:val="00223CAE"/>
    <w:rsid w:val="0022620B"/>
    <w:rsid w:val="00226D92"/>
    <w:rsid w:val="00230D18"/>
    <w:rsid w:val="002326F0"/>
    <w:rsid w:val="00232ED8"/>
    <w:rsid w:val="00234B9D"/>
    <w:rsid w:val="00234CCB"/>
    <w:rsid w:val="00235FBC"/>
    <w:rsid w:val="00236DE5"/>
    <w:rsid w:val="002373D3"/>
    <w:rsid w:val="0024012E"/>
    <w:rsid w:val="002413B2"/>
    <w:rsid w:val="00241630"/>
    <w:rsid w:val="00242104"/>
    <w:rsid w:val="00242B0D"/>
    <w:rsid w:val="002464FC"/>
    <w:rsid w:val="00247AFD"/>
    <w:rsid w:val="00247EE8"/>
    <w:rsid w:val="002511E8"/>
    <w:rsid w:val="002513AE"/>
    <w:rsid w:val="00255A2D"/>
    <w:rsid w:val="0025780F"/>
    <w:rsid w:val="00257EAD"/>
    <w:rsid w:val="00260C31"/>
    <w:rsid w:val="00261877"/>
    <w:rsid w:val="002622FB"/>
    <w:rsid w:val="00262494"/>
    <w:rsid w:val="00262877"/>
    <w:rsid w:val="00262A30"/>
    <w:rsid w:val="00262DE9"/>
    <w:rsid w:val="00263328"/>
    <w:rsid w:val="00265F63"/>
    <w:rsid w:val="0026746B"/>
    <w:rsid w:val="00270892"/>
    <w:rsid w:val="002721F1"/>
    <w:rsid w:val="0027228D"/>
    <w:rsid w:val="002735B1"/>
    <w:rsid w:val="002756E4"/>
    <w:rsid w:val="00276768"/>
    <w:rsid w:val="002768C5"/>
    <w:rsid w:val="00276B8E"/>
    <w:rsid w:val="0028143A"/>
    <w:rsid w:val="002835F2"/>
    <w:rsid w:val="00287BD8"/>
    <w:rsid w:val="00287EC0"/>
    <w:rsid w:val="00290CBF"/>
    <w:rsid w:val="00291506"/>
    <w:rsid w:val="002917D4"/>
    <w:rsid w:val="0029446C"/>
    <w:rsid w:val="00295050"/>
    <w:rsid w:val="002961FB"/>
    <w:rsid w:val="002A2823"/>
    <w:rsid w:val="002A2B7E"/>
    <w:rsid w:val="002A4136"/>
    <w:rsid w:val="002A6726"/>
    <w:rsid w:val="002B015A"/>
    <w:rsid w:val="002B15B4"/>
    <w:rsid w:val="002B50F0"/>
    <w:rsid w:val="002B61B1"/>
    <w:rsid w:val="002B633C"/>
    <w:rsid w:val="002B7927"/>
    <w:rsid w:val="002C0872"/>
    <w:rsid w:val="002C1057"/>
    <w:rsid w:val="002C153F"/>
    <w:rsid w:val="002C23FA"/>
    <w:rsid w:val="002C2DD0"/>
    <w:rsid w:val="002C57E3"/>
    <w:rsid w:val="002D032A"/>
    <w:rsid w:val="002D0872"/>
    <w:rsid w:val="002D1C4E"/>
    <w:rsid w:val="002D2115"/>
    <w:rsid w:val="002D277F"/>
    <w:rsid w:val="002D3E5C"/>
    <w:rsid w:val="002D5BDC"/>
    <w:rsid w:val="002D5D6F"/>
    <w:rsid w:val="002D5D81"/>
    <w:rsid w:val="002D6FD8"/>
    <w:rsid w:val="002D7391"/>
    <w:rsid w:val="002E1318"/>
    <w:rsid w:val="002E25C0"/>
    <w:rsid w:val="002E361A"/>
    <w:rsid w:val="002E3F9F"/>
    <w:rsid w:val="002E61C3"/>
    <w:rsid w:val="002E6ED1"/>
    <w:rsid w:val="002E7906"/>
    <w:rsid w:val="002F188C"/>
    <w:rsid w:val="002F1973"/>
    <w:rsid w:val="002F2E7D"/>
    <w:rsid w:val="002F428B"/>
    <w:rsid w:val="002F4818"/>
    <w:rsid w:val="002F4976"/>
    <w:rsid w:val="002F4D41"/>
    <w:rsid w:val="002F4DEA"/>
    <w:rsid w:val="002F5516"/>
    <w:rsid w:val="002F5E97"/>
    <w:rsid w:val="002F61F7"/>
    <w:rsid w:val="002F64D0"/>
    <w:rsid w:val="002F6CF7"/>
    <w:rsid w:val="002F6D04"/>
    <w:rsid w:val="003025B8"/>
    <w:rsid w:val="00303ECD"/>
    <w:rsid w:val="00305604"/>
    <w:rsid w:val="00306E87"/>
    <w:rsid w:val="003071CB"/>
    <w:rsid w:val="00307376"/>
    <w:rsid w:val="00310876"/>
    <w:rsid w:val="00311DB7"/>
    <w:rsid w:val="003137AE"/>
    <w:rsid w:val="003137F5"/>
    <w:rsid w:val="0031403D"/>
    <w:rsid w:val="00314475"/>
    <w:rsid w:val="00315518"/>
    <w:rsid w:val="00315B06"/>
    <w:rsid w:val="00316775"/>
    <w:rsid w:val="0032223A"/>
    <w:rsid w:val="00322E94"/>
    <w:rsid w:val="00323013"/>
    <w:rsid w:val="00323B67"/>
    <w:rsid w:val="00324000"/>
    <w:rsid w:val="00324399"/>
    <w:rsid w:val="00325AB4"/>
    <w:rsid w:val="0032723B"/>
    <w:rsid w:val="00331567"/>
    <w:rsid w:val="00332F94"/>
    <w:rsid w:val="003333C9"/>
    <w:rsid w:val="00335BBA"/>
    <w:rsid w:val="003371E9"/>
    <w:rsid w:val="00337507"/>
    <w:rsid w:val="0033776F"/>
    <w:rsid w:val="00343C90"/>
    <w:rsid w:val="00343ED8"/>
    <w:rsid w:val="003442D3"/>
    <w:rsid w:val="003443E5"/>
    <w:rsid w:val="00347A1A"/>
    <w:rsid w:val="00350035"/>
    <w:rsid w:val="0035029C"/>
    <w:rsid w:val="00351707"/>
    <w:rsid w:val="00351E63"/>
    <w:rsid w:val="00353D72"/>
    <w:rsid w:val="00354C02"/>
    <w:rsid w:val="003562A3"/>
    <w:rsid w:val="0035789F"/>
    <w:rsid w:val="00357E24"/>
    <w:rsid w:val="00361978"/>
    <w:rsid w:val="00362AA1"/>
    <w:rsid w:val="00362C70"/>
    <w:rsid w:val="00364B9D"/>
    <w:rsid w:val="003662F1"/>
    <w:rsid w:val="003709FA"/>
    <w:rsid w:val="003722CB"/>
    <w:rsid w:val="003726A9"/>
    <w:rsid w:val="00372907"/>
    <w:rsid w:val="00372CE1"/>
    <w:rsid w:val="00373B27"/>
    <w:rsid w:val="00373E63"/>
    <w:rsid w:val="00374909"/>
    <w:rsid w:val="003749AC"/>
    <w:rsid w:val="003753EA"/>
    <w:rsid w:val="00375D47"/>
    <w:rsid w:val="0037789C"/>
    <w:rsid w:val="003801FC"/>
    <w:rsid w:val="0038132A"/>
    <w:rsid w:val="003814A6"/>
    <w:rsid w:val="003816E0"/>
    <w:rsid w:val="0038244A"/>
    <w:rsid w:val="00382587"/>
    <w:rsid w:val="0038260E"/>
    <w:rsid w:val="0038285E"/>
    <w:rsid w:val="00390CF2"/>
    <w:rsid w:val="0039169F"/>
    <w:rsid w:val="00393CF8"/>
    <w:rsid w:val="00394551"/>
    <w:rsid w:val="0039605C"/>
    <w:rsid w:val="003A0378"/>
    <w:rsid w:val="003A0E8C"/>
    <w:rsid w:val="003A1315"/>
    <w:rsid w:val="003A38D5"/>
    <w:rsid w:val="003A4327"/>
    <w:rsid w:val="003A4861"/>
    <w:rsid w:val="003A7176"/>
    <w:rsid w:val="003A7873"/>
    <w:rsid w:val="003B08CB"/>
    <w:rsid w:val="003B2F2A"/>
    <w:rsid w:val="003B5287"/>
    <w:rsid w:val="003B5AAF"/>
    <w:rsid w:val="003B7260"/>
    <w:rsid w:val="003C0850"/>
    <w:rsid w:val="003C0BDE"/>
    <w:rsid w:val="003C1591"/>
    <w:rsid w:val="003C2144"/>
    <w:rsid w:val="003C22F1"/>
    <w:rsid w:val="003C23D7"/>
    <w:rsid w:val="003C28D1"/>
    <w:rsid w:val="003C3F12"/>
    <w:rsid w:val="003C485B"/>
    <w:rsid w:val="003D02A1"/>
    <w:rsid w:val="003D0BD1"/>
    <w:rsid w:val="003D183A"/>
    <w:rsid w:val="003D1A9C"/>
    <w:rsid w:val="003D1AF1"/>
    <w:rsid w:val="003D1BC9"/>
    <w:rsid w:val="003D3F00"/>
    <w:rsid w:val="003D40F7"/>
    <w:rsid w:val="003D52F7"/>
    <w:rsid w:val="003D5B7D"/>
    <w:rsid w:val="003E5B56"/>
    <w:rsid w:val="003E7CBF"/>
    <w:rsid w:val="003F1243"/>
    <w:rsid w:val="003F2273"/>
    <w:rsid w:val="003F2FF3"/>
    <w:rsid w:val="003F36D8"/>
    <w:rsid w:val="003F4731"/>
    <w:rsid w:val="003F4E37"/>
    <w:rsid w:val="003F565B"/>
    <w:rsid w:val="00402546"/>
    <w:rsid w:val="00403E45"/>
    <w:rsid w:val="004046CF"/>
    <w:rsid w:val="00404CAE"/>
    <w:rsid w:val="00406066"/>
    <w:rsid w:val="00410B1B"/>
    <w:rsid w:val="00410BDA"/>
    <w:rsid w:val="00410D7E"/>
    <w:rsid w:val="00413B8A"/>
    <w:rsid w:val="004145CB"/>
    <w:rsid w:val="0041462F"/>
    <w:rsid w:val="004163AB"/>
    <w:rsid w:val="00416507"/>
    <w:rsid w:val="00417171"/>
    <w:rsid w:val="00421019"/>
    <w:rsid w:val="00422A40"/>
    <w:rsid w:val="0042394D"/>
    <w:rsid w:val="00423F68"/>
    <w:rsid w:val="0042502D"/>
    <w:rsid w:val="00426BAA"/>
    <w:rsid w:val="0043106B"/>
    <w:rsid w:val="00431A4A"/>
    <w:rsid w:val="00431DB4"/>
    <w:rsid w:val="00434A0A"/>
    <w:rsid w:val="0043590D"/>
    <w:rsid w:val="0043599E"/>
    <w:rsid w:val="00440D61"/>
    <w:rsid w:val="00442368"/>
    <w:rsid w:val="00442B7C"/>
    <w:rsid w:val="00442C23"/>
    <w:rsid w:val="004439D4"/>
    <w:rsid w:val="00444157"/>
    <w:rsid w:val="00444AC4"/>
    <w:rsid w:val="004466A0"/>
    <w:rsid w:val="00447116"/>
    <w:rsid w:val="00451CAB"/>
    <w:rsid w:val="00452D54"/>
    <w:rsid w:val="00453252"/>
    <w:rsid w:val="0045330C"/>
    <w:rsid w:val="00454AC2"/>
    <w:rsid w:val="00455112"/>
    <w:rsid w:val="00455EC6"/>
    <w:rsid w:val="0046099B"/>
    <w:rsid w:val="00461151"/>
    <w:rsid w:val="00461664"/>
    <w:rsid w:val="00461C87"/>
    <w:rsid w:val="00462766"/>
    <w:rsid w:val="00466C0B"/>
    <w:rsid w:val="00467350"/>
    <w:rsid w:val="00471114"/>
    <w:rsid w:val="00471856"/>
    <w:rsid w:val="00473BB0"/>
    <w:rsid w:val="004755EE"/>
    <w:rsid w:val="00476A33"/>
    <w:rsid w:val="0048296B"/>
    <w:rsid w:val="004831D1"/>
    <w:rsid w:val="0048480E"/>
    <w:rsid w:val="004860DB"/>
    <w:rsid w:val="00486D5D"/>
    <w:rsid w:val="004874D0"/>
    <w:rsid w:val="00487C00"/>
    <w:rsid w:val="004903B9"/>
    <w:rsid w:val="0049094C"/>
    <w:rsid w:val="00490B39"/>
    <w:rsid w:val="00490B56"/>
    <w:rsid w:val="0049158D"/>
    <w:rsid w:val="0049183F"/>
    <w:rsid w:val="00492E30"/>
    <w:rsid w:val="0049318F"/>
    <w:rsid w:val="00493923"/>
    <w:rsid w:val="00493DDF"/>
    <w:rsid w:val="004941D1"/>
    <w:rsid w:val="004964A8"/>
    <w:rsid w:val="004964C0"/>
    <w:rsid w:val="00497E06"/>
    <w:rsid w:val="004A0AA5"/>
    <w:rsid w:val="004A2590"/>
    <w:rsid w:val="004A6AC9"/>
    <w:rsid w:val="004A7F4B"/>
    <w:rsid w:val="004B044F"/>
    <w:rsid w:val="004B04E5"/>
    <w:rsid w:val="004B05D8"/>
    <w:rsid w:val="004B1583"/>
    <w:rsid w:val="004B4E7A"/>
    <w:rsid w:val="004B5701"/>
    <w:rsid w:val="004B5E1B"/>
    <w:rsid w:val="004B77B1"/>
    <w:rsid w:val="004C10C1"/>
    <w:rsid w:val="004C14C5"/>
    <w:rsid w:val="004C262C"/>
    <w:rsid w:val="004C2AE6"/>
    <w:rsid w:val="004C2EB5"/>
    <w:rsid w:val="004C3541"/>
    <w:rsid w:val="004C5412"/>
    <w:rsid w:val="004C58C6"/>
    <w:rsid w:val="004C59D6"/>
    <w:rsid w:val="004C5D52"/>
    <w:rsid w:val="004C76E2"/>
    <w:rsid w:val="004D0133"/>
    <w:rsid w:val="004D17DA"/>
    <w:rsid w:val="004D2824"/>
    <w:rsid w:val="004D3365"/>
    <w:rsid w:val="004D3A3B"/>
    <w:rsid w:val="004D3B10"/>
    <w:rsid w:val="004D4148"/>
    <w:rsid w:val="004D585F"/>
    <w:rsid w:val="004D5E1D"/>
    <w:rsid w:val="004D7BD6"/>
    <w:rsid w:val="004D7D53"/>
    <w:rsid w:val="004E02B9"/>
    <w:rsid w:val="004E14C3"/>
    <w:rsid w:val="004E3CB3"/>
    <w:rsid w:val="004E446D"/>
    <w:rsid w:val="004E6935"/>
    <w:rsid w:val="004E6C4D"/>
    <w:rsid w:val="004F217F"/>
    <w:rsid w:val="004F3A38"/>
    <w:rsid w:val="004F4887"/>
    <w:rsid w:val="004F70A2"/>
    <w:rsid w:val="005007A2"/>
    <w:rsid w:val="005041D3"/>
    <w:rsid w:val="005044EC"/>
    <w:rsid w:val="005048BC"/>
    <w:rsid w:val="0050787E"/>
    <w:rsid w:val="00507C0A"/>
    <w:rsid w:val="00510ABD"/>
    <w:rsid w:val="00513DA8"/>
    <w:rsid w:val="00513EA6"/>
    <w:rsid w:val="00513F22"/>
    <w:rsid w:val="00516282"/>
    <w:rsid w:val="00516859"/>
    <w:rsid w:val="00517C79"/>
    <w:rsid w:val="00520241"/>
    <w:rsid w:val="00520714"/>
    <w:rsid w:val="00520B60"/>
    <w:rsid w:val="00521682"/>
    <w:rsid w:val="00521FD9"/>
    <w:rsid w:val="005237B1"/>
    <w:rsid w:val="00523F06"/>
    <w:rsid w:val="00526C23"/>
    <w:rsid w:val="00531347"/>
    <w:rsid w:val="005318E7"/>
    <w:rsid w:val="00532155"/>
    <w:rsid w:val="005326C5"/>
    <w:rsid w:val="0053341A"/>
    <w:rsid w:val="00533D11"/>
    <w:rsid w:val="005347B4"/>
    <w:rsid w:val="0053485A"/>
    <w:rsid w:val="00536636"/>
    <w:rsid w:val="00536A9C"/>
    <w:rsid w:val="00537639"/>
    <w:rsid w:val="00537CF3"/>
    <w:rsid w:val="00540ED9"/>
    <w:rsid w:val="0054127D"/>
    <w:rsid w:val="00541F32"/>
    <w:rsid w:val="00542D48"/>
    <w:rsid w:val="005432E5"/>
    <w:rsid w:val="005464AA"/>
    <w:rsid w:val="005474CE"/>
    <w:rsid w:val="00547EA9"/>
    <w:rsid w:val="005513AD"/>
    <w:rsid w:val="005515D4"/>
    <w:rsid w:val="00552D6F"/>
    <w:rsid w:val="00553A1F"/>
    <w:rsid w:val="00553F2C"/>
    <w:rsid w:val="00554A06"/>
    <w:rsid w:val="00554DFC"/>
    <w:rsid w:val="00555675"/>
    <w:rsid w:val="00557245"/>
    <w:rsid w:val="005574E0"/>
    <w:rsid w:val="00557CE5"/>
    <w:rsid w:val="00560E33"/>
    <w:rsid w:val="00560F8F"/>
    <w:rsid w:val="00561126"/>
    <w:rsid w:val="00561C44"/>
    <w:rsid w:val="00562189"/>
    <w:rsid w:val="00562717"/>
    <w:rsid w:val="00564F98"/>
    <w:rsid w:val="0056539B"/>
    <w:rsid w:val="00565901"/>
    <w:rsid w:val="00570D41"/>
    <w:rsid w:val="0057162E"/>
    <w:rsid w:val="0057520E"/>
    <w:rsid w:val="00575C6F"/>
    <w:rsid w:val="0057681D"/>
    <w:rsid w:val="00576E92"/>
    <w:rsid w:val="005770DC"/>
    <w:rsid w:val="00577233"/>
    <w:rsid w:val="00581206"/>
    <w:rsid w:val="00582B9A"/>
    <w:rsid w:val="005834EC"/>
    <w:rsid w:val="00583E4E"/>
    <w:rsid w:val="005842A1"/>
    <w:rsid w:val="00585AFB"/>
    <w:rsid w:val="005863AD"/>
    <w:rsid w:val="005867E0"/>
    <w:rsid w:val="0059062D"/>
    <w:rsid w:val="005907E4"/>
    <w:rsid w:val="00590F64"/>
    <w:rsid w:val="0059307A"/>
    <w:rsid w:val="00594339"/>
    <w:rsid w:val="005947FB"/>
    <w:rsid w:val="00594F66"/>
    <w:rsid w:val="00597320"/>
    <w:rsid w:val="00597979"/>
    <w:rsid w:val="005A06A4"/>
    <w:rsid w:val="005A111E"/>
    <w:rsid w:val="005A1245"/>
    <w:rsid w:val="005A24E8"/>
    <w:rsid w:val="005A36FB"/>
    <w:rsid w:val="005A3FCC"/>
    <w:rsid w:val="005A60D7"/>
    <w:rsid w:val="005A739B"/>
    <w:rsid w:val="005B04E5"/>
    <w:rsid w:val="005B2935"/>
    <w:rsid w:val="005B35D1"/>
    <w:rsid w:val="005B3B91"/>
    <w:rsid w:val="005B5E9F"/>
    <w:rsid w:val="005B5FFA"/>
    <w:rsid w:val="005B6CE4"/>
    <w:rsid w:val="005B6CFA"/>
    <w:rsid w:val="005C452C"/>
    <w:rsid w:val="005C5026"/>
    <w:rsid w:val="005C69F9"/>
    <w:rsid w:val="005C702F"/>
    <w:rsid w:val="005C76E0"/>
    <w:rsid w:val="005C7F90"/>
    <w:rsid w:val="005D327D"/>
    <w:rsid w:val="005D6AB1"/>
    <w:rsid w:val="005D7613"/>
    <w:rsid w:val="005E01BF"/>
    <w:rsid w:val="005E6169"/>
    <w:rsid w:val="005E69DC"/>
    <w:rsid w:val="005E6D19"/>
    <w:rsid w:val="005E77E7"/>
    <w:rsid w:val="005F12FB"/>
    <w:rsid w:val="005F1621"/>
    <w:rsid w:val="005F1689"/>
    <w:rsid w:val="005F1961"/>
    <w:rsid w:val="005F3325"/>
    <w:rsid w:val="005F3833"/>
    <w:rsid w:val="005F7721"/>
    <w:rsid w:val="005F7D43"/>
    <w:rsid w:val="00601400"/>
    <w:rsid w:val="00601E3E"/>
    <w:rsid w:val="00602893"/>
    <w:rsid w:val="00602DC2"/>
    <w:rsid w:val="00603A68"/>
    <w:rsid w:val="00604523"/>
    <w:rsid w:val="0060491C"/>
    <w:rsid w:val="00605BE4"/>
    <w:rsid w:val="00605EEA"/>
    <w:rsid w:val="006077C2"/>
    <w:rsid w:val="00611481"/>
    <w:rsid w:val="00613456"/>
    <w:rsid w:val="00613989"/>
    <w:rsid w:val="00614503"/>
    <w:rsid w:val="006151E1"/>
    <w:rsid w:val="006166B0"/>
    <w:rsid w:val="00616E51"/>
    <w:rsid w:val="006177E7"/>
    <w:rsid w:val="00620AF8"/>
    <w:rsid w:val="0062272A"/>
    <w:rsid w:val="00623A1E"/>
    <w:rsid w:val="006240F2"/>
    <w:rsid w:val="006247A7"/>
    <w:rsid w:val="00627771"/>
    <w:rsid w:val="00633003"/>
    <w:rsid w:val="0063372C"/>
    <w:rsid w:val="0063475E"/>
    <w:rsid w:val="00634856"/>
    <w:rsid w:val="00635326"/>
    <w:rsid w:val="00636015"/>
    <w:rsid w:val="00636F79"/>
    <w:rsid w:val="006372FE"/>
    <w:rsid w:val="0063770A"/>
    <w:rsid w:val="00640519"/>
    <w:rsid w:val="00640EF7"/>
    <w:rsid w:val="006436D6"/>
    <w:rsid w:val="006438E7"/>
    <w:rsid w:val="0064421A"/>
    <w:rsid w:val="006456AA"/>
    <w:rsid w:val="00646D2D"/>
    <w:rsid w:val="00653121"/>
    <w:rsid w:val="00656600"/>
    <w:rsid w:val="00656E3D"/>
    <w:rsid w:val="00657CA3"/>
    <w:rsid w:val="0066166A"/>
    <w:rsid w:val="00662619"/>
    <w:rsid w:val="00662854"/>
    <w:rsid w:val="00663958"/>
    <w:rsid w:val="00663ADB"/>
    <w:rsid w:val="006652FC"/>
    <w:rsid w:val="00665FD2"/>
    <w:rsid w:val="00666345"/>
    <w:rsid w:val="00671508"/>
    <w:rsid w:val="00671C1B"/>
    <w:rsid w:val="00672964"/>
    <w:rsid w:val="00672E08"/>
    <w:rsid w:val="006736D2"/>
    <w:rsid w:val="006756ED"/>
    <w:rsid w:val="006760D4"/>
    <w:rsid w:val="00676205"/>
    <w:rsid w:val="00684E2D"/>
    <w:rsid w:val="00685802"/>
    <w:rsid w:val="00687801"/>
    <w:rsid w:val="00691532"/>
    <w:rsid w:val="0069169D"/>
    <w:rsid w:val="00693E82"/>
    <w:rsid w:val="00694423"/>
    <w:rsid w:val="0069447B"/>
    <w:rsid w:val="00695673"/>
    <w:rsid w:val="006957FE"/>
    <w:rsid w:val="006A2480"/>
    <w:rsid w:val="006A2D18"/>
    <w:rsid w:val="006A5AD3"/>
    <w:rsid w:val="006A6D27"/>
    <w:rsid w:val="006A72BA"/>
    <w:rsid w:val="006A73B8"/>
    <w:rsid w:val="006A7BA5"/>
    <w:rsid w:val="006A7F2B"/>
    <w:rsid w:val="006B0590"/>
    <w:rsid w:val="006B1EB4"/>
    <w:rsid w:val="006B33CF"/>
    <w:rsid w:val="006B55B6"/>
    <w:rsid w:val="006B66EA"/>
    <w:rsid w:val="006B7183"/>
    <w:rsid w:val="006B74C7"/>
    <w:rsid w:val="006B79F0"/>
    <w:rsid w:val="006B7CA5"/>
    <w:rsid w:val="006C0440"/>
    <w:rsid w:val="006C148E"/>
    <w:rsid w:val="006C1495"/>
    <w:rsid w:val="006C45F8"/>
    <w:rsid w:val="006C474E"/>
    <w:rsid w:val="006C5748"/>
    <w:rsid w:val="006C5F06"/>
    <w:rsid w:val="006C625F"/>
    <w:rsid w:val="006C6A2A"/>
    <w:rsid w:val="006C7A29"/>
    <w:rsid w:val="006D0ECC"/>
    <w:rsid w:val="006D13F7"/>
    <w:rsid w:val="006D147D"/>
    <w:rsid w:val="006D1F81"/>
    <w:rsid w:val="006D23E9"/>
    <w:rsid w:val="006D4D6F"/>
    <w:rsid w:val="006D7D05"/>
    <w:rsid w:val="006D7E50"/>
    <w:rsid w:val="006E19FD"/>
    <w:rsid w:val="006E2A7F"/>
    <w:rsid w:val="006E5693"/>
    <w:rsid w:val="006E5BD4"/>
    <w:rsid w:val="006E5EB3"/>
    <w:rsid w:val="006F042E"/>
    <w:rsid w:val="006F173D"/>
    <w:rsid w:val="006F1BEB"/>
    <w:rsid w:val="006F4460"/>
    <w:rsid w:val="006F527C"/>
    <w:rsid w:val="006F5D51"/>
    <w:rsid w:val="006F5E83"/>
    <w:rsid w:val="006F659B"/>
    <w:rsid w:val="006F7EB9"/>
    <w:rsid w:val="007004E7"/>
    <w:rsid w:val="0070074A"/>
    <w:rsid w:val="00700AC9"/>
    <w:rsid w:val="00700BEC"/>
    <w:rsid w:val="00700D6C"/>
    <w:rsid w:val="00701D17"/>
    <w:rsid w:val="00702F7C"/>
    <w:rsid w:val="0070413A"/>
    <w:rsid w:val="00704CCA"/>
    <w:rsid w:val="007066F9"/>
    <w:rsid w:val="007068E1"/>
    <w:rsid w:val="00711E61"/>
    <w:rsid w:val="00711E7C"/>
    <w:rsid w:val="00712606"/>
    <w:rsid w:val="00712D0F"/>
    <w:rsid w:val="00713DC7"/>
    <w:rsid w:val="007148E2"/>
    <w:rsid w:val="00714F9B"/>
    <w:rsid w:val="00715307"/>
    <w:rsid w:val="00715B17"/>
    <w:rsid w:val="00715B35"/>
    <w:rsid w:val="007160FB"/>
    <w:rsid w:val="00720340"/>
    <w:rsid w:val="00721F93"/>
    <w:rsid w:val="0072491C"/>
    <w:rsid w:val="0072718E"/>
    <w:rsid w:val="00727D2B"/>
    <w:rsid w:val="00730853"/>
    <w:rsid w:val="00730CD5"/>
    <w:rsid w:val="00732445"/>
    <w:rsid w:val="007324BC"/>
    <w:rsid w:val="007338B8"/>
    <w:rsid w:val="007351CC"/>
    <w:rsid w:val="00735510"/>
    <w:rsid w:val="00737826"/>
    <w:rsid w:val="0074080F"/>
    <w:rsid w:val="007414DF"/>
    <w:rsid w:val="007426BF"/>
    <w:rsid w:val="00743619"/>
    <w:rsid w:val="00743A3C"/>
    <w:rsid w:val="00745A42"/>
    <w:rsid w:val="007501A2"/>
    <w:rsid w:val="0075313B"/>
    <w:rsid w:val="007553D6"/>
    <w:rsid w:val="00755594"/>
    <w:rsid w:val="007555C8"/>
    <w:rsid w:val="00755FDA"/>
    <w:rsid w:val="00756061"/>
    <w:rsid w:val="00757E57"/>
    <w:rsid w:val="00760209"/>
    <w:rsid w:val="007613D9"/>
    <w:rsid w:val="00761E40"/>
    <w:rsid w:val="00763825"/>
    <w:rsid w:val="00763CAF"/>
    <w:rsid w:val="007646A0"/>
    <w:rsid w:val="00764C26"/>
    <w:rsid w:val="0076503E"/>
    <w:rsid w:val="0076554E"/>
    <w:rsid w:val="00765645"/>
    <w:rsid w:val="007658E4"/>
    <w:rsid w:val="007669F5"/>
    <w:rsid w:val="00767B26"/>
    <w:rsid w:val="00770912"/>
    <w:rsid w:val="00771981"/>
    <w:rsid w:val="00771A83"/>
    <w:rsid w:val="00771DE4"/>
    <w:rsid w:val="00771E9D"/>
    <w:rsid w:val="00772A30"/>
    <w:rsid w:val="00774A8D"/>
    <w:rsid w:val="00774F08"/>
    <w:rsid w:val="00776FC2"/>
    <w:rsid w:val="00777AB7"/>
    <w:rsid w:val="007835AB"/>
    <w:rsid w:val="00783DC3"/>
    <w:rsid w:val="00784E13"/>
    <w:rsid w:val="00785BBC"/>
    <w:rsid w:val="007878B0"/>
    <w:rsid w:val="00790486"/>
    <w:rsid w:val="007913D9"/>
    <w:rsid w:val="007930DB"/>
    <w:rsid w:val="00793478"/>
    <w:rsid w:val="0079368B"/>
    <w:rsid w:val="00794F76"/>
    <w:rsid w:val="007951F1"/>
    <w:rsid w:val="007967FB"/>
    <w:rsid w:val="00796E62"/>
    <w:rsid w:val="007972FE"/>
    <w:rsid w:val="007A1279"/>
    <w:rsid w:val="007A2416"/>
    <w:rsid w:val="007A3864"/>
    <w:rsid w:val="007A3E37"/>
    <w:rsid w:val="007A3FE6"/>
    <w:rsid w:val="007A4E7A"/>
    <w:rsid w:val="007A5B7B"/>
    <w:rsid w:val="007A5D8A"/>
    <w:rsid w:val="007A5E0D"/>
    <w:rsid w:val="007A613E"/>
    <w:rsid w:val="007A683B"/>
    <w:rsid w:val="007A71C3"/>
    <w:rsid w:val="007A7479"/>
    <w:rsid w:val="007A78E0"/>
    <w:rsid w:val="007A7E51"/>
    <w:rsid w:val="007B2103"/>
    <w:rsid w:val="007B4BB3"/>
    <w:rsid w:val="007B5D61"/>
    <w:rsid w:val="007B5D97"/>
    <w:rsid w:val="007B6865"/>
    <w:rsid w:val="007B7B76"/>
    <w:rsid w:val="007B7CE4"/>
    <w:rsid w:val="007C0555"/>
    <w:rsid w:val="007C05DB"/>
    <w:rsid w:val="007C0734"/>
    <w:rsid w:val="007C1AD4"/>
    <w:rsid w:val="007C1F15"/>
    <w:rsid w:val="007C2193"/>
    <w:rsid w:val="007C2B73"/>
    <w:rsid w:val="007C2C62"/>
    <w:rsid w:val="007C46B7"/>
    <w:rsid w:val="007C4748"/>
    <w:rsid w:val="007C4CF3"/>
    <w:rsid w:val="007C5486"/>
    <w:rsid w:val="007C5AB6"/>
    <w:rsid w:val="007C6C12"/>
    <w:rsid w:val="007C7719"/>
    <w:rsid w:val="007C78B8"/>
    <w:rsid w:val="007D06B1"/>
    <w:rsid w:val="007D11EF"/>
    <w:rsid w:val="007D148C"/>
    <w:rsid w:val="007D4756"/>
    <w:rsid w:val="007D4779"/>
    <w:rsid w:val="007D54FE"/>
    <w:rsid w:val="007D6BB7"/>
    <w:rsid w:val="007D785F"/>
    <w:rsid w:val="007D79DA"/>
    <w:rsid w:val="007D7C73"/>
    <w:rsid w:val="007E1A4B"/>
    <w:rsid w:val="007E56A8"/>
    <w:rsid w:val="007E6547"/>
    <w:rsid w:val="007E7535"/>
    <w:rsid w:val="007F015F"/>
    <w:rsid w:val="007F2AB7"/>
    <w:rsid w:val="007F2C00"/>
    <w:rsid w:val="007F5699"/>
    <w:rsid w:val="007F56B1"/>
    <w:rsid w:val="007F5D2A"/>
    <w:rsid w:val="007F68E9"/>
    <w:rsid w:val="007F7494"/>
    <w:rsid w:val="007F786F"/>
    <w:rsid w:val="00800FEE"/>
    <w:rsid w:val="00802637"/>
    <w:rsid w:val="00804864"/>
    <w:rsid w:val="00806EC7"/>
    <w:rsid w:val="00806F6C"/>
    <w:rsid w:val="0081093E"/>
    <w:rsid w:val="008119A9"/>
    <w:rsid w:val="00811FC3"/>
    <w:rsid w:val="00812D97"/>
    <w:rsid w:val="00813536"/>
    <w:rsid w:val="00813E9C"/>
    <w:rsid w:val="0081423A"/>
    <w:rsid w:val="00814B2B"/>
    <w:rsid w:val="00814F96"/>
    <w:rsid w:val="00815621"/>
    <w:rsid w:val="008156B5"/>
    <w:rsid w:val="008168AE"/>
    <w:rsid w:val="00817497"/>
    <w:rsid w:val="00817626"/>
    <w:rsid w:val="008238A5"/>
    <w:rsid w:val="008261FA"/>
    <w:rsid w:val="0082670E"/>
    <w:rsid w:val="00827982"/>
    <w:rsid w:val="00831D40"/>
    <w:rsid w:val="00831EEE"/>
    <w:rsid w:val="00833939"/>
    <w:rsid w:val="0083618F"/>
    <w:rsid w:val="00837C61"/>
    <w:rsid w:val="00840D51"/>
    <w:rsid w:val="008416CB"/>
    <w:rsid w:val="00841DFC"/>
    <w:rsid w:val="00841E18"/>
    <w:rsid w:val="0084221A"/>
    <w:rsid w:val="008433BE"/>
    <w:rsid w:val="00844C7A"/>
    <w:rsid w:val="00845623"/>
    <w:rsid w:val="00845C02"/>
    <w:rsid w:val="00846086"/>
    <w:rsid w:val="00846E97"/>
    <w:rsid w:val="00847915"/>
    <w:rsid w:val="008509E9"/>
    <w:rsid w:val="00850D95"/>
    <w:rsid w:val="00852EFC"/>
    <w:rsid w:val="00853814"/>
    <w:rsid w:val="00853FD2"/>
    <w:rsid w:val="00854B93"/>
    <w:rsid w:val="00857134"/>
    <w:rsid w:val="008578F0"/>
    <w:rsid w:val="00860122"/>
    <w:rsid w:val="008601F1"/>
    <w:rsid w:val="00860D45"/>
    <w:rsid w:val="00863FB7"/>
    <w:rsid w:val="00865395"/>
    <w:rsid w:val="00865605"/>
    <w:rsid w:val="00867EE8"/>
    <w:rsid w:val="00870724"/>
    <w:rsid w:val="008709B5"/>
    <w:rsid w:val="008710A9"/>
    <w:rsid w:val="008723AA"/>
    <w:rsid w:val="008738C2"/>
    <w:rsid w:val="00875027"/>
    <w:rsid w:val="0087789F"/>
    <w:rsid w:val="0087790C"/>
    <w:rsid w:val="00877A78"/>
    <w:rsid w:val="00877C3B"/>
    <w:rsid w:val="00880449"/>
    <w:rsid w:val="00880938"/>
    <w:rsid w:val="008820E5"/>
    <w:rsid w:val="008852B2"/>
    <w:rsid w:val="00885A00"/>
    <w:rsid w:val="00885A9C"/>
    <w:rsid w:val="00886810"/>
    <w:rsid w:val="00886A3A"/>
    <w:rsid w:val="0089014D"/>
    <w:rsid w:val="008911A7"/>
    <w:rsid w:val="00891A44"/>
    <w:rsid w:val="00892B2B"/>
    <w:rsid w:val="008930C8"/>
    <w:rsid w:val="00895C3A"/>
    <w:rsid w:val="00896076"/>
    <w:rsid w:val="00896381"/>
    <w:rsid w:val="008A26F0"/>
    <w:rsid w:val="008A2FA1"/>
    <w:rsid w:val="008B0A20"/>
    <w:rsid w:val="008B1D2F"/>
    <w:rsid w:val="008B1E50"/>
    <w:rsid w:val="008B2B6B"/>
    <w:rsid w:val="008B4F28"/>
    <w:rsid w:val="008B5647"/>
    <w:rsid w:val="008C00D4"/>
    <w:rsid w:val="008C0664"/>
    <w:rsid w:val="008C06CA"/>
    <w:rsid w:val="008C08E7"/>
    <w:rsid w:val="008C1694"/>
    <w:rsid w:val="008C1EDF"/>
    <w:rsid w:val="008C3E41"/>
    <w:rsid w:val="008C63D8"/>
    <w:rsid w:val="008C6D92"/>
    <w:rsid w:val="008D0801"/>
    <w:rsid w:val="008D0A0D"/>
    <w:rsid w:val="008D14DA"/>
    <w:rsid w:val="008D2D5A"/>
    <w:rsid w:val="008D3528"/>
    <w:rsid w:val="008D399B"/>
    <w:rsid w:val="008D3A24"/>
    <w:rsid w:val="008D40BD"/>
    <w:rsid w:val="008D4352"/>
    <w:rsid w:val="008D5955"/>
    <w:rsid w:val="008D7B93"/>
    <w:rsid w:val="008E1479"/>
    <w:rsid w:val="008E1EDB"/>
    <w:rsid w:val="008E28DB"/>
    <w:rsid w:val="008E3EEC"/>
    <w:rsid w:val="008E429B"/>
    <w:rsid w:val="008E4DE0"/>
    <w:rsid w:val="008E50E6"/>
    <w:rsid w:val="008F04A0"/>
    <w:rsid w:val="008F0870"/>
    <w:rsid w:val="008F2C0E"/>
    <w:rsid w:val="008F4EEC"/>
    <w:rsid w:val="008F7442"/>
    <w:rsid w:val="008F761E"/>
    <w:rsid w:val="008F7703"/>
    <w:rsid w:val="00900689"/>
    <w:rsid w:val="00900ADB"/>
    <w:rsid w:val="00900F5F"/>
    <w:rsid w:val="0090549A"/>
    <w:rsid w:val="0090553B"/>
    <w:rsid w:val="00905F2D"/>
    <w:rsid w:val="00906182"/>
    <w:rsid w:val="009074DF"/>
    <w:rsid w:val="0090769B"/>
    <w:rsid w:val="00907BBD"/>
    <w:rsid w:val="009105C1"/>
    <w:rsid w:val="009111BD"/>
    <w:rsid w:val="009133E5"/>
    <w:rsid w:val="009142AB"/>
    <w:rsid w:val="00914D78"/>
    <w:rsid w:val="00915210"/>
    <w:rsid w:val="009152F7"/>
    <w:rsid w:val="00915901"/>
    <w:rsid w:val="00920F16"/>
    <w:rsid w:val="0092292F"/>
    <w:rsid w:val="00923173"/>
    <w:rsid w:val="00923B5E"/>
    <w:rsid w:val="00923B8F"/>
    <w:rsid w:val="00926918"/>
    <w:rsid w:val="009275C0"/>
    <w:rsid w:val="009304F9"/>
    <w:rsid w:val="0093270C"/>
    <w:rsid w:val="009339AC"/>
    <w:rsid w:val="00934CE7"/>
    <w:rsid w:val="00935007"/>
    <w:rsid w:val="00936629"/>
    <w:rsid w:val="00936DBD"/>
    <w:rsid w:val="009377B0"/>
    <w:rsid w:val="00941101"/>
    <w:rsid w:val="009419FC"/>
    <w:rsid w:val="00942DE6"/>
    <w:rsid w:val="00943E1A"/>
    <w:rsid w:val="0094614E"/>
    <w:rsid w:val="00950269"/>
    <w:rsid w:val="00951033"/>
    <w:rsid w:val="00951984"/>
    <w:rsid w:val="00951B9F"/>
    <w:rsid w:val="00953323"/>
    <w:rsid w:val="00956E6E"/>
    <w:rsid w:val="0095791A"/>
    <w:rsid w:val="00962A2D"/>
    <w:rsid w:val="0096369B"/>
    <w:rsid w:val="009637FA"/>
    <w:rsid w:val="009642E7"/>
    <w:rsid w:val="00964C87"/>
    <w:rsid w:val="00964E3F"/>
    <w:rsid w:val="00965EF2"/>
    <w:rsid w:val="00966489"/>
    <w:rsid w:val="00966CD6"/>
    <w:rsid w:val="009709CB"/>
    <w:rsid w:val="00970B4D"/>
    <w:rsid w:val="00970E90"/>
    <w:rsid w:val="009724BF"/>
    <w:rsid w:val="00972D0B"/>
    <w:rsid w:val="00973787"/>
    <w:rsid w:val="00973A59"/>
    <w:rsid w:val="00974637"/>
    <w:rsid w:val="00975B20"/>
    <w:rsid w:val="00976B0A"/>
    <w:rsid w:val="009773AE"/>
    <w:rsid w:val="0097751A"/>
    <w:rsid w:val="009779C2"/>
    <w:rsid w:val="00981456"/>
    <w:rsid w:val="00982F8A"/>
    <w:rsid w:val="009840C4"/>
    <w:rsid w:val="00984AEF"/>
    <w:rsid w:val="00985FF9"/>
    <w:rsid w:val="009861A4"/>
    <w:rsid w:val="00986DDB"/>
    <w:rsid w:val="00990318"/>
    <w:rsid w:val="009905DC"/>
    <w:rsid w:val="00991A7B"/>
    <w:rsid w:val="009922B4"/>
    <w:rsid w:val="00992E2A"/>
    <w:rsid w:val="0099364F"/>
    <w:rsid w:val="00993A4D"/>
    <w:rsid w:val="00994354"/>
    <w:rsid w:val="00994878"/>
    <w:rsid w:val="00996C95"/>
    <w:rsid w:val="00996D40"/>
    <w:rsid w:val="009A0865"/>
    <w:rsid w:val="009A3131"/>
    <w:rsid w:val="009A3CF3"/>
    <w:rsid w:val="009A44A0"/>
    <w:rsid w:val="009A52CA"/>
    <w:rsid w:val="009A7A60"/>
    <w:rsid w:val="009B5C3F"/>
    <w:rsid w:val="009C00BD"/>
    <w:rsid w:val="009C031D"/>
    <w:rsid w:val="009C20BA"/>
    <w:rsid w:val="009C4877"/>
    <w:rsid w:val="009C4E29"/>
    <w:rsid w:val="009C620F"/>
    <w:rsid w:val="009C6312"/>
    <w:rsid w:val="009C6785"/>
    <w:rsid w:val="009D278A"/>
    <w:rsid w:val="009D55A5"/>
    <w:rsid w:val="009E114B"/>
    <w:rsid w:val="009E2C1C"/>
    <w:rsid w:val="009E30F9"/>
    <w:rsid w:val="009E3DE0"/>
    <w:rsid w:val="009E422D"/>
    <w:rsid w:val="009E495C"/>
    <w:rsid w:val="009E5CD6"/>
    <w:rsid w:val="009E7292"/>
    <w:rsid w:val="009E78A7"/>
    <w:rsid w:val="009F13A2"/>
    <w:rsid w:val="009F2BFA"/>
    <w:rsid w:val="009F3058"/>
    <w:rsid w:val="009F3697"/>
    <w:rsid w:val="009F3C35"/>
    <w:rsid w:val="009F3D15"/>
    <w:rsid w:val="009F40B8"/>
    <w:rsid w:val="009F50F0"/>
    <w:rsid w:val="009F59D7"/>
    <w:rsid w:val="009F5B37"/>
    <w:rsid w:val="009F5DA8"/>
    <w:rsid w:val="009F6FB6"/>
    <w:rsid w:val="009F7C8C"/>
    <w:rsid w:val="00A019C3"/>
    <w:rsid w:val="00A01CFB"/>
    <w:rsid w:val="00A02161"/>
    <w:rsid w:val="00A03078"/>
    <w:rsid w:val="00A042B9"/>
    <w:rsid w:val="00A06322"/>
    <w:rsid w:val="00A06F59"/>
    <w:rsid w:val="00A07266"/>
    <w:rsid w:val="00A07C2C"/>
    <w:rsid w:val="00A101E8"/>
    <w:rsid w:val="00A14084"/>
    <w:rsid w:val="00A143FE"/>
    <w:rsid w:val="00A166EE"/>
    <w:rsid w:val="00A172DE"/>
    <w:rsid w:val="00A20612"/>
    <w:rsid w:val="00A2146F"/>
    <w:rsid w:val="00A2188B"/>
    <w:rsid w:val="00A22070"/>
    <w:rsid w:val="00A22346"/>
    <w:rsid w:val="00A245A2"/>
    <w:rsid w:val="00A24948"/>
    <w:rsid w:val="00A25766"/>
    <w:rsid w:val="00A25ACE"/>
    <w:rsid w:val="00A26465"/>
    <w:rsid w:val="00A265A2"/>
    <w:rsid w:val="00A26B1A"/>
    <w:rsid w:val="00A27AF0"/>
    <w:rsid w:val="00A3028E"/>
    <w:rsid w:val="00A30A04"/>
    <w:rsid w:val="00A30D01"/>
    <w:rsid w:val="00A3162B"/>
    <w:rsid w:val="00A316EB"/>
    <w:rsid w:val="00A31BBF"/>
    <w:rsid w:val="00A321B4"/>
    <w:rsid w:val="00A35016"/>
    <w:rsid w:val="00A369B4"/>
    <w:rsid w:val="00A36D51"/>
    <w:rsid w:val="00A40F25"/>
    <w:rsid w:val="00A421A8"/>
    <w:rsid w:val="00A421BD"/>
    <w:rsid w:val="00A42293"/>
    <w:rsid w:val="00A43D58"/>
    <w:rsid w:val="00A44380"/>
    <w:rsid w:val="00A44AE7"/>
    <w:rsid w:val="00A455CC"/>
    <w:rsid w:val="00A46FF3"/>
    <w:rsid w:val="00A4757F"/>
    <w:rsid w:val="00A47A8F"/>
    <w:rsid w:val="00A50A71"/>
    <w:rsid w:val="00A50E73"/>
    <w:rsid w:val="00A55002"/>
    <w:rsid w:val="00A554A9"/>
    <w:rsid w:val="00A577A7"/>
    <w:rsid w:val="00A57864"/>
    <w:rsid w:val="00A60568"/>
    <w:rsid w:val="00A60F5F"/>
    <w:rsid w:val="00A619AA"/>
    <w:rsid w:val="00A64620"/>
    <w:rsid w:val="00A64F84"/>
    <w:rsid w:val="00A65A46"/>
    <w:rsid w:val="00A66ADE"/>
    <w:rsid w:val="00A67837"/>
    <w:rsid w:val="00A67CD3"/>
    <w:rsid w:val="00A70F30"/>
    <w:rsid w:val="00A71709"/>
    <w:rsid w:val="00A71A81"/>
    <w:rsid w:val="00A7467C"/>
    <w:rsid w:val="00A754C5"/>
    <w:rsid w:val="00A75E52"/>
    <w:rsid w:val="00A75EA8"/>
    <w:rsid w:val="00A76FA4"/>
    <w:rsid w:val="00A7732F"/>
    <w:rsid w:val="00A8022B"/>
    <w:rsid w:val="00A83BF4"/>
    <w:rsid w:val="00A8586B"/>
    <w:rsid w:val="00A87B45"/>
    <w:rsid w:val="00A91F9A"/>
    <w:rsid w:val="00A925ED"/>
    <w:rsid w:val="00A92780"/>
    <w:rsid w:val="00A94DC6"/>
    <w:rsid w:val="00A9574D"/>
    <w:rsid w:val="00A96977"/>
    <w:rsid w:val="00A96AA3"/>
    <w:rsid w:val="00A97EA5"/>
    <w:rsid w:val="00AA0FF3"/>
    <w:rsid w:val="00AA4583"/>
    <w:rsid w:val="00AA721C"/>
    <w:rsid w:val="00AB2DB7"/>
    <w:rsid w:val="00AB3DB4"/>
    <w:rsid w:val="00AB6A7B"/>
    <w:rsid w:val="00AC09EF"/>
    <w:rsid w:val="00AC0E8D"/>
    <w:rsid w:val="00AC4CAB"/>
    <w:rsid w:val="00AD0530"/>
    <w:rsid w:val="00AD15CB"/>
    <w:rsid w:val="00AD2309"/>
    <w:rsid w:val="00AD384E"/>
    <w:rsid w:val="00AD3A01"/>
    <w:rsid w:val="00AD441A"/>
    <w:rsid w:val="00AD494B"/>
    <w:rsid w:val="00AD4968"/>
    <w:rsid w:val="00AD7F58"/>
    <w:rsid w:val="00AE098A"/>
    <w:rsid w:val="00AE18A2"/>
    <w:rsid w:val="00AE20FB"/>
    <w:rsid w:val="00AE2866"/>
    <w:rsid w:val="00AE2B23"/>
    <w:rsid w:val="00AE3D82"/>
    <w:rsid w:val="00AE5888"/>
    <w:rsid w:val="00AE5A1E"/>
    <w:rsid w:val="00AE690A"/>
    <w:rsid w:val="00AE7D8B"/>
    <w:rsid w:val="00AF0876"/>
    <w:rsid w:val="00AF414C"/>
    <w:rsid w:val="00AF62FC"/>
    <w:rsid w:val="00AF6787"/>
    <w:rsid w:val="00AF697C"/>
    <w:rsid w:val="00B00200"/>
    <w:rsid w:val="00B003B1"/>
    <w:rsid w:val="00B03DCB"/>
    <w:rsid w:val="00B0447E"/>
    <w:rsid w:val="00B04E25"/>
    <w:rsid w:val="00B07C45"/>
    <w:rsid w:val="00B07CF7"/>
    <w:rsid w:val="00B12F68"/>
    <w:rsid w:val="00B13FFA"/>
    <w:rsid w:val="00B141EA"/>
    <w:rsid w:val="00B144A3"/>
    <w:rsid w:val="00B148FD"/>
    <w:rsid w:val="00B164A6"/>
    <w:rsid w:val="00B178FF"/>
    <w:rsid w:val="00B20560"/>
    <w:rsid w:val="00B208EA"/>
    <w:rsid w:val="00B22EB9"/>
    <w:rsid w:val="00B23C6B"/>
    <w:rsid w:val="00B240B3"/>
    <w:rsid w:val="00B2449A"/>
    <w:rsid w:val="00B244A4"/>
    <w:rsid w:val="00B2503B"/>
    <w:rsid w:val="00B2563D"/>
    <w:rsid w:val="00B26191"/>
    <w:rsid w:val="00B2622D"/>
    <w:rsid w:val="00B266F0"/>
    <w:rsid w:val="00B2779C"/>
    <w:rsid w:val="00B3053A"/>
    <w:rsid w:val="00B32BDF"/>
    <w:rsid w:val="00B341A9"/>
    <w:rsid w:val="00B352FC"/>
    <w:rsid w:val="00B35B2D"/>
    <w:rsid w:val="00B36EE3"/>
    <w:rsid w:val="00B37AE9"/>
    <w:rsid w:val="00B37BB8"/>
    <w:rsid w:val="00B4073E"/>
    <w:rsid w:val="00B4191A"/>
    <w:rsid w:val="00B42FF7"/>
    <w:rsid w:val="00B4485F"/>
    <w:rsid w:val="00B45BFB"/>
    <w:rsid w:val="00B47F4E"/>
    <w:rsid w:val="00B5021F"/>
    <w:rsid w:val="00B52155"/>
    <w:rsid w:val="00B548C4"/>
    <w:rsid w:val="00B54C36"/>
    <w:rsid w:val="00B552BD"/>
    <w:rsid w:val="00B55746"/>
    <w:rsid w:val="00B5601A"/>
    <w:rsid w:val="00B56504"/>
    <w:rsid w:val="00B56A10"/>
    <w:rsid w:val="00B5771E"/>
    <w:rsid w:val="00B60BD4"/>
    <w:rsid w:val="00B60F73"/>
    <w:rsid w:val="00B61D65"/>
    <w:rsid w:val="00B629D2"/>
    <w:rsid w:val="00B6316A"/>
    <w:rsid w:val="00B64DAF"/>
    <w:rsid w:val="00B64E05"/>
    <w:rsid w:val="00B65388"/>
    <w:rsid w:val="00B6556C"/>
    <w:rsid w:val="00B70132"/>
    <w:rsid w:val="00B70ADE"/>
    <w:rsid w:val="00B71047"/>
    <w:rsid w:val="00B71288"/>
    <w:rsid w:val="00B72C9E"/>
    <w:rsid w:val="00B7385F"/>
    <w:rsid w:val="00B73FC7"/>
    <w:rsid w:val="00B77BB3"/>
    <w:rsid w:val="00B77F91"/>
    <w:rsid w:val="00B8047A"/>
    <w:rsid w:val="00B80611"/>
    <w:rsid w:val="00B82F50"/>
    <w:rsid w:val="00B862AE"/>
    <w:rsid w:val="00B86477"/>
    <w:rsid w:val="00B86B0D"/>
    <w:rsid w:val="00B86B68"/>
    <w:rsid w:val="00B8725E"/>
    <w:rsid w:val="00B92DD8"/>
    <w:rsid w:val="00B92F0D"/>
    <w:rsid w:val="00B93754"/>
    <w:rsid w:val="00B93DC3"/>
    <w:rsid w:val="00B9537C"/>
    <w:rsid w:val="00B977FB"/>
    <w:rsid w:val="00B97BD1"/>
    <w:rsid w:val="00BA110A"/>
    <w:rsid w:val="00BA1F87"/>
    <w:rsid w:val="00BA2C16"/>
    <w:rsid w:val="00BA42A6"/>
    <w:rsid w:val="00BA540E"/>
    <w:rsid w:val="00BA5908"/>
    <w:rsid w:val="00BA5B74"/>
    <w:rsid w:val="00BA5BE2"/>
    <w:rsid w:val="00BA7471"/>
    <w:rsid w:val="00BB0018"/>
    <w:rsid w:val="00BB04B9"/>
    <w:rsid w:val="00BB2014"/>
    <w:rsid w:val="00BB5267"/>
    <w:rsid w:val="00BC0B15"/>
    <w:rsid w:val="00BC10E5"/>
    <w:rsid w:val="00BC6FC7"/>
    <w:rsid w:val="00BC77E3"/>
    <w:rsid w:val="00BD0A3F"/>
    <w:rsid w:val="00BD2F3D"/>
    <w:rsid w:val="00BD3542"/>
    <w:rsid w:val="00BD3D38"/>
    <w:rsid w:val="00BD4E41"/>
    <w:rsid w:val="00BD523D"/>
    <w:rsid w:val="00BD54DB"/>
    <w:rsid w:val="00BD65BB"/>
    <w:rsid w:val="00BD7022"/>
    <w:rsid w:val="00BD7A79"/>
    <w:rsid w:val="00BD7B71"/>
    <w:rsid w:val="00BE0C9E"/>
    <w:rsid w:val="00BE22BE"/>
    <w:rsid w:val="00BE5F7B"/>
    <w:rsid w:val="00BE6828"/>
    <w:rsid w:val="00BE7081"/>
    <w:rsid w:val="00BF0540"/>
    <w:rsid w:val="00BF0E40"/>
    <w:rsid w:val="00BF175E"/>
    <w:rsid w:val="00BF25EC"/>
    <w:rsid w:val="00BF299E"/>
    <w:rsid w:val="00BF4353"/>
    <w:rsid w:val="00BF4391"/>
    <w:rsid w:val="00BF4464"/>
    <w:rsid w:val="00BF5284"/>
    <w:rsid w:val="00BF64AE"/>
    <w:rsid w:val="00BF7A99"/>
    <w:rsid w:val="00C0376C"/>
    <w:rsid w:val="00C047D4"/>
    <w:rsid w:val="00C0536F"/>
    <w:rsid w:val="00C07FA2"/>
    <w:rsid w:val="00C12A0D"/>
    <w:rsid w:val="00C136F4"/>
    <w:rsid w:val="00C145DC"/>
    <w:rsid w:val="00C2085B"/>
    <w:rsid w:val="00C21B58"/>
    <w:rsid w:val="00C23E63"/>
    <w:rsid w:val="00C2621F"/>
    <w:rsid w:val="00C26953"/>
    <w:rsid w:val="00C3029E"/>
    <w:rsid w:val="00C305B8"/>
    <w:rsid w:val="00C305D9"/>
    <w:rsid w:val="00C31A09"/>
    <w:rsid w:val="00C31A7F"/>
    <w:rsid w:val="00C31C8C"/>
    <w:rsid w:val="00C32B71"/>
    <w:rsid w:val="00C3313D"/>
    <w:rsid w:val="00C335B2"/>
    <w:rsid w:val="00C3433B"/>
    <w:rsid w:val="00C34F2B"/>
    <w:rsid w:val="00C3739B"/>
    <w:rsid w:val="00C37655"/>
    <w:rsid w:val="00C404AF"/>
    <w:rsid w:val="00C40935"/>
    <w:rsid w:val="00C42966"/>
    <w:rsid w:val="00C43124"/>
    <w:rsid w:val="00C43223"/>
    <w:rsid w:val="00C463D8"/>
    <w:rsid w:val="00C47CF2"/>
    <w:rsid w:val="00C5088A"/>
    <w:rsid w:val="00C51A39"/>
    <w:rsid w:val="00C51E6A"/>
    <w:rsid w:val="00C52A23"/>
    <w:rsid w:val="00C5371D"/>
    <w:rsid w:val="00C53DF1"/>
    <w:rsid w:val="00C544CF"/>
    <w:rsid w:val="00C54526"/>
    <w:rsid w:val="00C54D8C"/>
    <w:rsid w:val="00C54F84"/>
    <w:rsid w:val="00C55667"/>
    <w:rsid w:val="00C565CE"/>
    <w:rsid w:val="00C565D2"/>
    <w:rsid w:val="00C60087"/>
    <w:rsid w:val="00C60CA7"/>
    <w:rsid w:val="00C610BD"/>
    <w:rsid w:val="00C61705"/>
    <w:rsid w:val="00C62615"/>
    <w:rsid w:val="00C63B71"/>
    <w:rsid w:val="00C63D3C"/>
    <w:rsid w:val="00C6404F"/>
    <w:rsid w:val="00C66200"/>
    <w:rsid w:val="00C66F41"/>
    <w:rsid w:val="00C71BB6"/>
    <w:rsid w:val="00C72ED4"/>
    <w:rsid w:val="00C73B28"/>
    <w:rsid w:val="00C74A2B"/>
    <w:rsid w:val="00C76286"/>
    <w:rsid w:val="00C77637"/>
    <w:rsid w:val="00C8016F"/>
    <w:rsid w:val="00C80D87"/>
    <w:rsid w:val="00C8162E"/>
    <w:rsid w:val="00C81DAF"/>
    <w:rsid w:val="00C82980"/>
    <w:rsid w:val="00C82F97"/>
    <w:rsid w:val="00C849CC"/>
    <w:rsid w:val="00C851DC"/>
    <w:rsid w:val="00C86513"/>
    <w:rsid w:val="00C90E51"/>
    <w:rsid w:val="00C9175B"/>
    <w:rsid w:val="00C91777"/>
    <w:rsid w:val="00C92480"/>
    <w:rsid w:val="00C92813"/>
    <w:rsid w:val="00C93ACD"/>
    <w:rsid w:val="00C93F00"/>
    <w:rsid w:val="00C954FE"/>
    <w:rsid w:val="00C97664"/>
    <w:rsid w:val="00C976F3"/>
    <w:rsid w:val="00C979BC"/>
    <w:rsid w:val="00CA0A5E"/>
    <w:rsid w:val="00CA3655"/>
    <w:rsid w:val="00CA37B2"/>
    <w:rsid w:val="00CA37CC"/>
    <w:rsid w:val="00CA387E"/>
    <w:rsid w:val="00CA4591"/>
    <w:rsid w:val="00CA4715"/>
    <w:rsid w:val="00CA5ABF"/>
    <w:rsid w:val="00CA5CA5"/>
    <w:rsid w:val="00CA77FF"/>
    <w:rsid w:val="00CA7949"/>
    <w:rsid w:val="00CB0C29"/>
    <w:rsid w:val="00CB1D9E"/>
    <w:rsid w:val="00CB29BE"/>
    <w:rsid w:val="00CB425A"/>
    <w:rsid w:val="00CB454F"/>
    <w:rsid w:val="00CB54A3"/>
    <w:rsid w:val="00CB644F"/>
    <w:rsid w:val="00CB7116"/>
    <w:rsid w:val="00CB732D"/>
    <w:rsid w:val="00CC2575"/>
    <w:rsid w:val="00CC26D4"/>
    <w:rsid w:val="00CC2915"/>
    <w:rsid w:val="00CC383A"/>
    <w:rsid w:val="00CC46F0"/>
    <w:rsid w:val="00CC4C92"/>
    <w:rsid w:val="00CC4DE0"/>
    <w:rsid w:val="00CC60AD"/>
    <w:rsid w:val="00CC618B"/>
    <w:rsid w:val="00CC62B3"/>
    <w:rsid w:val="00CC6B16"/>
    <w:rsid w:val="00CC6D95"/>
    <w:rsid w:val="00CC7563"/>
    <w:rsid w:val="00CD0A8D"/>
    <w:rsid w:val="00CD1F08"/>
    <w:rsid w:val="00CD3647"/>
    <w:rsid w:val="00CD36AF"/>
    <w:rsid w:val="00CD3C3F"/>
    <w:rsid w:val="00CD61E1"/>
    <w:rsid w:val="00CD6674"/>
    <w:rsid w:val="00CD6C0A"/>
    <w:rsid w:val="00CE1F13"/>
    <w:rsid w:val="00CE205F"/>
    <w:rsid w:val="00CE2659"/>
    <w:rsid w:val="00CE643F"/>
    <w:rsid w:val="00CF181E"/>
    <w:rsid w:val="00CF18E5"/>
    <w:rsid w:val="00CF1DA3"/>
    <w:rsid w:val="00CF2B28"/>
    <w:rsid w:val="00CF3FE3"/>
    <w:rsid w:val="00CF52C4"/>
    <w:rsid w:val="00CF603B"/>
    <w:rsid w:val="00CF7497"/>
    <w:rsid w:val="00CF7E10"/>
    <w:rsid w:val="00CF7ECA"/>
    <w:rsid w:val="00D009A9"/>
    <w:rsid w:val="00D01A42"/>
    <w:rsid w:val="00D03B79"/>
    <w:rsid w:val="00D05297"/>
    <w:rsid w:val="00D058DD"/>
    <w:rsid w:val="00D1014B"/>
    <w:rsid w:val="00D10558"/>
    <w:rsid w:val="00D108F3"/>
    <w:rsid w:val="00D11371"/>
    <w:rsid w:val="00D12B12"/>
    <w:rsid w:val="00D136D9"/>
    <w:rsid w:val="00D13E48"/>
    <w:rsid w:val="00D14435"/>
    <w:rsid w:val="00D14C75"/>
    <w:rsid w:val="00D158BB"/>
    <w:rsid w:val="00D15A7A"/>
    <w:rsid w:val="00D16A53"/>
    <w:rsid w:val="00D20003"/>
    <w:rsid w:val="00D241B3"/>
    <w:rsid w:val="00D24801"/>
    <w:rsid w:val="00D262EA"/>
    <w:rsid w:val="00D32F06"/>
    <w:rsid w:val="00D33028"/>
    <w:rsid w:val="00D41F28"/>
    <w:rsid w:val="00D4213C"/>
    <w:rsid w:val="00D423F8"/>
    <w:rsid w:val="00D43050"/>
    <w:rsid w:val="00D43820"/>
    <w:rsid w:val="00D44F5B"/>
    <w:rsid w:val="00D45334"/>
    <w:rsid w:val="00D45C89"/>
    <w:rsid w:val="00D45CF7"/>
    <w:rsid w:val="00D5255A"/>
    <w:rsid w:val="00D54AF2"/>
    <w:rsid w:val="00D55F4D"/>
    <w:rsid w:val="00D57AC8"/>
    <w:rsid w:val="00D6110B"/>
    <w:rsid w:val="00D6494F"/>
    <w:rsid w:val="00D65CFC"/>
    <w:rsid w:val="00D65FA5"/>
    <w:rsid w:val="00D674E2"/>
    <w:rsid w:val="00D678F4"/>
    <w:rsid w:val="00D72845"/>
    <w:rsid w:val="00D75199"/>
    <w:rsid w:val="00D7716E"/>
    <w:rsid w:val="00D81460"/>
    <w:rsid w:val="00D8481C"/>
    <w:rsid w:val="00D86330"/>
    <w:rsid w:val="00D8767B"/>
    <w:rsid w:val="00D87EF4"/>
    <w:rsid w:val="00D9046D"/>
    <w:rsid w:val="00D90DB0"/>
    <w:rsid w:val="00D914BD"/>
    <w:rsid w:val="00D91B80"/>
    <w:rsid w:val="00D92819"/>
    <w:rsid w:val="00D94374"/>
    <w:rsid w:val="00D94BAC"/>
    <w:rsid w:val="00D97106"/>
    <w:rsid w:val="00D97A50"/>
    <w:rsid w:val="00DA1C1F"/>
    <w:rsid w:val="00DA2AA9"/>
    <w:rsid w:val="00DA34E8"/>
    <w:rsid w:val="00DA3688"/>
    <w:rsid w:val="00DA377E"/>
    <w:rsid w:val="00DA41CF"/>
    <w:rsid w:val="00DA4D10"/>
    <w:rsid w:val="00DA53B1"/>
    <w:rsid w:val="00DA7553"/>
    <w:rsid w:val="00DB141D"/>
    <w:rsid w:val="00DB2221"/>
    <w:rsid w:val="00DB2275"/>
    <w:rsid w:val="00DB320C"/>
    <w:rsid w:val="00DB5314"/>
    <w:rsid w:val="00DB7BC7"/>
    <w:rsid w:val="00DC1DD3"/>
    <w:rsid w:val="00DC2523"/>
    <w:rsid w:val="00DC3B68"/>
    <w:rsid w:val="00DC41D4"/>
    <w:rsid w:val="00DC7DC8"/>
    <w:rsid w:val="00DD0329"/>
    <w:rsid w:val="00DD269E"/>
    <w:rsid w:val="00DD29FF"/>
    <w:rsid w:val="00DD3363"/>
    <w:rsid w:val="00DD5C5A"/>
    <w:rsid w:val="00DD6F50"/>
    <w:rsid w:val="00DD7B91"/>
    <w:rsid w:val="00DE1463"/>
    <w:rsid w:val="00DE2EB1"/>
    <w:rsid w:val="00DE2F39"/>
    <w:rsid w:val="00DE3C91"/>
    <w:rsid w:val="00DE613B"/>
    <w:rsid w:val="00DE61AC"/>
    <w:rsid w:val="00DE69E0"/>
    <w:rsid w:val="00DE6C6D"/>
    <w:rsid w:val="00DE7E36"/>
    <w:rsid w:val="00DF1955"/>
    <w:rsid w:val="00DF236F"/>
    <w:rsid w:val="00DF3A82"/>
    <w:rsid w:val="00DF4663"/>
    <w:rsid w:val="00DF56B6"/>
    <w:rsid w:val="00DF5B62"/>
    <w:rsid w:val="00DF61CC"/>
    <w:rsid w:val="00DF64A1"/>
    <w:rsid w:val="00DF6C0E"/>
    <w:rsid w:val="00DF7920"/>
    <w:rsid w:val="00E004C6"/>
    <w:rsid w:val="00E006D9"/>
    <w:rsid w:val="00E028AC"/>
    <w:rsid w:val="00E04467"/>
    <w:rsid w:val="00E0516B"/>
    <w:rsid w:val="00E0586E"/>
    <w:rsid w:val="00E0694B"/>
    <w:rsid w:val="00E12F43"/>
    <w:rsid w:val="00E14957"/>
    <w:rsid w:val="00E16439"/>
    <w:rsid w:val="00E205E8"/>
    <w:rsid w:val="00E20683"/>
    <w:rsid w:val="00E22469"/>
    <w:rsid w:val="00E22728"/>
    <w:rsid w:val="00E24B8C"/>
    <w:rsid w:val="00E24D04"/>
    <w:rsid w:val="00E24D12"/>
    <w:rsid w:val="00E25A58"/>
    <w:rsid w:val="00E300BB"/>
    <w:rsid w:val="00E304F5"/>
    <w:rsid w:val="00E33004"/>
    <w:rsid w:val="00E33367"/>
    <w:rsid w:val="00E3656E"/>
    <w:rsid w:val="00E36CAE"/>
    <w:rsid w:val="00E36DC7"/>
    <w:rsid w:val="00E40183"/>
    <w:rsid w:val="00E407F5"/>
    <w:rsid w:val="00E40D53"/>
    <w:rsid w:val="00E46C92"/>
    <w:rsid w:val="00E46D70"/>
    <w:rsid w:val="00E50642"/>
    <w:rsid w:val="00E50D4A"/>
    <w:rsid w:val="00E51A0B"/>
    <w:rsid w:val="00E53C58"/>
    <w:rsid w:val="00E56E16"/>
    <w:rsid w:val="00E57A3A"/>
    <w:rsid w:val="00E61CA7"/>
    <w:rsid w:val="00E61F4D"/>
    <w:rsid w:val="00E632FB"/>
    <w:rsid w:val="00E63EB3"/>
    <w:rsid w:val="00E64863"/>
    <w:rsid w:val="00E6583D"/>
    <w:rsid w:val="00E700BD"/>
    <w:rsid w:val="00E705F9"/>
    <w:rsid w:val="00E70A3A"/>
    <w:rsid w:val="00E71A8B"/>
    <w:rsid w:val="00E7203C"/>
    <w:rsid w:val="00E7213A"/>
    <w:rsid w:val="00E72715"/>
    <w:rsid w:val="00E72DA6"/>
    <w:rsid w:val="00E74D8F"/>
    <w:rsid w:val="00E74DE2"/>
    <w:rsid w:val="00E7652B"/>
    <w:rsid w:val="00E768B1"/>
    <w:rsid w:val="00E77811"/>
    <w:rsid w:val="00E80226"/>
    <w:rsid w:val="00E82E40"/>
    <w:rsid w:val="00E83E53"/>
    <w:rsid w:val="00E84E16"/>
    <w:rsid w:val="00E854C4"/>
    <w:rsid w:val="00E8605F"/>
    <w:rsid w:val="00E869BC"/>
    <w:rsid w:val="00E87A67"/>
    <w:rsid w:val="00E9274D"/>
    <w:rsid w:val="00E92897"/>
    <w:rsid w:val="00E92D3D"/>
    <w:rsid w:val="00E930D6"/>
    <w:rsid w:val="00E94014"/>
    <w:rsid w:val="00E94876"/>
    <w:rsid w:val="00E97568"/>
    <w:rsid w:val="00E97A66"/>
    <w:rsid w:val="00EA125F"/>
    <w:rsid w:val="00EA22DE"/>
    <w:rsid w:val="00EA2813"/>
    <w:rsid w:val="00EA3A13"/>
    <w:rsid w:val="00EA4031"/>
    <w:rsid w:val="00EA5126"/>
    <w:rsid w:val="00EA5295"/>
    <w:rsid w:val="00EA5D2C"/>
    <w:rsid w:val="00EA6C52"/>
    <w:rsid w:val="00EA6C9A"/>
    <w:rsid w:val="00EB00D5"/>
    <w:rsid w:val="00EB1E67"/>
    <w:rsid w:val="00EB2019"/>
    <w:rsid w:val="00EB560C"/>
    <w:rsid w:val="00EB602C"/>
    <w:rsid w:val="00EB660E"/>
    <w:rsid w:val="00EB665A"/>
    <w:rsid w:val="00EB7868"/>
    <w:rsid w:val="00EC0631"/>
    <w:rsid w:val="00EC0F31"/>
    <w:rsid w:val="00EC426F"/>
    <w:rsid w:val="00EC4D08"/>
    <w:rsid w:val="00EC4DF4"/>
    <w:rsid w:val="00EC5176"/>
    <w:rsid w:val="00EC5E1D"/>
    <w:rsid w:val="00EC5EEF"/>
    <w:rsid w:val="00EC6C18"/>
    <w:rsid w:val="00EC749C"/>
    <w:rsid w:val="00EC782F"/>
    <w:rsid w:val="00EC7FFA"/>
    <w:rsid w:val="00ED145D"/>
    <w:rsid w:val="00ED1BE9"/>
    <w:rsid w:val="00ED1CF9"/>
    <w:rsid w:val="00ED35BC"/>
    <w:rsid w:val="00ED4306"/>
    <w:rsid w:val="00ED485E"/>
    <w:rsid w:val="00ED5044"/>
    <w:rsid w:val="00ED5C46"/>
    <w:rsid w:val="00ED67E3"/>
    <w:rsid w:val="00EE1304"/>
    <w:rsid w:val="00EE213F"/>
    <w:rsid w:val="00EE2912"/>
    <w:rsid w:val="00EE30E6"/>
    <w:rsid w:val="00EE3339"/>
    <w:rsid w:val="00EE3D07"/>
    <w:rsid w:val="00EE3F6B"/>
    <w:rsid w:val="00EE5D37"/>
    <w:rsid w:val="00EE63E9"/>
    <w:rsid w:val="00EE691A"/>
    <w:rsid w:val="00EE6DBA"/>
    <w:rsid w:val="00EE7B22"/>
    <w:rsid w:val="00EE7C7D"/>
    <w:rsid w:val="00EE7E98"/>
    <w:rsid w:val="00EF0378"/>
    <w:rsid w:val="00EF2481"/>
    <w:rsid w:val="00EF29EE"/>
    <w:rsid w:val="00EF3611"/>
    <w:rsid w:val="00EF3D02"/>
    <w:rsid w:val="00EF5B83"/>
    <w:rsid w:val="00EF64A9"/>
    <w:rsid w:val="00EF6B98"/>
    <w:rsid w:val="00EF79A9"/>
    <w:rsid w:val="00F0189D"/>
    <w:rsid w:val="00F04E02"/>
    <w:rsid w:val="00F051DF"/>
    <w:rsid w:val="00F05E10"/>
    <w:rsid w:val="00F07E63"/>
    <w:rsid w:val="00F07E65"/>
    <w:rsid w:val="00F12CF2"/>
    <w:rsid w:val="00F12DD3"/>
    <w:rsid w:val="00F14BAC"/>
    <w:rsid w:val="00F15C71"/>
    <w:rsid w:val="00F16075"/>
    <w:rsid w:val="00F1790D"/>
    <w:rsid w:val="00F17EB3"/>
    <w:rsid w:val="00F20AC6"/>
    <w:rsid w:val="00F21546"/>
    <w:rsid w:val="00F244F8"/>
    <w:rsid w:val="00F25805"/>
    <w:rsid w:val="00F26499"/>
    <w:rsid w:val="00F30456"/>
    <w:rsid w:val="00F30E33"/>
    <w:rsid w:val="00F31F39"/>
    <w:rsid w:val="00F33CAD"/>
    <w:rsid w:val="00F364EB"/>
    <w:rsid w:val="00F3667B"/>
    <w:rsid w:val="00F37CCD"/>
    <w:rsid w:val="00F41506"/>
    <w:rsid w:val="00F445C0"/>
    <w:rsid w:val="00F46DD5"/>
    <w:rsid w:val="00F52294"/>
    <w:rsid w:val="00F5453F"/>
    <w:rsid w:val="00F548CB"/>
    <w:rsid w:val="00F54BBD"/>
    <w:rsid w:val="00F5608A"/>
    <w:rsid w:val="00F564FA"/>
    <w:rsid w:val="00F56F94"/>
    <w:rsid w:val="00F574CD"/>
    <w:rsid w:val="00F607FF"/>
    <w:rsid w:val="00F62100"/>
    <w:rsid w:val="00F63085"/>
    <w:rsid w:val="00F640E5"/>
    <w:rsid w:val="00F6483D"/>
    <w:rsid w:val="00F649C6"/>
    <w:rsid w:val="00F64C19"/>
    <w:rsid w:val="00F661E5"/>
    <w:rsid w:val="00F6784F"/>
    <w:rsid w:val="00F7151A"/>
    <w:rsid w:val="00F718A7"/>
    <w:rsid w:val="00F72000"/>
    <w:rsid w:val="00F72CD5"/>
    <w:rsid w:val="00F73C6F"/>
    <w:rsid w:val="00F806FA"/>
    <w:rsid w:val="00F83D40"/>
    <w:rsid w:val="00F849FA"/>
    <w:rsid w:val="00F858FF"/>
    <w:rsid w:val="00F86CDD"/>
    <w:rsid w:val="00F91731"/>
    <w:rsid w:val="00F91743"/>
    <w:rsid w:val="00F92294"/>
    <w:rsid w:val="00F92E18"/>
    <w:rsid w:val="00F93CE7"/>
    <w:rsid w:val="00F94FB1"/>
    <w:rsid w:val="00F962F1"/>
    <w:rsid w:val="00F971DA"/>
    <w:rsid w:val="00F97AAE"/>
    <w:rsid w:val="00F97BA6"/>
    <w:rsid w:val="00FA0270"/>
    <w:rsid w:val="00FA0B0B"/>
    <w:rsid w:val="00FA1B61"/>
    <w:rsid w:val="00FA2133"/>
    <w:rsid w:val="00FA2D27"/>
    <w:rsid w:val="00FA36FA"/>
    <w:rsid w:val="00FA3F88"/>
    <w:rsid w:val="00FA419B"/>
    <w:rsid w:val="00FA56B9"/>
    <w:rsid w:val="00FA5865"/>
    <w:rsid w:val="00FA5B35"/>
    <w:rsid w:val="00FB0520"/>
    <w:rsid w:val="00FB0BD3"/>
    <w:rsid w:val="00FB4591"/>
    <w:rsid w:val="00FB5BAB"/>
    <w:rsid w:val="00FB66B5"/>
    <w:rsid w:val="00FB7FA1"/>
    <w:rsid w:val="00FC0485"/>
    <w:rsid w:val="00FC0998"/>
    <w:rsid w:val="00FC11E6"/>
    <w:rsid w:val="00FC35C2"/>
    <w:rsid w:val="00FC54DB"/>
    <w:rsid w:val="00FC7EB9"/>
    <w:rsid w:val="00FD1173"/>
    <w:rsid w:val="00FD16E1"/>
    <w:rsid w:val="00FD2F98"/>
    <w:rsid w:val="00FD39FA"/>
    <w:rsid w:val="00FD5121"/>
    <w:rsid w:val="00FD5616"/>
    <w:rsid w:val="00FD6639"/>
    <w:rsid w:val="00FD6B0A"/>
    <w:rsid w:val="00FE010F"/>
    <w:rsid w:val="00FE0923"/>
    <w:rsid w:val="00FE1351"/>
    <w:rsid w:val="00FE16AF"/>
    <w:rsid w:val="00FE194B"/>
    <w:rsid w:val="00FE2416"/>
    <w:rsid w:val="00FE285D"/>
    <w:rsid w:val="00FE3815"/>
    <w:rsid w:val="00FE39EC"/>
    <w:rsid w:val="00FE4BB0"/>
    <w:rsid w:val="00FE4DB1"/>
    <w:rsid w:val="00FE5625"/>
    <w:rsid w:val="00FE562A"/>
    <w:rsid w:val="00FE69E7"/>
    <w:rsid w:val="00FE710F"/>
    <w:rsid w:val="00FE713D"/>
    <w:rsid w:val="00FE7771"/>
    <w:rsid w:val="00FE7D6C"/>
    <w:rsid w:val="00FF355B"/>
    <w:rsid w:val="00FF39BC"/>
    <w:rsid w:val="00FF3AC4"/>
    <w:rsid w:val="00FF66E6"/>
    <w:rsid w:val="00FF6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ECD"/>
    <w:rPr>
      <w:rFonts w:ascii="Arial" w:hAnsi="Arial"/>
      <w:sz w:val="24"/>
      <w:szCs w:val="24"/>
    </w:rPr>
  </w:style>
  <w:style w:type="paragraph" w:styleId="1">
    <w:name w:val="heading 1"/>
    <w:basedOn w:val="a"/>
    <w:link w:val="10"/>
    <w:uiPriority w:val="9"/>
    <w:qFormat/>
    <w:rsid w:val="008D3528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8D3528"/>
    <w:pPr>
      <w:outlineLvl w:val="1"/>
    </w:pPr>
    <w:rPr>
      <w:rFonts w:ascii="Verdana" w:hAnsi="Verdana"/>
      <w:caps/>
      <w:color w:val="FFFFFF"/>
      <w:sz w:val="36"/>
      <w:szCs w:val="36"/>
    </w:rPr>
  </w:style>
  <w:style w:type="paragraph" w:styleId="4">
    <w:name w:val="heading 4"/>
    <w:basedOn w:val="a"/>
    <w:link w:val="40"/>
    <w:uiPriority w:val="9"/>
    <w:qFormat/>
    <w:rsid w:val="008D3528"/>
    <w:pPr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paragraph" w:styleId="6">
    <w:name w:val="heading 6"/>
    <w:basedOn w:val="a"/>
    <w:link w:val="60"/>
    <w:uiPriority w:val="9"/>
    <w:qFormat/>
    <w:rsid w:val="008D3528"/>
    <w:pPr>
      <w:spacing w:before="100" w:beforeAutospacing="1" w:after="100" w:afterAutospacing="1"/>
      <w:outlineLvl w:val="5"/>
    </w:pPr>
    <w:rPr>
      <w:rFonts w:ascii="Times New Roman" w:hAnsi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D352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D3528"/>
    <w:rPr>
      <w:rFonts w:ascii="Verdana" w:hAnsi="Verdana" w:cs="Times New Roman"/>
      <w:caps/>
      <w:color w:val="FFFFFF"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3528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8D3528"/>
    <w:rPr>
      <w:rFonts w:ascii="Times New Roman" w:hAnsi="Times New Roman" w:cs="Times New Roman"/>
      <w:b/>
      <w:bCs/>
      <w:sz w:val="15"/>
      <w:szCs w:val="15"/>
      <w:lang w:eastAsia="ru-RU"/>
    </w:rPr>
  </w:style>
  <w:style w:type="character" w:styleId="a3">
    <w:name w:val="Strong"/>
    <w:basedOn w:val="a0"/>
    <w:uiPriority w:val="22"/>
    <w:qFormat/>
    <w:rsid w:val="008D3528"/>
    <w:rPr>
      <w:rFonts w:cs="Times New Roman"/>
      <w:b/>
      <w:bCs/>
    </w:rPr>
  </w:style>
  <w:style w:type="character" w:styleId="a4">
    <w:name w:val="Emphasis"/>
    <w:basedOn w:val="a0"/>
    <w:uiPriority w:val="20"/>
    <w:qFormat/>
    <w:rsid w:val="008D3528"/>
    <w:rPr>
      <w:rFonts w:cs="Times New Roman"/>
      <w:i/>
      <w:iCs/>
    </w:rPr>
  </w:style>
  <w:style w:type="paragraph" w:customStyle="1" w:styleId="ConsPlusNormal">
    <w:name w:val="ConsPlusNormal"/>
    <w:rsid w:val="000F702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No Spacing"/>
    <w:basedOn w:val="a"/>
    <w:uiPriority w:val="1"/>
    <w:qFormat/>
    <w:rsid w:val="000B12AB"/>
    <w:rPr>
      <w:rFonts w:ascii="Calibri" w:eastAsia="Calibri" w:hAnsi="Calibri"/>
      <w:szCs w:val="32"/>
      <w:lang w:eastAsia="en-US"/>
    </w:rPr>
  </w:style>
  <w:style w:type="paragraph" w:styleId="a6">
    <w:name w:val="Normal (Web)"/>
    <w:basedOn w:val="a"/>
    <w:uiPriority w:val="99"/>
    <w:unhideWhenUsed/>
    <w:rsid w:val="004145CB"/>
    <w:pPr>
      <w:spacing w:before="100" w:beforeAutospacing="1" w:after="100" w:afterAutospacing="1"/>
    </w:pPr>
    <w:rPr>
      <w:rFonts w:ascii="Times New Roman" w:hAnsi="Times New Roman"/>
    </w:rPr>
  </w:style>
  <w:style w:type="paragraph" w:styleId="a7">
    <w:name w:val="Balloon Text"/>
    <w:basedOn w:val="a"/>
    <w:link w:val="a8"/>
    <w:uiPriority w:val="99"/>
    <w:semiHidden/>
    <w:unhideWhenUsed/>
    <w:rsid w:val="00EB665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B665A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ED5C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D5C46"/>
    <w:rPr>
      <w:rFonts w:ascii="Arial" w:hAnsi="Arial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ED5C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D5C46"/>
    <w:rPr>
      <w:rFonts w:ascii="Arial" w:hAnsi="Arial"/>
      <w:sz w:val="24"/>
      <w:szCs w:val="24"/>
    </w:rPr>
  </w:style>
  <w:style w:type="paragraph" w:customStyle="1" w:styleId="Default">
    <w:name w:val="Default"/>
    <w:uiPriority w:val="99"/>
    <w:rsid w:val="00E5064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8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9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2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7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2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65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01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52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46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22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49082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377520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774851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912059">
                                      <w:marLeft w:val="0"/>
                                      <w:marRight w:val="0"/>
                                      <w:marTop w:val="225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E969ED-D6DB-4EEB-B293-F0F4CB002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756</TotalTime>
  <Pages>13</Pages>
  <Words>4499</Words>
  <Characters>25645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16</cp:revision>
  <cp:lastPrinted>2016-02-26T11:47:00Z</cp:lastPrinted>
  <dcterms:created xsi:type="dcterms:W3CDTF">2017-03-12T10:31:00Z</dcterms:created>
  <dcterms:modified xsi:type="dcterms:W3CDTF">2017-03-28T08:15:00Z</dcterms:modified>
</cp:coreProperties>
</file>