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Y="-357"/>
        <w:tblW w:w="0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13"/>
        <w:gridCol w:w="475"/>
        <w:gridCol w:w="1399"/>
      </w:tblGrid>
      <w:tr w:rsidR="00073F95" w14:paraId="24F5C913" w14:textId="77777777" w:rsidTr="0042651D">
        <w:trPr>
          <w:trHeight w:val="359"/>
        </w:trPr>
        <w:tc>
          <w:tcPr>
            <w:tcW w:w="7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72CCF5" w14:textId="77777777" w:rsidR="00073F95" w:rsidRDefault="00073F95" w:rsidP="00073F95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432D885A" w14:textId="77777777" w:rsidR="00073F95" w:rsidRDefault="00073F95" w:rsidP="00073F95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</w:p>
          <w:p w14:paraId="44D4CB1F" w14:textId="77777777" w:rsidR="00073F95" w:rsidRDefault="00073F95" w:rsidP="00073F95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ФГБУ «Россельхозцентр» по Кировской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328149B7" w14:textId="77777777" w:rsidR="00073F95" w:rsidRDefault="00073F95" w:rsidP="00073F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073F95" w:rsidRPr="004F2972" w14:paraId="2E340D93" w14:textId="77777777" w:rsidTr="0042651D">
        <w:trPr>
          <w:trHeight w:val="1319"/>
        </w:trPr>
        <w:tc>
          <w:tcPr>
            <w:tcW w:w="72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042F9E58" w14:textId="77777777" w:rsidR="00073F95" w:rsidRPr="004F2972" w:rsidRDefault="00073F95" w:rsidP="00073F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4F2972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СИГНАЛИЗАЦИОННОЕ СООБЩЕНИЕ РОССЕЛЬХОЗЦЕНТРА</w:t>
            </w:r>
          </w:p>
          <w:p w14:paraId="31DA518A" w14:textId="106417DC" w:rsidR="00073F95" w:rsidRPr="004F2972" w:rsidRDefault="00073F95" w:rsidP="00073F9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297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4F2972">
              <w:rPr>
                <w:rFonts w:ascii="Times New Roman" w:hAnsi="Times New Roman"/>
                <w:b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14.06.2024</w:t>
            </w:r>
            <w:r w:rsidRPr="004F297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76DE1F" w14:textId="77777777" w:rsidR="00073F95" w:rsidRPr="004F2972" w:rsidRDefault="00073F95" w:rsidP="00073F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 w:rsidRPr="004F2972"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52CBE50F" wp14:editId="731F5573">
                  <wp:extent cx="847725" cy="8191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F990BA" w14:textId="5ED69D8D" w:rsidR="00073F95" w:rsidRDefault="00073F95" w:rsidP="00073F95">
      <w:pPr>
        <w:jc w:val="right"/>
        <w:rPr>
          <w:rFonts w:ascii="Times New Roman" w:hAnsi="Times New Roman"/>
          <w:b/>
        </w:rPr>
      </w:pPr>
      <w:r w:rsidRPr="004F2972">
        <w:rPr>
          <w:rFonts w:ascii="Times New Roman" w:hAnsi="Times New Roman"/>
          <w:b/>
        </w:rPr>
        <w:t>Исх. №</w:t>
      </w:r>
      <w:r>
        <w:rPr>
          <w:rFonts w:ascii="Times New Roman" w:hAnsi="Times New Roman"/>
          <w:b/>
        </w:rPr>
        <w:t xml:space="preserve"> </w:t>
      </w:r>
      <w:r w:rsidR="00F43204">
        <w:rPr>
          <w:rFonts w:ascii="Times New Roman" w:hAnsi="Times New Roman"/>
          <w:b/>
        </w:rPr>
        <w:t>693</w:t>
      </w:r>
      <w:r w:rsidRPr="004F2972">
        <w:rPr>
          <w:rFonts w:ascii="Times New Roman" w:hAnsi="Times New Roman"/>
          <w:b/>
        </w:rPr>
        <w:t xml:space="preserve"> от </w:t>
      </w:r>
      <w:r>
        <w:rPr>
          <w:rFonts w:ascii="Times New Roman" w:hAnsi="Times New Roman"/>
          <w:b/>
        </w:rPr>
        <w:t>14</w:t>
      </w:r>
      <w:r w:rsidRPr="004F2972">
        <w:rPr>
          <w:rFonts w:ascii="Times New Roman" w:hAnsi="Times New Roman"/>
          <w:b/>
        </w:rPr>
        <w:t>.0</w:t>
      </w:r>
      <w:r>
        <w:rPr>
          <w:rFonts w:ascii="Times New Roman" w:hAnsi="Times New Roman"/>
          <w:b/>
        </w:rPr>
        <w:t>6</w:t>
      </w:r>
      <w:r w:rsidRPr="004F2972">
        <w:rPr>
          <w:rFonts w:ascii="Times New Roman" w:hAnsi="Times New Roman"/>
          <w:b/>
        </w:rPr>
        <w:t>.202</w:t>
      </w:r>
      <w:r>
        <w:rPr>
          <w:rFonts w:ascii="Times New Roman" w:hAnsi="Times New Roman"/>
          <w:b/>
        </w:rPr>
        <w:t>4</w:t>
      </w:r>
      <w:r w:rsidRPr="004F2972">
        <w:rPr>
          <w:rFonts w:ascii="Times New Roman" w:hAnsi="Times New Roman"/>
          <w:b/>
        </w:rPr>
        <w:t xml:space="preserve"> г.</w:t>
      </w:r>
    </w:p>
    <w:p w14:paraId="0A31FEA0" w14:textId="77777777" w:rsidR="00073F95" w:rsidRDefault="00073F95" w:rsidP="00073F9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Адрес филиала 610007, г. Киров, ул. Ленина, д. 176-а</w:t>
      </w:r>
    </w:p>
    <w:p w14:paraId="3B01E571" w14:textId="77777777" w:rsidR="00073F95" w:rsidRDefault="00073F95" w:rsidP="00073F95">
      <w:pPr>
        <w:spacing w:after="0" w:line="480" w:lineRule="auto"/>
        <w:rPr>
          <w:rStyle w:val="a3"/>
        </w:rPr>
      </w:pPr>
      <w:r>
        <w:rPr>
          <w:rFonts w:ascii="Times New Roman" w:hAnsi="Times New Roman"/>
        </w:rPr>
        <w:t xml:space="preserve">Контакты филиала тел.: 8(8332) 33-09-97; 33-05-71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  <w:lang w:val="en-US"/>
        </w:rPr>
        <w:t>rsc</w:t>
      </w:r>
      <w:proofErr w:type="spellEnd"/>
      <w:r>
        <w:rPr>
          <w:rFonts w:ascii="Times New Roman" w:hAnsi="Times New Roman"/>
        </w:rPr>
        <w:t>43@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ru</w:t>
      </w:r>
    </w:p>
    <w:p w14:paraId="7E89377B" w14:textId="1D0AB0FF" w:rsidR="00A82DB4" w:rsidRDefault="00ED4903" w:rsidP="00A82DB4">
      <w:pPr>
        <w:spacing w:after="0" w:line="240" w:lineRule="auto"/>
        <w:jc w:val="center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Фитономус</w:t>
      </w:r>
    </w:p>
    <w:p w14:paraId="59F5906A" w14:textId="6C6164FF" w:rsidR="00A82DB4" w:rsidRDefault="00A82DB4" w:rsidP="00A82DB4">
      <w:pPr>
        <w:spacing w:after="0" w:line="240" w:lineRule="auto"/>
        <w:jc w:val="center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</w:p>
    <w:p w14:paraId="21A9EAB7" w14:textId="6F409088" w:rsidR="00A82DB4" w:rsidRDefault="00073F95" w:rsidP="003832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BC12364" wp14:editId="4F71F45C">
            <wp:simplePos x="0" y="0"/>
            <wp:positionH relativeFrom="column">
              <wp:posOffset>-165735</wp:posOffset>
            </wp:positionH>
            <wp:positionV relativeFrom="paragraph">
              <wp:posOffset>624840</wp:posOffset>
            </wp:positionV>
            <wp:extent cx="2617470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380" y="21455"/>
                <wp:lineTo x="2138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Фитономус_6366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47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F99" w:rsidRPr="001C479C">
        <w:rPr>
          <w:rFonts w:ascii="Times New Roman" w:hAnsi="Times New Roman"/>
          <w:sz w:val="28"/>
          <w:szCs w:val="28"/>
        </w:rPr>
        <w:t xml:space="preserve">Отдел </w:t>
      </w:r>
      <w:r w:rsidR="00606F39" w:rsidRPr="001C479C">
        <w:rPr>
          <w:rFonts w:ascii="Times New Roman" w:hAnsi="Times New Roman"/>
          <w:sz w:val="28"/>
          <w:szCs w:val="28"/>
        </w:rPr>
        <w:t xml:space="preserve">по </w:t>
      </w:r>
      <w:r w:rsidR="00814F99" w:rsidRPr="001C479C">
        <w:rPr>
          <w:rFonts w:ascii="Times New Roman" w:hAnsi="Times New Roman"/>
          <w:sz w:val="28"/>
          <w:szCs w:val="28"/>
        </w:rPr>
        <w:t>защит</w:t>
      </w:r>
      <w:r w:rsidR="00606F39" w:rsidRPr="001C479C">
        <w:rPr>
          <w:rFonts w:ascii="Times New Roman" w:hAnsi="Times New Roman"/>
          <w:sz w:val="28"/>
          <w:szCs w:val="28"/>
        </w:rPr>
        <w:t>е</w:t>
      </w:r>
      <w:r w:rsidR="00814F99" w:rsidRPr="001C479C">
        <w:rPr>
          <w:rFonts w:ascii="Times New Roman" w:hAnsi="Times New Roman"/>
          <w:sz w:val="28"/>
          <w:szCs w:val="28"/>
        </w:rPr>
        <w:t xml:space="preserve"> растений филиала ФГБУ «Россельхозцентр</w:t>
      </w:r>
      <w:r w:rsidR="00B70915" w:rsidRPr="001C479C">
        <w:rPr>
          <w:rFonts w:ascii="Times New Roman" w:hAnsi="Times New Roman"/>
          <w:sz w:val="28"/>
          <w:szCs w:val="28"/>
        </w:rPr>
        <w:t>» по Кировской области сообщает</w:t>
      </w:r>
      <w:r w:rsidR="00606F39" w:rsidRPr="001C479C">
        <w:rPr>
          <w:rFonts w:ascii="Times New Roman" w:hAnsi="Times New Roman"/>
          <w:sz w:val="28"/>
          <w:szCs w:val="28"/>
        </w:rPr>
        <w:t xml:space="preserve"> </w:t>
      </w:r>
      <w:r w:rsidR="00A82DB4" w:rsidRPr="001C479C">
        <w:rPr>
          <w:rFonts w:ascii="Times New Roman" w:hAnsi="Times New Roman"/>
          <w:sz w:val="28"/>
          <w:szCs w:val="28"/>
        </w:rPr>
        <w:t>о вредон</w:t>
      </w:r>
      <w:bookmarkStart w:id="0" w:name="_GoBack"/>
      <w:bookmarkEnd w:id="0"/>
      <w:r w:rsidR="00A82DB4" w:rsidRPr="001C479C">
        <w:rPr>
          <w:rFonts w:ascii="Times New Roman" w:hAnsi="Times New Roman"/>
          <w:sz w:val="28"/>
          <w:szCs w:val="28"/>
        </w:rPr>
        <w:t>осности в посевах многолетних бобовых трав</w:t>
      </w:r>
      <w:r w:rsidR="00F879D9" w:rsidRPr="001C479C">
        <w:rPr>
          <w:rFonts w:ascii="Times New Roman" w:hAnsi="Times New Roman"/>
          <w:sz w:val="28"/>
          <w:szCs w:val="28"/>
        </w:rPr>
        <w:t xml:space="preserve"> фитономуса в фазе имаго и личинок</w:t>
      </w:r>
      <w:r w:rsidR="00A82DB4" w:rsidRPr="001C479C">
        <w:rPr>
          <w:rFonts w:ascii="Times New Roman" w:hAnsi="Times New Roman"/>
          <w:sz w:val="28"/>
          <w:szCs w:val="28"/>
        </w:rPr>
        <w:t xml:space="preserve">. </w:t>
      </w:r>
    </w:p>
    <w:p w14:paraId="7DA17A67" w14:textId="06FB3476" w:rsidR="002063EB" w:rsidRPr="002063EB" w:rsidRDefault="002063EB" w:rsidP="003832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3EB">
        <w:rPr>
          <w:rFonts w:ascii="Times New Roman" w:hAnsi="Times New Roman"/>
          <w:sz w:val="28"/>
          <w:szCs w:val="28"/>
        </w:rPr>
        <w:t>Весной на отрастающей люцерне начинает питаться имаго фитономуса.</w:t>
      </w:r>
      <w:r>
        <w:rPr>
          <w:rFonts w:ascii="Times New Roman" w:hAnsi="Times New Roman"/>
          <w:sz w:val="28"/>
          <w:szCs w:val="28"/>
        </w:rPr>
        <w:t xml:space="preserve"> Жуки серовато-бурого цвета 4,5-6,5 мм.</w:t>
      </w:r>
      <w:r w:rsidRPr="002063EB">
        <w:rPr>
          <w:rFonts w:ascii="Times New Roman" w:hAnsi="Times New Roman"/>
          <w:sz w:val="28"/>
          <w:szCs w:val="28"/>
        </w:rPr>
        <w:t xml:space="preserve"> Зимуют жуки под растительными остатками и в поверхностном слое почвы на полях люцерны. Жуки питаются листьями, прогрызая в них отверстия и объедая с краев, а также выгрызают небольшие ямки в черешках листьев и стеблях.</w:t>
      </w:r>
    </w:p>
    <w:p w14:paraId="0AC88560" w14:textId="77777777" w:rsidR="002063EB" w:rsidRPr="002063EB" w:rsidRDefault="002063EB" w:rsidP="003832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3EB">
        <w:rPr>
          <w:rFonts w:ascii="Times New Roman" w:hAnsi="Times New Roman"/>
          <w:sz w:val="28"/>
          <w:szCs w:val="28"/>
        </w:rPr>
        <w:t>После дополнительного питания самка откладывает от 3 до 30 яиц внутрь верхней части стебля. Всего самка может отложить до 2500 яиц. Наиболее опасны повреждения, причиняемые отродившимися личинками фитономуса, которые проникают внутрь листовых почек и питаются ими.</w:t>
      </w:r>
    </w:p>
    <w:p w14:paraId="59CD3273" w14:textId="35E447D1" w:rsidR="00ED4903" w:rsidRDefault="002063EB" w:rsidP="003832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3EB">
        <w:rPr>
          <w:rFonts w:ascii="Times New Roman" w:hAnsi="Times New Roman"/>
          <w:sz w:val="28"/>
          <w:szCs w:val="28"/>
        </w:rPr>
        <w:t xml:space="preserve">Личинки </w:t>
      </w:r>
      <w:r>
        <w:rPr>
          <w:rFonts w:ascii="Times New Roman" w:hAnsi="Times New Roman"/>
          <w:sz w:val="28"/>
          <w:szCs w:val="28"/>
        </w:rPr>
        <w:t xml:space="preserve">(желтоватые, зеленоватые с ярко выраженной белой полосой сбоку, 5-9 мм длиной) </w:t>
      </w:r>
      <w:r w:rsidRPr="002063EB">
        <w:rPr>
          <w:rFonts w:ascii="Times New Roman" w:hAnsi="Times New Roman"/>
          <w:sz w:val="28"/>
          <w:szCs w:val="28"/>
        </w:rPr>
        <w:t>повреждают зачаточные почки и нежные сомкнутые еще не распустившиеся верхушечные листочки. Позднее личинки переходят к открытому образу жизни, повреждая листья и соцветия в верхнем ярусе растения. Поврежденное растение становится серого цвета, часть завязи засыхает, снижается урожай семян.</w:t>
      </w:r>
      <w:r w:rsidR="00A82DB4">
        <w:rPr>
          <w:rFonts w:ascii="Times New Roman" w:hAnsi="Times New Roman"/>
          <w:sz w:val="28"/>
          <w:szCs w:val="28"/>
        </w:rPr>
        <w:t xml:space="preserve"> </w:t>
      </w:r>
    </w:p>
    <w:p w14:paraId="11A3F2DF" w14:textId="7135BC75" w:rsidR="00856ED8" w:rsidRPr="00073F95" w:rsidRDefault="00856ED8" w:rsidP="003832F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73F95">
        <w:rPr>
          <w:rFonts w:ascii="Times New Roman" w:hAnsi="Times New Roman"/>
          <w:b/>
          <w:bCs/>
          <w:i/>
          <w:sz w:val="28"/>
          <w:szCs w:val="28"/>
        </w:rPr>
        <w:t>Вредоносность.</w:t>
      </w:r>
      <w:r w:rsidRPr="00073F95">
        <w:rPr>
          <w:rFonts w:ascii="Times New Roman" w:hAnsi="Times New Roman"/>
          <w:i/>
          <w:sz w:val="28"/>
          <w:szCs w:val="28"/>
        </w:rPr>
        <w:t xml:space="preserve"> Фитономус снижает урожай, как зеленой и сухой(сена) массы, так и семян люцерны. Ощутимые потери от вредителя отмечаются визуально и статистически при численности личинок более 200 экз</w:t>
      </w:r>
      <w:r w:rsidR="00BC29EF" w:rsidRPr="00073F95">
        <w:rPr>
          <w:rFonts w:ascii="Times New Roman" w:hAnsi="Times New Roman"/>
          <w:i/>
          <w:sz w:val="28"/>
          <w:szCs w:val="28"/>
        </w:rPr>
        <w:t>.</w:t>
      </w:r>
      <w:r w:rsidRPr="00073F95">
        <w:rPr>
          <w:rFonts w:ascii="Times New Roman" w:hAnsi="Times New Roman"/>
          <w:i/>
          <w:sz w:val="28"/>
          <w:szCs w:val="28"/>
        </w:rPr>
        <w:t>/м</w:t>
      </w:r>
      <w:r w:rsidRPr="00073F95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073F95">
        <w:rPr>
          <w:rFonts w:ascii="Times New Roman" w:hAnsi="Times New Roman"/>
          <w:i/>
          <w:sz w:val="28"/>
          <w:szCs w:val="28"/>
        </w:rPr>
        <w:t>.</w:t>
      </w:r>
    </w:p>
    <w:p w14:paraId="74FA7E6C" w14:textId="30D317F4" w:rsidR="003832F2" w:rsidRPr="004A4391" w:rsidRDefault="003832F2" w:rsidP="003832F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южной части области в посевах многолетних трав специалистами ФГБУ «Россельхозцентр» по Кировской области </w:t>
      </w:r>
      <w:r w:rsidRPr="004A4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обнаружен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вредитель в фазе имаго и личинки. </w:t>
      </w:r>
      <w:r w:rsidRPr="004A4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Максимальная численность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личинок </w:t>
      </w:r>
      <w:r w:rsidRPr="004A4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составила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90,1</w:t>
      </w:r>
      <w:r w:rsidRPr="004A4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экз./м</w:t>
      </w:r>
      <w:r w:rsidRPr="003832F2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2 </w:t>
      </w:r>
      <w:r w:rsidRPr="004A4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Малмыжском районе на площади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112</w:t>
      </w:r>
      <w:r w:rsidRPr="004A4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имаго – </w:t>
      </w:r>
      <w:r w:rsidR="001C47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2,5</w:t>
      </w:r>
      <w:r w:rsidRPr="003832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4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экз./м</w:t>
      </w:r>
      <w:r w:rsidRPr="003832F2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1C47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площади 265 га в Пижанском районе.</w:t>
      </w:r>
    </w:p>
    <w:p w14:paraId="358BD981" w14:textId="48D0DD9C" w:rsidR="003832F2" w:rsidRPr="00856ED8" w:rsidRDefault="003832F2" w:rsidP="003832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A37E4B" w14:textId="3AE18F41" w:rsidR="002063EB" w:rsidRDefault="002063EB" w:rsidP="003832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3EB">
        <w:rPr>
          <w:rFonts w:ascii="Times New Roman" w:hAnsi="Times New Roman"/>
          <w:b/>
          <w:sz w:val="28"/>
          <w:szCs w:val="28"/>
        </w:rPr>
        <w:lastRenderedPageBreak/>
        <w:t>ЭПВ:</w:t>
      </w:r>
      <w:r>
        <w:rPr>
          <w:rFonts w:ascii="Times New Roman" w:hAnsi="Times New Roman"/>
          <w:sz w:val="28"/>
          <w:szCs w:val="28"/>
        </w:rPr>
        <w:t xml:space="preserve"> в фазу отрастание – стеблевание </w:t>
      </w:r>
      <w:r w:rsidR="00BC29E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-8 жуков на 1 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 w:rsidR="00856ED8">
        <w:rPr>
          <w:rFonts w:ascii="Times New Roman" w:hAnsi="Times New Roman"/>
          <w:sz w:val="28"/>
          <w:szCs w:val="28"/>
        </w:rPr>
        <w:t>; в фазу бутонизации – 150-1000 экз</w:t>
      </w:r>
      <w:r w:rsidR="00BC29EF">
        <w:rPr>
          <w:rFonts w:ascii="Times New Roman" w:hAnsi="Times New Roman"/>
          <w:sz w:val="28"/>
          <w:szCs w:val="28"/>
        </w:rPr>
        <w:t>.</w:t>
      </w:r>
      <w:r w:rsidR="00856ED8">
        <w:rPr>
          <w:rFonts w:ascii="Times New Roman" w:hAnsi="Times New Roman"/>
          <w:sz w:val="28"/>
          <w:szCs w:val="28"/>
        </w:rPr>
        <w:t>/м</w:t>
      </w:r>
      <w:r w:rsidR="00856ED8" w:rsidRPr="00856ED8">
        <w:rPr>
          <w:rFonts w:ascii="Times New Roman" w:hAnsi="Times New Roman"/>
          <w:sz w:val="28"/>
          <w:szCs w:val="28"/>
          <w:vertAlign w:val="superscript"/>
        </w:rPr>
        <w:t>2</w:t>
      </w:r>
      <w:r w:rsidR="00856ED8">
        <w:rPr>
          <w:rFonts w:ascii="Times New Roman" w:hAnsi="Times New Roman"/>
          <w:sz w:val="28"/>
          <w:szCs w:val="28"/>
        </w:rPr>
        <w:t xml:space="preserve"> личинок фитономуса.</w:t>
      </w:r>
    </w:p>
    <w:p w14:paraId="2E50154A" w14:textId="77777777" w:rsidR="00073F95" w:rsidRDefault="00073F95" w:rsidP="003832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D941FF" w14:textId="1ED5D668" w:rsidR="002063EB" w:rsidRDefault="002063EB" w:rsidP="003832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51514">
        <w:rPr>
          <w:rFonts w:ascii="Times New Roman" w:hAnsi="Times New Roman"/>
          <w:b/>
          <w:sz w:val="28"/>
          <w:szCs w:val="28"/>
        </w:rPr>
        <w:t>Меры борьбы:</w:t>
      </w:r>
    </w:p>
    <w:p w14:paraId="0C8F08D5" w14:textId="2A51CBCD" w:rsidR="008A273E" w:rsidRPr="008A273E" w:rsidRDefault="008A273E" w:rsidP="003832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A273E">
        <w:rPr>
          <w:rFonts w:ascii="Times New Roman" w:hAnsi="Times New Roman"/>
          <w:bCs/>
          <w:sz w:val="28"/>
          <w:szCs w:val="28"/>
        </w:rPr>
        <w:t>- агротехнические</w:t>
      </w:r>
      <w:r>
        <w:rPr>
          <w:rFonts w:ascii="Times New Roman" w:hAnsi="Times New Roman"/>
          <w:bCs/>
          <w:sz w:val="28"/>
          <w:szCs w:val="28"/>
        </w:rPr>
        <w:t xml:space="preserve"> – пространственная изоляция от посевов других бобовых культур, оптимальные сроки сева</w:t>
      </w:r>
      <w:r w:rsidR="003832F2">
        <w:rPr>
          <w:rFonts w:ascii="Times New Roman" w:hAnsi="Times New Roman"/>
          <w:bCs/>
          <w:sz w:val="28"/>
          <w:szCs w:val="28"/>
        </w:rPr>
        <w:t>;</w:t>
      </w:r>
    </w:p>
    <w:p w14:paraId="67E9FB29" w14:textId="269A28E8" w:rsidR="00BC29EF" w:rsidRPr="00BC29EF" w:rsidRDefault="003832F2" w:rsidP="003832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химические - о</w:t>
      </w:r>
      <w:r w:rsidR="00BC29EF" w:rsidRPr="00BC29EF">
        <w:rPr>
          <w:rFonts w:ascii="Times New Roman" w:hAnsi="Times New Roman"/>
          <w:bCs/>
          <w:sz w:val="28"/>
          <w:szCs w:val="28"/>
        </w:rPr>
        <w:t>птимальный срок</w:t>
      </w:r>
      <w:r w:rsidR="00BC29EF">
        <w:rPr>
          <w:rFonts w:ascii="Times New Roman" w:hAnsi="Times New Roman"/>
          <w:bCs/>
          <w:sz w:val="28"/>
          <w:szCs w:val="28"/>
        </w:rPr>
        <w:t xml:space="preserve"> проведения обработки считается стадия вредителя в фазу имаго – перед откладкой яиц в стебли люцерны. Этот период совпадает с периодом стеблевания люцерны. </w:t>
      </w:r>
    </w:p>
    <w:p w14:paraId="4D6C98A1" w14:textId="6238B34F" w:rsidR="00944D82" w:rsidRDefault="002063EB" w:rsidP="003832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препаратов на основе действующих веществ: </w:t>
      </w:r>
      <w:r w:rsidRPr="00073F95">
        <w:rPr>
          <w:rFonts w:ascii="Times New Roman" w:hAnsi="Times New Roman"/>
          <w:i/>
          <w:sz w:val="28"/>
          <w:szCs w:val="28"/>
        </w:rPr>
        <w:t>альфа-ципермeтрин, циперметрин</w:t>
      </w:r>
      <w:r w:rsidR="005029AE" w:rsidRPr="00073F95">
        <w:rPr>
          <w:rFonts w:ascii="Times New Roman" w:hAnsi="Times New Roman"/>
          <w:i/>
          <w:sz w:val="28"/>
          <w:szCs w:val="28"/>
        </w:rPr>
        <w:t xml:space="preserve"> </w:t>
      </w:r>
      <w:r w:rsidR="005029AE" w:rsidRPr="005029AE">
        <w:rPr>
          <w:rFonts w:ascii="Times New Roman" w:hAnsi="Times New Roman"/>
          <w:sz w:val="28"/>
          <w:szCs w:val="28"/>
        </w:rPr>
        <w:t xml:space="preserve">и </w:t>
      </w:r>
      <w:r w:rsidR="00B70915">
        <w:rPr>
          <w:rFonts w:ascii="Times New Roman" w:hAnsi="Times New Roman"/>
          <w:sz w:val="28"/>
          <w:szCs w:val="28"/>
        </w:rPr>
        <w:t>другими,</w:t>
      </w:r>
      <w:r w:rsidR="00B70915" w:rsidRPr="00930900">
        <w:rPr>
          <w:rFonts w:ascii="Times New Roman" w:hAnsi="Times New Roman"/>
          <w:sz w:val="28"/>
          <w:szCs w:val="28"/>
        </w:rPr>
        <w:t xml:space="preserve"> зарегистрированными на территории РФ</w:t>
      </w:r>
      <w:r w:rsidR="005029AE" w:rsidRPr="005029AE">
        <w:rPr>
          <w:rFonts w:ascii="Times New Roman" w:hAnsi="Times New Roman"/>
          <w:sz w:val="28"/>
          <w:szCs w:val="28"/>
        </w:rPr>
        <w:t>.</w:t>
      </w:r>
    </w:p>
    <w:p w14:paraId="3F8E173E" w14:textId="77777777" w:rsidR="00073F95" w:rsidRDefault="00073F95" w:rsidP="00073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073F9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Для повышения стрессовой устойчивости растений рекомендуется применять инсектициды в комплексе с биологическими препаратами.</w:t>
      </w:r>
    </w:p>
    <w:p w14:paraId="491E8129" w14:textId="77777777" w:rsidR="00073F95" w:rsidRPr="00073F95" w:rsidRDefault="00073F95" w:rsidP="00073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2EA7008" w14:textId="21BEC31E" w:rsidR="00814F99" w:rsidRDefault="004E5426" w:rsidP="003832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73F95">
        <w:rPr>
          <w:rFonts w:ascii="Times New Roman" w:hAnsi="Times New Roman"/>
          <w:sz w:val="24"/>
          <w:szCs w:val="28"/>
        </w:rPr>
        <w:t>По вопросам проведения обследований, обработок, консультаций в области защиты растений, обращайтесь в филиал ФГБУ «Россельхозцентр» по Кировской области. Контакты: тел. 8(8332)</w:t>
      </w:r>
      <w:r w:rsidR="00073F95">
        <w:rPr>
          <w:rFonts w:ascii="Times New Roman" w:hAnsi="Times New Roman"/>
          <w:sz w:val="24"/>
          <w:szCs w:val="28"/>
        </w:rPr>
        <w:t xml:space="preserve"> </w:t>
      </w:r>
      <w:r w:rsidRPr="00073F95">
        <w:rPr>
          <w:rFonts w:ascii="Times New Roman" w:hAnsi="Times New Roman"/>
          <w:sz w:val="24"/>
          <w:szCs w:val="28"/>
        </w:rPr>
        <w:t>33-09-97</w:t>
      </w:r>
      <w:r w:rsidR="00D7529B" w:rsidRPr="00073F95">
        <w:rPr>
          <w:rFonts w:ascii="Times New Roman" w:hAnsi="Times New Roman"/>
          <w:sz w:val="24"/>
          <w:szCs w:val="28"/>
        </w:rPr>
        <w:t>, 33-05-71</w:t>
      </w:r>
    </w:p>
    <w:p w14:paraId="7FD770EB" w14:textId="77777777" w:rsidR="00073F95" w:rsidRPr="00073F95" w:rsidRDefault="00073F95" w:rsidP="003832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46D89748" w14:textId="4A9ABD19" w:rsidR="00814F99" w:rsidRPr="00073F95" w:rsidRDefault="00814F99" w:rsidP="003832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</w:pPr>
      <w:r w:rsidRPr="00073F95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 xml:space="preserve">    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 </w:t>
      </w:r>
    </w:p>
    <w:p w14:paraId="2553F082" w14:textId="14751BCA" w:rsidR="00F3238D" w:rsidRPr="00073F95" w:rsidRDefault="00814F99" w:rsidP="003832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073F95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 xml:space="preserve">     Строго соблюдать регламент применения, правила личной гигиены и техники безопасности. </w:t>
      </w:r>
    </w:p>
    <w:sectPr w:rsidR="00F3238D" w:rsidRPr="00073F95" w:rsidSect="00073F9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72254"/>
    <w:multiLevelType w:val="hybridMultilevel"/>
    <w:tmpl w:val="61460E3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78D07E0"/>
    <w:multiLevelType w:val="hybridMultilevel"/>
    <w:tmpl w:val="8AF69B00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99"/>
    <w:rsid w:val="000074DE"/>
    <w:rsid w:val="00013D6B"/>
    <w:rsid w:val="00073F95"/>
    <w:rsid w:val="00124FB5"/>
    <w:rsid w:val="00162019"/>
    <w:rsid w:val="001C479C"/>
    <w:rsid w:val="001E28B4"/>
    <w:rsid w:val="002063EB"/>
    <w:rsid w:val="00255AC0"/>
    <w:rsid w:val="002F78F5"/>
    <w:rsid w:val="003832F2"/>
    <w:rsid w:val="003D2541"/>
    <w:rsid w:val="00451FE1"/>
    <w:rsid w:val="004640C6"/>
    <w:rsid w:val="004E5426"/>
    <w:rsid w:val="004F0653"/>
    <w:rsid w:val="005029AE"/>
    <w:rsid w:val="00606CCB"/>
    <w:rsid w:val="00606F39"/>
    <w:rsid w:val="00631976"/>
    <w:rsid w:val="006A16AF"/>
    <w:rsid w:val="00702792"/>
    <w:rsid w:val="00814F99"/>
    <w:rsid w:val="00856ED8"/>
    <w:rsid w:val="0089237D"/>
    <w:rsid w:val="008A273E"/>
    <w:rsid w:val="00924FAB"/>
    <w:rsid w:val="00944D82"/>
    <w:rsid w:val="00971F47"/>
    <w:rsid w:val="009B5CE6"/>
    <w:rsid w:val="00A0717E"/>
    <w:rsid w:val="00A811F1"/>
    <w:rsid w:val="00A82DB4"/>
    <w:rsid w:val="00AA7E98"/>
    <w:rsid w:val="00AC70FA"/>
    <w:rsid w:val="00AD2BCC"/>
    <w:rsid w:val="00B70915"/>
    <w:rsid w:val="00B90DA4"/>
    <w:rsid w:val="00BC29EF"/>
    <w:rsid w:val="00C64C83"/>
    <w:rsid w:val="00C75CB2"/>
    <w:rsid w:val="00C77D4C"/>
    <w:rsid w:val="00CE45FA"/>
    <w:rsid w:val="00D051C7"/>
    <w:rsid w:val="00D43283"/>
    <w:rsid w:val="00D51514"/>
    <w:rsid w:val="00D53511"/>
    <w:rsid w:val="00D7529B"/>
    <w:rsid w:val="00E760B7"/>
    <w:rsid w:val="00EB017D"/>
    <w:rsid w:val="00EC73CB"/>
    <w:rsid w:val="00ED4903"/>
    <w:rsid w:val="00F126BC"/>
    <w:rsid w:val="00F3238D"/>
    <w:rsid w:val="00F43204"/>
    <w:rsid w:val="00F879D9"/>
    <w:rsid w:val="00FF0325"/>
    <w:rsid w:val="00FF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D047"/>
  <w15:chartTrackingRefBased/>
  <w15:docId w15:val="{41E9864E-F6E8-4B2E-A69B-A1283C7A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F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4F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792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62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ТП</cp:lastModifiedBy>
  <cp:revision>4</cp:revision>
  <cp:lastPrinted>2024-06-13T12:34:00Z</cp:lastPrinted>
  <dcterms:created xsi:type="dcterms:W3CDTF">2024-06-13T12:55:00Z</dcterms:created>
  <dcterms:modified xsi:type="dcterms:W3CDTF">2024-06-14T07:58:00Z</dcterms:modified>
</cp:coreProperties>
</file>