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814F99" w14:paraId="41E7E28D" w14:textId="77777777" w:rsidTr="00814F99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F2ED2F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54822B52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20C4BD63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36A23537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7E045F1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555A8AFF" w14:textId="77777777" w:rsidTr="00814F99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7EB174E" w14:textId="154B638E" w:rsidR="00814F99" w:rsidRDefault="00814F99" w:rsidP="00A26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10EA149C" w14:textId="7BE158C0" w:rsidR="00814F99" w:rsidRDefault="00814F99" w:rsidP="00D772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82D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7298" w:rsidRPr="00D77298">
              <w:rPr>
                <w:rFonts w:ascii="Times New Roman" w:hAnsi="Times New Roman"/>
                <w:b/>
                <w:sz w:val="24"/>
                <w:szCs w:val="24"/>
              </w:rPr>
              <w:t>26 от 04.07.2024</w:t>
            </w:r>
            <w:r w:rsidRPr="00D7729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254F27" w14:textId="77777777" w:rsidR="00814F99" w:rsidRDefault="00814F99" w:rsidP="00A26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203E7E06" wp14:editId="18757B02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32DFC" w14:textId="20088D3E" w:rsidR="00814F99" w:rsidRPr="009C1F2B" w:rsidRDefault="00606CCB" w:rsidP="00606C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814F99" w:rsidRPr="00D77298">
        <w:rPr>
          <w:rFonts w:ascii="Times New Roman" w:hAnsi="Times New Roman"/>
          <w:b/>
        </w:rPr>
        <w:t>Исх</w:t>
      </w:r>
      <w:r w:rsidR="00AD2BCC" w:rsidRPr="00D77298">
        <w:rPr>
          <w:rFonts w:ascii="Times New Roman" w:hAnsi="Times New Roman"/>
          <w:b/>
        </w:rPr>
        <w:t>.</w:t>
      </w:r>
      <w:r w:rsidR="00814F99" w:rsidRPr="00D77298">
        <w:rPr>
          <w:rFonts w:ascii="Times New Roman" w:hAnsi="Times New Roman"/>
          <w:b/>
        </w:rPr>
        <w:t xml:space="preserve"> №</w:t>
      </w:r>
      <w:r w:rsidR="002C634B">
        <w:rPr>
          <w:rFonts w:ascii="Times New Roman" w:hAnsi="Times New Roman"/>
          <w:b/>
        </w:rPr>
        <w:t>799</w:t>
      </w:r>
      <w:r w:rsidR="00D77298" w:rsidRPr="00D77298">
        <w:rPr>
          <w:rFonts w:ascii="Times New Roman" w:hAnsi="Times New Roman"/>
          <w:b/>
        </w:rPr>
        <w:t xml:space="preserve"> </w:t>
      </w:r>
      <w:r w:rsidR="00814F99" w:rsidRPr="00D77298">
        <w:rPr>
          <w:rFonts w:ascii="Times New Roman" w:hAnsi="Times New Roman"/>
          <w:b/>
        </w:rPr>
        <w:t>от</w:t>
      </w:r>
      <w:r w:rsidR="00814F99" w:rsidRPr="00D77298">
        <w:rPr>
          <w:rFonts w:ascii="Times New Roman" w:hAnsi="Times New Roman"/>
          <w:b/>
          <w:u w:val="single"/>
        </w:rPr>
        <w:t xml:space="preserve"> </w:t>
      </w:r>
      <w:r w:rsidR="00D77298" w:rsidRPr="00D77298">
        <w:rPr>
          <w:rFonts w:ascii="Times New Roman" w:hAnsi="Times New Roman"/>
          <w:b/>
          <w:u w:val="single"/>
        </w:rPr>
        <w:t xml:space="preserve">04.07.2024 </w:t>
      </w:r>
      <w:r w:rsidR="00814F99" w:rsidRPr="00D77298">
        <w:rPr>
          <w:rFonts w:ascii="Times New Roman" w:hAnsi="Times New Roman"/>
          <w:b/>
        </w:rPr>
        <w:t>г.</w:t>
      </w:r>
    </w:p>
    <w:p w14:paraId="6257CBC0" w14:textId="65081548" w:rsidR="00814F99" w:rsidRDefault="00814F99" w:rsidP="00814F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25A898F9" w14:textId="6C92F18A" w:rsidR="00606CCB" w:rsidRPr="00814F99" w:rsidRDefault="00814F99" w:rsidP="00814F99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>Контакты филиала тел.: 8(8332)</w:t>
      </w:r>
      <w:r w:rsidR="00D772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33</w:t>
      </w:r>
      <w:r w:rsidR="00D77298">
        <w:rPr>
          <w:rFonts w:ascii="Times New Roman" w:hAnsi="Times New Roman"/>
        </w:rPr>
        <w:t>-0</w:t>
      </w:r>
      <w:r>
        <w:rPr>
          <w:rFonts w:ascii="Times New Roman" w:hAnsi="Times New Roman"/>
        </w:rPr>
        <w:t>9</w:t>
      </w:r>
      <w:r w:rsidR="00D7729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7E89377B" w14:textId="0A8E057F" w:rsidR="00A82DB4" w:rsidRDefault="00C5438B" w:rsidP="00A82DB4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Люцерновый клоп</w:t>
      </w:r>
    </w:p>
    <w:p w14:paraId="59F5906A" w14:textId="6C6164FF" w:rsidR="00A82DB4" w:rsidRDefault="00A82DB4" w:rsidP="00A82DB4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21A9EAB7" w14:textId="3A293F82" w:rsidR="00A82DB4" w:rsidRPr="000E4D57" w:rsidRDefault="005B597E" w:rsidP="00A82DB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074E1F2" wp14:editId="2E35AC1C">
            <wp:simplePos x="0" y="0"/>
            <wp:positionH relativeFrom="column">
              <wp:posOffset>-51435</wp:posOffset>
            </wp:positionH>
            <wp:positionV relativeFrom="paragraph">
              <wp:posOffset>415925</wp:posOffset>
            </wp:positionV>
            <wp:extent cx="1539875" cy="3038475"/>
            <wp:effectExtent l="0" t="0" r="3175" b="9525"/>
            <wp:wrapTight wrapText="bothSides">
              <wp:wrapPolygon edited="0">
                <wp:start x="0" y="0"/>
                <wp:lineTo x="0" y="21532"/>
                <wp:lineTo x="21377" y="21532"/>
                <wp:lineTo x="2137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юцерновый кло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DA4">
        <w:rPr>
          <w:rFonts w:ascii="Times New Roman" w:hAnsi="Times New Roman"/>
          <w:sz w:val="28"/>
          <w:szCs w:val="28"/>
        </w:rPr>
        <w:t xml:space="preserve">      </w:t>
      </w:r>
      <w:r w:rsidR="00162019">
        <w:rPr>
          <w:rFonts w:ascii="Times New Roman" w:hAnsi="Times New Roman"/>
          <w:sz w:val="28"/>
          <w:szCs w:val="28"/>
        </w:rPr>
        <w:t xml:space="preserve"> </w:t>
      </w:r>
      <w:r w:rsidR="00814F99" w:rsidRPr="000E4D57">
        <w:rPr>
          <w:rFonts w:ascii="Times New Roman" w:hAnsi="Times New Roman"/>
          <w:sz w:val="27"/>
          <w:szCs w:val="27"/>
        </w:rPr>
        <w:t xml:space="preserve">Отдел </w:t>
      </w:r>
      <w:r w:rsidR="00606F39" w:rsidRPr="000E4D57">
        <w:rPr>
          <w:rFonts w:ascii="Times New Roman" w:hAnsi="Times New Roman"/>
          <w:sz w:val="27"/>
          <w:szCs w:val="27"/>
        </w:rPr>
        <w:t xml:space="preserve">по </w:t>
      </w:r>
      <w:r w:rsidR="00814F99" w:rsidRPr="000E4D57">
        <w:rPr>
          <w:rFonts w:ascii="Times New Roman" w:hAnsi="Times New Roman"/>
          <w:sz w:val="27"/>
          <w:szCs w:val="27"/>
        </w:rPr>
        <w:t>защит</w:t>
      </w:r>
      <w:r w:rsidR="00606F39" w:rsidRPr="000E4D57">
        <w:rPr>
          <w:rFonts w:ascii="Times New Roman" w:hAnsi="Times New Roman"/>
          <w:sz w:val="27"/>
          <w:szCs w:val="27"/>
        </w:rPr>
        <w:t>е</w:t>
      </w:r>
      <w:r w:rsidR="00814F99" w:rsidRPr="000E4D57">
        <w:rPr>
          <w:rFonts w:ascii="Times New Roman" w:hAnsi="Times New Roman"/>
          <w:sz w:val="27"/>
          <w:szCs w:val="27"/>
        </w:rPr>
        <w:t xml:space="preserve"> растений филиала ФГБУ «Россельхозцентр</w:t>
      </w:r>
      <w:r w:rsidR="00B70915" w:rsidRPr="000E4D57">
        <w:rPr>
          <w:rFonts w:ascii="Times New Roman" w:hAnsi="Times New Roman"/>
          <w:sz w:val="27"/>
          <w:szCs w:val="27"/>
        </w:rPr>
        <w:t>» по Кировской области сообщает</w:t>
      </w:r>
      <w:r w:rsidR="00606F39" w:rsidRPr="000E4D57">
        <w:rPr>
          <w:rFonts w:ascii="Times New Roman" w:hAnsi="Times New Roman"/>
          <w:sz w:val="27"/>
          <w:szCs w:val="27"/>
        </w:rPr>
        <w:t xml:space="preserve"> </w:t>
      </w:r>
      <w:r w:rsidR="00A82DB4" w:rsidRPr="000E4D57">
        <w:rPr>
          <w:rFonts w:ascii="Times New Roman" w:hAnsi="Times New Roman"/>
          <w:sz w:val="27"/>
          <w:szCs w:val="27"/>
        </w:rPr>
        <w:t xml:space="preserve">о вредоносности </w:t>
      </w:r>
      <w:r w:rsidR="00D77298" w:rsidRPr="000E4D57">
        <w:rPr>
          <w:rFonts w:ascii="Times New Roman" w:hAnsi="Times New Roman"/>
          <w:sz w:val="27"/>
          <w:szCs w:val="27"/>
        </w:rPr>
        <w:t xml:space="preserve">люцернового клопа </w:t>
      </w:r>
      <w:r w:rsidR="00A82DB4" w:rsidRPr="000E4D57">
        <w:rPr>
          <w:rFonts w:ascii="Times New Roman" w:hAnsi="Times New Roman"/>
          <w:sz w:val="27"/>
          <w:szCs w:val="27"/>
        </w:rPr>
        <w:t>в посевах многолетних бобовых трав</w:t>
      </w:r>
      <w:r w:rsidR="00D77298" w:rsidRPr="000E4D57">
        <w:rPr>
          <w:rFonts w:ascii="Times New Roman" w:hAnsi="Times New Roman"/>
          <w:sz w:val="27"/>
          <w:szCs w:val="27"/>
        </w:rPr>
        <w:t xml:space="preserve"> южной части области</w:t>
      </w:r>
      <w:r w:rsidR="00A82DB4" w:rsidRPr="000E4D57">
        <w:rPr>
          <w:rFonts w:ascii="Times New Roman" w:hAnsi="Times New Roman"/>
          <w:sz w:val="27"/>
          <w:szCs w:val="27"/>
        </w:rPr>
        <w:t xml:space="preserve">. </w:t>
      </w:r>
    </w:p>
    <w:p w14:paraId="4EE44748" w14:textId="10B7B14A" w:rsidR="00C5438B" w:rsidRPr="000E4D57" w:rsidRDefault="00C5438B" w:rsidP="00AC70F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D57">
        <w:rPr>
          <w:rFonts w:ascii="Times New Roman" w:hAnsi="Times New Roman"/>
          <w:sz w:val="27"/>
          <w:szCs w:val="27"/>
        </w:rPr>
        <w:t>Клоп длиной 7,6–9,5 мм. Цвет тела серовато-зеленый или серовато-желтый. Верх тела покрыт серебристыми волосками.</w:t>
      </w:r>
      <w:r w:rsidRPr="000E4D57">
        <w:rPr>
          <w:sz w:val="27"/>
          <w:szCs w:val="27"/>
        </w:rPr>
        <w:t xml:space="preserve"> </w:t>
      </w:r>
      <w:r w:rsidRPr="000E4D57">
        <w:rPr>
          <w:rFonts w:ascii="Times New Roman" w:hAnsi="Times New Roman"/>
          <w:sz w:val="27"/>
          <w:szCs w:val="27"/>
        </w:rPr>
        <w:t>Личинка 1,4–5,1 мм желтовато-зеленого цвета. В младших возрастах вершина брюшка рыжеватая или красноватая. Личинка может быть полностью травянисто-зеленой. На теле имеются черные волоски.</w:t>
      </w:r>
    </w:p>
    <w:p w14:paraId="268F7777" w14:textId="45F708B2" w:rsidR="00C5438B" w:rsidRPr="000E4D57" w:rsidRDefault="00C5438B" w:rsidP="00AC70F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D57">
        <w:rPr>
          <w:rFonts w:ascii="Times New Roman" w:hAnsi="Times New Roman"/>
          <w:sz w:val="27"/>
          <w:szCs w:val="27"/>
        </w:rPr>
        <w:t>Люцерновый клоп уничтожает всходы или повреждает их точки роста, угнетает прирост молодых побегов и цветоносов, уничтожает листовые и цветочные почки, повреждает молодые, ещё не затвердевшие бобы и семена. Вредят имаго и личинки, начиная со второго возраста.</w:t>
      </w:r>
    </w:p>
    <w:p w14:paraId="68E6CFB1" w14:textId="1131F426" w:rsidR="00C5438B" w:rsidRPr="000E4D57" w:rsidRDefault="005B597E" w:rsidP="00AC70F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D57">
        <w:rPr>
          <w:rFonts w:ascii="Times New Roman" w:hAnsi="Times New Roman"/>
          <w:b/>
          <w:sz w:val="27"/>
          <w:szCs w:val="27"/>
        </w:rPr>
        <w:t>ЭПВ:</w:t>
      </w:r>
      <w:r w:rsidRPr="000E4D57">
        <w:rPr>
          <w:rFonts w:ascii="Times New Roman" w:hAnsi="Times New Roman"/>
          <w:sz w:val="27"/>
          <w:szCs w:val="27"/>
        </w:rPr>
        <w:t xml:space="preserve"> в фазу бутонизации – 3-5 клопов на 10 взмахов сачком.</w:t>
      </w:r>
    </w:p>
    <w:p w14:paraId="5394C522" w14:textId="332F14BA" w:rsidR="00D77298" w:rsidRPr="000E4D57" w:rsidRDefault="00D77298" w:rsidP="00AC70F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D57">
        <w:rPr>
          <w:rFonts w:ascii="Times New Roman" w:hAnsi="Times New Roman"/>
          <w:sz w:val="27"/>
          <w:szCs w:val="27"/>
        </w:rPr>
        <w:t>По состоянию на 4.07.2024 г вредителем заселена вся обследованная площадь люцерны изменчивой (0,51 тыс. га). Средневзвешенная численность составляет 55,4 экз./100 взмахов сачка, максимальная – 75 экз./100 взмахов сачка в Уржумском р</w:t>
      </w:r>
      <w:bookmarkStart w:id="0" w:name="_GoBack"/>
      <w:bookmarkEnd w:id="0"/>
      <w:r w:rsidRPr="000E4D57">
        <w:rPr>
          <w:rFonts w:ascii="Times New Roman" w:hAnsi="Times New Roman"/>
          <w:sz w:val="27"/>
          <w:szCs w:val="27"/>
        </w:rPr>
        <w:t>айоне</w:t>
      </w:r>
      <w:r w:rsidR="008E7C09" w:rsidRPr="000E4D57">
        <w:rPr>
          <w:rFonts w:ascii="Times New Roman" w:hAnsi="Times New Roman"/>
          <w:sz w:val="27"/>
          <w:szCs w:val="27"/>
        </w:rPr>
        <w:t xml:space="preserve"> на площади 107 га</w:t>
      </w:r>
      <w:r w:rsidRPr="000E4D57">
        <w:rPr>
          <w:rFonts w:ascii="Times New Roman" w:hAnsi="Times New Roman"/>
          <w:sz w:val="27"/>
          <w:szCs w:val="27"/>
        </w:rPr>
        <w:t>.</w:t>
      </w:r>
    </w:p>
    <w:p w14:paraId="5C187D38" w14:textId="4322FDF9" w:rsidR="005B597E" w:rsidRPr="000E4D57" w:rsidRDefault="005B597E" w:rsidP="00AC70FA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0E4D57">
        <w:rPr>
          <w:rFonts w:ascii="Times New Roman" w:hAnsi="Times New Roman"/>
          <w:b/>
          <w:sz w:val="27"/>
          <w:szCs w:val="27"/>
        </w:rPr>
        <w:t>Меры борьбы:</w:t>
      </w:r>
    </w:p>
    <w:p w14:paraId="67F9B767" w14:textId="357A3024" w:rsidR="005B597E" w:rsidRPr="000E4D57" w:rsidRDefault="005B597E" w:rsidP="005B597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D57">
        <w:rPr>
          <w:rFonts w:ascii="Times New Roman" w:hAnsi="Times New Roman"/>
          <w:sz w:val="27"/>
          <w:szCs w:val="27"/>
        </w:rPr>
        <w:t>- пространственная изоляция посевов многолетних бобовых трав.</w:t>
      </w:r>
    </w:p>
    <w:p w14:paraId="71FDC754" w14:textId="25CC3CEB" w:rsidR="005B597E" w:rsidRPr="000E4D57" w:rsidRDefault="005B597E" w:rsidP="005B597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D57">
        <w:rPr>
          <w:rFonts w:ascii="Times New Roman" w:hAnsi="Times New Roman"/>
          <w:sz w:val="27"/>
          <w:szCs w:val="27"/>
        </w:rPr>
        <w:t>- применение широкорядных посевов.</w:t>
      </w:r>
    </w:p>
    <w:p w14:paraId="3288BF63" w14:textId="5695DF5A" w:rsidR="005B597E" w:rsidRPr="000E4D57" w:rsidRDefault="005B597E" w:rsidP="005B597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D57">
        <w:rPr>
          <w:rFonts w:ascii="Times New Roman" w:hAnsi="Times New Roman"/>
          <w:sz w:val="27"/>
          <w:szCs w:val="27"/>
        </w:rPr>
        <w:t>- своевременная уборка урожая.</w:t>
      </w:r>
    </w:p>
    <w:p w14:paraId="4D6C98A1" w14:textId="4B43C9E1" w:rsidR="00944D82" w:rsidRPr="000E4D57" w:rsidRDefault="005B597E" w:rsidP="00AC70F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4D57">
        <w:rPr>
          <w:rFonts w:ascii="Times New Roman" w:hAnsi="Times New Roman"/>
          <w:sz w:val="27"/>
          <w:szCs w:val="27"/>
        </w:rPr>
        <w:t xml:space="preserve">- своевременная обработка посевов </w:t>
      </w:r>
      <w:r w:rsidRPr="000E4D57">
        <w:rPr>
          <w:rFonts w:ascii="Times New Roman" w:hAnsi="Times New Roman"/>
          <w:i/>
          <w:sz w:val="27"/>
          <w:szCs w:val="27"/>
        </w:rPr>
        <w:t xml:space="preserve">фосфорорганическими, </w:t>
      </w:r>
      <w:proofErr w:type="spellStart"/>
      <w:r w:rsidRPr="000E4D57">
        <w:rPr>
          <w:rFonts w:ascii="Times New Roman" w:hAnsi="Times New Roman"/>
          <w:i/>
          <w:sz w:val="27"/>
          <w:szCs w:val="27"/>
        </w:rPr>
        <w:t>пиретроидными</w:t>
      </w:r>
      <w:proofErr w:type="spellEnd"/>
      <w:r w:rsidRPr="000E4D57">
        <w:rPr>
          <w:rFonts w:ascii="Times New Roman" w:hAnsi="Times New Roman"/>
          <w:sz w:val="27"/>
          <w:szCs w:val="27"/>
        </w:rPr>
        <w:t xml:space="preserve"> инсектицидами </w:t>
      </w:r>
      <w:r w:rsidR="005029AE" w:rsidRPr="000E4D57">
        <w:rPr>
          <w:rFonts w:ascii="Times New Roman" w:hAnsi="Times New Roman"/>
          <w:sz w:val="27"/>
          <w:szCs w:val="27"/>
        </w:rPr>
        <w:t xml:space="preserve">и </w:t>
      </w:r>
      <w:r w:rsidR="00B70915" w:rsidRPr="000E4D57">
        <w:rPr>
          <w:rFonts w:ascii="Times New Roman" w:hAnsi="Times New Roman"/>
          <w:sz w:val="27"/>
          <w:szCs w:val="27"/>
        </w:rPr>
        <w:t>другими, зарегистрированными на территории РФ</w:t>
      </w:r>
      <w:r w:rsidR="005029AE" w:rsidRPr="000E4D57">
        <w:rPr>
          <w:rFonts w:ascii="Times New Roman" w:hAnsi="Times New Roman"/>
          <w:sz w:val="27"/>
          <w:szCs w:val="27"/>
        </w:rPr>
        <w:t>.</w:t>
      </w:r>
    </w:p>
    <w:p w14:paraId="12EA7008" w14:textId="4A3AF9FA" w:rsidR="00814F99" w:rsidRPr="000E4D57" w:rsidRDefault="004E5426" w:rsidP="0016201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0E4D57">
        <w:rPr>
          <w:rFonts w:ascii="Times New Roman" w:hAnsi="Times New Roman"/>
          <w:sz w:val="24"/>
          <w:szCs w:val="28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</w:t>
      </w:r>
      <w:r w:rsidR="00D77298" w:rsidRPr="000E4D57">
        <w:rPr>
          <w:rFonts w:ascii="Times New Roman" w:hAnsi="Times New Roman"/>
          <w:sz w:val="24"/>
          <w:szCs w:val="28"/>
        </w:rPr>
        <w:t xml:space="preserve"> 33-05-71, </w:t>
      </w:r>
      <w:r w:rsidRPr="000E4D57">
        <w:rPr>
          <w:rFonts w:ascii="Times New Roman" w:hAnsi="Times New Roman"/>
          <w:sz w:val="24"/>
          <w:szCs w:val="28"/>
        </w:rPr>
        <w:t>33-09-97</w:t>
      </w:r>
      <w:r w:rsidR="00D77298" w:rsidRPr="000E4D57">
        <w:rPr>
          <w:rFonts w:ascii="Times New Roman" w:hAnsi="Times New Roman"/>
          <w:sz w:val="24"/>
          <w:szCs w:val="28"/>
        </w:rPr>
        <w:t>.</w:t>
      </w:r>
    </w:p>
    <w:p w14:paraId="46D89748" w14:textId="4A9ABD19" w:rsidR="00814F99" w:rsidRDefault="00814F99" w:rsidP="00D515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2553F082" w14:textId="14751BCA" w:rsidR="00F3238D" w:rsidRPr="00C75CB2" w:rsidRDefault="00814F99" w:rsidP="00D515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Строго соблюдать регламент применения, правила личной гигиены и техники безопасности. </w:t>
      </w:r>
    </w:p>
    <w:sectPr w:rsidR="00F3238D" w:rsidRPr="00C75CB2" w:rsidSect="00D51514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2254"/>
    <w:multiLevelType w:val="hybridMultilevel"/>
    <w:tmpl w:val="61460E3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78D07E0"/>
    <w:multiLevelType w:val="hybridMultilevel"/>
    <w:tmpl w:val="8AF69B0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074DE"/>
    <w:rsid w:val="00013D6B"/>
    <w:rsid w:val="000E4D57"/>
    <w:rsid w:val="00124FB5"/>
    <w:rsid w:val="00162019"/>
    <w:rsid w:val="001E28B4"/>
    <w:rsid w:val="002063EB"/>
    <w:rsid w:val="00255AC0"/>
    <w:rsid w:val="002C634B"/>
    <w:rsid w:val="002F78F5"/>
    <w:rsid w:val="003D2541"/>
    <w:rsid w:val="00451FE1"/>
    <w:rsid w:val="004640C6"/>
    <w:rsid w:val="004E5426"/>
    <w:rsid w:val="004F0653"/>
    <w:rsid w:val="005029AE"/>
    <w:rsid w:val="005B597E"/>
    <w:rsid w:val="00606CCB"/>
    <w:rsid w:val="00606F39"/>
    <w:rsid w:val="00631976"/>
    <w:rsid w:val="006A16AF"/>
    <w:rsid w:val="00702792"/>
    <w:rsid w:val="00814F99"/>
    <w:rsid w:val="0089237D"/>
    <w:rsid w:val="008E7C09"/>
    <w:rsid w:val="00924FAB"/>
    <w:rsid w:val="00944D82"/>
    <w:rsid w:val="00971F47"/>
    <w:rsid w:val="009B5CE6"/>
    <w:rsid w:val="00A0717E"/>
    <w:rsid w:val="00A811F1"/>
    <w:rsid w:val="00A82DB4"/>
    <w:rsid w:val="00AA7E98"/>
    <w:rsid w:val="00AC70FA"/>
    <w:rsid w:val="00AD2BCC"/>
    <w:rsid w:val="00B70915"/>
    <w:rsid w:val="00B90DA4"/>
    <w:rsid w:val="00C5438B"/>
    <w:rsid w:val="00C64C83"/>
    <w:rsid w:val="00C75CB2"/>
    <w:rsid w:val="00C77D4C"/>
    <w:rsid w:val="00CE45FA"/>
    <w:rsid w:val="00D051C7"/>
    <w:rsid w:val="00D43283"/>
    <w:rsid w:val="00D51514"/>
    <w:rsid w:val="00D53511"/>
    <w:rsid w:val="00D7529B"/>
    <w:rsid w:val="00D77298"/>
    <w:rsid w:val="00EB017D"/>
    <w:rsid w:val="00EC73CB"/>
    <w:rsid w:val="00ED4903"/>
    <w:rsid w:val="00F126BC"/>
    <w:rsid w:val="00F3238D"/>
    <w:rsid w:val="00FF0325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047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ТП</cp:lastModifiedBy>
  <cp:revision>10</cp:revision>
  <cp:lastPrinted>2022-06-06T12:15:00Z</cp:lastPrinted>
  <dcterms:created xsi:type="dcterms:W3CDTF">2022-06-06T12:19:00Z</dcterms:created>
  <dcterms:modified xsi:type="dcterms:W3CDTF">2024-07-04T12:16:00Z</dcterms:modified>
</cp:coreProperties>
</file>