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DECDD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359021B3" w:rsidR="005E4F36" w:rsidRPr="002836C5" w:rsidRDefault="005E4F36" w:rsidP="00751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 w:rsidR="009B373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РОССЕЛЬХОЗЦЕНТРА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DF330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6</w:t>
            </w:r>
            <w:r w:rsidR="00166955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F83F0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4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г </w:t>
            </w:r>
          </w:p>
          <w:p w14:paraId="49E5228E" w14:textId="4424B14A" w:rsidR="00814F99" w:rsidRPr="00D97F4E" w:rsidRDefault="005E4F36" w:rsidP="00DB5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</w:t>
            </w:r>
            <w:r w:rsidR="00AA44E9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DB5A6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DB5A6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417</w:t>
            </w:r>
            <w:r w:rsidR="0019423F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A13CD8"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F83F02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26.03.2024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75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1F74C074" w:rsidR="00814F99" w:rsidRDefault="00270251" w:rsidP="00751A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5BD52E0C" w14:textId="39A8627C" w:rsidR="00D1055C" w:rsidRDefault="00814F99" w:rsidP="00751AE8">
      <w:pPr>
        <w:spacing w:after="0" w:line="24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bookmarkStart w:id="1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</w:t>
      </w:r>
      <w:r w:rsidR="00D1055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</w:t>
      </w:r>
      <w:bookmarkEnd w:id="1"/>
    </w:p>
    <w:p w14:paraId="0BD7030C" w14:textId="6299DDB6" w:rsidR="00A4303A" w:rsidRDefault="00A4303A" w:rsidP="00751AE8">
      <w:pPr>
        <w:spacing w:after="0" w:line="24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5A22DAA2" w14:textId="43DB8042" w:rsidR="00A4303A" w:rsidRPr="00D06A67" w:rsidRDefault="00A96B15" w:rsidP="00751A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D9D">
        <w:rPr>
          <w:rFonts w:ascii="Roboto Condensed Regular" w:eastAsia="Times New Roman" w:hAnsi="Roboto Condensed Regular"/>
          <w:noProof/>
          <w:color w:val="4B8A1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F36E77" wp14:editId="7CECCAC6">
            <wp:simplePos x="0" y="0"/>
            <wp:positionH relativeFrom="column">
              <wp:posOffset>-280670</wp:posOffset>
            </wp:positionH>
            <wp:positionV relativeFrom="paragraph">
              <wp:posOffset>267358</wp:posOffset>
            </wp:positionV>
            <wp:extent cx="1759585" cy="1759585"/>
            <wp:effectExtent l="0" t="0" r="0" b="0"/>
            <wp:wrapSquare wrapText="bothSides"/>
            <wp:docPr id="3" name="Рисунок 3" descr="Средство от гороховой плодожорк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ство от гороховой плодожорк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A4B5E" w14:textId="411815B8" w:rsidR="00A4303A" w:rsidRDefault="00A4303A" w:rsidP="002651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90B">
        <w:rPr>
          <w:rFonts w:ascii="Times New Roman" w:hAnsi="Times New Roman"/>
          <w:b/>
          <w:bCs/>
          <w:sz w:val="28"/>
          <w:szCs w:val="28"/>
        </w:rPr>
        <w:t>Феромонные ловушки</w:t>
      </w:r>
      <w:r w:rsidR="00BB25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223C4" w14:textId="03A45FAD" w:rsidR="00BB2564" w:rsidRDefault="00BB2564" w:rsidP="00495F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80C38C1" w14:textId="1469A802" w:rsidR="00BB2564" w:rsidRPr="00495FE6" w:rsidRDefault="00BB2564" w:rsidP="0026510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564">
        <w:rPr>
          <w:rFonts w:ascii="Times New Roman" w:hAnsi="Times New Roman"/>
          <w:sz w:val="28"/>
          <w:szCs w:val="28"/>
        </w:rPr>
        <w:t xml:space="preserve">На сегодняшний день </w:t>
      </w:r>
      <w:proofErr w:type="spellStart"/>
      <w:r w:rsidRPr="00BB2564">
        <w:rPr>
          <w:rFonts w:ascii="Times New Roman" w:hAnsi="Times New Roman"/>
          <w:sz w:val="28"/>
          <w:szCs w:val="28"/>
        </w:rPr>
        <w:t>феромонный</w:t>
      </w:r>
      <w:proofErr w:type="spellEnd"/>
      <w:r w:rsidRPr="00BB2564">
        <w:rPr>
          <w:rFonts w:ascii="Times New Roman" w:hAnsi="Times New Roman"/>
          <w:sz w:val="28"/>
          <w:szCs w:val="28"/>
        </w:rPr>
        <w:t xml:space="preserve"> мониторинг – это наиболее рентабельный путь обнаружения и оценки численности вредителей</w:t>
      </w:r>
      <w:r w:rsidR="00A96B15">
        <w:rPr>
          <w:rFonts w:ascii="Times New Roman" w:hAnsi="Times New Roman"/>
          <w:sz w:val="28"/>
          <w:szCs w:val="28"/>
        </w:rPr>
        <w:t xml:space="preserve"> в посевах </w:t>
      </w:r>
      <w:r w:rsidR="00265104">
        <w:rPr>
          <w:rFonts w:ascii="Times New Roman" w:hAnsi="Times New Roman"/>
          <w:sz w:val="28"/>
          <w:szCs w:val="28"/>
        </w:rPr>
        <w:t>для</w:t>
      </w:r>
      <w:r w:rsidRPr="00BB2564">
        <w:rPr>
          <w:rFonts w:ascii="Times New Roman" w:hAnsi="Times New Roman"/>
          <w:sz w:val="28"/>
          <w:szCs w:val="28"/>
        </w:rPr>
        <w:t xml:space="preserve"> определ</w:t>
      </w:r>
      <w:r w:rsidR="00265104">
        <w:rPr>
          <w:rFonts w:ascii="Times New Roman" w:hAnsi="Times New Roman"/>
          <w:sz w:val="28"/>
          <w:szCs w:val="28"/>
        </w:rPr>
        <w:t>ения</w:t>
      </w:r>
      <w:r w:rsidRPr="00BB2564">
        <w:rPr>
          <w:rFonts w:ascii="Times New Roman" w:hAnsi="Times New Roman"/>
          <w:sz w:val="28"/>
          <w:szCs w:val="28"/>
        </w:rPr>
        <w:t xml:space="preserve"> срок</w:t>
      </w:r>
      <w:r w:rsidR="00265104">
        <w:rPr>
          <w:rFonts w:ascii="Times New Roman" w:hAnsi="Times New Roman"/>
          <w:sz w:val="28"/>
          <w:szCs w:val="28"/>
        </w:rPr>
        <w:t>ов</w:t>
      </w:r>
      <w:r w:rsidRPr="00BB2564">
        <w:rPr>
          <w:rFonts w:ascii="Times New Roman" w:hAnsi="Times New Roman"/>
          <w:sz w:val="28"/>
          <w:szCs w:val="28"/>
        </w:rPr>
        <w:t xml:space="preserve"> и объем</w:t>
      </w:r>
      <w:r w:rsidR="00265104">
        <w:rPr>
          <w:rFonts w:ascii="Times New Roman" w:hAnsi="Times New Roman"/>
          <w:sz w:val="28"/>
          <w:szCs w:val="28"/>
        </w:rPr>
        <w:t>ов</w:t>
      </w:r>
      <w:r w:rsidRPr="00BB2564">
        <w:rPr>
          <w:rFonts w:ascii="Times New Roman" w:hAnsi="Times New Roman"/>
          <w:sz w:val="28"/>
          <w:szCs w:val="28"/>
        </w:rPr>
        <w:t xml:space="preserve"> истребительных мероприятий,</w:t>
      </w:r>
      <w:r w:rsidR="00265104">
        <w:rPr>
          <w:rFonts w:ascii="Times New Roman" w:hAnsi="Times New Roman"/>
          <w:sz w:val="28"/>
          <w:szCs w:val="28"/>
        </w:rPr>
        <w:t xml:space="preserve"> что</w:t>
      </w:r>
      <w:r w:rsidRPr="00BB2564">
        <w:rPr>
          <w:rFonts w:ascii="Times New Roman" w:hAnsi="Times New Roman"/>
          <w:sz w:val="28"/>
          <w:szCs w:val="28"/>
        </w:rPr>
        <w:t xml:space="preserve"> заметно повы</w:t>
      </w:r>
      <w:r w:rsidR="00265104">
        <w:rPr>
          <w:rFonts w:ascii="Times New Roman" w:hAnsi="Times New Roman"/>
          <w:sz w:val="28"/>
          <w:szCs w:val="28"/>
        </w:rPr>
        <w:t>шает</w:t>
      </w:r>
      <w:r w:rsidRPr="00BB2564">
        <w:rPr>
          <w:rFonts w:ascii="Times New Roman" w:hAnsi="Times New Roman"/>
          <w:sz w:val="28"/>
          <w:szCs w:val="28"/>
        </w:rPr>
        <w:t xml:space="preserve"> их эффективность. </w:t>
      </w:r>
    </w:p>
    <w:p w14:paraId="6A7AD799" w14:textId="7C3666BA" w:rsidR="00BB2564" w:rsidRPr="00495FE6" w:rsidRDefault="00BB2564" w:rsidP="00265104">
      <w:pPr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FE6">
        <w:rPr>
          <w:rFonts w:ascii="Times New Roman" w:hAnsi="Times New Roman"/>
          <w:b/>
          <w:bCs/>
          <w:sz w:val="28"/>
          <w:szCs w:val="28"/>
        </w:rPr>
        <w:t xml:space="preserve">В чем преимущество </w:t>
      </w:r>
      <w:proofErr w:type="spellStart"/>
      <w:r w:rsidRPr="00495FE6">
        <w:rPr>
          <w:rFonts w:ascii="Times New Roman" w:hAnsi="Times New Roman"/>
          <w:b/>
          <w:bCs/>
          <w:sz w:val="28"/>
          <w:szCs w:val="28"/>
        </w:rPr>
        <w:t>феромонных</w:t>
      </w:r>
      <w:proofErr w:type="spellEnd"/>
      <w:r w:rsidRPr="00495FE6">
        <w:rPr>
          <w:rFonts w:ascii="Times New Roman" w:hAnsi="Times New Roman"/>
          <w:b/>
          <w:bCs/>
          <w:sz w:val="28"/>
          <w:szCs w:val="28"/>
        </w:rPr>
        <w:t xml:space="preserve"> ловушек?</w:t>
      </w:r>
    </w:p>
    <w:p w14:paraId="33584245" w14:textId="6602F593" w:rsidR="00F830E8" w:rsidRDefault="00F830E8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Являются экологически безопасным инструментом борьбы с вредителями</w:t>
      </w:r>
      <w:r w:rsidR="00265104">
        <w:rPr>
          <w:rFonts w:ascii="Times New Roman" w:hAnsi="Times New Roman"/>
          <w:sz w:val="28"/>
          <w:szCs w:val="28"/>
        </w:rPr>
        <w:t>;</w:t>
      </w:r>
    </w:p>
    <w:p w14:paraId="70458BEE" w14:textId="751D1474" w:rsidR="00265104" w:rsidRPr="00265104" w:rsidRDefault="00265104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Если плотность популяции вредителя невысока</w:t>
      </w:r>
      <w:r>
        <w:rPr>
          <w:rFonts w:ascii="Times New Roman" w:hAnsi="Times New Roman"/>
          <w:sz w:val="28"/>
          <w:szCs w:val="28"/>
        </w:rPr>
        <w:t>я</w:t>
      </w:r>
      <w:r w:rsidRPr="00F830E8">
        <w:rPr>
          <w:rFonts w:ascii="Times New Roman" w:hAnsi="Times New Roman"/>
          <w:sz w:val="28"/>
          <w:szCs w:val="28"/>
        </w:rPr>
        <w:t>, но выше ЭПВ, возможна борьба с ним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30E8">
        <w:rPr>
          <w:rFonts w:ascii="Times New Roman" w:hAnsi="Times New Roman"/>
          <w:sz w:val="28"/>
          <w:szCs w:val="28"/>
        </w:rPr>
        <w:t>методом массового отлова в ловушки или методом дезориентации</w:t>
      </w:r>
      <w:r>
        <w:rPr>
          <w:rFonts w:ascii="Times New Roman" w:hAnsi="Times New Roman"/>
          <w:sz w:val="28"/>
          <w:szCs w:val="28"/>
        </w:rPr>
        <w:t>;</w:t>
      </w:r>
    </w:p>
    <w:p w14:paraId="5BF31E3E" w14:textId="00EB5625" w:rsidR="00F830E8" w:rsidRDefault="00F830E8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Позволяют определять динамику численности насекомых в течение сезона и регулировать численность насекомых последующих поколений</w:t>
      </w:r>
      <w:r w:rsidR="00265104">
        <w:rPr>
          <w:rFonts w:ascii="Times New Roman" w:hAnsi="Times New Roman"/>
          <w:sz w:val="28"/>
          <w:szCs w:val="28"/>
        </w:rPr>
        <w:t>;</w:t>
      </w:r>
    </w:p>
    <w:p w14:paraId="086E3A75" w14:textId="7E6ACA53" w:rsidR="00265104" w:rsidRDefault="00265104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Обладают совместимостью с окружающей средой, благодаря природному происхождению</w:t>
      </w:r>
      <w:r>
        <w:rPr>
          <w:rFonts w:ascii="Times New Roman" w:hAnsi="Times New Roman"/>
          <w:sz w:val="28"/>
          <w:szCs w:val="28"/>
        </w:rPr>
        <w:t>;</w:t>
      </w:r>
    </w:p>
    <w:p w14:paraId="18196D4A" w14:textId="3440BD8C" w:rsidR="00265104" w:rsidRDefault="00265104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Возможность использовать в курортных и природоохранных зонах</w:t>
      </w:r>
      <w:r>
        <w:rPr>
          <w:rFonts w:ascii="Times New Roman" w:hAnsi="Times New Roman"/>
          <w:sz w:val="28"/>
          <w:szCs w:val="28"/>
        </w:rPr>
        <w:t>;</w:t>
      </w:r>
    </w:p>
    <w:p w14:paraId="4AAADE27" w14:textId="6E02B076" w:rsidR="00265104" w:rsidRPr="00265104" w:rsidRDefault="00265104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Полное отсутствие токсичности, простота сборки и утилизации ловушек</w:t>
      </w:r>
      <w:r>
        <w:rPr>
          <w:rFonts w:ascii="Times New Roman" w:hAnsi="Times New Roman"/>
          <w:sz w:val="28"/>
          <w:szCs w:val="28"/>
        </w:rPr>
        <w:t>;</w:t>
      </w:r>
    </w:p>
    <w:p w14:paraId="18DC0DD0" w14:textId="37D5DD4C" w:rsidR="00F830E8" w:rsidRPr="00F830E8" w:rsidRDefault="00F830E8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Сигнализируют об оптимальных сроках проведения защитных мероприятий</w:t>
      </w:r>
      <w:r w:rsidR="00265104">
        <w:rPr>
          <w:rFonts w:ascii="Times New Roman" w:hAnsi="Times New Roman"/>
          <w:sz w:val="28"/>
          <w:szCs w:val="28"/>
        </w:rPr>
        <w:t>;</w:t>
      </w:r>
    </w:p>
    <w:p w14:paraId="4D0A9D82" w14:textId="78C1983D" w:rsidR="00F830E8" w:rsidRPr="00F830E8" w:rsidRDefault="00F830E8" w:rsidP="00A96B1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 xml:space="preserve">Позволяют целенаправленно и обоснованно применять инсектициды, снижая </w:t>
      </w:r>
      <w:proofErr w:type="spellStart"/>
      <w:r w:rsidRPr="00F830E8">
        <w:rPr>
          <w:rFonts w:ascii="Times New Roman" w:hAnsi="Times New Roman"/>
          <w:sz w:val="28"/>
          <w:szCs w:val="28"/>
        </w:rPr>
        <w:t>пестицидную</w:t>
      </w:r>
      <w:proofErr w:type="spellEnd"/>
      <w:r w:rsidRPr="00F830E8">
        <w:rPr>
          <w:rFonts w:ascii="Times New Roman" w:hAnsi="Times New Roman"/>
          <w:sz w:val="28"/>
          <w:szCs w:val="28"/>
        </w:rPr>
        <w:t xml:space="preserve"> нагрузку на окружающую среду</w:t>
      </w:r>
      <w:r w:rsidR="00265104">
        <w:rPr>
          <w:rFonts w:ascii="Times New Roman" w:hAnsi="Times New Roman"/>
          <w:sz w:val="28"/>
          <w:szCs w:val="28"/>
        </w:rPr>
        <w:t>;</w:t>
      </w:r>
    </w:p>
    <w:p w14:paraId="66324A53" w14:textId="591DB72F" w:rsidR="00265104" w:rsidRDefault="00F830E8" w:rsidP="00A96B15">
      <w:pPr>
        <w:pStyle w:val="a6"/>
        <w:numPr>
          <w:ilvl w:val="0"/>
          <w:numId w:val="1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F830E8">
        <w:rPr>
          <w:rFonts w:ascii="Times New Roman" w:hAnsi="Times New Roman"/>
          <w:sz w:val="28"/>
          <w:szCs w:val="28"/>
        </w:rPr>
        <w:t>Увеличение качественных и количественных показателей урожая сельхозкультур</w:t>
      </w:r>
      <w:r w:rsidR="00265104">
        <w:rPr>
          <w:rFonts w:ascii="Times New Roman" w:hAnsi="Times New Roman"/>
          <w:sz w:val="28"/>
          <w:szCs w:val="28"/>
        </w:rPr>
        <w:t>.</w:t>
      </w:r>
    </w:p>
    <w:p w14:paraId="3A7E4464" w14:textId="3C39BF59" w:rsidR="00265104" w:rsidRDefault="00265104" w:rsidP="00265104">
      <w:pPr>
        <w:pStyle w:val="a6"/>
        <w:spacing w:before="240"/>
        <w:rPr>
          <w:rFonts w:ascii="Times New Roman" w:hAnsi="Times New Roman"/>
          <w:sz w:val="28"/>
          <w:szCs w:val="28"/>
        </w:rPr>
      </w:pPr>
    </w:p>
    <w:p w14:paraId="1FAF7570" w14:textId="21328296" w:rsidR="00A4303A" w:rsidRPr="00265104" w:rsidRDefault="00BB2564" w:rsidP="00265104">
      <w:pPr>
        <w:pStyle w:val="a6"/>
        <w:spacing w:before="240"/>
        <w:ind w:left="0" w:firstLine="709"/>
        <w:rPr>
          <w:rFonts w:ascii="Times New Roman" w:hAnsi="Times New Roman"/>
          <w:sz w:val="28"/>
          <w:szCs w:val="28"/>
        </w:rPr>
      </w:pPr>
      <w:r w:rsidRPr="00265104">
        <w:rPr>
          <w:rFonts w:ascii="Times New Roman" w:hAnsi="Times New Roman"/>
          <w:sz w:val="28"/>
          <w:szCs w:val="28"/>
        </w:rPr>
        <w:t>Феромоны насекомых – это биологически активные вещества, выделяемые насекомыми для привлечения особей</w:t>
      </w:r>
      <w:r w:rsidR="00265104">
        <w:rPr>
          <w:rFonts w:ascii="Times New Roman" w:hAnsi="Times New Roman"/>
          <w:sz w:val="28"/>
          <w:szCs w:val="28"/>
        </w:rPr>
        <w:t xml:space="preserve"> противоположного пола</w:t>
      </w:r>
      <w:r w:rsidRPr="00265104">
        <w:rPr>
          <w:rFonts w:ascii="Times New Roman" w:hAnsi="Times New Roman"/>
          <w:sz w:val="28"/>
          <w:szCs w:val="28"/>
        </w:rPr>
        <w:t xml:space="preserve"> своего вида. В </w:t>
      </w:r>
      <w:proofErr w:type="spellStart"/>
      <w:r w:rsidRPr="00265104">
        <w:rPr>
          <w:rFonts w:ascii="Times New Roman" w:hAnsi="Times New Roman"/>
          <w:sz w:val="28"/>
          <w:szCs w:val="28"/>
        </w:rPr>
        <w:t>феромонных</w:t>
      </w:r>
      <w:proofErr w:type="spellEnd"/>
      <w:r w:rsidRPr="00265104">
        <w:rPr>
          <w:rFonts w:ascii="Times New Roman" w:hAnsi="Times New Roman"/>
          <w:sz w:val="28"/>
          <w:szCs w:val="28"/>
        </w:rPr>
        <w:t xml:space="preserve"> ловушках в качестве приманки для насекомых-вредителей используются синтезированные в лабораториях феромоны и аттрактанты с чистотой вещества 95% и более.</w:t>
      </w:r>
      <w:r w:rsidR="004B32DC" w:rsidRPr="00265104">
        <w:rPr>
          <w:rFonts w:ascii="Roboto" w:hAnsi="Roboto"/>
          <w:color w:val="000000"/>
          <w:sz w:val="27"/>
          <w:szCs w:val="27"/>
        </w:rPr>
        <w:t xml:space="preserve"> </w:t>
      </w:r>
      <w:r w:rsidR="004B32DC" w:rsidRPr="00265104">
        <w:rPr>
          <w:rFonts w:ascii="Times New Roman" w:hAnsi="Times New Roman"/>
          <w:sz w:val="28"/>
          <w:szCs w:val="28"/>
        </w:rPr>
        <w:t>Половой феромон самки, применяемый в ловушках, имитирует естественный, природный, процесс привлечения самцов того же вида, и как следствие характеризует высокую вероятность отлова.</w:t>
      </w:r>
    </w:p>
    <w:p w14:paraId="4B78A07A" w14:textId="6DB14AD9" w:rsidR="00C93E43" w:rsidRDefault="00A96B15" w:rsidP="00C93E43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A134C4E" wp14:editId="734F6F69">
            <wp:simplePos x="0" y="0"/>
            <wp:positionH relativeFrom="column">
              <wp:posOffset>4730426</wp:posOffset>
            </wp:positionH>
            <wp:positionV relativeFrom="paragraph">
              <wp:posOffset>515</wp:posOffset>
            </wp:positionV>
            <wp:extent cx="1785620" cy="1574800"/>
            <wp:effectExtent l="0" t="0" r="5080" b="6350"/>
            <wp:wrapSquare wrapText="bothSides"/>
            <wp:docPr id="4" name="Рисунок 4" descr="Гороховая плодожорка меры борьбы и препараты для защиты | Щелково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ховая плодожорка меры борьбы и препараты для защиты | Щелково Агрохи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03A" w:rsidRPr="00495FE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Гороховая плодожорка</w:t>
      </w:r>
      <w:r w:rsidR="00A4303A" w:rsidRPr="00A4303A">
        <w:rPr>
          <w:rFonts w:ascii="Times New Roman" w:hAnsi="Times New Roman"/>
          <w:sz w:val="28"/>
          <w:szCs w:val="28"/>
          <w:shd w:val="clear" w:color="auto" w:fill="FFFFFF"/>
        </w:rPr>
        <w:t xml:space="preserve"> – опасный вредитель зернового гороха, </w:t>
      </w:r>
      <w:proofErr w:type="spellStart"/>
      <w:r w:rsidR="00A4303A" w:rsidRPr="00A4303A">
        <w:rPr>
          <w:rFonts w:ascii="Times New Roman" w:hAnsi="Times New Roman"/>
          <w:sz w:val="28"/>
          <w:szCs w:val="28"/>
          <w:shd w:val="clear" w:color="auto" w:fill="FFFFFF"/>
        </w:rPr>
        <w:t>пелюшки</w:t>
      </w:r>
      <w:proofErr w:type="spellEnd"/>
      <w:r w:rsidR="00A4303A" w:rsidRPr="00A4303A">
        <w:rPr>
          <w:rFonts w:ascii="Times New Roman" w:hAnsi="Times New Roman"/>
          <w:sz w:val="28"/>
          <w:szCs w:val="28"/>
          <w:shd w:val="clear" w:color="auto" w:fill="FFFFFF"/>
        </w:rPr>
        <w:t xml:space="preserve">, вики. Вредят </w:t>
      </w:r>
      <w:hyperlink r:id="rId10" w:history="1">
        <w:r w:rsidR="00A4303A" w:rsidRPr="00A4303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личинки</w:t>
        </w:r>
      </w:hyperlink>
      <w:r w:rsidR="00A4303A" w:rsidRPr="00A4303A">
        <w:rPr>
          <w:rFonts w:ascii="Times New Roman" w:hAnsi="Times New Roman"/>
          <w:sz w:val="28"/>
          <w:szCs w:val="28"/>
          <w:shd w:val="clear" w:color="auto" w:fill="FFFFFF"/>
        </w:rPr>
        <w:t>. Жизнедеятельность вредителя приводит к уменьшению урожайности, товарной ценности и снижению семенных качеств кормовых растений. Потеря всхожести может достигать 30</w:t>
      </w:r>
      <w:r w:rsidR="00E60DB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4303A" w:rsidRPr="00A4303A">
        <w:rPr>
          <w:rFonts w:ascii="Times New Roman" w:hAnsi="Times New Roman"/>
          <w:sz w:val="28"/>
          <w:szCs w:val="28"/>
          <w:shd w:val="clear" w:color="auto" w:fill="FFFFFF"/>
        </w:rPr>
        <w:t>40 %. Растения из поврежденных семян развиваются медленно и сильнее повреждаются долгоносиками</w:t>
      </w:r>
      <w:r w:rsidR="00C1590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65104">
        <w:rPr>
          <w:rFonts w:ascii="Times New Roman" w:hAnsi="Times New Roman"/>
          <w:sz w:val="28"/>
          <w:szCs w:val="28"/>
          <w:shd w:val="clear" w:color="auto" w:fill="FFFFFF"/>
        </w:rPr>
        <w:t xml:space="preserve"> Поэтому важно предотвратить заражение личинками.</w:t>
      </w:r>
      <w:r w:rsidRPr="00A96B15">
        <w:t xml:space="preserve"> </w:t>
      </w:r>
    </w:p>
    <w:p w14:paraId="15D21044" w14:textId="61A5FBF3" w:rsidR="00C93E43" w:rsidRPr="00C93E43" w:rsidRDefault="00C93E43" w:rsidP="004D3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3E43">
        <w:rPr>
          <w:rFonts w:ascii="Times New Roman" w:hAnsi="Times New Roman"/>
          <w:sz w:val="28"/>
          <w:szCs w:val="28"/>
          <w:shd w:val="clear" w:color="auto" w:fill="FFFFFF"/>
        </w:rPr>
        <w:t>Вследствие недружного вылета бабочек и заселения посевов гороха вредителем в течении 25-30 дней применение инсектицидов неэффективно. Поэтому их используют только при сильном лёте бабочек.</w:t>
      </w:r>
    </w:p>
    <w:p w14:paraId="78AB2836" w14:textId="07E1D92E" w:rsidR="00A96B15" w:rsidRDefault="00C1590B" w:rsidP="00C15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5FE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Для проведения мониторинга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 xml:space="preserve"> за популяцией гороховой плодожорки рекомендуется использовать </w:t>
      </w:r>
      <w:r w:rsidRPr="00495FE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1-2 ловушки на 1 га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>, а при наличии очагов вредителя 1 ловушку на 0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>25 га</w:t>
      </w:r>
      <w:r w:rsidR="00265104">
        <w:rPr>
          <w:rFonts w:ascii="Times New Roman" w:hAnsi="Times New Roman"/>
          <w:sz w:val="28"/>
          <w:szCs w:val="28"/>
          <w:shd w:val="clear" w:color="auto" w:fill="FFFFFF"/>
        </w:rPr>
        <w:t>; н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 xml:space="preserve">а индивидуальных участках не менее 2 ловушек на 100-300 кв.м. </w:t>
      </w:r>
    </w:p>
    <w:p w14:paraId="7E555C06" w14:textId="11A3411B" w:rsidR="00A96B15" w:rsidRDefault="00A96B15" w:rsidP="00A9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90B">
        <w:rPr>
          <w:rFonts w:ascii="Times New Roman" w:hAnsi="Times New Roman"/>
          <w:sz w:val="28"/>
          <w:szCs w:val="28"/>
          <w:shd w:val="clear" w:color="auto" w:fill="FFFFFF"/>
        </w:rPr>
        <w:t xml:space="preserve">Феромонные ловушки рекомендуется вывешивать с начала июня </w:t>
      </w:r>
      <w:r w:rsidR="00597972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7972">
        <w:rPr>
          <w:rFonts w:ascii="Times New Roman" w:hAnsi="Times New Roman"/>
          <w:sz w:val="28"/>
          <w:szCs w:val="28"/>
          <w:shd w:val="clear" w:color="auto" w:fill="FFFFFF"/>
        </w:rPr>
        <w:t>первой декады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августа. Ловушки развешивают на колышках на высоте 1-1,2 метра от земли.</w:t>
      </w:r>
    </w:p>
    <w:p w14:paraId="43F1DBF2" w14:textId="10B912F8" w:rsidR="00C1590B" w:rsidRPr="00C1590B" w:rsidRDefault="00C1590B" w:rsidP="00C15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90B">
        <w:rPr>
          <w:rFonts w:ascii="Times New Roman" w:hAnsi="Times New Roman"/>
          <w:sz w:val="28"/>
          <w:szCs w:val="28"/>
          <w:shd w:val="clear" w:color="auto" w:fill="FFFFFF"/>
        </w:rPr>
        <w:t>Просматривают ловушки через день до начала л</w:t>
      </w:r>
      <w:r w:rsidR="00C93E43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C1590B">
        <w:rPr>
          <w:rFonts w:ascii="Times New Roman" w:hAnsi="Times New Roman"/>
          <w:sz w:val="28"/>
          <w:szCs w:val="28"/>
          <w:shd w:val="clear" w:color="auto" w:fill="FFFFFF"/>
        </w:rPr>
        <w:t>та, а затем минимум один раз в неделю.</w:t>
      </w:r>
    </w:p>
    <w:p w14:paraId="4EC0C723" w14:textId="7C1BD49C" w:rsidR="00C1590B" w:rsidRPr="00C1590B" w:rsidRDefault="00C1590B" w:rsidP="00C15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590B">
        <w:rPr>
          <w:rFonts w:ascii="Times New Roman" w:hAnsi="Times New Roman"/>
          <w:sz w:val="28"/>
          <w:szCs w:val="28"/>
          <w:shd w:val="clear" w:color="auto" w:fill="FFFFFF"/>
        </w:rPr>
        <w:t>Через 2 – 4 недели после установки ловушки запыленный или покрытый насекомыми клеевой вкладыш следует заменить на новый. Через 4 - 6 недель после установки рекомендуется заменить ловушку на новую.</w:t>
      </w:r>
    </w:p>
    <w:p w14:paraId="782CFC04" w14:textId="77777777" w:rsidR="00C1590B" w:rsidRPr="00C1590B" w:rsidRDefault="00C1590B" w:rsidP="004D3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63DA660" w14:textId="77777777" w:rsidR="00A4303A" w:rsidRDefault="00A4303A" w:rsidP="008B372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2C7E1B4" w14:textId="6D68561C" w:rsidR="00A4303A" w:rsidRPr="00F83F02" w:rsidRDefault="00F83F02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F83F02">
        <w:rPr>
          <w:rFonts w:ascii="Times New Roman" w:hAnsi="Times New Roman"/>
          <w:b/>
          <w:bCs/>
          <w:sz w:val="26"/>
          <w:szCs w:val="26"/>
          <w:u w:val="single"/>
        </w:rPr>
        <w:t xml:space="preserve">Сбор заявок на приобретение </w:t>
      </w:r>
      <w:proofErr w:type="spellStart"/>
      <w:r w:rsidRPr="00F83F02">
        <w:rPr>
          <w:rFonts w:ascii="Times New Roman" w:hAnsi="Times New Roman"/>
          <w:b/>
          <w:bCs/>
          <w:sz w:val="26"/>
          <w:szCs w:val="26"/>
          <w:u w:val="single"/>
        </w:rPr>
        <w:t>феромонных</w:t>
      </w:r>
      <w:proofErr w:type="spellEnd"/>
      <w:r w:rsidRPr="00F83F02">
        <w:rPr>
          <w:rFonts w:ascii="Times New Roman" w:hAnsi="Times New Roman"/>
          <w:b/>
          <w:bCs/>
          <w:sz w:val="26"/>
          <w:szCs w:val="26"/>
          <w:u w:val="single"/>
        </w:rPr>
        <w:t xml:space="preserve"> ловушек проводится до </w:t>
      </w:r>
      <w:r w:rsidR="00AA44E9">
        <w:rPr>
          <w:rFonts w:ascii="Times New Roman" w:hAnsi="Times New Roman"/>
          <w:b/>
          <w:bCs/>
          <w:sz w:val="26"/>
          <w:szCs w:val="26"/>
          <w:u w:val="single"/>
        </w:rPr>
        <w:t>15</w:t>
      </w:r>
      <w:r w:rsidRPr="00F83F02">
        <w:rPr>
          <w:rFonts w:ascii="Times New Roman" w:hAnsi="Times New Roman"/>
          <w:b/>
          <w:bCs/>
          <w:sz w:val="26"/>
          <w:szCs w:val="26"/>
          <w:u w:val="single"/>
        </w:rPr>
        <w:t xml:space="preserve"> апреля.</w:t>
      </w:r>
    </w:p>
    <w:p w14:paraId="7289E68E" w14:textId="77777777" w:rsidR="00A4303A" w:rsidRDefault="00A4303A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7D7D977" w14:textId="77777777" w:rsidR="00A4303A" w:rsidRDefault="00A4303A" w:rsidP="00D4161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9B4CD5D" w14:textId="73AE2781" w:rsidR="00D1055C" w:rsidRDefault="0010455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D302D">
        <w:rPr>
          <w:rFonts w:ascii="Times New Roman" w:hAnsi="Times New Roman"/>
          <w:b/>
          <w:bCs/>
          <w:sz w:val="26"/>
          <w:szCs w:val="26"/>
        </w:rPr>
        <w:t>По</w:t>
      </w:r>
      <w:r w:rsidR="00D416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96B15" w:rsidRPr="004D302D">
        <w:rPr>
          <w:rFonts w:ascii="Times New Roman" w:hAnsi="Times New Roman"/>
          <w:b/>
          <w:bCs/>
          <w:sz w:val="26"/>
          <w:szCs w:val="26"/>
        </w:rPr>
        <w:t xml:space="preserve">вопросам </w:t>
      </w:r>
      <w:r w:rsidR="00A96B15">
        <w:rPr>
          <w:rFonts w:ascii="Times New Roman" w:hAnsi="Times New Roman"/>
          <w:b/>
          <w:bCs/>
          <w:sz w:val="26"/>
          <w:szCs w:val="26"/>
        </w:rPr>
        <w:t xml:space="preserve">мониторинга и приобретения </w:t>
      </w:r>
      <w:proofErr w:type="spellStart"/>
      <w:r w:rsidR="00A96B15">
        <w:rPr>
          <w:rFonts w:ascii="Times New Roman" w:hAnsi="Times New Roman"/>
          <w:b/>
          <w:bCs/>
          <w:sz w:val="26"/>
          <w:szCs w:val="26"/>
        </w:rPr>
        <w:t>феромонных</w:t>
      </w:r>
      <w:proofErr w:type="spellEnd"/>
      <w:r w:rsidR="00A96B15">
        <w:rPr>
          <w:rFonts w:ascii="Times New Roman" w:hAnsi="Times New Roman"/>
          <w:b/>
          <w:bCs/>
          <w:sz w:val="26"/>
          <w:szCs w:val="26"/>
        </w:rPr>
        <w:t xml:space="preserve"> ловушек </w:t>
      </w:r>
      <w:r w:rsidRPr="004D302D">
        <w:rPr>
          <w:rFonts w:ascii="Times New Roman" w:hAnsi="Times New Roman"/>
          <w:b/>
          <w:bCs/>
          <w:sz w:val="26"/>
          <w:szCs w:val="26"/>
        </w:rPr>
        <w:t>обращайтесь в филиал ФГБУ «Россельхозцентр» по Кировской области по тел. 33-09-97, 33-05-71</w:t>
      </w:r>
      <w:r w:rsidR="00AA44E9">
        <w:rPr>
          <w:rFonts w:ascii="Times New Roman" w:hAnsi="Times New Roman"/>
          <w:b/>
          <w:bCs/>
          <w:sz w:val="26"/>
          <w:szCs w:val="26"/>
        </w:rPr>
        <w:t>.</w:t>
      </w:r>
    </w:p>
    <w:p w14:paraId="11A4D17A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54438B8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97F930D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12BC7A1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5DB33A5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3C49A97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CEDB20E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EFB7822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77571B3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6D71875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849F62C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8CFB90D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FAB80A9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85A6711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8F2DBA2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21CE6D7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B45B84A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B860D93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5F6766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10D6B62" w14:textId="77777777" w:rsidR="00AA44E9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A4A50BD" w14:textId="77777777" w:rsidR="00AA44E9" w:rsidRPr="004D302D" w:rsidRDefault="00AA44E9" w:rsidP="004D3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F7E3D7" w14:textId="0C15D35C" w:rsidR="00C80600" w:rsidRPr="004D302D" w:rsidRDefault="00953FC8" w:rsidP="007F62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44E9">
        <w:rPr>
          <w:rFonts w:ascii="Times New Roman" w:hAnsi="Times New Roman"/>
          <w:sz w:val="26"/>
          <w:szCs w:val="26"/>
        </w:rPr>
        <w:t>№</w:t>
      </w:r>
      <w:r w:rsidR="00AA44E9">
        <w:rPr>
          <w:rFonts w:ascii="Times New Roman" w:hAnsi="Times New Roman"/>
          <w:sz w:val="26"/>
          <w:szCs w:val="26"/>
        </w:rPr>
        <w:t xml:space="preserve"> </w:t>
      </w:r>
      <w:r w:rsidR="00DF3305">
        <w:rPr>
          <w:rFonts w:ascii="Times New Roman" w:hAnsi="Times New Roman"/>
          <w:sz w:val="26"/>
          <w:szCs w:val="26"/>
        </w:rPr>
        <w:t>6</w:t>
      </w:r>
      <w:r w:rsidR="00A4303A" w:rsidRPr="00AA44E9">
        <w:rPr>
          <w:rFonts w:ascii="Times New Roman" w:hAnsi="Times New Roman"/>
          <w:sz w:val="26"/>
          <w:szCs w:val="26"/>
        </w:rPr>
        <w:t xml:space="preserve"> </w:t>
      </w:r>
      <w:r w:rsidR="00A90643" w:rsidRPr="00AA44E9">
        <w:rPr>
          <w:rFonts w:ascii="Times New Roman" w:hAnsi="Times New Roman"/>
          <w:sz w:val="26"/>
          <w:szCs w:val="26"/>
        </w:rPr>
        <w:t xml:space="preserve">  </w:t>
      </w:r>
      <w:r w:rsidR="001A77D9" w:rsidRPr="00AA44E9">
        <w:rPr>
          <w:rFonts w:ascii="Times New Roman" w:hAnsi="Times New Roman"/>
          <w:sz w:val="26"/>
          <w:szCs w:val="26"/>
        </w:rPr>
        <w:t xml:space="preserve"> </w:t>
      </w:r>
      <w:r w:rsidR="001519BF" w:rsidRPr="00AA44E9">
        <w:rPr>
          <w:rFonts w:ascii="Times New Roman" w:hAnsi="Times New Roman"/>
          <w:sz w:val="26"/>
          <w:szCs w:val="26"/>
        </w:rPr>
        <w:t>202</w:t>
      </w:r>
      <w:r w:rsidR="008B3725" w:rsidRPr="00AA44E9">
        <w:rPr>
          <w:rFonts w:ascii="Times New Roman" w:hAnsi="Times New Roman"/>
          <w:sz w:val="26"/>
          <w:szCs w:val="26"/>
        </w:rPr>
        <w:t>4</w:t>
      </w:r>
      <w:r w:rsidRPr="00AA44E9">
        <w:rPr>
          <w:rFonts w:ascii="Times New Roman" w:hAnsi="Times New Roman"/>
          <w:sz w:val="26"/>
          <w:szCs w:val="26"/>
        </w:rPr>
        <w:t xml:space="preserve"> _____________________</w:t>
      </w:r>
      <w:r w:rsidRPr="002836C5">
        <w:rPr>
          <w:rFonts w:ascii="Times New Roman" w:hAnsi="Times New Roman"/>
          <w:sz w:val="26"/>
          <w:szCs w:val="26"/>
        </w:rPr>
        <w:t>Информационный листок Россельхозцентр</w:t>
      </w:r>
      <w:r w:rsidR="006D79EF" w:rsidRPr="002836C5">
        <w:rPr>
          <w:rFonts w:ascii="Times New Roman" w:hAnsi="Times New Roman"/>
          <w:sz w:val="26"/>
          <w:szCs w:val="26"/>
        </w:rPr>
        <w:t>а</w:t>
      </w:r>
    </w:p>
    <w:sectPr w:rsidR="00C80600" w:rsidRPr="004D302D" w:rsidSect="002001F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 Regular">
    <w:altName w:val="Roboto Condensed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3E3"/>
    <w:multiLevelType w:val="hybridMultilevel"/>
    <w:tmpl w:val="B134C4FC"/>
    <w:lvl w:ilvl="0" w:tplc="7BD2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F31AA5"/>
    <w:multiLevelType w:val="hybridMultilevel"/>
    <w:tmpl w:val="CCFA40EE"/>
    <w:lvl w:ilvl="0" w:tplc="4786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EF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2A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2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B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CF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7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C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0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22679"/>
    <w:multiLevelType w:val="hybridMultilevel"/>
    <w:tmpl w:val="573CF9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612B5"/>
    <w:multiLevelType w:val="hybridMultilevel"/>
    <w:tmpl w:val="D3BA4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406D"/>
    <w:multiLevelType w:val="hybridMultilevel"/>
    <w:tmpl w:val="D61C7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D6E46"/>
    <w:multiLevelType w:val="hybridMultilevel"/>
    <w:tmpl w:val="96629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D4665"/>
    <w:multiLevelType w:val="multilevel"/>
    <w:tmpl w:val="994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336B7"/>
    <w:multiLevelType w:val="hybridMultilevel"/>
    <w:tmpl w:val="86F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36152"/>
    <w:multiLevelType w:val="hybridMultilevel"/>
    <w:tmpl w:val="B7280D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F4704F"/>
    <w:multiLevelType w:val="multilevel"/>
    <w:tmpl w:val="97C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55F7C"/>
    <w:multiLevelType w:val="multilevel"/>
    <w:tmpl w:val="AF1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D1E3F"/>
    <w:multiLevelType w:val="hybridMultilevel"/>
    <w:tmpl w:val="1A8C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67C5"/>
    <w:rsid w:val="00015699"/>
    <w:rsid w:val="000165F3"/>
    <w:rsid w:val="0007337D"/>
    <w:rsid w:val="0008121D"/>
    <w:rsid w:val="00086F11"/>
    <w:rsid w:val="000A41EA"/>
    <w:rsid w:val="000B2174"/>
    <w:rsid w:val="000C00D8"/>
    <w:rsid w:val="000C0EFC"/>
    <w:rsid w:val="000E24E2"/>
    <w:rsid w:val="000E5C5D"/>
    <w:rsid w:val="000E70DE"/>
    <w:rsid w:val="00104559"/>
    <w:rsid w:val="001055BB"/>
    <w:rsid w:val="00143AE7"/>
    <w:rsid w:val="001519BF"/>
    <w:rsid w:val="00160869"/>
    <w:rsid w:val="00166955"/>
    <w:rsid w:val="00171699"/>
    <w:rsid w:val="0019423F"/>
    <w:rsid w:val="001A05C1"/>
    <w:rsid w:val="001A77D9"/>
    <w:rsid w:val="001C21F7"/>
    <w:rsid w:val="001E19B2"/>
    <w:rsid w:val="001E1E15"/>
    <w:rsid w:val="001E41EC"/>
    <w:rsid w:val="002001FB"/>
    <w:rsid w:val="00254D0F"/>
    <w:rsid w:val="002649C2"/>
    <w:rsid w:val="00265104"/>
    <w:rsid w:val="00270251"/>
    <w:rsid w:val="002836C5"/>
    <w:rsid w:val="00287324"/>
    <w:rsid w:val="002A0880"/>
    <w:rsid w:val="002A60F7"/>
    <w:rsid w:val="002B41A3"/>
    <w:rsid w:val="002F6B0D"/>
    <w:rsid w:val="003013B8"/>
    <w:rsid w:val="00315803"/>
    <w:rsid w:val="003465B0"/>
    <w:rsid w:val="0035244B"/>
    <w:rsid w:val="003564E6"/>
    <w:rsid w:val="0036114F"/>
    <w:rsid w:val="003A2E95"/>
    <w:rsid w:val="003E51AE"/>
    <w:rsid w:val="00421A95"/>
    <w:rsid w:val="00426166"/>
    <w:rsid w:val="00442ADF"/>
    <w:rsid w:val="004475A6"/>
    <w:rsid w:val="00480105"/>
    <w:rsid w:val="004928CE"/>
    <w:rsid w:val="00493FF3"/>
    <w:rsid w:val="00495FE6"/>
    <w:rsid w:val="004A241B"/>
    <w:rsid w:val="004A5326"/>
    <w:rsid w:val="004B32DC"/>
    <w:rsid w:val="004B7F82"/>
    <w:rsid w:val="004C28DD"/>
    <w:rsid w:val="004D302D"/>
    <w:rsid w:val="004F0653"/>
    <w:rsid w:val="005365DE"/>
    <w:rsid w:val="00544DF8"/>
    <w:rsid w:val="00580ECF"/>
    <w:rsid w:val="005867E0"/>
    <w:rsid w:val="00596E6F"/>
    <w:rsid w:val="00597972"/>
    <w:rsid w:val="005D4E1E"/>
    <w:rsid w:val="005E4F36"/>
    <w:rsid w:val="005E62BC"/>
    <w:rsid w:val="0060719A"/>
    <w:rsid w:val="00621D5C"/>
    <w:rsid w:val="006554D3"/>
    <w:rsid w:val="006937BE"/>
    <w:rsid w:val="006A5D2C"/>
    <w:rsid w:val="006A6306"/>
    <w:rsid w:val="006B73A3"/>
    <w:rsid w:val="006C4FC2"/>
    <w:rsid w:val="006D79EF"/>
    <w:rsid w:val="00702792"/>
    <w:rsid w:val="007169FC"/>
    <w:rsid w:val="00723422"/>
    <w:rsid w:val="00726616"/>
    <w:rsid w:val="00742C65"/>
    <w:rsid w:val="007450C6"/>
    <w:rsid w:val="00750FDC"/>
    <w:rsid w:val="00751AE8"/>
    <w:rsid w:val="00753141"/>
    <w:rsid w:val="00753C65"/>
    <w:rsid w:val="00760045"/>
    <w:rsid w:val="00762B5B"/>
    <w:rsid w:val="00775B08"/>
    <w:rsid w:val="00786903"/>
    <w:rsid w:val="00787D17"/>
    <w:rsid w:val="007B354B"/>
    <w:rsid w:val="007C285F"/>
    <w:rsid w:val="007D1439"/>
    <w:rsid w:val="007D1638"/>
    <w:rsid w:val="007E0916"/>
    <w:rsid w:val="007F0364"/>
    <w:rsid w:val="007F62DA"/>
    <w:rsid w:val="00814F99"/>
    <w:rsid w:val="00817294"/>
    <w:rsid w:val="008B3725"/>
    <w:rsid w:val="008B4F81"/>
    <w:rsid w:val="008B6180"/>
    <w:rsid w:val="008C7167"/>
    <w:rsid w:val="008F4744"/>
    <w:rsid w:val="008F5747"/>
    <w:rsid w:val="00912166"/>
    <w:rsid w:val="009214E0"/>
    <w:rsid w:val="00921534"/>
    <w:rsid w:val="00924FAB"/>
    <w:rsid w:val="00953FC8"/>
    <w:rsid w:val="0095792C"/>
    <w:rsid w:val="00961E75"/>
    <w:rsid w:val="00972420"/>
    <w:rsid w:val="00982E1E"/>
    <w:rsid w:val="00993D8C"/>
    <w:rsid w:val="009A2412"/>
    <w:rsid w:val="009A51F8"/>
    <w:rsid w:val="009B3730"/>
    <w:rsid w:val="009F09E8"/>
    <w:rsid w:val="00A05A70"/>
    <w:rsid w:val="00A13CD8"/>
    <w:rsid w:val="00A26714"/>
    <w:rsid w:val="00A300A4"/>
    <w:rsid w:val="00A3143C"/>
    <w:rsid w:val="00A319E1"/>
    <w:rsid w:val="00A3378B"/>
    <w:rsid w:val="00A4303A"/>
    <w:rsid w:val="00A77D15"/>
    <w:rsid w:val="00A85018"/>
    <w:rsid w:val="00A90643"/>
    <w:rsid w:val="00A92F07"/>
    <w:rsid w:val="00A96B15"/>
    <w:rsid w:val="00AA1D32"/>
    <w:rsid w:val="00AA44E9"/>
    <w:rsid w:val="00B406BE"/>
    <w:rsid w:val="00B419D4"/>
    <w:rsid w:val="00B70A82"/>
    <w:rsid w:val="00BB1828"/>
    <w:rsid w:val="00BB2564"/>
    <w:rsid w:val="00BC0B64"/>
    <w:rsid w:val="00BE0351"/>
    <w:rsid w:val="00BE2950"/>
    <w:rsid w:val="00C1590B"/>
    <w:rsid w:val="00C24994"/>
    <w:rsid w:val="00C410BF"/>
    <w:rsid w:val="00C80600"/>
    <w:rsid w:val="00C9117F"/>
    <w:rsid w:val="00C91BE4"/>
    <w:rsid w:val="00C93E43"/>
    <w:rsid w:val="00CD56C7"/>
    <w:rsid w:val="00CD7D04"/>
    <w:rsid w:val="00CE1003"/>
    <w:rsid w:val="00CF2CA5"/>
    <w:rsid w:val="00CF4E6C"/>
    <w:rsid w:val="00D00864"/>
    <w:rsid w:val="00D06A67"/>
    <w:rsid w:val="00D1055C"/>
    <w:rsid w:val="00D41613"/>
    <w:rsid w:val="00D4618A"/>
    <w:rsid w:val="00D55BF6"/>
    <w:rsid w:val="00D9041C"/>
    <w:rsid w:val="00D97F4E"/>
    <w:rsid w:val="00DB5A66"/>
    <w:rsid w:val="00DC5E89"/>
    <w:rsid w:val="00DD6452"/>
    <w:rsid w:val="00DF1144"/>
    <w:rsid w:val="00DF3305"/>
    <w:rsid w:val="00DF47C1"/>
    <w:rsid w:val="00E0069C"/>
    <w:rsid w:val="00E01F98"/>
    <w:rsid w:val="00E24F95"/>
    <w:rsid w:val="00E52D5D"/>
    <w:rsid w:val="00E60DB5"/>
    <w:rsid w:val="00E72B69"/>
    <w:rsid w:val="00E81B3C"/>
    <w:rsid w:val="00E84F5B"/>
    <w:rsid w:val="00E93DA7"/>
    <w:rsid w:val="00EA41FE"/>
    <w:rsid w:val="00EB39BE"/>
    <w:rsid w:val="00EB6479"/>
    <w:rsid w:val="00EF071A"/>
    <w:rsid w:val="00F07D8F"/>
    <w:rsid w:val="00F100A2"/>
    <w:rsid w:val="00F13867"/>
    <w:rsid w:val="00F138EC"/>
    <w:rsid w:val="00F21EEF"/>
    <w:rsid w:val="00F3238D"/>
    <w:rsid w:val="00F5436C"/>
    <w:rsid w:val="00F830E8"/>
    <w:rsid w:val="00F83F02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docId w15:val="{947F22D1-5494-46E3-922C-E98E4C76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3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meta">
    <w:name w:val="messagemeta"/>
    <w:basedOn w:val="a0"/>
    <w:rsid w:val="00BB2564"/>
  </w:style>
  <w:style w:type="character" w:customStyle="1" w:styleId="message-time">
    <w:name w:val="message-time"/>
    <w:basedOn w:val="a0"/>
    <w:rsid w:val="00BB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herotrap.ru/img/work/nomencl/3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pesticidy.ru/dictionary/lar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ТП</cp:lastModifiedBy>
  <cp:revision>3</cp:revision>
  <cp:lastPrinted>2024-03-26T05:27:00Z</cp:lastPrinted>
  <dcterms:created xsi:type="dcterms:W3CDTF">2024-03-26T05:42:00Z</dcterms:created>
  <dcterms:modified xsi:type="dcterms:W3CDTF">2024-03-26T05:46:00Z</dcterms:modified>
</cp:coreProperties>
</file>