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2D242B29" w14:textId="77777777" w:rsidTr="00D0409A">
        <w:trPr>
          <w:trHeight w:val="359"/>
        </w:trPr>
        <w:tc>
          <w:tcPr>
            <w:tcW w:w="7688" w:type="dxa"/>
            <w:gridSpan w:val="2"/>
            <w:hideMark/>
          </w:tcPr>
          <w:p w14:paraId="16B6CAD6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7D902BEF" w14:textId="23672841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EF278DF" w14:textId="74F1672B" w:rsidR="00532D86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5713BF0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2B945C57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399" w:type="dxa"/>
          </w:tcPr>
          <w:p w14:paraId="75A7458D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:rsidRPr="00257958" w14:paraId="4E81E499" w14:textId="77777777" w:rsidTr="00D0409A">
        <w:trPr>
          <w:trHeight w:val="1319"/>
        </w:trPr>
        <w:tc>
          <w:tcPr>
            <w:tcW w:w="7213" w:type="dxa"/>
            <w:hideMark/>
          </w:tcPr>
          <w:p w14:paraId="5F987DF6" w14:textId="77777777" w:rsidR="00B30737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78253DCD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 w14:textId="473D2320" w:rsidR="009876E9" w:rsidRPr="00257958" w:rsidRDefault="009876E9" w:rsidP="00BB5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680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527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80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08527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BB579A"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5274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08527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hideMark/>
          </w:tcPr>
          <w:p w14:paraId="4AF25A60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257958"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BBECFE0" wp14:editId="7239B4D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 w14:textId="373AA117" w:rsidR="00BA17AB" w:rsidRDefault="009876E9" w:rsidP="00AA1ECA">
      <w:pPr>
        <w:spacing w:after="0"/>
        <w:jc w:val="center"/>
        <w:rPr>
          <w:rFonts w:ascii="Times New Roman" w:hAnsi="Times New Roman"/>
          <w:b/>
        </w:rPr>
      </w:pPr>
      <w:r w:rsidRPr="00257958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B17FF8" w:rsidRPr="00257958">
        <w:rPr>
          <w:rFonts w:ascii="Times New Roman" w:hAnsi="Times New Roman"/>
          <w:b/>
        </w:rPr>
        <w:t>Исх. №</w:t>
      </w:r>
      <w:r w:rsidR="00D0409A">
        <w:rPr>
          <w:rFonts w:ascii="Times New Roman" w:hAnsi="Times New Roman"/>
          <w:b/>
        </w:rPr>
        <w:t xml:space="preserve"> </w:t>
      </w:r>
      <w:r w:rsidR="004521AB">
        <w:rPr>
          <w:rFonts w:ascii="Times New Roman" w:hAnsi="Times New Roman"/>
          <w:b/>
        </w:rPr>
        <w:t>615</w:t>
      </w:r>
      <w:r w:rsidR="00BB579A"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</w:rPr>
        <w:t>от</w:t>
      </w:r>
      <w:r w:rsidRPr="00F205B2">
        <w:rPr>
          <w:rFonts w:ascii="Times New Roman" w:hAnsi="Times New Roman"/>
          <w:b/>
        </w:rPr>
        <w:t xml:space="preserve"> </w:t>
      </w:r>
      <w:r w:rsidR="00085274">
        <w:rPr>
          <w:rFonts w:ascii="Times New Roman" w:hAnsi="Times New Roman"/>
          <w:b/>
        </w:rPr>
        <w:t>23</w:t>
      </w:r>
      <w:r w:rsidR="00F125DB" w:rsidRPr="00F205B2">
        <w:rPr>
          <w:rFonts w:ascii="Times New Roman" w:hAnsi="Times New Roman"/>
          <w:b/>
        </w:rPr>
        <w:t>.0</w:t>
      </w:r>
      <w:r w:rsidR="00085274">
        <w:rPr>
          <w:rFonts w:ascii="Times New Roman" w:hAnsi="Times New Roman"/>
          <w:b/>
        </w:rPr>
        <w:t>5</w:t>
      </w:r>
      <w:r w:rsidR="00F125DB" w:rsidRPr="00F205B2">
        <w:rPr>
          <w:rFonts w:ascii="Times New Roman" w:hAnsi="Times New Roman"/>
          <w:b/>
        </w:rPr>
        <w:t>.</w:t>
      </w:r>
      <w:r w:rsidRPr="00F205B2">
        <w:rPr>
          <w:rFonts w:ascii="Times New Roman" w:hAnsi="Times New Roman"/>
          <w:b/>
        </w:rPr>
        <w:t xml:space="preserve"> 202</w:t>
      </w:r>
      <w:r w:rsidR="00085274">
        <w:rPr>
          <w:rFonts w:ascii="Times New Roman" w:hAnsi="Times New Roman"/>
          <w:b/>
        </w:rPr>
        <w:t>4</w:t>
      </w:r>
      <w:r w:rsidRPr="00F205B2">
        <w:rPr>
          <w:rFonts w:ascii="Times New Roman" w:hAnsi="Times New Roman"/>
          <w:b/>
        </w:rPr>
        <w:t>г.</w:t>
      </w:r>
    </w:p>
    <w:p w14:paraId="6D7D3E51" w14:textId="4599AF0D" w:rsidR="009876E9" w:rsidRPr="00BA17AB" w:rsidRDefault="009876E9" w:rsidP="00AA1EC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78CC91CC" w14:textId="77777777" w:rsidR="009876E9" w:rsidRPr="00814F99" w:rsidRDefault="009876E9" w:rsidP="00BA17AB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</w:p>
    <w:p w14:paraId="7D8F3167" w14:textId="13D0E9A1" w:rsidR="008B3ED4" w:rsidRPr="00EE2E03" w:rsidRDefault="00A7490B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  <w:r w:rsidRPr="00EE2E03"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  <w:t>Злаковые мухи</w:t>
      </w:r>
    </w:p>
    <w:p w14:paraId="658C6C91" w14:textId="24D4CC5A" w:rsidR="00CF0641" w:rsidRPr="00EE2E03" w:rsidRDefault="00CF0641" w:rsidP="00CF0641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7"/>
          <w:szCs w:val="27"/>
          <w:u w:val="none"/>
        </w:rPr>
      </w:pPr>
    </w:p>
    <w:p w14:paraId="0FC03D3D" w14:textId="1B13AE97" w:rsidR="008B3ED4" w:rsidRPr="00EE2E03" w:rsidRDefault="008B3ED4" w:rsidP="00EE2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E2E03">
        <w:rPr>
          <w:rFonts w:ascii="Times New Roman" w:hAnsi="Times New Roman"/>
          <w:color w:val="000000"/>
          <w:sz w:val="27"/>
          <w:szCs w:val="27"/>
        </w:rPr>
        <w:t xml:space="preserve">Отдел </w:t>
      </w:r>
      <w:r w:rsidR="00080E9B" w:rsidRPr="00EE2E03">
        <w:rPr>
          <w:rFonts w:ascii="Times New Roman" w:hAnsi="Times New Roman"/>
          <w:color w:val="000000"/>
          <w:sz w:val="27"/>
          <w:szCs w:val="27"/>
        </w:rPr>
        <w:t>по защите</w:t>
      </w:r>
      <w:r w:rsidRPr="00EE2E03">
        <w:rPr>
          <w:rFonts w:ascii="Times New Roman" w:hAnsi="Times New Roman"/>
          <w:color w:val="000000"/>
          <w:sz w:val="27"/>
          <w:szCs w:val="27"/>
        </w:rPr>
        <w:t xml:space="preserve"> растений филиала ФГБУ «Россельхозцентр» по Кировской области сообщает, что </w:t>
      </w:r>
      <w:r w:rsidR="00440678">
        <w:rPr>
          <w:rFonts w:ascii="Times New Roman" w:hAnsi="Times New Roman"/>
          <w:color w:val="000000"/>
          <w:sz w:val="27"/>
          <w:szCs w:val="27"/>
        </w:rPr>
        <w:t>при проведении</w:t>
      </w:r>
      <w:r w:rsidR="00257958" w:rsidRPr="00EE2E0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E423B" w:rsidRPr="00EE2E03">
        <w:rPr>
          <w:rFonts w:ascii="Times New Roman" w:hAnsi="Times New Roman"/>
          <w:color w:val="000000"/>
          <w:sz w:val="27"/>
          <w:szCs w:val="27"/>
        </w:rPr>
        <w:t>обследований</w:t>
      </w:r>
      <w:r w:rsidR="00257958" w:rsidRPr="00EE2E0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DC3CCF">
        <w:rPr>
          <w:rFonts w:ascii="Times New Roman" w:hAnsi="Times New Roman"/>
          <w:color w:val="000000"/>
          <w:sz w:val="27"/>
          <w:szCs w:val="27"/>
        </w:rPr>
        <w:t xml:space="preserve">посевов </w:t>
      </w:r>
      <w:r w:rsidR="00202434">
        <w:rPr>
          <w:rFonts w:ascii="Times New Roman" w:hAnsi="Times New Roman"/>
          <w:color w:val="000000"/>
          <w:sz w:val="27"/>
          <w:szCs w:val="27"/>
        </w:rPr>
        <w:t>яровых</w:t>
      </w:r>
      <w:r w:rsidR="006D1722" w:rsidRPr="00EE2E03">
        <w:rPr>
          <w:rFonts w:ascii="Times New Roman" w:hAnsi="Times New Roman"/>
          <w:color w:val="000000"/>
          <w:sz w:val="27"/>
          <w:szCs w:val="27"/>
        </w:rPr>
        <w:t xml:space="preserve"> зерновых культур </w:t>
      </w:r>
      <w:r w:rsidR="00440678">
        <w:rPr>
          <w:rFonts w:ascii="Times New Roman" w:hAnsi="Times New Roman"/>
          <w:color w:val="000000"/>
          <w:sz w:val="27"/>
          <w:szCs w:val="27"/>
        </w:rPr>
        <w:t xml:space="preserve">выявлены </w:t>
      </w:r>
      <w:r w:rsidR="00CD2E44" w:rsidRPr="00EE2E03">
        <w:rPr>
          <w:rFonts w:ascii="Times New Roman" w:hAnsi="Times New Roman"/>
          <w:color w:val="000000"/>
          <w:sz w:val="27"/>
          <w:szCs w:val="27"/>
        </w:rPr>
        <w:t>злаковы</w:t>
      </w:r>
      <w:r w:rsidR="00440678">
        <w:rPr>
          <w:rFonts w:ascii="Times New Roman" w:hAnsi="Times New Roman"/>
          <w:color w:val="000000"/>
          <w:sz w:val="27"/>
          <w:szCs w:val="27"/>
        </w:rPr>
        <w:t>е</w:t>
      </w:r>
      <w:r w:rsidR="00CD2E44" w:rsidRPr="00EE2E03">
        <w:rPr>
          <w:rFonts w:ascii="Times New Roman" w:hAnsi="Times New Roman"/>
          <w:color w:val="000000"/>
          <w:sz w:val="27"/>
          <w:szCs w:val="27"/>
        </w:rPr>
        <w:t xml:space="preserve"> мух</w:t>
      </w:r>
      <w:r w:rsidR="00440678">
        <w:rPr>
          <w:rFonts w:ascii="Times New Roman" w:hAnsi="Times New Roman"/>
          <w:color w:val="000000"/>
          <w:sz w:val="27"/>
          <w:szCs w:val="27"/>
        </w:rPr>
        <w:t>и</w:t>
      </w:r>
      <w:r w:rsidR="00257958" w:rsidRPr="00EE2E0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D2E44" w:rsidRPr="00EE2E03">
        <w:rPr>
          <w:rFonts w:ascii="Times New Roman" w:hAnsi="Times New Roman"/>
          <w:color w:val="000000"/>
          <w:sz w:val="27"/>
          <w:szCs w:val="27"/>
        </w:rPr>
        <w:t>в фазе имаго</w:t>
      </w:r>
      <w:r w:rsidR="00A700D5">
        <w:rPr>
          <w:rFonts w:ascii="Times New Roman" w:hAnsi="Times New Roman"/>
          <w:color w:val="000000"/>
          <w:sz w:val="27"/>
          <w:szCs w:val="27"/>
        </w:rPr>
        <w:t xml:space="preserve"> в южной и восточной части области</w:t>
      </w:r>
      <w:r w:rsidR="006D1722" w:rsidRPr="00EE2E03">
        <w:rPr>
          <w:rFonts w:ascii="Times New Roman" w:hAnsi="Times New Roman"/>
          <w:color w:val="000000"/>
          <w:sz w:val="27"/>
          <w:szCs w:val="27"/>
        </w:rPr>
        <w:t>.</w:t>
      </w:r>
    </w:p>
    <w:p w14:paraId="2965E6A3" w14:textId="144A8707" w:rsidR="008D25C6" w:rsidRPr="00EE2E03" w:rsidRDefault="00B04510" w:rsidP="00B04510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30DC6F" wp14:editId="058C1EB4">
            <wp:simplePos x="0" y="0"/>
            <wp:positionH relativeFrom="column">
              <wp:posOffset>-41910</wp:posOffset>
            </wp:positionH>
            <wp:positionV relativeFrom="paragraph">
              <wp:posOffset>52705</wp:posOffset>
            </wp:positionV>
            <wp:extent cx="1609725" cy="1454150"/>
            <wp:effectExtent l="0" t="0" r="9525" b="0"/>
            <wp:wrapTight wrapText="bothSides">
              <wp:wrapPolygon edited="0">
                <wp:start x="0" y="0"/>
                <wp:lineTo x="0" y="21223"/>
                <wp:lineTo x="21472" y="21223"/>
                <wp:lineTo x="21472" y="0"/>
                <wp:lineTo x="0" y="0"/>
              </wp:wrapPolygon>
            </wp:wrapTight>
            <wp:docPr id="2" name="Рисунок 2" descr="Шведская муха меры борьбы и препараты для защиты | Щелково Агрох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ведская муха меры борьбы и препараты для защиты | Щелково Агрохи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90B" w:rsidRPr="00EE2E03"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Шведские мухи.</w:t>
      </w:r>
      <w:r w:rsidR="00A7490B" w:rsidRPr="00EE2E03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8D25C6" w:rsidRPr="00EE2E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Зерновым вредят два близких вида шведских мух: овсяная и ячменная. Овсяная шведская муха – вид относительно более холодостойкий и влаголюбивый, повреждает преимущественно овес, пшеницу, рожь. Ячменная муха в большей степени повреждает ячмень и пшеницу, менее – кукурузу и рожь. Оба вида так же повреждают сорные и дикорастущие злаки</w:t>
      </w:r>
      <w:r w:rsidR="00D0409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14:paraId="6F364CDE" w14:textId="299270F8" w:rsidR="00A7490B" w:rsidRPr="00EE2E03" w:rsidRDefault="00BF1B2B" w:rsidP="00EE2E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EBEF94" wp14:editId="10880590">
            <wp:simplePos x="0" y="0"/>
            <wp:positionH relativeFrom="column">
              <wp:posOffset>4472940</wp:posOffset>
            </wp:positionH>
            <wp:positionV relativeFrom="paragraph">
              <wp:posOffset>53340</wp:posOffset>
            </wp:positionV>
            <wp:extent cx="140017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3" name="Рисунок 3" descr="Муха шведская овсяная | справочник Пестициды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ха шведская овсяная | справочник Пестициды.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5C6" w:rsidRPr="00EE2E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Мухи мелкие, длиной 1,5-2 мм, с коротким телом и выпуклой среднеспинкой, окраска черная, блестящая. У овсяной мухи ноги полностью черные, у ячменной – голени передних и средних ног желтые.</w:t>
      </w:r>
      <w:r w:rsidR="00385381" w:rsidRPr="00EE2E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Яйцо мелкое, удлиненно-овальное, длинной 0,6 – 0,8 мм. Личинка червеобразная безногая, удлиненной тонкой формы, длиной до 4-5 мм, белая или желтовато-белая. Куколка скрытая, в пупарии, длиной 2-3 мм, от желтоватого до коричневого цвета.</w:t>
      </w:r>
      <w:r w:rsidR="008D25C6" w:rsidRPr="00EE2E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14:paraId="7264F8E0" w14:textId="73B7EB30" w:rsidR="00A7490B" w:rsidRPr="00EE2E03" w:rsidRDefault="00385381" w:rsidP="00EE2E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EE2E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Зимуют личинки внутри побегов озимых, всходов падалицы и злаковых трав. Весной </w:t>
      </w:r>
      <w:r w:rsidR="0083325D" w:rsidRPr="00EE2E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личинки окукливаются и заселяют всходы злаковых культур.</w:t>
      </w:r>
      <w:r w:rsidR="00BF1B2B" w:rsidRPr="00BF1B2B">
        <w:t xml:space="preserve"> </w:t>
      </w:r>
    </w:p>
    <w:p w14:paraId="6BC3176C" w14:textId="12E8CFED" w:rsidR="0083325D" w:rsidRPr="00EE2E03" w:rsidRDefault="00557E84" w:rsidP="00EE2E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EE2E03">
        <w:rPr>
          <w:rFonts w:ascii="Times New Roman" w:hAnsi="Times New Roman"/>
          <w:b/>
          <w:color w:val="000000"/>
          <w:sz w:val="27"/>
          <w:szCs w:val="27"/>
        </w:rPr>
        <w:t>Вредоносность</w:t>
      </w:r>
      <w:r w:rsidRPr="00EE2E03">
        <w:rPr>
          <w:rFonts w:ascii="Times New Roman" w:hAnsi="Times New Roman"/>
          <w:color w:val="000000"/>
          <w:sz w:val="27"/>
          <w:szCs w:val="27"/>
        </w:rPr>
        <w:t xml:space="preserve">: </w:t>
      </w:r>
      <w:r w:rsidR="00EE2E03" w:rsidRPr="00EE2E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Личинка шведской мухи </w:t>
      </w:r>
      <w:r w:rsidR="0083325D" w:rsidRPr="00EE2E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выеда</w:t>
      </w:r>
      <w:r w:rsidR="00CE3B0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е</w:t>
      </w:r>
      <w:r w:rsidR="0083325D" w:rsidRPr="00EE2E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</w:t>
      </w:r>
      <w:r w:rsidR="00EE2E03" w:rsidRPr="00EE2E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стебле</w:t>
      </w:r>
      <w:r w:rsidR="0083325D" w:rsidRPr="00EE2E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короткий ход вверх, достигая зачатка колоса, </w:t>
      </w:r>
      <w:r w:rsidR="00EE2E03" w:rsidRPr="00EE2E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им и пита</w:t>
      </w:r>
      <w:r w:rsidR="00CE3B0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е</w:t>
      </w:r>
      <w:r w:rsidR="00EE2E03" w:rsidRPr="00EE2E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тся.</w:t>
      </w:r>
      <w:r w:rsidR="0083325D" w:rsidRPr="00EE2E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У поврежденных побегов происходит быстрое пожелтение и увядание центрального листа, побеги прекращают рост и постепенно отмирают. В фазах всходов – начала кущения шведские мухи повреждают главные побеги, а в фазу выхода в трубку и позже – боковые побеги. </w:t>
      </w:r>
    </w:p>
    <w:p w14:paraId="29E25EC9" w14:textId="2AE574F0" w:rsidR="00E34C9E" w:rsidRPr="00EE2E03" w:rsidRDefault="00E34C9E" w:rsidP="00EE2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E2E03">
        <w:rPr>
          <w:rFonts w:ascii="Times New Roman" w:hAnsi="Times New Roman"/>
          <w:b/>
          <w:color w:val="000000"/>
          <w:sz w:val="27"/>
          <w:szCs w:val="27"/>
        </w:rPr>
        <w:t>Экономический порог вредоносности</w:t>
      </w:r>
      <w:r w:rsidRPr="00EE2E03">
        <w:rPr>
          <w:rFonts w:ascii="Times New Roman" w:hAnsi="Times New Roman"/>
          <w:color w:val="000000"/>
          <w:sz w:val="27"/>
          <w:szCs w:val="27"/>
        </w:rPr>
        <w:t>: в фазы всходы - кущени</w:t>
      </w:r>
      <w:r w:rsidR="00D0409A">
        <w:rPr>
          <w:rFonts w:ascii="Times New Roman" w:hAnsi="Times New Roman"/>
          <w:color w:val="000000"/>
          <w:sz w:val="27"/>
          <w:szCs w:val="27"/>
        </w:rPr>
        <w:t>е</w:t>
      </w:r>
      <w:r w:rsidRPr="00EE2E03">
        <w:rPr>
          <w:rFonts w:ascii="Times New Roman" w:hAnsi="Times New Roman"/>
          <w:color w:val="000000"/>
          <w:sz w:val="27"/>
          <w:szCs w:val="27"/>
        </w:rPr>
        <w:t xml:space="preserve"> – 3-5 мух на 10 взмахов сачком или 5-10% поврежденных стеблей</w:t>
      </w:r>
      <w:r w:rsidR="00680581">
        <w:rPr>
          <w:rFonts w:ascii="Times New Roman" w:hAnsi="Times New Roman"/>
          <w:color w:val="000000"/>
          <w:sz w:val="27"/>
          <w:szCs w:val="27"/>
        </w:rPr>
        <w:t>.</w:t>
      </w:r>
    </w:p>
    <w:p w14:paraId="16F13A5C" w14:textId="77777777" w:rsidR="00BF1B2B" w:rsidRDefault="00BF1B2B" w:rsidP="0008527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14:paraId="4557AE1A" w14:textId="15990708" w:rsidR="00A7490B" w:rsidRPr="00EE2E03" w:rsidRDefault="00085274" w:rsidP="0008527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lastRenderedPageBreak/>
        <w:t>Яровая муха</w:t>
      </w:r>
      <w:r w:rsidR="0083325D" w:rsidRPr="00EE2E03"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  <w:r w:rsidR="0083325D" w:rsidRPr="00EE2E03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793825" w:rsidRPr="00EE2E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Повреждает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яровые</w:t>
      </w:r>
      <w:r w:rsidR="00DC3CC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зерновые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культуры, преимущественно яровую пшеницу</w:t>
      </w:r>
      <w:r w:rsidR="00793825" w:rsidRPr="00EE2E0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Муха длинной 3,5-6 мм черного цвета с бархатистым опушением и </w:t>
      </w:r>
      <w:r w:rsidR="00BF1B2B">
        <w:rPr>
          <w:noProof/>
        </w:rPr>
        <w:drawing>
          <wp:anchor distT="0" distB="0" distL="114300" distR="114300" simplePos="0" relativeHeight="251660288" behindDoc="1" locked="0" layoutInCell="1" allowOverlap="1" wp14:anchorId="49BCE97C" wp14:editId="41EB01EC">
            <wp:simplePos x="0" y="0"/>
            <wp:positionH relativeFrom="column">
              <wp:posOffset>-127635</wp:posOffset>
            </wp:positionH>
            <wp:positionV relativeFrom="paragraph">
              <wp:posOffset>0</wp:posOffset>
            </wp:positionV>
            <wp:extent cx="2008505" cy="1513840"/>
            <wp:effectExtent l="0" t="0" r="0" b="0"/>
            <wp:wrapTight wrapText="bothSides">
              <wp:wrapPolygon edited="0">
                <wp:start x="0" y="0"/>
                <wp:lineTo x="0" y="21201"/>
                <wp:lineTo x="21306" y="21201"/>
                <wp:lineTo x="21306" y="0"/>
                <wp:lineTo x="0" y="0"/>
              </wp:wrapPolygon>
            </wp:wrapTight>
            <wp:docPr id="4" name="Рисунок 4" descr="ФГБУ «Центр оценки качества зерна» | Пшеничная муха - маленький, но опасный  вредитель зерно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ГБУ «Центр оценки качества зерна» | Пшеничная муха - маленький, но опасный  вредитель зерновых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3" r="14606"/>
                    <a:stretch/>
                  </pic:blipFill>
                  <pic:spPr bwMode="auto">
                    <a:xfrm>
                      <a:off x="0" y="0"/>
                      <a:ext cx="200850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жесткими щетинками на теле</w:t>
      </w:r>
      <w:r w:rsidR="004B53C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крылья с дымчато-серым или коричневым оттенком. Личинка безногая, </w:t>
      </w:r>
      <w:proofErr w:type="spellStart"/>
      <w:r w:rsidR="004B53C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утолщенно</w:t>
      </w:r>
      <w:proofErr w:type="spellEnd"/>
      <w:r w:rsidR="004B53C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-цилиндрическая, белая, длинной 8-10 мм. Куколка в красновато-коричневом пупарии, длиной 5,5-6 мм.</w:t>
      </w:r>
    </w:p>
    <w:p w14:paraId="01108115" w14:textId="1B672D41" w:rsidR="00793825" w:rsidRPr="00EE2E03" w:rsidRDefault="004B53CD" w:rsidP="00EE2E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Зимует личинка в пупарии в верхнем слое почвы. Ранней весной происходит окукливание. Вылет взрослых мух начинается при прогревании почвы до 9-10℃, нередко совпадая с началом сева яровой пшеницы.</w:t>
      </w:r>
      <w:r w:rsidR="00A700D5" w:rsidRPr="00A700D5">
        <w:t xml:space="preserve"> </w:t>
      </w:r>
    </w:p>
    <w:p w14:paraId="4B51B6EF" w14:textId="603FD254" w:rsidR="00793825" w:rsidRPr="00B04510" w:rsidRDefault="00A700D5" w:rsidP="00EE2E0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4126888" wp14:editId="03E7D92A">
            <wp:simplePos x="0" y="0"/>
            <wp:positionH relativeFrom="column">
              <wp:posOffset>5063490</wp:posOffset>
            </wp:positionH>
            <wp:positionV relativeFrom="paragraph">
              <wp:posOffset>34290</wp:posOffset>
            </wp:positionV>
            <wp:extent cx="87630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130" y="21440"/>
                <wp:lineTo x="21130" y="0"/>
                <wp:lineTo x="0" y="0"/>
              </wp:wrapPolygon>
            </wp:wrapTight>
            <wp:docPr id="7" name="Рисунок 7" descr="Пшеничная муха меры борьбы и препараты для защиты | Щелково Агрох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шеничная муха меры борьбы и препараты для защиты | Щелково Агрохим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28" t="7154" r="6520" b="60290"/>
                    <a:stretch/>
                  </pic:blipFill>
                  <pic:spPr bwMode="auto">
                    <a:xfrm>
                      <a:off x="0" y="0"/>
                      <a:ext cx="876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E84" w:rsidRPr="00EE2E03">
        <w:rPr>
          <w:rFonts w:ascii="Times New Roman" w:hAnsi="Times New Roman"/>
          <w:b/>
          <w:color w:val="000000"/>
          <w:sz w:val="27"/>
          <w:szCs w:val="27"/>
        </w:rPr>
        <w:t>Вредоносность</w:t>
      </w:r>
      <w:r w:rsidR="00557E84" w:rsidRPr="00EE2E03">
        <w:rPr>
          <w:rFonts w:ascii="Times New Roman" w:hAnsi="Times New Roman"/>
          <w:color w:val="000000"/>
          <w:sz w:val="27"/>
          <w:szCs w:val="27"/>
        </w:rPr>
        <w:t xml:space="preserve">: </w:t>
      </w:r>
      <w:r w:rsidR="004B53CD" w:rsidRPr="004B53C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Наибольший вред наносят личинки</w:t>
      </w:r>
      <w:r w:rsidR="00B0451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Личинки</w:t>
      </w:r>
      <w:r w:rsidR="004B53CD" w:rsidRPr="004B53C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выеда</w:t>
      </w:r>
      <w:r w:rsidR="00B0451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ют </w:t>
      </w:r>
      <w:r w:rsidR="004B53CD" w:rsidRPr="004B53C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ход в виде спирали в побеге растения у основания центрального листа</w:t>
      </w:r>
      <w:r w:rsidR="00B0451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 </w:t>
      </w:r>
      <w:r w:rsidR="004B53CD" w:rsidRPr="004B53C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повреждают узел кущения. В результате этого поврежденный центральный лист увядает, желтеет и полностью засыхает. Как правило, это происходит в фазу 3-4 листьев. Если главный стебель растения ещё не успел образовать боковые стебли и </w:t>
      </w:r>
      <w:r w:rsidR="004B53CD" w:rsidRPr="00B0451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был поврежден личинкой яровой мухи, то с большой вероятностью такое растение погибнет.</w:t>
      </w:r>
    </w:p>
    <w:p w14:paraId="317E31E2" w14:textId="7D236EF1" w:rsidR="00E34C9E" w:rsidRPr="00B04510" w:rsidRDefault="00E34C9E" w:rsidP="006805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04510">
        <w:rPr>
          <w:rFonts w:ascii="Times New Roman" w:hAnsi="Times New Roman"/>
          <w:b/>
          <w:color w:val="000000"/>
          <w:sz w:val="27"/>
          <w:szCs w:val="27"/>
        </w:rPr>
        <w:t>Экономический порог вредоносности</w:t>
      </w:r>
      <w:r w:rsidRPr="00B04510">
        <w:rPr>
          <w:rFonts w:ascii="Times New Roman" w:hAnsi="Times New Roman"/>
          <w:color w:val="000000"/>
          <w:sz w:val="27"/>
          <w:szCs w:val="27"/>
        </w:rPr>
        <w:t>: в фаз</w:t>
      </w:r>
      <w:r w:rsidR="00B04510" w:rsidRPr="00B04510">
        <w:rPr>
          <w:rFonts w:ascii="Times New Roman" w:hAnsi="Times New Roman"/>
          <w:color w:val="000000"/>
          <w:sz w:val="27"/>
          <w:szCs w:val="27"/>
        </w:rPr>
        <w:t>е</w:t>
      </w:r>
      <w:r w:rsidRPr="00B0451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04510" w:rsidRPr="00B04510">
        <w:rPr>
          <w:rFonts w:ascii="Times New Roman" w:hAnsi="Times New Roman"/>
          <w:color w:val="000000"/>
          <w:sz w:val="27"/>
          <w:szCs w:val="27"/>
        </w:rPr>
        <w:t>1-3листа</w:t>
      </w:r>
      <w:r w:rsidRPr="00B04510">
        <w:rPr>
          <w:rFonts w:ascii="Times New Roman" w:hAnsi="Times New Roman"/>
          <w:color w:val="000000"/>
          <w:sz w:val="27"/>
          <w:szCs w:val="27"/>
        </w:rPr>
        <w:t xml:space="preserve"> – </w:t>
      </w:r>
      <w:r w:rsidR="00B04510" w:rsidRPr="00B04510">
        <w:rPr>
          <w:rFonts w:ascii="Times New Roman" w:hAnsi="Times New Roman"/>
          <w:color w:val="000000"/>
          <w:sz w:val="27"/>
          <w:szCs w:val="27"/>
        </w:rPr>
        <w:t>3 мухи на 10 взмахов сачка</w:t>
      </w:r>
    </w:p>
    <w:p w14:paraId="05439DB0" w14:textId="63D08246" w:rsidR="0083325D" w:rsidRPr="00B04510" w:rsidRDefault="0083325D" w:rsidP="00EE2E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04510">
        <w:rPr>
          <w:rFonts w:ascii="Times New Roman" w:hAnsi="Times New Roman"/>
          <w:b/>
          <w:color w:val="000000"/>
          <w:sz w:val="27"/>
          <w:szCs w:val="27"/>
        </w:rPr>
        <w:t>Меры борьбы:</w:t>
      </w:r>
    </w:p>
    <w:p w14:paraId="0E05136D" w14:textId="6A521F7E" w:rsidR="0083325D" w:rsidRPr="00B04510" w:rsidRDefault="0083325D" w:rsidP="00EE2E03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7"/>
          <w:szCs w:val="27"/>
        </w:rPr>
      </w:pPr>
      <w:r w:rsidRPr="00B04510">
        <w:rPr>
          <w:rFonts w:ascii="Times New Roman" w:hAnsi="Times New Roman"/>
          <w:color w:val="000000"/>
          <w:sz w:val="27"/>
          <w:szCs w:val="27"/>
        </w:rPr>
        <w:t xml:space="preserve"> севооборот и пространственная изоляция посевов яровых зерновых от озимых;</w:t>
      </w:r>
    </w:p>
    <w:p w14:paraId="73C6EFB2" w14:textId="21C44C6D" w:rsidR="0083325D" w:rsidRPr="00B04510" w:rsidRDefault="0083325D" w:rsidP="00EE2E03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7"/>
          <w:szCs w:val="27"/>
        </w:rPr>
      </w:pPr>
      <w:r w:rsidRPr="00B04510">
        <w:rPr>
          <w:rFonts w:ascii="Times New Roman" w:hAnsi="Times New Roman"/>
          <w:color w:val="000000"/>
          <w:sz w:val="27"/>
          <w:szCs w:val="27"/>
        </w:rPr>
        <w:t>послеуборочное лущение стерни, уничтожение злаковых сорняков</w:t>
      </w:r>
      <w:r w:rsidR="00557E84" w:rsidRPr="00B04510">
        <w:rPr>
          <w:rFonts w:ascii="Times New Roman" w:hAnsi="Times New Roman"/>
          <w:color w:val="000000"/>
          <w:sz w:val="27"/>
          <w:szCs w:val="27"/>
        </w:rPr>
        <w:t xml:space="preserve"> (особенно пырея ползучего)</w:t>
      </w:r>
      <w:r w:rsidR="00680581" w:rsidRPr="00B04510">
        <w:rPr>
          <w:rFonts w:ascii="Times New Roman" w:hAnsi="Times New Roman"/>
          <w:color w:val="000000"/>
          <w:sz w:val="27"/>
          <w:szCs w:val="27"/>
        </w:rPr>
        <w:t>, внесение удобрений, повышают выносливость растений к повреждениям</w:t>
      </w:r>
      <w:r w:rsidRPr="00B04510">
        <w:rPr>
          <w:rFonts w:ascii="Times New Roman" w:hAnsi="Times New Roman"/>
          <w:color w:val="000000"/>
          <w:sz w:val="27"/>
          <w:szCs w:val="27"/>
        </w:rPr>
        <w:t>;</w:t>
      </w:r>
    </w:p>
    <w:p w14:paraId="31E67B39" w14:textId="4BE35806" w:rsidR="0083325D" w:rsidRPr="00B04510" w:rsidRDefault="0083325D" w:rsidP="00EE2E03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7"/>
          <w:szCs w:val="27"/>
        </w:rPr>
      </w:pPr>
      <w:r w:rsidRPr="00B04510">
        <w:rPr>
          <w:rFonts w:ascii="Times New Roman" w:hAnsi="Times New Roman"/>
          <w:color w:val="000000"/>
          <w:sz w:val="27"/>
          <w:szCs w:val="27"/>
        </w:rPr>
        <w:t>оптимально ранние сроки посева яровых и допустимо поздние сроки посева озимых способствует меньшему заселению посевов</w:t>
      </w:r>
      <w:r w:rsidR="00557E84" w:rsidRPr="00B04510">
        <w:rPr>
          <w:rFonts w:ascii="Times New Roman" w:hAnsi="Times New Roman"/>
          <w:color w:val="000000"/>
          <w:sz w:val="27"/>
          <w:szCs w:val="27"/>
        </w:rPr>
        <w:t>;</w:t>
      </w:r>
    </w:p>
    <w:p w14:paraId="446136F0" w14:textId="58650C4C" w:rsidR="00E34C9E" w:rsidRPr="00B04510" w:rsidRDefault="0083325D" w:rsidP="00680581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7"/>
          <w:szCs w:val="27"/>
        </w:rPr>
      </w:pPr>
      <w:r w:rsidRPr="00B04510">
        <w:rPr>
          <w:rFonts w:ascii="Times New Roman" w:hAnsi="Times New Roman"/>
          <w:color w:val="000000"/>
          <w:sz w:val="27"/>
          <w:szCs w:val="27"/>
        </w:rPr>
        <w:t>использование устойчивых сортов</w:t>
      </w:r>
      <w:r w:rsidR="00557E84" w:rsidRPr="00B04510">
        <w:rPr>
          <w:rFonts w:ascii="Times New Roman" w:hAnsi="Times New Roman"/>
          <w:color w:val="000000"/>
          <w:sz w:val="27"/>
          <w:szCs w:val="27"/>
        </w:rPr>
        <w:t>;</w:t>
      </w:r>
    </w:p>
    <w:p w14:paraId="135D6CCB" w14:textId="71E07E67" w:rsidR="00A7490B" w:rsidRPr="00B04510" w:rsidRDefault="0083325D" w:rsidP="00EE2E03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7"/>
          <w:szCs w:val="27"/>
        </w:rPr>
      </w:pPr>
      <w:r w:rsidRPr="00B04510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B04510">
        <w:rPr>
          <w:rFonts w:ascii="Times New Roman" w:hAnsi="Times New Roman"/>
          <w:color w:val="000000"/>
          <w:sz w:val="27"/>
          <w:szCs w:val="27"/>
        </w:rPr>
        <w:t>обработки посевов инсектицидами в фаз</w:t>
      </w:r>
      <w:r w:rsidR="00D0409A" w:rsidRPr="00B04510">
        <w:rPr>
          <w:rFonts w:ascii="Times New Roman" w:hAnsi="Times New Roman"/>
          <w:color w:val="000000"/>
          <w:sz w:val="27"/>
          <w:szCs w:val="27"/>
        </w:rPr>
        <w:t>ы</w:t>
      </w:r>
      <w:r w:rsidRPr="00B04510">
        <w:rPr>
          <w:rFonts w:ascii="Times New Roman" w:hAnsi="Times New Roman"/>
          <w:color w:val="000000"/>
          <w:sz w:val="27"/>
          <w:szCs w:val="27"/>
        </w:rPr>
        <w:t xml:space="preserve"> всход</w:t>
      </w:r>
      <w:r w:rsidR="00D0409A" w:rsidRPr="00B04510">
        <w:rPr>
          <w:rFonts w:ascii="Times New Roman" w:hAnsi="Times New Roman"/>
          <w:color w:val="000000"/>
          <w:sz w:val="27"/>
          <w:szCs w:val="27"/>
        </w:rPr>
        <w:t>ы</w:t>
      </w:r>
      <w:r w:rsidRPr="00B04510">
        <w:rPr>
          <w:rFonts w:ascii="Times New Roman" w:hAnsi="Times New Roman"/>
          <w:color w:val="000000"/>
          <w:sz w:val="27"/>
          <w:szCs w:val="27"/>
        </w:rPr>
        <w:t>-кущени</w:t>
      </w:r>
      <w:r w:rsidR="00D0409A" w:rsidRPr="00B04510">
        <w:rPr>
          <w:rFonts w:ascii="Times New Roman" w:hAnsi="Times New Roman"/>
          <w:color w:val="000000"/>
          <w:sz w:val="27"/>
          <w:szCs w:val="27"/>
        </w:rPr>
        <w:t>е</w:t>
      </w:r>
      <w:r w:rsidRPr="00B04510">
        <w:rPr>
          <w:rFonts w:ascii="Times New Roman" w:hAnsi="Times New Roman"/>
          <w:color w:val="000000"/>
          <w:sz w:val="27"/>
          <w:szCs w:val="27"/>
        </w:rPr>
        <w:t xml:space="preserve"> в период массового лета</w:t>
      </w:r>
      <w:r w:rsidR="00440678" w:rsidRPr="00B04510">
        <w:rPr>
          <w:rFonts w:ascii="Times New Roman" w:hAnsi="Times New Roman"/>
          <w:color w:val="000000"/>
          <w:sz w:val="27"/>
          <w:szCs w:val="27"/>
        </w:rPr>
        <w:t xml:space="preserve"> злаковых мух</w:t>
      </w:r>
      <w:r w:rsidRPr="00B04510">
        <w:rPr>
          <w:rFonts w:ascii="Times New Roman" w:hAnsi="Times New Roman"/>
          <w:color w:val="000000"/>
          <w:sz w:val="27"/>
          <w:szCs w:val="27"/>
        </w:rPr>
        <w:t xml:space="preserve"> препаратами на основе действующих веществ: </w:t>
      </w:r>
      <w:r w:rsidR="00680581" w:rsidRPr="00B04510">
        <w:rPr>
          <w:rFonts w:ascii="Times New Roman" w:hAnsi="Times New Roman"/>
          <w:color w:val="000000"/>
          <w:sz w:val="27"/>
          <w:szCs w:val="27"/>
        </w:rPr>
        <w:t xml:space="preserve">ацетамиприд + флудиоксонил + ципроконазол; ацетамиприд + фипронил; диметоат; имидаклоприд; имидаклоприд+тиабендазол+тебуконазол+имазалил </w:t>
      </w:r>
      <w:r w:rsidRPr="00B04510">
        <w:rPr>
          <w:rFonts w:ascii="Times New Roman" w:hAnsi="Times New Roman"/>
          <w:color w:val="000000"/>
          <w:sz w:val="27"/>
          <w:szCs w:val="27"/>
        </w:rPr>
        <w:t>и др.</w:t>
      </w:r>
      <w:r w:rsidR="00440678" w:rsidRPr="00B04510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B04510">
        <w:rPr>
          <w:rFonts w:ascii="Times New Roman" w:hAnsi="Times New Roman"/>
          <w:color w:val="000000"/>
          <w:sz w:val="27"/>
          <w:szCs w:val="27"/>
        </w:rPr>
        <w:t>согласно «Списка пестицидов и агрохимикатов, разрешенных к применению на территории РФ».</w:t>
      </w:r>
    </w:p>
    <w:p w14:paraId="66E0AF59" w14:textId="3C9AD11F" w:rsidR="005F6E54" w:rsidRPr="00B04510" w:rsidRDefault="00001980" w:rsidP="00680581">
      <w:pPr>
        <w:pStyle w:val="a6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  <w:r w:rsidRPr="00B0451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Для повышения стрессовой устойчивости растений рекомендуется применять инсектициды в комплексе</w:t>
      </w:r>
      <w:r w:rsidRPr="00B04510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с биологическими препаратами.  </w:t>
      </w:r>
    </w:p>
    <w:p w14:paraId="329FE0AF" w14:textId="77777777" w:rsidR="00680581" w:rsidRDefault="00680581" w:rsidP="00F125DB">
      <w:pPr>
        <w:spacing w:after="0" w:line="240" w:lineRule="auto"/>
        <w:ind w:firstLine="993"/>
        <w:jc w:val="both"/>
        <w:rPr>
          <w:rFonts w:ascii="Times New Roman" w:hAnsi="Times New Roman"/>
          <w:i/>
          <w:iCs/>
          <w:sz w:val="26"/>
          <w:szCs w:val="26"/>
        </w:rPr>
      </w:pPr>
    </w:p>
    <w:p w14:paraId="1B3F9E58" w14:textId="544D4012" w:rsidR="001C421C" w:rsidRPr="00680581" w:rsidRDefault="008164B0" w:rsidP="00F125DB">
      <w:pPr>
        <w:spacing w:after="0" w:line="240" w:lineRule="auto"/>
        <w:ind w:firstLine="993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80581">
        <w:rPr>
          <w:rFonts w:ascii="Times New Roman" w:hAnsi="Times New Roman"/>
          <w:i/>
          <w:iCs/>
          <w:sz w:val="26"/>
          <w:szCs w:val="26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8(8332)33-09-97, 33-05-71</w:t>
      </w:r>
      <w:r w:rsidRPr="00680581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58F50B49" w14:textId="114416CB" w:rsidR="000E4F2D" w:rsidRPr="00680581" w:rsidRDefault="009876E9" w:rsidP="00680581">
      <w:pPr>
        <w:spacing w:after="0" w:line="240" w:lineRule="auto"/>
        <w:ind w:firstLine="993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680581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Строго соблюдать регламент применения, правила личной гигиены и техники безопасности. </w:t>
      </w:r>
    </w:p>
    <w:sectPr w:rsidR="000E4F2D" w:rsidRPr="00680581" w:rsidSect="00BB579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733C77"/>
    <w:multiLevelType w:val="hybridMultilevel"/>
    <w:tmpl w:val="E7CAAE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15221F9"/>
    <w:multiLevelType w:val="hybridMultilevel"/>
    <w:tmpl w:val="2D6C106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7E166F16"/>
    <w:multiLevelType w:val="hybridMultilevel"/>
    <w:tmpl w:val="BF5EF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1C02"/>
    <w:rsid w:val="00080E9B"/>
    <w:rsid w:val="00085274"/>
    <w:rsid w:val="000B0C34"/>
    <w:rsid w:val="001238B1"/>
    <w:rsid w:val="00171E75"/>
    <w:rsid w:val="001A1BA2"/>
    <w:rsid w:val="001B22E6"/>
    <w:rsid w:val="001C0412"/>
    <w:rsid w:val="001C421C"/>
    <w:rsid w:val="00202434"/>
    <w:rsid w:val="002138C8"/>
    <w:rsid w:val="00257958"/>
    <w:rsid w:val="002877E7"/>
    <w:rsid w:val="00293970"/>
    <w:rsid w:val="00293E7F"/>
    <w:rsid w:val="002A1F58"/>
    <w:rsid w:val="00315405"/>
    <w:rsid w:val="0035644B"/>
    <w:rsid w:val="00385381"/>
    <w:rsid w:val="00437035"/>
    <w:rsid w:val="00440678"/>
    <w:rsid w:val="004521AB"/>
    <w:rsid w:val="00460E9C"/>
    <w:rsid w:val="00491FC5"/>
    <w:rsid w:val="004B2885"/>
    <w:rsid w:val="004B53CD"/>
    <w:rsid w:val="005021A1"/>
    <w:rsid w:val="00527FBE"/>
    <w:rsid w:val="00532D86"/>
    <w:rsid w:val="00557E84"/>
    <w:rsid w:val="00575E11"/>
    <w:rsid w:val="005B4C17"/>
    <w:rsid w:val="005E1704"/>
    <w:rsid w:val="005F6E54"/>
    <w:rsid w:val="00680581"/>
    <w:rsid w:val="006D1722"/>
    <w:rsid w:val="006E7864"/>
    <w:rsid w:val="00793825"/>
    <w:rsid w:val="007A0944"/>
    <w:rsid w:val="007C3EE0"/>
    <w:rsid w:val="00807DB0"/>
    <w:rsid w:val="008164B0"/>
    <w:rsid w:val="00817E50"/>
    <w:rsid w:val="0083325D"/>
    <w:rsid w:val="008B3ED4"/>
    <w:rsid w:val="008C3C50"/>
    <w:rsid w:val="008D25C6"/>
    <w:rsid w:val="008F71B2"/>
    <w:rsid w:val="009005A6"/>
    <w:rsid w:val="00916AF2"/>
    <w:rsid w:val="009356DF"/>
    <w:rsid w:val="00966E3A"/>
    <w:rsid w:val="009876E9"/>
    <w:rsid w:val="00A30718"/>
    <w:rsid w:val="00A57842"/>
    <w:rsid w:val="00A700D5"/>
    <w:rsid w:val="00A7490B"/>
    <w:rsid w:val="00AA1ECA"/>
    <w:rsid w:val="00B04510"/>
    <w:rsid w:val="00B1668C"/>
    <w:rsid w:val="00B17FF8"/>
    <w:rsid w:val="00B231D6"/>
    <w:rsid w:val="00B30737"/>
    <w:rsid w:val="00BA17AB"/>
    <w:rsid w:val="00BB579A"/>
    <w:rsid w:val="00BF1B2B"/>
    <w:rsid w:val="00C012D3"/>
    <w:rsid w:val="00C0146B"/>
    <w:rsid w:val="00CD2E44"/>
    <w:rsid w:val="00CE3B00"/>
    <w:rsid w:val="00CF0641"/>
    <w:rsid w:val="00D0409A"/>
    <w:rsid w:val="00D046EB"/>
    <w:rsid w:val="00D956EF"/>
    <w:rsid w:val="00DC3CCF"/>
    <w:rsid w:val="00DD2889"/>
    <w:rsid w:val="00E34C9E"/>
    <w:rsid w:val="00E57FC0"/>
    <w:rsid w:val="00EA40B3"/>
    <w:rsid w:val="00EA6381"/>
    <w:rsid w:val="00EE2E03"/>
    <w:rsid w:val="00EE423B"/>
    <w:rsid w:val="00EF2656"/>
    <w:rsid w:val="00F125DB"/>
    <w:rsid w:val="00F205B2"/>
    <w:rsid w:val="00F4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4</cp:revision>
  <cp:lastPrinted>2024-05-23T12:26:00Z</cp:lastPrinted>
  <dcterms:created xsi:type="dcterms:W3CDTF">2024-05-23T12:11:00Z</dcterms:created>
  <dcterms:modified xsi:type="dcterms:W3CDTF">2024-05-23T13:00:00Z</dcterms:modified>
</cp:coreProperties>
</file>