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201" w:rsidRDefault="00BC6201" w:rsidP="00BC620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ИНФОРМАЦИОННЫЙ</w:t>
      </w:r>
    </w:p>
    <w:p w:rsidR="00BC6201" w:rsidRDefault="00BC6201" w:rsidP="00BC620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БЮЛЛЕТЕНЬ</w:t>
      </w:r>
    </w:p>
    <w:p w:rsidR="00BC6201" w:rsidRDefault="00BC6201" w:rsidP="00BC6201">
      <w:pPr>
        <w:pStyle w:val="a3"/>
        <w:rPr>
          <w:rFonts w:ascii="Times New Roman" w:hAnsi="Times New Roman"/>
          <w:b/>
          <w:sz w:val="24"/>
          <w:szCs w:val="24"/>
        </w:rPr>
      </w:pP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ОРГАНОВ МЕСТНОГО САМОУПРАВЛЕНИЯ 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Новосмаильского сельского поселения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Малмыжского района Кировской области 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 13.11.2006 г.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F5591F">
        <w:rPr>
          <w:rFonts w:ascii="Times New Roman" w:hAnsi="Times New Roman"/>
          <w:sz w:val="24"/>
          <w:szCs w:val="24"/>
        </w:rPr>
        <w:t>1</w:t>
      </w:r>
      <w:r w:rsidR="00D15D1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D15D1E">
        <w:rPr>
          <w:rFonts w:ascii="Times New Roman" w:hAnsi="Times New Roman"/>
          <w:sz w:val="24"/>
          <w:szCs w:val="24"/>
        </w:rPr>
        <w:t>29.07.</w:t>
      </w:r>
      <w:r>
        <w:rPr>
          <w:rFonts w:ascii="Times New Roman" w:hAnsi="Times New Roman"/>
          <w:sz w:val="24"/>
          <w:szCs w:val="24"/>
        </w:rPr>
        <w:t>2020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Официальное издание. Распространяется бесплатно.</w:t>
      </w: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13 ноября 2006 года Новосмаильская сельская Дума приняла решение об учреждении своего печатного средства массовой информации «Информационного бюллетеня  органов местного самоуправления Малмыжского района Кировской области», где будут официально публиковаться  нормативно-правовые акты, принимаемые органами местного самоуправления, подлежащие обязательному опубликованию в соответствии с Уставом Новосмаильского сельского поселения.</w:t>
      </w: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Ответственный за выпуск издания: ведущий  специалист администрации Новосмаильского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Гильмутдинова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Айзиля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Ильгизовна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Адрес: 612928. </w:t>
      </w:r>
      <w:proofErr w:type="gramStart"/>
      <w:r>
        <w:rPr>
          <w:rFonts w:ascii="Times New Roman" w:hAnsi="Times New Roman"/>
          <w:sz w:val="24"/>
          <w:szCs w:val="24"/>
        </w:rPr>
        <w:t xml:space="preserve">Кировская Область, Малмыжский район, с. Новая Смаиль ул. Свободы </w:t>
      </w:r>
      <w:proofErr w:type="spellStart"/>
      <w:r>
        <w:rPr>
          <w:rFonts w:ascii="Times New Roman" w:hAnsi="Times New Roman"/>
          <w:sz w:val="24"/>
          <w:szCs w:val="24"/>
        </w:rPr>
        <w:t>д.8</w:t>
      </w:r>
      <w:proofErr w:type="spellEnd"/>
      <w:proofErr w:type="gramEnd"/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Тираж 5 экз.</w:t>
      </w:r>
    </w:p>
    <w:p w:rsidR="00BC6201" w:rsidRDefault="00BC6201" w:rsidP="00BC620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067DB" w:rsidRDefault="00A067DB" w:rsidP="005531EC"/>
    <w:sectPr w:rsidR="00A067DB" w:rsidSect="006520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34D2"/>
    <w:multiLevelType w:val="hybridMultilevel"/>
    <w:tmpl w:val="48FC3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04221"/>
    <w:multiLevelType w:val="hybridMultilevel"/>
    <w:tmpl w:val="205A7720"/>
    <w:lvl w:ilvl="0" w:tplc="96B41030">
      <w:start w:val="1"/>
      <w:numFmt w:val="upperRoman"/>
      <w:lvlText w:val="%1."/>
      <w:lvlJc w:val="left"/>
      <w:pPr>
        <w:tabs>
          <w:tab w:val="num" w:pos="1665"/>
        </w:tabs>
        <w:ind w:left="1665" w:hanging="130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873B90"/>
    <w:multiLevelType w:val="hybridMultilevel"/>
    <w:tmpl w:val="21BA6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4FAC"/>
    <w:rsid w:val="00072E6B"/>
    <w:rsid w:val="0008511D"/>
    <w:rsid w:val="000B4607"/>
    <w:rsid w:val="000C0FD2"/>
    <w:rsid w:val="000D40A2"/>
    <w:rsid w:val="0011711B"/>
    <w:rsid w:val="0013620C"/>
    <w:rsid w:val="0014189A"/>
    <w:rsid w:val="001861BA"/>
    <w:rsid w:val="001A7841"/>
    <w:rsid w:val="001F5E7C"/>
    <w:rsid w:val="00215BE0"/>
    <w:rsid w:val="00282F37"/>
    <w:rsid w:val="002A7336"/>
    <w:rsid w:val="002B4F5A"/>
    <w:rsid w:val="002D0F51"/>
    <w:rsid w:val="002E7172"/>
    <w:rsid w:val="003657E1"/>
    <w:rsid w:val="00435E6D"/>
    <w:rsid w:val="00440001"/>
    <w:rsid w:val="00441B3D"/>
    <w:rsid w:val="0045585A"/>
    <w:rsid w:val="004F3842"/>
    <w:rsid w:val="004F5100"/>
    <w:rsid w:val="005531EC"/>
    <w:rsid w:val="00560A48"/>
    <w:rsid w:val="005625E6"/>
    <w:rsid w:val="005B7587"/>
    <w:rsid w:val="005E64C8"/>
    <w:rsid w:val="00652032"/>
    <w:rsid w:val="006823C1"/>
    <w:rsid w:val="006C62C5"/>
    <w:rsid w:val="006E04EE"/>
    <w:rsid w:val="006E20BA"/>
    <w:rsid w:val="006F2029"/>
    <w:rsid w:val="0070118A"/>
    <w:rsid w:val="00744161"/>
    <w:rsid w:val="008360F9"/>
    <w:rsid w:val="00854118"/>
    <w:rsid w:val="00895230"/>
    <w:rsid w:val="008A3E7E"/>
    <w:rsid w:val="008B3952"/>
    <w:rsid w:val="008D5F62"/>
    <w:rsid w:val="00927244"/>
    <w:rsid w:val="00944C09"/>
    <w:rsid w:val="00997D0B"/>
    <w:rsid w:val="009A559D"/>
    <w:rsid w:val="009B3A93"/>
    <w:rsid w:val="009C4682"/>
    <w:rsid w:val="00A067DB"/>
    <w:rsid w:val="00A11A43"/>
    <w:rsid w:val="00A338D6"/>
    <w:rsid w:val="00A45984"/>
    <w:rsid w:val="00AE4FAC"/>
    <w:rsid w:val="00B02FBA"/>
    <w:rsid w:val="00B43FEA"/>
    <w:rsid w:val="00BA2F85"/>
    <w:rsid w:val="00BC5FC0"/>
    <w:rsid w:val="00BC6201"/>
    <w:rsid w:val="00BF4AE0"/>
    <w:rsid w:val="00C362DE"/>
    <w:rsid w:val="00C81EA1"/>
    <w:rsid w:val="00CD1E82"/>
    <w:rsid w:val="00CE04DA"/>
    <w:rsid w:val="00D03C9A"/>
    <w:rsid w:val="00D15D1E"/>
    <w:rsid w:val="00D56C51"/>
    <w:rsid w:val="00D91DB4"/>
    <w:rsid w:val="00DE24A8"/>
    <w:rsid w:val="00E529E1"/>
    <w:rsid w:val="00E542AE"/>
    <w:rsid w:val="00E843FA"/>
    <w:rsid w:val="00F5591F"/>
    <w:rsid w:val="00F67AB2"/>
    <w:rsid w:val="00F8699E"/>
    <w:rsid w:val="00FB0204"/>
    <w:rsid w:val="00FF7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FA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9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DB4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semiHidden/>
    <w:unhideWhenUsed/>
    <w:rsid w:val="00F5591F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semiHidden/>
    <w:rsid w:val="00F5591F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28</cp:revision>
  <cp:lastPrinted>2020-03-25T08:30:00Z</cp:lastPrinted>
  <dcterms:created xsi:type="dcterms:W3CDTF">2018-11-30T10:01:00Z</dcterms:created>
  <dcterms:modified xsi:type="dcterms:W3CDTF">2020-07-29T11:49:00Z</dcterms:modified>
</cp:coreProperties>
</file>