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52" w:rsidRPr="0000666E" w:rsidRDefault="00EA1A52" w:rsidP="00EA1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66E">
        <w:rPr>
          <w:rFonts w:ascii="Times New Roman" w:hAnsi="Times New Roman" w:cs="Times New Roman"/>
          <w:b/>
          <w:sz w:val="28"/>
          <w:szCs w:val="28"/>
        </w:rPr>
        <w:t>ГЛАВА АДМИНИСТРАЦИИ  РОЖКИНСКОГО СЕЛЬСКОГО  ПОСЕЛЕНИЯ  МАЛМЫЖСКОГО РАЙОНА  КИРОВСКОЙ ОБЛАСТИ</w:t>
      </w:r>
    </w:p>
    <w:p w:rsidR="00EA1A52" w:rsidRPr="0000666E" w:rsidRDefault="00EA1A52" w:rsidP="00EA1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A52" w:rsidRPr="00F83F6D" w:rsidRDefault="00EA1A52" w:rsidP="00EA1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66E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A1A52" w:rsidRPr="00F83F6D" w:rsidRDefault="00EA1A52" w:rsidP="00EA1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A52" w:rsidRPr="0000666E" w:rsidRDefault="00EA1A52" w:rsidP="00EA1A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22.06.2020</w:t>
      </w:r>
      <w:r w:rsidRPr="000066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0666E">
        <w:rPr>
          <w:rFonts w:ascii="Times New Roman" w:hAnsi="Times New Roman" w:cs="Times New Roman"/>
          <w:sz w:val="28"/>
          <w:szCs w:val="28"/>
        </w:rPr>
        <w:t xml:space="preserve">      № 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EA1A52" w:rsidRPr="0000666E" w:rsidRDefault="00EA1A52" w:rsidP="00EA1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666E">
        <w:rPr>
          <w:rFonts w:ascii="Times New Roman" w:hAnsi="Times New Roman" w:cs="Times New Roman"/>
          <w:sz w:val="28"/>
          <w:szCs w:val="28"/>
        </w:rPr>
        <w:t>с. Рожки</w:t>
      </w:r>
    </w:p>
    <w:p w:rsidR="00EA1A52" w:rsidRPr="00F83F6D" w:rsidRDefault="00EA1A52" w:rsidP="00EA1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66E">
        <w:rPr>
          <w:rFonts w:ascii="Times New Roman" w:hAnsi="Times New Roman" w:cs="Times New Roman"/>
          <w:b/>
          <w:sz w:val="28"/>
          <w:szCs w:val="28"/>
        </w:rPr>
        <w:t>Об инициативе проведения  местного референдума</w:t>
      </w:r>
    </w:p>
    <w:p w:rsidR="00EA1A52" w:rsidRPr="00F83F6D" w:rsidRDefault="00EA1A52" w:rsidP="00EA1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A52" w:rsidRPr="0000666E" w:rsidRDefault="00EA1A52" w:rsidP="00EA1A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A52" w:rsidRPr="0000666E" w:rsidRDefault="00EA1A52" w:rsidP="00EA1A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666E">
        <w:rPr>
          <w:rFonts w:ascii="Times New Roman" w:hAnsi="Times New Roman" w:cs="Times New Roman"/>
          <w:sz w:val="28"/>
          <w:szCs w:val="28"/>
        </w:rPr>
        <w:t xml:space="preserve">                В  соответствии со статьями 22, 56 Федерального закона от 06.10.2003 № 131-ФЗ «Об общих принципах организации местного самоуправления  в Российской Федерации», статьей 12 Устава муниципального образования  </w:t>
      </w:r>
      <w:proofErr w:type="spellStart"/>
      <w:r w:rsidRPr="0000666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00666E">
        <w:rPr>
          <w:rFonts w:ascii="Times New Roman" w:hAnsi="Times New Roman" w:cs="Times New Roman"/>
          <w:sz w:val="28"/>
          <w:szCs w:val="28"/>
        </w:rPr>
        <w:t xml:space="preserve">  сельское  поселение</w:t>
      </w:r>
      <w:proofErr w:type="gramStart"/>
      <w:r w:rsidRPr="0000666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A1A52" w:rsidRDefault="00EA1A52" w:rsidP="00EA1A5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Инициировать проведение  местного референдума  по введению</w:t>
      </w:r>
      <w:r w:rsidR="00E13C21">
        <w:rPr>
          <w:rFonts w:ascii="Times New Roman" w:hAnsi="Times New Roman" w:cs="Times New Roman"/>
          <w:sz w:val="28"/>
          <w:szCs w:val="28"/>
        </w:rPr>
        <w:t xml:space="preserve">  самообложения  граждан на 2022</w:t>
      </w:r>
      <w:r>
        <w:rPr>
          <w:rFonts w:ascii="Times New Roman" w:hAnsi="Times New Roman" w:cs="Times New Roman"/>
          <w:sz w:val="28"/>
          <w:szCs w:val="28"/>
        </w:rPr>
        <w:t xml:space="preserve"> год для получения  дополнительных средств на финансирование работ по вопросу  благоустройства населенных  пунктов.</w:t>
      </w:r>
    </w:p>
    <w:p w:rsidR="00EA1A52" w:rsidRDefault="00EA1A52" w:rsidP="00EA1A5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Ходатайствовать перед депутатами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о поддержке  инициативы  проведения  местного  референдума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вопросу введения самообложен</w:t>
      </w:r>
      <w:r w:rsidR="00CC283C">
        <w:rPr>
          <w:rFonts w:ascii="Times New Roman" w:hAnsi="Times New Roman" w:cs="Times New Roman"/>
          <w:sz w:val="28"/>
          <w:szCs w:val="28"/>
        </w:rPr>
        <w:t>ия  граждан  в  2021 году</w:t>
      </w:r>
      <w:proofErr w:type="gramStart"/>
      <w:r w:rsidR="00CC2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A1A52" w:rsidRDefault="00EA1A52" w:rsidP="00EA1A5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 настоящее распоряжение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бюллетене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A1A52" w:rsidRDefault="00EA1A52" w:rsidP="00EA1A5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 распоряжение вступает  в силу  с момента подписания.</w:t>
      </w:r>
    </w:p>
    <w:p w:rsidR="00EA1A52" w:rsidRDefault="00EA1A52" w:rsidP="00EA1A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A52" w:rsidRDefault="00EA1A52" w:rsidP="00EA1A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A52" w:rsidRPr="00A26FE3" w:rsidRDefault="00EA1A52" w:rsidP="00EA1A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сельского  поселения  </w:t>
      </w:r>
      <w:r w:rsidR="00B60A44">
        <w:rPr>
          <w:rFonts w:ascii="Times New Roman" w:hAnsi="Times New Roman" w:cs="Times New Roman"/>
          <w:sz w:val="28"/>
          <w:szCs w:val="28"/>
        </w:rPr>
        <w:t xml:space="preserve">   </w:t>
      </w:r>
      <w:r w:rsidR="00CC28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83C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CC2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097" w:rsidRDefault="00490097"/>
    <w:sectPr w:rsidR="00490097" w:rsidSect="00A5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897"/>
    <w:multiLevelType w:val="hybridMultilevel"/>
    <w:tmpl w:val="72221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A1A52"/>
    <w:rsid w:val="0005718A"/>
    <w:rsid w:val="00490097"/>
    <w:rsid w:val="008A0A21"/>
    <w:rsid w:val="00A14982"/>
    <w:rsid w:val="00B60A44"/>
    <w:rsid w:val="00CC283C"/>
    <w:rsid w:val="00E13C21"/>
    <w:rsid w:val="00EA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A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1028</Characters>
  <Application>Microsoft Office Word</Application>
  <DocSecurity>0</DocSecurity>
  <Lines>8</Lines>
  <Paragraphs>2</Paragraphs>
  <ScaleCrop>false</ScaleCrop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2020-06-26T11:31:00Z</cp:lastPrinted>
  <dcterms:created xsi:type="dcterms:W3CDTF">2020-06-25T11:55:00Z</dcterms:created>
  <dcterms:modified xsi:type="dcterms:W3CDTF">2020-06-26T11:44:00Z</dcterms:modified>
</cp:coreProperties>
</file>