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AD" w:rsidRPr="00064EAD" w:rsidRDefault="000B763E" w:rsidP="00064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64EAD">
        <w:rPr>
          <w:rFonts w:ascii="Times New Roman" w:hAnsi="Times New Roman" w:cs="Times New Roman"/>
          <w:b/>
          <w:sz w:val="24"/>
          <w:szCs w:val="28"/>
        </w:rPr>
        <w:t>График дежурства</w:t>
      </w:r>
    </w:p>
    <w:p w:rsidR="000B763E" w:rsidRPr="000B763E" w:rsidRDefault="000B763E" w:rsidP="00064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64EAD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Членов участковой избирательной комиссии№669</w:t>
      </w:r>
      <w:r w:rsidRPr="000B763E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по приему заявлений о включении избирателей в список </w:t>
      </w:r>
      <w:r w:rsidR="00064EAD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избирателей по месту </w:t>
      </w:r>
      <w:proofErr w:type="spellStart"/>
      <w:r w:rsidR="00064EAD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нахождения</w:t>
      </w:r>
      <w:r w:rsidRPr="000B763E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в</w:t>
      </w:r>
      <w:proofErr w:type="spellEnd"/>
      <w:r w:rsidRPr="000B763E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 период с </w:t>
      </w:r>
      <w:r w:rsidRPr="00064EAD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 xml:space="preserve">25 февраля </w:t>
      </w:r>
      <w:r w:rsidRPr="000B763E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t>по 17 марта 2018 года</w:t>
      </w:r>
      <w:r w:rsidRPr="000B763E">
        <w:rPr>
          <w:rFonts w:ascii="Times New Roman" w:eastAsia="Times New Roman" w:hAnsi="Times New Roman" w:cs="Times New Roman"/>
          <w:b/>
          <w:bCs/>
          <w:iCs/>
          <w:sz w:val="24"/>
          <w:szCs w:val="28"/>
          <w:lang w:eastAsia="ru-RU"/>
        </w:rPr>
        <w:br/>
        <w:t>на выборах Президента Российской Федерации</w:t>
      </w:r>
    </w:p>
    <w:p w:rsidR="000B763E" w:rsidRDefault="000B763E" w:rsidP="000B763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187"/>
        <w:gridCol w:w="1276"/>
        <w:gridCol w:w="1275"/>
        <w:gridCol w:w="1276"/>
        <w:gridCol w:w="1276"/>
        <w:gridCol w:w="1276"/>
        <w:gridCol w:w="1275"/>
        <w:gridCol w:w="1134"/>
        <w:gridCol w:w="1290"/>
        <w:gridCol w:w="1368"/>
      </w:tblGrid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УИК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25.02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02.03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</w:t>
            </w:r>
            <w:r w:rsidR="00064EAD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134" w:type="dxa"/>
          </w:tcPr>
          <w:p w:rsidR="000B763E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290" w:type="dxa"/>
          </w:tcPr>
          <w:p w:rsidR="000B763E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1368" w:type="dxa"/>
          </w:tcPr>
          <w:p w:rsidR="000B763E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Pr="00064EAD" w:rsidRDefault="00064EAD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1187" w:type="dxa"/>
          </w:tcPr>
          <w:p w:rsidR="000B763E" w:rsidRPr="00064EAD" w:rsidRDefault="00064EAD" w:rsidP="00064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4EAD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368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Нигамадянова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Э.З.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Асхадуллин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Ф.Х.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B763E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B763E" w:rsidRDefault="00371AB6" w:rsidP="00371A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10.00-</w:t>
            </w: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  <w:tc>
          <w:tcPr>
            <w:tcW w:w="1290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763E" w:rsidTr="00371AB6">
        <w:tc>
          <w:tcPr>
            <w:tcW w:w="192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1187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Pr="00371AB6" w:rsidRDefault="000B763E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B763E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1134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0B763E" w:rsidRDefault="000B763E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763E" w:rsidRDefault="000B763E" w:rsidP="000B763E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187"/>
        <w:gridCol w:w="1276"/>
        <w:gridCol w:w="1275"/>
        <w:gridCol w:w="1276"/>
        <w:gridCol w:w="1276"/>
        <w:gridCol w:w="1276"/>
        <w:gridCol w:w="1275"/>
        <w:gridCol w:w="1134"/>
        <w:gridCol w:w="1275"/>
        <w:gridCol w:w="1200"/>
        <w:gridCol w:w="1011"/>
      </w:tblGrid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УИК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09.03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10.03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12.03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1134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</w:t>
            </w: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</w:t>
            </w: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Pr="00E83ED0" w:rsidRDefault="00E83ED0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64EAD" w:rsidRPr="00E83ED0" w:rsidRDefault="00E83ED0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1187" w:type="dxa"/>
          </w:tcPr>
          <w:p w:rsidR="00064EAD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134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</w:tc>
        <w:tc>
          <w:tcPr>
            <w:tcW w:w="1200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09.00-13</w:t>
            </w:r>
            <w:bookmarkStart w:id="0" w:name="_GoBack"/>
            <w:bookmarkEnd w:id="0"/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Нигамадянова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Э.З.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371AB6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10.00-14.00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Асхадуллин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Ф.Х.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Pr="00E83ED0" w:rsidRDefault="00E83ED0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3ED0">
              <w:rPr>
                <w:rFonts w:ascii="Times New Roman" w:hAnsi="Times New Roman" w:cs="Times New Roman"/>
                <w:sz w:val="20"/>
                <w:szCs w:val="20"/>
              </w:rPr>
              <w:t>12.00-13.00</w:t>
            </w: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</w:tc>
        <w:tc>
          <w:tcPr>
            <w:tcW w:w="1276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12.00-14.00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4EAD" w:rsidTr="00064EAD">
        <w:tc>
          <w:tcPr>
            <w:tcW w:w="192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Зиатдинова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1187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4EAD" w:rsidRPr="00371AB6" w:rsidRDefault="00371AB6" w:rsidP="000B76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12.00-14.00</w:t>
            </w:r>
          </w:p>
        </w:tc>
        <w:tc>
          <w:tcPr>
            <w:tcW w:w="1276" w:type="dxa"/>
          </w:tcPr>
          <w:p w:rsidR="00064EAD" w:rsidRDefault="00E83ED0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1AB6">
              <w:rPr>
                <w:rFonts w:ascii="Times New Roman" w:hAnsi="Times New Roman" w:cs="Times New Roman"/>
                <w:sz w:val="20"/>
                <w:szCs w:val="20"/>
              </w:rPr>
              <w:t>10.00-12.00</w:t>
            </w:r>
          </w:p>
        </w:tc>
        <w:tc>
          <w:tcPr>
            <w:tcW w:w="1276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1" w:type="dxa"/>
          </w:tcPr>
          <w:p w:rsidR="00064EAD" w:rsidRDefault="00064EAD" w:rsidP="000B7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4EAD" w:rsidRPr="000B763E" w:rsidRDefault="00064EAD" w:rsidP="000B763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64EAD" w:rsidRPr="000B763E" w:rsidSect="00064E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3E"/>
    <w:rsid w:val="00064EAD"/>
    <w:rsid w:val="000B763E"/>
    <w:rsid w:val="00371AB6"/>
    <w:rsid w:val="005C0491"/>
    <w:rsid w:val="008263A9"/>
    <w:rsid w:val="00E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48BE"/>
  <w15:chartTrackingRefBased/>
  <w15:docId w15:val="{D2037861-7A36-4E66-A717-068B296F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7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2018-02-20T18:40:00Z</dcterms:created>
  <dcterms:modified xsi:type="dcterms:W3CDTF">2018-02-20T19:21:00Z</dcterms:modified>
</cp:coreProperties>
</file>