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5B0" w:rsidRDefault="009F65B0" w:rsidP="009F65B0">
      <w:pPr>
        <w:ind w:firstLine="709"/>
        <w:jc w:val="both"/>
        <w:rPr>
          <w:sz w:val="28"/>
          <w:szCs w:val="28"/>
        </w:rPr>
      </w:pPr>
      <w:r w:rsidRPr="009F65B0">
        <w:rPr>
          <w:b/>
          <w:color w:val="030000"/>
          <w:sz w:val="28"/>
          <w:szCs w:val="28"/>
        </w:rPr>
        <w:t xml:space="preserve">Территориальная избирательная комиссия  </w:t>
      </w:r>
      <w:proofErr w:type="spellStart"/>
      <w:r w:rsidRPr="009F65B0">
        <w:rPr>
          <w:b/>
          <w:color w:val="030000"/>
          <w:sz w:val="28"/>
          <w:szCs w:val="28"/>
        </w:rPr>
        <w:t>Малмыжского</w:t>
      </w:r>
      <w:proofErr w:type="spellEnd"/>
      <w:r w:rsidRPr="009F65B0">
        <w:rPr>
          <w:b/>
          <w:color w:val="030000"/>
          <w:sz w:val="28"/>
          <w:szCs w:val="28"/>
        </w:rPr>
        <w:t xml:space="preserve"> района  информирует</w:t>
      </w:r>
      <w:r w:rsidRPr="009F65B0">
        <w:rPr>
          <w:color w:val="030000"/>
          <w:sz w:val="28"/>
          <w:szCs w:val="28"/>
        </w:rPr>
        <w:t xml:space="preserve">, </w:t>
      </w:r>
      <w:bookmarkStart w:id="0" w:name="_GoBack"/>
      <w:bookmarkEnd w:id="0"/>
      <w:r w:rsidRPr="009F65B0">
        <w:rPr>
          <w:color w:val="030000"/>
          <w:sz w:val="28"/>
          <w:szCs w:val="28"/>
        </w:rPr>
        <w:t xml:space="preserve">что постановлением избирательной комиссии  муниципального образования  </w:t>
      </w:r>
      <w:proofErr w:type="spellStart"/>
      <w:r w:rsidRPr="009F65B0">
        <w:rPr>
          <w:color w:val="030000"/>
          <w:sz w:val="28"/>
          <w:szCs w:val="28"/>
        </w:rPr>
        <w:t>Малмыжское</w:t>
      </w:r>
      <w:proofErr w:type="spellEnd"/>
      <w:r w:rsidRPr="009F65B0">
        <w:rPr>
          <w:color w:val="030000"/>
          <w:sz w:val="28"/>
          <w:szCs w:val="28"/>
        </w:rPr>
        <w:t xml:space="preserve"> городское поселение   признаны </w:t>
      </w:r>
      <w:r w:rsidRPr="009F65B0">
        <w:rPr>
          <w:sz w:val="28"/>
          <w:szCs w:val="28"/>
        </w:rPr>
        <w:t xml:space="preserve"> избранными депутатами </w:t>
      </w:r>
      <w:proofErr w:type="spellStart"/>
      <w:r w:rsidRPr="009F65B0">
        <w:rPr>
          <w:sz w:val="28"/>
          <w:szCs w:val="28"/>
        </w:rPr>
        <w:t>Малмыжскогой</w:t>
      </w:r>
      <w:proofErr w:type="spellEnd"/>
      <w:r w:rsidRPr="009F65B0">
        <w:rPr>
          <w:sz w:val="28"/>
          <w:szCs w:val="28"/>
        </w:rPr>
        <w:t xml:space="preserve"> городской Думы </w:t>
      </w:r>
      <w:proofErr w:type="spellStart"/>
      <w:r w:rsidRPr="009F65B0">
        <w:rPr>
          <w:sz w:val="28"/>
          <w:szCs w:val="28"/>
        </w:rPr>
        <w:t>Малмыжского</w:t>
      </w:r>
      <w:proofErr w:type="spellEnd"/>
      <w:r w:rsidRPr="009F65B0">
        <w:rPr>
          <w:sz w:val="28"/>
          <w:szCs w:val="28"/>
        </w:rPr>
        <w:t xml:space="preserve"> района Кировской области четвертого созыва, получившие наиболее число голосов</w:t>
      </w:r>
      <w:r w:rsidRPr="00721DE3">
        <w:rPr>
          <w:sz w:val="28"/>
          <w:szCs w:val="28"/>
        </w:rPr>
        <w:t xml:space="preserve"> избирателей, принявших участие в голосовании</w:t>
      </w:r>
      <w:r>
        <w:rPr>
          <w:sz w:val="28"/>
          <w:szCs w:val="28"/>
        </w:rPr>
        <w:t>:</w:t>
      </w:r>
    </w:p>
    <w:p w:rsidR="009F65B0" w:rsidRDefault="009F65B0" w:rsidP="009F65B0">
      <w:pPr>
        <w:ind w:firstLine="709"/>
        <w:jc w:val="both"/>
        <w:rPr>
          <w:sz w:val="28"/>
          <w:szCs w:val="28"/>
        </w:rPr>
      </w:pPr>
      <w:r w:rsidRPr="00721DE3">
        <w:rPr>
          <w:sz w:val="28"/>
          <w:szCs w:val="28"/>
        </w:rPr>
        <w:t xml:space="preserve">по </w:t>
      </w:r>
      <w:r>
        <w:rPr>
          <w:sz w:val="28"/>
          <w:szCs w:val="28"/>
        </w:rPr>
        <w:t>двухмандатному округу № 1 -</w:t>
      </w:r>
    </w:p>
    <w:p w:rsidR="009F65B0" w:rsidRDefault="009F65B0" w:rsidP="009F65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Валиева Людмила Васильевна</w:t>
      </w:r>
      <w:r w:rsidRPr="00721DE3">
        <w:rPr>
          <w:sz w:val="28"/>
          <w:szCs w:val="28"/>
        </w:rPr>
        <w:t>;</w:t>
      </w:r>
      <w:r>
        <w:rPr>
          <w:sz w:val="28"/>
          <w:szCs w:val="28"/>
        </w:rPr>
        <w:t xml:space="preserve"> Меньшикова Елена </w:t>
      </w:r>
      <w:proofErr w:type="spellStart"/>
      <w:r>
        <w:rPr>
          <w:sz w:val="28"/>
          <w:szCs w:val="28"/>
        </w:rPr>
        <w:t>Ильдусовна</w:t>
      </w:r>
      <w:proofErr w:type="spellEnd"/>
      <w:r w:rsidRPr="00721DE3">
        <w:rPr>
          <w:sz w:val="28"/>
          <w:szCs w:val="28"/>
        </w:rPr>
        <w:t>.</w:t>
      </w:r>
    </w:p>
    <w:p w:rsidR="009F65B0" w:rsidRDefault="009F65B0" w:rsidP="009F65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двухмандатному округу № 2 –</w:t>
      </w:r>
    </w:p>
    <w:p w:rsidR="009F65B0" w:rsidRDefault="009F65B0" w:rsidP="009F65B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Галимзянова</w:t>
      </w:r>
      <w:proofErr w:type="spellEnd"/>
      <w:r>
        <w:rPr>
          <w:sz w:val="28"/>
          <w:szCs w:val="28"/>
        </w:rPr>
        <w:t xml:space="preserve"> Любовь Анатольевна; Рябова Ирина Николаевна.</w:t>
      </w:r>
    </w:p>
    <w:p w:rsidR="009F65B0" w:rsidRDefault="009F65B0" w:rsidP="009F65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двухмандатному округу № 3 – </w:t>
      </w:r>
    </w:p>
    <w:p w:rsidR="009F65B0" w:rsidRDefault="009F65B0" w:rsidP="009F65B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Гатиятуллин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Радиф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Раифович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Сапегин</w:t>
      </w:r>
      <w:proofErr w:type="spellEnd"/>
      <w:r>
        <w:rPr>
          <w:sz w:val="28"/>
          <w:szCs w:val="28"/>
        </w:rPr>
        <w:t xml:space="preserve"> Николай Сергеевич.</w:t>
      </w:r>
    </w:p>
    <w:p w:rsidR="009F65B0" w:rsidRDefault="009F65B0" w:rsidP="009F65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двухмандатному округу № 4 – </w:t>
      </w:r>
    </w:p>
    <w:p w:rsidR="009F65B0" w:rsidRDefault="009F65B0" w:rsidP="009F65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Девятова Тамара Сергеевна;  Крюков Александр Иванович.</w:t>
      </w:r>
    </w:p>
    <w:p w:rsidR="009F65B0" w:rsidRDefault="009F65B0" w:rsidP="009F65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двухмандатному округу № 5 – </w:t>
      </w:r>
    </w:p>
    <w:p w:rsidR="009F65B0" w:rsidRDefault="009F65B0" w:rsidP="009F65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Дягилев Владимир Михайлович; </w:t>
      </w:r>
      <w:proofErr w:type="spellStart"/>
      <w:r>
        <w:rPr>
          <w:sz w:val="28"/>
          <w:szCs w:val="28"/>
        </w:rPr>
        <w:t>Хапикова</w:t>
      </w:r>
      <w:proofErr w:type="spellEnd"/>
      <w:r>
        <w:rPr>
          <w:sz w:val="28"/>
          <w:szCs w:val="28"/>
        </w:rPr>
        <w:t xml:space="preserve"> Надежда Петровна.</w:t>
      </w:r>
    </w:p>
    <w:p w:rsidR="009F65B0" w:rsidRDefault="009F65B0" w:rsidP="009F65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двухмандатному округу № 6 – </w:t>
      </w:r>
    </w:p>
    <w:p w:rsidR="009F65B0" w:rsidRDefault="009F65B0" w:rsidP="009F65B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Сабиров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Габдулл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Габдулхаевич</w:t>
      </w:r>
      <w:proofErr w:type="spellEnd"/>
      <w:r>
        <w:rPr>
          <w:sz w:val="28"/>
          <w:szCs w:val="28"/>
        </w:rPr>
        <w:t>; Ушакова Светлана Павловна.</w:t>
      </w:r>
    </w:p>
    <w:p w:rsidR="009F65B0" w:rsidRDefault="009F65B0" w:rsidP="009F65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двухмандатному округу № 7 – </w:t>
      </w:r>
    </w:p>
    <w:p w:rsidR="009F65B0" w:rsidRDefault="009F65B0" w:rsidP="009F65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Габдуллин </w:t>
      </w:r>
      <w:proofErr w:type="spellStart"/>
      <w:r>
        <w:rPr>
          <w:sz w:val="28"/>
          <w:szCs w:val="28"/>
        </w:rPr>
        <w:t>Альвирт</w:t>
      </w:r>
      <w:proofErr w:type="spellEnd"/>
      <w:r>
        <w:rPr>
          <w:sz w:val="28"/>
          <w:szCs w:val="28"/>
        </w:rPr>
        <w:t xml:space="preserve"> Ахатович; </w:t>
      </w:r>
      <w:proofErr w:type="spellStart"/>
      <w:r>
        <w:rPr>
          <w:sz w:val="28"/>
          <w:szCs w:val="28"/>
        </w:rPr>
        <w:t>Плишкина</w:t>
      </w:r>
      <w:proofErr w:type="spellEnd"/>
      <w:r>
        <w:rPr>
          <w:sz w:val="28"/>
          <w:szCs w:val="28"/>
        </w:rPr>
        <w:t xml:space="preserve"> Наталья Владимировна.</w:t>
      </w:r>
    </w:p>
    <w:p w:rsidR="009F65B0" w:rsidRDefault="009F65B0" w:rsidP="009F65B0">
      <w:pPr>
        <w:ind w:firstLine="709"/>
        <w:jc w:val="both"/>
        <w:rPr>
          <w:sz w:val="28"/>
          <w:szCs w:val="28"/>
        </w:rPr>
      </w:pPr>
    </w:p>
    <w:p w:rsidR="005B270B" w:rsidRDefault="005B270B"/>
    <w:p w:rsidR="005B270B" w:rsidRDefault="005B270B"/>
    <w:p w:rsidR="00046D76" w:rsidRDefault="00046D76"/>
    <w:sectPr w:rsidR="00046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EF"/>
    <w:rsid w:val="00026E10"/>
    <w:rsid w:val="00045EB9"/>
    <w:rsid w:val="00046D76"/>
    <w:rsid w:val="00065740"/>
    <w:rsid w:val="00090352"/>
    <w:rsid w:val="000A5719"/>
    <w:rsid w:val="001231AB"/>
    <w:rsid w:val="00154E2B"/>
    <w:rsid w:val="00161D14"/>
    <w:rsid w:val="00172FE6"/>
    <w:rsid w:val="001B42AE"/>
    <w:rsid w:val="00213A05"/>
    <w:rsid w:val="00230EE4"/>
    <w:rsid w:val="00232874"/>
    <w:rsid w:val="002A5842"/>
    <w:rsid w:val="002C138C"/>
    <w:rsid w:val="00323F14"/>
    <w:rsid w:val="003C79B5"/>
    <w:rsid w:val="004005C3"/>
    <w:rsid w:val="0044454D"/>
    <w:rsid w:val="004A2146"/>
    <w:rsid w:val="004B395E"/>
    <w:rsid w:val="005539B6"/>
    <w:rsid w:val="005553E9"/>
    <w:rsid w:val="00572AE1"/>
    <w:rsid w:val="005750E9"/>
    <w:rsid w:val="005808D8"/>
    <w:rsid w:val="00594134"/>
    <w:rsid w:val="005B270B"/>
    <w:rsid w:val="005E0F9E"/>
    <w:rsid w:val="006E21F2"/>
    <w:rsid w:val="006F60C2"/>
    <w:rsid w:val="00700CCF"/>
    <w:rsid w:val="00755EE7"/>
    <w:rsid w:val="0077521E"/>
    <w:rsid w:val="00867707"/>
    <w:rsid w:val="008C0B53"/>
    <w:rsid w:val="00916C30"/>
    <w:rsid w:val="009F65B0"/>
    <w:rsid w:val="00A27E98"/>
    <w:rsid w:val="00A439DD"/>
    <w:rsid w:val="00A55E83"/>
    <w:rsid w:val="00A669B1"/>
    <w:rsid w:val="00A72AC4"/>
    <w:rsid w:val="00AB1B7F"/>
    <w:rsid w:val="00C87D55"/>
    <w:rsid w:val="00CE35D5"/>
    <w:rsid w:val="00D179BB"/>
    <w:rsid w:val="00D27657"/>
    <w:rsid w:val="00D36199"/>
    <w:rsid w:val="00D84080"/>
    <w:rsid w:val="00DA5310"/>
    <w:rsid w:val="00DB038A"/>
    <w:rsid w:val="00DF080A"/>
    <w:rsid w:val="00E35414"/>
    <w:rsid w:val="00E5600F"/>
    <w:rsid w:val="00F42D1D"/>
    <w:rsid w:val="00F96756"/>
    <w:rsid w:val="00FA31D6"/>
    <w:rsid w:val="00FD274D"/>
    <w:rsid w:val="00FD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1F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5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5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1F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5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5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3</cp:revision>
  <cp:lastPrinted>2017-08-07T13:29:00Z</cp:lastPrinted>
  <dcterms:created xsi:type="dcterms:W3CDTF">2017-09-14T10:39:00Z</dcterms:created>
  <dcterms:modified xsi:type="dcterms:W3CDTF">2017-09-14T11:40:00Z</dcterms:modified>
</cp:coreProperties>
</file>