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F4" w:rsidRPr="00F15B9B" w:rsidRDefault="001A06F4" w:rsidP="001A06F4">
      <w:pPr>
        <w:pStyle w:val="a8"/>
        <w:spacing w:before="120"/>
        <w:rPr>
          <w:b/>
          <w:bCs/>
          <w:sz w:val="32"/>
          <w:szCs w:val="32"/>
          <w:lang w:val="ru-RU"/>
        </w:rPr>
      </w:pPr>
      <w:bookmarkStart w:id="0" w:name="_GoBack"/>
      <w:bookmarkEnd w:id="0"/>
      <w:r w:rsidRPr="00F15B9B">
        <w:rPr>
          <w:b/>
          <w:sz w:val="32"/>
          <w:szCs w:val="32"/>
          <w:lang w:val="ru-RU"/>
        </w:rPr>
        <w:t xml:space="preserve">ТЕРРИТОРИАЛЬНАЯ ИЗБИРАТЕЛЬНАЯ  КОМИССИЯ </w:t>
      </w:r>
      <w:r>
        <w:rPr>
          <w:b/>
          <w:sz w:val="32"/>
          <w:szCs w:val="32"/>
          <w:lang w:val="ru-RU"/>
        </w:rPr>
        <w:t>МАЛМЫЖСКОГО</w:t>
      </w:r>
      <w:r w:rsidRPr="00F15B9B">
        <w:rPr>
          <w:b/>
          <w:sz w:val="32"/>
          <w:szCs w:val="32"/>
          <w:lang w:val="ru-RU"/>
        </w:rPr>
        <w:t xml:space="preserve"> КИРОВСКОЙ ОБЛАСТИ</w:t>
      </w:r>
    </w:p>
    <w:p w:rsidR="001A06F4" w:rsidRDefault="001A06F4" w:rsidP="001A06F4">
      <w:pPr>
        <w:spacing w:before="120" w:line="360" w:lineRule="auto"/>
        <w:jc w:val="center"/>
      </w:pPr>
    </w:p>
    <w:p w:rsidR="001A06F4" w:rsidRDefault="001A06F4" w:rsidP="001A06F4">
      <w:pPr>
        <w:pStyle w:val="3"/>
        <w:spacing w:before="120"/>
        <w:rPr>
          <w:b w:val="0"/>
          <w:bCs w:val="0"/>
          <w:sz w:val="36"/>
        </w:rPr>
      </w:pPr>
      <w:r>
        <w:rPr>
          <w:b w:val="0"/>
          <w:bCs w:val="0"/>
          <w:sz w:val="36"/>
        </w:rPr>
        <w:t>П О С Т А Н О В Л Е Н И Е</w:t>
      </w:r>
    </w:p>
    <w:p w:rsidR="001A06F4" w:rsidRDefault="001A06F4" w:rsidP="001A06F4">
      <w:pPr>
        <w:spacing w:before="120" w:line="360" w:lineRule="auto"/>
      </w:pPr>
    </w:p>
    <w:p w:rsidR="001A06F4" w:rsidRPr="009378EB" w:rsidRDefault="001A06F4" w:rsidP="001A06F4">
      <w:pPr>
        <w:spacing w:before="120" w:line="360" w:lineRule="auto"/>
        <w:rPr>
          <w:color w:val="000000"/>
        </w:rPr>
      </w:pPr>
      <w:r w:rsidRPr="009378EB">
        <w:rPr>
          <w:color w:val="000000"/>
        </w:rPr>
        <w:t>_</w:t>
      </w:r>
      <w:r w:rsidRPr="009378EB">
        <w:rPr>
          <w:color w:val="000000"/>
          <w:u w:val="single"/>
        </w:rPr>
        <w:t>_</w:t>
      </w:r>
      <w:r w:rsidRPr="00C77989">
        <w:rPr>
          <w:color w:val="000000"/>
          <w:sz w:val="28"/>
          <w:szCs w:val="28"/>
          <w:u w:val="single"/>
        </w:rPr>
        <w:t xml:space="preserve">   </w:t>
      </w:r>
      <w:r w:rsidRPr="003B689D">
        <w:rPr>
          <w:color w:val="000000"/>
          <w:sz w:val="28"/>
          <w:szCs w:val="28"/>
          <w:u w:val="single"/>
        </w:rPr>
        <w:t xml:space="preserve">  </w:t>
      </w:r>
      <w:r w:rsidRPr="0036379E"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  <w:u w:val="single"/>
        </w:rPr>
        <w:t>3.02.2020</w:t>
      </w:r>
      <w:r w:rsidRPr="003B689D">
        <w:rPr>
          <w:color w:val="000000"/>
          <w:sz w:val="28"/>
          <w:szCs w:val="28"/>
          <w:u w:val="single"/>
        </w:rPr>
        <w:t xml:space="preserve"> </w:t>
      </w:r>
      <w:r w:rsidRPr="009378EB">
        <w:rPr>
          <w:color w:val="000000"/>
          <w:u w:val="single"/>
        </w:rPr>
        <w:t>_____</w:t>
      </w:r>
      <w:r w:rsidRPr="009378EB">
        <w:rPr>
          <w:color w:val="000000"/>
        </w:rPr>
        <w:t>__</w:t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  <w:t>№ __</w:t>
      </w:r>
      <w:r w:rsidRPr="0036379E">
        <w:rPr>
          <w:color w:val="000000"/>
          <w:sz w:val="28"/>
          <w:szCs w:val="28"/>
        </w:rPr>
        <w:t>45</w:t>
      </w:r>
      <w:r w:rsidRPr="0036379E">
        <w:rPr>
          <w:color w:val="000000"/>
          <w:sz w:val="28"/>
          <w:szCs w:val="28"/>
          <w:u w:val="single"/>
        </w:rPr>
        <w:t>/2</w:t>
      </w:r>
      <w:r>
        <w:rPr>
          <w:color w:val="000000"/>
          <w:sz w:val="28"/>
          <w:szCs w:val="28"/>
          <w:u w:val="single"/>
        </w:rPr>
        <w:t xml:space="preserve"> </w:t>
      </w:r>
      <w:r w:rsidRPr="003B689D">
        <w:rPr>
          <w:color w:val="000000"/>
          <w:sz w:val="28"/>
          <w:szCs w:val="28"/>
          <w:u w:val="single"/>
        </w:rPr>
        <w:t xml:space="preserve">   </w:t>
      </w:r>
      <w:r w:rsidRPr="009378EB">
        <w:rPr>
          <w:color w:val="000000"/>
        </w:rPr>
        <w:t>_</w:t>
      </w:r>
    </w:p>
    <w:p w:rsidR="001A06F4" w:rsidRDefault="001A06F4" w:rsidP="001A06F4">
      <w:pPr>
        <w:spacing w:before="120"/>
        <w:jc w:val="center"/>
      </w:pPr>
      <w:r>
        <w:t>г. Малмыж</w:t>
      </w:r>
    </w:p>
    <w:p w:rsidR="001A06F4" w:rsidRDefault="001A06F4" w:rsidP="001A06F4">
      <w:pPr>
        <w:jc w:val="center"/>
        <w:rPr>
          <w:b/>
          <w:sz w:val="28"/>
        </w:rPr>
      </w:pPr>
    </w:p>
    <w:p w:rsidR="001A06F4" w:rsidRDefault="001A06F4" w:rsidP="001A06F4">
      <w:pPr>
        <w:jc w:val="both"/>
      </w:pPr>
    </w:p>
    <w:p w:rsidR="001A06F4" w:rsidRDefault="001A06F4" w:rsidP="001A06F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Об исключении из резерва составов участковых комиссий </w:t>
      </w:r>
    </w:p>
    <w:p w:rsidR="001A06F4" w:rsidRDefault="001A06F4" w:rsidP="001A06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06F4" w:rsidRDefault="001A06F4" w:rsidP="001A06F4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  </w:t>
      </w:r>
      <w:hyperlink r:id="rId6" w:history="1">
        <w:r w:rsidRPr="00FB791E">
          <w:rPr>
            <w:rStyle w:val="aa"/>
            <w:rFonts w:ascii="Times New Roman" w:hAnsi="Times New Roman" w:cs="Times New Roman"/>
            <w:sz w:val="28"/>
            <w:szCs w:val="28"/>
          </w:rPr>
          <w:t>пунктом 9 статьи 26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B791E">
          <w:rPr>
            <w:rStyle w:val="aa"/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татьи  27  Федерального закона «</w:t>
      </w:r>
      <w:r w:rsidRPr="00FB791E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 на  участие  в  референду</w:t>
      </w:r>
      <w:r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Pr="00FB791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anchor="P147" w:history="1">
        <w:r w:rsidRPr="00FB791E">
          <w:rPr>
            <w:rStyle w:val="aa"/>
            <w:rFonts w:ascii="Times New Roman" w:hAnsi="Times New Roman" w:cs="Times New Roman"/>
            <w:sz w:val="28"/>
            <w:szCs w:val="28"/>
          </w:rPr>
          <w:t>пунктом 25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 Порядка  формирования  резерва  составов  участковых  комиссий и назначения нового  члена  участковой комиссии из резе</w:t>
      </w:r>
      <w:r>
        <w:rPr>
          <w:rFonts w:ascii="Times New Roman" w:hAnsi="Times New Roman" w:cs="Times New Roman"/>
          <w:sz w:val="28"/>
          <w:szCs w:val="28"/>
        </w:rPr>
        <w:t>рва составов участковых комиссий, утвержденного   постановлением   ЦИК   России   от   5   декабря  2012 года №152/1137-6,</w:t>
      </w:r>
      <w:r w:rsidRPr="00A5638B">
        <w:rPr>
          <w:rFonts w:ascii="Times New Roman" w:hAnsi="Times New Roman" w:cs="Times New Roman"/>
          <w:sz w:val="28"/>
        </w:rPr>
        <w:t xml:space="preserve"> основании постановления Избирательной комиссии Кировской области от 21.12.2017 №38/253 «О возложении полномочий по формированию резерва составов участковых избирательных комиссий на территориальные избирательные комиссии», </w:t>
      </w:r>
      <w:r w:rsidRPr="00A5638B">
        <w:rPr>
          <w:rFonts w:ascii="Times New Roman" w:hAnsi="Times New Roman" w:cs="Times New Roman"/>
          <w:sz w:val="40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Малмыжского района ПОСТАНОВИЛА:</w:t>
      </w:r>
    </w:p>
    <w:p w:rsidR="001A06F4" w:rsidRDefault="001A06F4" w:rsidP="001A06F4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Исключить из резерва составов участковых комиссий Малмыжского  района лиц согласно прилагаемому списку.</w:t>
      </w:r>
    </w:p>
    <w:p w:rsidR="001A06F4" w:rsidRDefault="001A06F4" w:rsidP="001A06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1A06F4" w:rsidRDefault="001A06F4" w:rsidP="001A06F4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секретаря ТИК Малмыжского района Суслову С.Г.</w:t>
      </w:r>
    </w:p>
    <w:p w:rsidR="001A06F4" w:rsidRDefault="001A06F4" w:rsidP="001A06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06F4" w:rsidRDefault="001A06F4" w:rsidP="001A06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1A06F4" w:rsidRPr="00E90C28" w:rsidTr="00F12C61">
        <w:tc>
          <w:tcPr>
            <w:tcW w:w="4077" w:type="dxa"/>
            <w:hideMark/>
          </w:tcPr>
          <w:p w:rsidR="001A06F4" w:rsidRDefault="001A06F4" w:rsidP="00F12C61">
            <w:pPr>
              <w:pStyle w:val="a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A06F4" w:rsidRDefault="001A06F4" w:rsidP="00F12C6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О.В. Малькова</w:t>
            </w:r>
          </w:p>
        </w:tc>
      </w:tr>
      <w:tr w:rsidR="001A06F4" w:rsidRPr="00E90C28" w:rsidTr="00F12C61">
        <w:tc>
          <w:tcPr>
            <w:tcW w:w="4077" w:type="dxa"/>
          </w:tcPr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1A06F4" w:rsidRDefault="001A06F4" w:rsidP="00F12C6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1A06F4" w:rsidRPr="00E90C28" w:rsidTr="00F12C61">
        <w:tc>
          <w:tcPr>
            <w:tcW w:w="4077" w:type="dxa"/>
            <w:hideMark/>
          </w:tcPr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1A06F4" w:rsidRDefault="001A06F4" w:rsidP="00F12C61">
            <w:pPr>
              <w:pStyle w:val="a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Кировской области</w:t>
            </w:r>
          </w:p>
        </w:tc>
        <w:tc>
          <w:tcPr>
            <w:tcW w:w="2694" w:type="dxa"/>
          </w:tcPr>
          <w:p w:rsidR="001A06F4" w:rsidRDefault="001A06F4" w:rsidP="00F12C61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ab/>
            </w:r>
          </w:p>
          <w:p w:rsidR="001A06F4" w:rsidRDefault="001A06F4" w:rsidP="00F12C61">
            <w:pPr>
              <w:jc w:val="center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06F4" w:rsidRDefault="001A06F4" w:rsidP="00F12C61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1A06F4" w:rsidRDefault="001A06F4" w:rsidP="001A0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6F4" w:rsidRDefault="001A06F4" w:rsidP="001A0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6F4" w:rsidRDefault="001A06F4" w:rsidP="001A06F4">
      <w:pPr>
        <w:pStyle w:val="ConsPlusNormal"/>
        <w:ind w:left="5245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A06F4" w:rsidRDefault="001A06F4" w:rsidP="001A06F4">
      <w:pPr>
        <w:pStyle w:val="ConsPlusNormal"/>
        <w:ind w:left="5103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A06F4" w:rsidRDefault="001A06F4" w:rsidP="001A06F4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территориальной избирательной комиссии </w:t>
      </w:r>
    </w:p>
    <w:p w:rsidR="001A06F4" w:rsidRDefault="001A06F4" w:rsidP="001A06F4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Малмыжского  района </w:t>
      </w:r>
    </w:p>
    <w:p w:rsidR="001A06F4" w:rsidRDefault="001A06F4" w:rsidP="001A06F4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12.02.2020 № 45/2</w:t>
      </w:r>
    </w:p>
    <w:p w:rsidR="001A06F4" w:rsidRPr="00FB791E" w:rsidRDefault="001A06F4" w:rsidP="001A06F4">
      <w:pPr>
        <w:pStyle w:val="ConsPlusNormal"/>
        <w:jc w:val="both"/>
        <w:rPr>
          <w:rFonts w:ascii="Times New Roman" w:hAnsi="Times New Roman" w:cs="Times New Roman"/>
          <w:sz w:val="18"/>
          <w:szCs w:val="26"/>
        </w:rPr>
      </w:pPr>
    </w:p>
    <w:p w:rsidR="001A06F4" w:rsidRPr="00E90C28" w:rsidRDefault="001A06F4" w:rsidP="001A06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E90C28">
        <w:rPr>
          <w:rFonts w:ascii="Times New Roman" w:hAnsi="Times New Roman" w:cs="Times New Roman"/>
          <w:b/>
          <w:sz w:val="28"/>
          <w:szCs w:val="26"/>
        </w:rPr>
        <w:t xml:space="preserve">СПИСОК ЛИЦ, </w:t>
      </w:r>
    </w:p>
    <w:p w:rsidR="001A06F4" w:rsidRPr="00E90C28" w:rsidRDefault="001A06F4" w:rsidP="001A06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E90C28">
        <w:rPr>
          <w:rFonts w:ascii="Times New Roman" w:hAnsi="Times New Roman" w:cs="Times New Roman"/>
          <w:b/>
          <w:sz w:val="28"/>
          <w:szCs w:val="26"/>
        </w:rPr>
        <w:t>исключенных из резерва составов участковых комиссий</w:t>
      </w:r>
    </w:p>
    <w:p w:rsidR="001A06F4" w:rsidRPr="00E90C28" w:rsidRDefault="001A06F4" w:rsidP="001A06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E90C28">
        <w:rPr>
          <w:rFonts w:ascii="Times New Roman" w:hAnsi="Times New Roman" w:cs="Times New Roman"/>
          <w:b/>
          <w:sz w:val="28"/>
          <w:szCs w:val="26"/>
        </w:rPr>
        <w:t>Малмыжского  района Кировской области</w:t>
      </w:r>
    </w:p>
    <w:p w:rsidR="001A06F4" w:rsidRPr="00FB791E" w:rsidRDefault="001A06F4" w:rsidP="001A06F4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1A06F4" w:rsidRDefault="001A06F4" w:rsidP="001A06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 основании подпункта «а» </w:t>
      </w:r>
      <w:hyperlink r:id="rId9" w:anchor="P147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пункта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</w:t>
      </w:r>
    </w:p>
    <w:p w:rsidR="001A06F4" w:rsidRPr="00FB791E" w:rsidRDefault="001A06F4" w:rsidP="001A06F4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73"/>
        <w:gridCol w:w="3969"/>
        <w:gridCol w:w="2203"/>
      </w:tblGrid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Кем предложен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избирательного участка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Петрова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Ирина </w:t>
            </w:r>
          </w:p>
          <w:p w:rsidR="001A06F4" w:rsidRPr="00A5638B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Pr="00A5638B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>Региональное отделение Политической партии СПРАВЕДЛИВАЯ РОССИЯ в Кировской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F4" w:rsidRPr="00A5638B" w:rsidRDefault="001A06F4" w:rsidP="00F12C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         </w:t>
            </w:r>
            <w:r w:rsidRPr="00A5638B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646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Заболотских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FB791E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>Кировск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Политическ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парти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ЛДПР - Либерально-демократической партии России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A5638B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646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Осипова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45236F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>Малмыжское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местное отделение Всероссийской политической партии «ЕДИНАЯ РОССИЯ»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646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Князев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Валентин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Валентинович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6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Региональное отделение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Кировской области </w:t>
            </w: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Политической партии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«Гражданская Платформа»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646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Зайцева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Оксана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FB791E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>Кировск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Политическ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парти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ЛДПР - Либерально-демократической партии России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647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Афанасьева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Надежда Аркадьевна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45236F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Региональное отделение Политической партии СПРАВЕДЛИВАЯ РОССИЯ в </w:t>
            </w: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Кировской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647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Пономарева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Галина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Тимофеевна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FB791E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>Кировск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Политическ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парти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ЛДПР - Либерально-демократической партии России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666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Рупасов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Евгений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Васильевич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FB791E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673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Коваленко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Мария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Малмыжское 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отделение Политической партии  «</w:t>
            </w:r>
            <w:r w:rsidRPr="00A5638B">
              <w:rPr>
                <w:rFonts w:ascii="Times New Roman" w:hAnsi="Times New Roman" w:cs="Times New Roman"/>
                <w:sz w:val="28"/>
                <w:szCs w:val="26"/>
              </w:rPr>
              <w:t>КОММУНИ-СТИЧЕСКАЯ ПАРТИЯ РОССИЙСКОЙ ФЕДЕРАЦИИ»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673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Шишкина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Аэлита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Ильфаровна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673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Иванова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Альбина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№ 673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Глушкова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Татьяна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>Региональное отделение Политической партии СПРАВЕДЛИВАЯ РОССИЯ в Кировской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673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Кошкин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Николай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Pr="00FB791E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>Малмыжское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местное отделение Всероссийской политической партии «ЕДИНАЯ РОССИЯ»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678</w:t>
            </w:r>
          </w:p>
        </w:tc>
      </w:tr>
      <w:tr w:rsidR="001A06F4" w:rsidTr="00F12C6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Сметанина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Вероника </w:t>
            </w:r>
          </w:p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6"/>
              </w:rPr>
            </w:pP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>Кировск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Политическ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парти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236F">
              <w:rPr>
                <w:rFonts w:ascii="Times New Roman" w:hAnsi="Times New Roman" w:cs="Times New Roman"/>
                <w:sz w:val="28"/>
                <w:szCs w:val="28"/>
              </w:rPr>
              <w:t xml:space="preserve"> ЛДПР - Либерально-демократической партии России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F4" w:rsidRDefault="001A06F4" w:rsidP="00F12C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678</w:t>
            </w:r>
          </w:p>
        </w:tc>
      </w:tr>
    </w:tbl>
    <w:p w:rsidR="001A06F4" w:rsidRPr="00FB791E" w:rsidRDefault="001A06F4" w:rsidP="001A06F4">
      <w:pPr>
        <w:rPr>
          <w:sz w:val="16"/>
        </w:rPr>
      </w:pPr>
    </w:p>
    <w:p w:rsidR="001A06F4" w:rsidRDefault="001A06F4"/>
    <w:sectPr w:rsidR="001A06F4" w:rsidSect="008C34F4">
      <w:pgSz w:w="11906" w:h="16838" w:code="9"/>
      <w:pgMar w:top="851" w:right="851" w:bottom="102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AB"/>
    <w:rsid w:val="001A06F4"/>
    <w:rsid w:val="00242160"/>
    <w:rsid w:val="00585FDF"/>
    <w:rsid w:val="006E2D1C"/>
    <w:rsid w:val="008C34F4"/>
    <w:rsid w:val="00936C06"/>
    <w:rsid w:val="00C063AB"/>
    <w:rsid w:val="00E5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C34F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4F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8C34F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C3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basedOn w:val="a"/>
    <w:next w:val="a4"/>
    <w:qFormat/>
    <w:rsid w:val="008C34F4"/>
    <w:pPr>
      <w:spacing w:line="360" w:lineRule="auto"/>
      <w:jc w:val="center"/>
    </w:pPr>
    <w:rPr>
      <w:b/>
      <w:bCs/>
      <w:sz w:val="32"/>
    </w:rPr>
  </w:style>
  <w:style w:type="paragraph" w:styleId="a5">
    <w:name w:val="Body Text"/>
    <w:basedOn w:val="a"/>
    <w:link w:val="a6"/>
    <w:semiHidden/>
    <w:rsid w:val="008C34F4"/>
    <w:pPr>
      <w:ind w:right="5021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C3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C3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qFormat/>
    <w:rsid w:val="008C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8C34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C34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basedOn w:val="a"/>
    <w:next w:val="a4"/>
    <w:link w:val="a9"/>
    <w:qFormat/>
    <w:rsid w:val="001A06F4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9">
    <w:name w:val="Название Знак"/>
    <w:link w:val="a8"/>
    <w:rsid w:val="001A06F4"/>
    <w:rPr>
      <w:sz w:val="24"/>
      <w:lang w:val="en-US"/>
    </w:rPr>
  </w:style>
  <w:style w:type="paragraph" w:customStyle="1" w:styleId="ConsPlusNonformat">
    <w:name w:val="ConsPlusNonformat"/>
    <w:rsid w:val="001A06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1A0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1;&#1077;&#1085;&#1072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2603F46FF9BB49452CD5A77983232C91AC9F074DC3A06BCA9F77363BA4CBAD1CB904F974R9D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603F46FF9BB49452CD5A77983232C91AC9F074DC3A06BCA9F77363BA4CBAD1CB904FC7D9BB319RCD2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1;&#1077;&#1085;&#1072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2</cp:revision>
  <dcterms:created xsi:type="dcterms:W3CDTF">2020-02-17T08:21:00Z</dcterms:created>
  <dcterms:modified xsi:type="dcterms:W3CDTF">2020-02-17T08:21:00Z</dcterms:modified>
</cp:coreProperties>
</file>