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8DC" w:rsidRPr="006A1969" w:rsidRDefault="006378DC" w:rsidP="006378D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6378DC" w:rsidRPr="006A1969" w:rsidRDefault="006378DC" w:rsidP="006378D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6378DC" w:rsidRDefault="006378DC" w:rsidP="006378D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6378DC" w:rsidRPr="006A1969" w:rsidRDefault="006378DC" w:rsidP="006378DC">
      <w:pPr>
        <w:pStyle w:val="a5"/>
        <w:jc w:val="center"/>
        <w:rPr>
          <w:b/>
          <w:sz w:val="28"/>
          <w:szCs w:val="28"/>
        </w:rPr>
      </w:pPr>
    </w:p>
    <w:p w:rsidR="006378DC" w:rsidRPr="006A1969" w:rsidRDefault="006378DC" w:rsidP="006378DC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6378DC" w:rsidRPr="006A1969" w:rsidTr="00932698">
        <w:tc>
          <w:tcPr>
            <w:tcW w:w="3249" w:type="dxa"/>
          </w:tcPr>
          <w:p w:rsidR="006378DC" w:rsidRPr="006A1969" w:rsidRDefault="006378DC" w:rsidP="00932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6A196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  <w:r w:rsidRPr="006A196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6378DC" w:rsidRPr="006A1969" w:rsidRDefault="006378DC" w:rsidP="009326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6378DC" w:rsidRPr="006A1969" w:rsidRDefault="006378DC" w:rsidP="009326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 </w:t>
            </w:r>
            <w:r w:rsidR="00F30B1A">
              <w:rPr>
                <w:sz w:val="28"/>
                <w:szCs w:val="28"/>
              </w:rPr>
              <w:t>19/27</w:t>
            </w:r>
          </w:p>
        </w:tc>
      </w:tr>
    </w:tbl>
    <w:p w:rsidR="006378DC" w:rsidRDefault="006378DC" w:rsidP="006378DC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6378DC" w:rsidRPr="006A1969" w:rsidRDefault="006378DC" w:rsidP="006378DC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6378DC" w:rsidRPr="006A1969" w:rsidTr="00932698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6378DC" w:rsidRDefault="006378DC" w:rsidP="00932698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6378DC" w:rsidRDefault="006378DC" w:rsidP="00932698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Pr="006378DC">
              <w:rPr>
                <w:b/>
                <w:bCs/>
                <w:sz w:val="28"/>
                <w:szCs w:val="28"/>
                <w:lang w:eastAsia="ar-SA"/>
              </w:rPr>
              <w:t>Каксинвайского</w:t>
            </w:r>
            <w:proofErr w:type="spellEnd"/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6378DC" w:rsidRDefault="006378DC" w:rsidP="0093269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6378DC" w:rsidRPr="006A1969" w:rsidRDefault="006378DC" w:rsidP="00932698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6378DC" w:rsidRPr="006A1969" w:rsidTr="00932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</w:tcPr>
          <w:p w:rsidR="006378DC" w:rsidRDefault="006378DC" w:rsidP="00932698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</w:t>
            </w:r>
            <w:bookmarkStart w:id="0" w:name="_GoBack"/>
            <w:bookmarkEnd w:id="0"/>
            <w:r w:rsidRPr="006A1969">
              <w:rPr>
                <w:sz w:val="28"/>
                <w:szCs w:val="28"/>
              </w:rPr>
              <w:t xml:space="preserve">остановлением </w:t>
            </w:r>
            <w:r w:rsidRPr="006A1969">
              <w:rPr>
                <w:color w:val="000000"/>
                <w:sz w:val="28"/>
                <w:szCs w:val="28"/>
              </w:rPr>
              <w:t xml:space="preserve">Избирательной комиссии Кировской области  от </w:t>
            </w:r>
            <w:r>
              <w:rPr>
                <w:color w:val="000000"/>
                <w:sz w:val="28"/>
                <w:szCs w:val="28"/>
              </w:rPr>
              <w:t>05.02.2021</w:t>
            </w:r>
            <w:r w:rsidRPr="006A1969">
              <w:rPr>
                <w:color w:val="000000"/>
                <w:sz w:val="28"/>
                <w:szCs w:val="28"/>
              </w:rPr>
              <w:t xml:space="preserve"> № </w:t>
            </w:r>
            <w:r>
              <w:rPr>
                <w:color w:val="000000"/>
                <w:sz w:val="28"/>
                <w:szCs w:val="28"/>
              </w:rPr>
              <w:t>123/832</w:t>
            </w:r>
            <w:r w:rsidRPr="006A1969">
              <w:rPr>
                <w:color w:val="000000"/>
                <w:sz w:val="28"/>
                <w:szCs w:val="28"/>
              </w:rPr>
              <w:t xml:space="preserve">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Кировской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области на территориальную     избирательную комиссию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sz w:val="28"/>
                <w:szCs w:val="28"/>
              </w:rPr>
              <w:t>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19 сентября 2021  года по вопросу: </w:t>
            </w:r>
          </w:p>
          <w:p w:rsidR="006378DC" w:rsidRPr="0032385B" w:rsidRDefault="006378DC" w:rsidP="006378DC">
            <w:pPr>
              <w:shd w:val="clear" w:color="auto" w:fill="FFFFFF"/>
              <w:tabs>
                <w:tab w:val="left" w:pos="1018"/>
              </w:tabs>
              <w:spacing w:line="322" w:lineRule="exact"/>
              <w:ind w:firstLine="720"/>
              <w:jc w:val="both"/>
              <w:rPr>
                <w:bCs/>
                <w:sz w:val="28"/>
                <w:szCs w:val="28"/>
              </w:rPr>
            </w:pPr>
            <w:r w:rsidRPr="0032385B">
              <w:rPr>
                <w:bCs/>
                <w:sz w:val="28"/>
                <w:szCs w:val="28"/>
              </w:rPr>
              <w:t>«Согласны ли Вы на введение в 202</w:t>
            </w:r>
            <w:r>
              <w:rPr>
                <w:bCs/>
                <w:sz w:val="28"/>
                <w:szCs w:val="28"/>
              </w:rPr>
              <w:t>2</w:t>
            </w:r>
            <w:r w:rsidRPr="0032385B">
              <w:rPr>
                <w:bCs/>
                <w:sz w:val="28"/>
                <w:szCs w:val="28"/>
              </w:rPr>
              <w:t xml:space="preserve"> году самообложения граждан в сумме 300 (триста) </w:t>
            </w:r>
            <w:r w:rsidRPr="0032385B">
              <w:rPr>
                <w:bCs/>
                <w:spacing w:val="-1"/>
                <w:sz w:val="28"/>
                <w:szCs w:val="28"/>
              </w:rPr>
              <w:t xml:space="preserve">рублей </w:t>
            </w:r>
            <w:r w:rsidRPr="0032385B">
              <w:rPr>
                <w:bCs/>
                <w:sz w:val="28"/>
                <w:szCs w:val="28"/>
              </w:rPr>
              <w:t>на каждого совершеннолетнего гражданина, постоянн</w:t>
            </w:r>
            <w:r>
              <w:rPr>
                <w:bCs/>
                <w:sz w:val="28"/>
                <w:szCs w:val="28"/>
              </w:rPr>
              <w:t xml:space="preserve">о проживающего на территории 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F0F3A">
              <w:rPr>
                <w:sz w:val="28"/>
                <w:szCs w:val="28"/>
              </w:rPr>
              <w:t>Каксинвайского</w:t>
            </w:r>
            <w:proofErr w:type="spellEnd"/>
            <w:r w:rsidRPr="002F0F3A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сельского поселения, </w:t>
            </w:r>
            <w:r w:rsidRPr="0032385B">
              <w:rPr>
                <w:bCs/>
                <w:sz w:val="28"/>
                <w:szCs w:val="28"/>
              </w:rPr>
              <w:t>для решения вопрос</w:t>
            </w:r>
            <w:r>
              <w:rPr>
                <w:bCs/>
                <w:sz w:val="28"/>
                <w:szCs w:val="28"/>
              </w:rPr>
              <w:t xml:space="preserve">ов </w:t>
            </w:r>
            <w:r w:rsidRPr="0032385B">
              <w:rPr>
                <w:bCs/>
                <w:sz w:val="28"/>
                <w:szCs w:val="28"/>
              </w:rPr>
              <w:t>местного значения поселения:</w:t>
            </w:r>
          </w:p>
          <w:p w:rsidR="006378DC" w:rsidRDefault="006378DC" w:rsidP="006378D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 xml:space="preserve">организация </w:t>
            </w:r>
            <w:r>
              <w:rPr>
                <w:bCs/>
                <w:sz w:val="28"/>
                <w:szCs w:val="28"/>
              </w:rPr>
              <w:t>освещения</w:t>
            </w:r>
            <w:r w:rsidRPr="0032385B">
              <w:rPr>
                <w:bCs/>
                <w:sz w:val="28"/>
                <w:szCs w:val="28"/>
              </w:rPr>
              <w:t xml:space="preserve"> улиц</w:t>
            </w:r>
            <w:r>
              <w:rPr>
                <w:bCs/>
                <w:sz w:val="28"/>
                <w:szCs w:val="28"/>
              </w:rPr>
              <w:t>;</w:t>
            </w:r>
          </w:p>
          <w:p w:rsidR="006378DC" w:rsidRDefault="006378DC" w:rsidP="006378D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благоустройство  территории; </w:t>
            </w:r>
          </w:p>
          <w:p w:rsidR="006378DC" w:rsidRDefault="006378DC" w:rsidP="006378D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содержание </w:t>
            </w:r>
            <w:r>
              <w:rPr>
                <w:sz w:val="28"/>
                <w:szCs w:val="28"/>
              </w:rPr>
              <w:t>автомобильных дорог</w:t>
            </w:r>
            <w:r w:rsidRPr="006428F6">
              <w:rPr>
                <w:sz w:val="28"/>
                <w:szCs w:val="28"/>
              </w:rPr>
              <w:t xml:space="preserve"> 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поселения; </w:t>
            </w:r>
          </w:p>
          <w:p w:rsidR="006378DC" w:rsidRPr="0032385B" w:rsidRDefault="006378DC" w:rsidP="006378D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>чных мер пожарной  безопасности?</w:t>
            </w:r>
            <w:r w:rsidRPr="0032385B">
              <w:rPr>
                <w:bCs/>
                <w:sz w:val="28"/>
                <w:szCs w:val="28"/>
              </w:rPr>
              <w:t>»</w:t>
            </w:r>
          </w:p>
          <w:p w:rsidR="006378DC" w:rsidRDefault="006378DC" w:rsidP="00932698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6378DC" w:rsidRDefault="006378DC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 окончания голосования включено 521 участник референдума;</w:t>
            </w:r>
          </w:p>
          <w:p w:rsidR="006378DC" w:rsidRDefault="006378DC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291 участник референдума, что составляет 55,85 процентов; </w:t>
            </w:r>
          </w:p>
          <w:p w:rsidR="006378DC" w:rsidRDefault="006378DC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6378DC" w:rsidRDefault="006378DC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за позицию «ЗА» проголосовал 231 участник референдума, что составляет 79,38 процентов;</w:t>
            </w:r>
          </w:p>
          <w:p w:rsidR="006378DC" w:rsidRDefault="006378DC" w:rsidP="00932698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>за позицию «ПРОТИВ» проголосовало  54 участника референдума, что составляет 18,55 процентов.</w:t>
            </w:r>
          </w:p>
          <w:p w:rsidR="006378DC" w:rsidRDefault="006378DC" w:rsidP="00932698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6378DC" w:rsidRDefault="006378DC" w:rsidP="00932698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Каксинвайского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6378DC" w:rsidRPr="0032385B" w:rsidRDefault="006378DC" w:rsidP="006378DC">
            <w:pPr>
              <w:shd w:val="clear" w:color="auto" w:fill="FFFFFF"/>
              <w:tabs>
                <w:tab w:val="left" w:pos="1018"/>
              </w:tabs>
              <w:spacing w:line="322" w:lineRule="exact"/>
              <w:ind w:firstLine="720"/>
              <w:jc w:val="both"/>
              <w:rPr>
                <w:bCs/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вопросу:</w:t>
            </w:r>
            <w:r>
              <w:rPr>
                <w:sz w:val="28"/>
                <w:szCs w:val="28"/>
              </w:rPr>
              <w:t xml:space="preserve"> </w:t>
            </w:r>
            <w:r w:rsidRPr="0032385B">
              <w:rPr>
                <w:bCs/>
                <w:sz w:val="28"/>
                <w:szCs w:val="28"/>
              </w:rPr>
              <w:t>«Согласны ли Вы на введение в 202</w:t>
            </w:r>
            <w:r>
              <w:rPr>
                <w:bCs/>
                <w:sz w:val="28"/>
                <w:szCs w:val="28"/>
              </w:rPr>
              <w:t>2</w:t>
            </w:r>
            <w:r w:rsidRPr="0032385B">
              <w:rPr>
                <w:bCs/>
                <w:sz w:val="28"/>
                <w:szCs w:val="28"/>
              </w:rPr>
              <w:t xml:space="preserve"> году самообложения граждан в сумме 300 (триста) </w:t>
            </w:r>
            <w:r w:rsidRPr="0032385B">
              <w:rPr>
                <w:bCs/>
                <w:spacing w:val="-1"/>
                <w:sz w:val="28"/>
                <w:szCs w:val="28"/>
              </w:rPr>
              <w:t xml:space="preserve">рублей </w:t>
            </w:r>
            <w:r w:rsidRPr="0032385B">
              <w:rPr>
                <w:bCs/>
                <w:sz w:val="28"/>
                <w:szCs w:val="28"/>
              </w:rPr>
              <w:t>на каждого совершеннолетнего гражданина, постоянн</w:t>
            </w:r>
            <w:r>
              <w:rPr>
                <w:bCs/>
                <w:sz w:val="28"/>
                <w:szCs w:val="28"/>
              </w:rPr>
              <w:t xml:space="preserve">о проживающего на территории 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F0F3A">
              <w:rPr>
                <w:sz w:val="28"/>
                <w:szCs w:val="28"/>
              </w:rPr>
              <w:t>Каксинвайского</w:t>
            </w:r>
            <w:proofErr w:type="spellEnd"/>
            <w:r w:rsidRPr="002F0F3A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сельского поселения, </w:t>
            </w:r>
            <w:r w:rsidRPr="0032385B">
              <w:rPr>
                <w:bCs/>
                <w:sz w:val="28"/>
                <w:szCs w:val="28"/>
              </w:rPr>
              <w:t>для решения вопрос</w:t>
            </w:r>
            <w:r>
              <w:rPr>
                <w:bCs/>
                <w:sz w:val="28"/>
                <w:szCs w:val="28"/>
              </w:rPr>
              <w:t xml:space="preserve">ов </w:t>
            </w:r>
            <w:r w:rsidRPr="0032385B">
              <w:rPr>
                <w:bCs/>
                <w:sz w:val="28"/>
                <w:szCs w:val="28"/>
              </w:rPr>
              <w:t>местного значения поселения:</w:t>
            </w:r>
          </w:p>
          <w:p w:rsidR="006378DC" w:rsidRDefault="006378DC" w:rsidP="006378D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 xml:space="preserve">организация </w:t>
            </w:r>
            <w:r>
              <w:rPr>
                <w:bCs/>
                <w:sz w:val="28"/>
                <w:szCs w:val="28"/>
              </w:rPr>
              <w:t>освещения</w:t>
            </w:r>
            <w:r w:rsidRPr="0032385B">
              <w:rPr>
                <w:bCs/>
                <w:sz w:val="28"/>
                <w:szCs w:val="28"/>
              </w:rPr>
              <w:t xml:space="preserve"> улиц</w:t>
            </w:r>
            <w:r>
              <w:rPr>
                <w:bCs/>
                <w:sz w:val="28"/>
                <w:szCs w:val="28"/>
              </w:rPr>
              <w:t>;</w:t>
            </w:r>
          </w:p>
          <w:p w:rsidR="006378DC" w:rsidRDefault="006378DC" w:rsidP="006378D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благоустройство  территории; </w:t>
            </w:r>
          </w:p>
          <w:p w:rsidR="006378DC" w:rsidRDefault="006378DC" w:rsidP="006378D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содержание </w:t>
            </w:r>
            <w:r>
              <w:rPr>
                <w:sz w:val="28"/>
                <w:szCs w:val="28"/>
              </w:rPr>
              <w:t>автомобильных дорог</w:t>
            </w:r>
            <w:r w:rsidRPr="006428F6">
              <w:rPr>
                <w:sz w:val="28"/>
                <w:szCs w:val="28"/>
              </w:rPr>
              <w:t xml:space="preserve"> 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поселения; </w:t>
            </w:r>
          </w:p>
          <w:p w:rsidR="006378DC" w:rsidRPr="003323BC" w:rsidRDefault="006378DC" w:rsidP="00932698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 xml:space="preserve">чных мер </w:t>
            </w:r>
            <w:proofErr w:type="gramStart"/>
            <w:r>
              <w:rPr>
                <w:bCs/>
                <w:sz w:val="28"/>
                <w:szCs w:val="28"/>
              </w:rPr>
              <w:t>пожарной  безопасности</w:t>
            </w:r>
            <w:proofErr w:type="gramEnd"/>
            <w:r>
              <w:rPr>
                <w:bCs/>
                <w:sz w:val="28"/>
                <w:szCs w:val="28"/>
              </w:rPr>
              <w:t xml:space="preserve">?» </w:t>
            </w:r>
            <w:r w:rsidRPr="00763AA1">
              <w:rPr>
                <w:sz w:val="28"/>
                <w:szCs w:val="28"/>
              </w:rPr>
              <w:t>принятым.</w:t>
            </w:r>
          </w:p>
          <w:p w:rsidR="006378DC" w:rsidRPr="00763AA1" w:rsidRDefault="006378DC" w:rsidP="00932698">
            <w:pPr>
              <w:ind w:left="10" w:firstLine="490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</w:rPr>
              <w:t>Каксинвайского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сельского поселения  </w:t>
            </w:r>
            <w:proofErr w:type="spellStart"/>
            <w:r w:rsidRPr="00763AA1">
              <w:rPr>
                <w:sz w:val="28"/>
                <w:szCs w:val="28"/>
              </w:rPr>
              <w:t>Малмыж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 района Кировской области</w:t>
            </w:r>
            <w:r w:rsidRPr="00763AA1">
              <w:rPr>
                <w:sz w:val="28"/>
                <w:szCs w:val="28"/>
              </w:rPr>
              <w:t xml:space="preserve">.   </w:t>
            </w:r>
          </w:p>
          <w:p w:rsidR="006378DC" w:rsidRDefault="006378DC" w:rsidP="00932698">
            <w:pPr>
              <w:pStyle w:val="3"/>
              <w:spacing w:line="240" w:lineRule="auto"/>
              <w:ind w:firstLine="540"/>
            </w:pPr>
            <w:r w:rsidRPr="00763AA1">
              <w:t xml:space="preserve">4. Направить настоящее постановление главе муниципального образования </w:t>
            </w:r>
            <w:proofErr w:type="spellStart"/>
            <w:r>
              <w:rPr>
                <w:bCs/>
                <w:lang w:eastAsia="ar-SA"/>
              </w:rPr>
              <w:t>Каксинвайского</w:t>
            </w:r>
            <w:proofErr w:type="spellEnd"/>
            <w:r w:rsidRPr="003D60B3">
              <w:rPr>
                <w:bCs/>
                <w:lang w:eastAsia="ar-SA"/>
              </w:rPr>
              <w:t xml:space="preserve"> 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6378DC" w:rsidRPr="00777E6E" w:rsidRDefault="006378DC" w:rsidP="00932698">
            <w:pPr>
              <w:pStyle w:val="3"/>
              <w:spacing w:line="240" w:lineRule="auto"/>
              <w:ind w:firstLine="540"/>
            </w:pPr>
            <w:r>
              <w:t xml:space="preserve">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6378DC" w:rsidRDefault="006378DC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6378DC" w:rsidRPr="006A1969" w:rsidTr="00932698">
              <w:trPr>
                <w:trHeight w:val="1425"/>
              </w:trPr>
              <w:tc>
                <w:tcPr>
                  <w:tcW w:w="3794" w:type="dxa"/>
                </w:tcPr>
                <w:p w:rsidR="006378DC" w:rsidRPr="006A1969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6378DC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6378DC" w:rsidRPr="006A1969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6378DC" w:rsidRPr="006A1969" w:rsidRDefault="006378D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6378DC" w:rsidRPr="006A1969" w:rsidRDefault="006378DC" w:rsidP="00932698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6378DC" w:rsidRPr="006A1969" w:rsidTr="00932698">
              <w:trPr>
                <w:trHeight w:val="243"/>
              </w:trPr>
              <w:tc>
                <w:tcPr>
                  <w:tcW w:w="3794" w:type="dxa"/>
                </w:tcPr>
                <w:p w:rsidR="006378DC" w:rsidRPr="006A1969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6378DC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</w:r>
                </w:p>
                <w:p w:rsidR="006378DC" w:rsidRPr="006A1969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6378DC" w:rsidRPr="006A1969" w:rsidRDefault="006378D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6378DC" w:rsidRDefault="006378DC" w:rsidP="00932698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6378DC" w:rsidRPr="006A1969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6378DC" w:rsidRPr="006A1969" w:rsidTr="00932698">
              <w:trPr>
                <w:trHeight w:val="594"/>
              </w:trPr>
              <w:tc>
                <w:tcPr>
                  <w:tcW w:w="3794" w:type="dxa"/>
                </w:tcPr>
                <w:p w:rsidR="006378DC" w:rsidRPr="006A1969" w:rsidRDefault="006378DC" w:rsidP="0093269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6378DC" w:rsidRPr="006A1969" w:rsidRDefault="006378D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Pr="006A1969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6378DC" w:rsidRDefault="006378DC" w:rsidP="00932698">
            <w:pPr>
              <w:pStyle w:val="3"/>
              <w:spacing w:line="240" w:lineRule="auto"/>
              <w:ind w:firstLine="540"/>
            </w:pPr>
          </w:p>
          <w:p w:rsidR="006378DC" w:rsidRDefault="006378DC" w:rsidP="00932698">
            <w:pPr>
              <w:jc w:val="both"/>
              <w:rPr>
                <w:sz w:val="28"/>
                <w:szCs w:val="28"/>
              </w:rPr>
            </w:pPr>
          </w:p>
          <w:p w:rsidR="006378DC" w:rsidRPr="006A1969" w:rsidRDefault="006378DC" w:rsidP="00932698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89"/>
    <w:rsid w:val="00552471"/>
    <w:rsid w:val="006378DC"/>
    <w:rsid w:val="00D94A89"/>
    <w:rsid w:val="00F3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5C01A"/>
  <w15:docId w15:val="{F38B5263-9627-45D7-9F37-67BB012B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378D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378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6378DC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6378DC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6378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6378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78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637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6378DC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582</Words>
  <Characters>3322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ws432002</cp:lastModifiedBy>
  <cp:revision>3</cp:revision>
  <dcterms:created xsi:type="dcterms:W3CDTF">2021-09-22T08:00:00Z</dcterms:created>
  <dcterms:modified xsi:type="dcterms:W3CDTF">2021-09-22T09:25:00Z</dcterms:modified>
</cp:coreProperties>
</file>