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90" w:rsidRPr="006A1969" w:rsidRDefault="005A0A90" w:rsidP="005A0A90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5A0A90" w:rsidRPr="006A1969" w:rsidRDefault="005A0A90" w:rsidP="005A0A90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5A0A90" w:rsidRDefault="005A0A90" w:rsidP="005A0A90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5A0A90" w:rsidRPr="006A1969" w:rsidRDefault="005A0A90" w:rsidP="005A0A90">
      <w:pPr>
        <w:pStyle w:val="a5"/>
        <w:jc w:val="center"/>
        <w:rPr>
          <w:b/>
          <w:sz w:val="28"/>
          <w:szCs w:val="28"/>
        </w:rPr>
      </w:pPr>
    </w:p>
    <w:p w:rsidR="005A0A90" w:rsidRPr="006A1969" w:rsidRDefault="005A0A90" w:rsidP="005A0A90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5A0A90" w:rsidRPr="006A1969" w:rsidTr="008E0F9E">
        <w:tc>
          <w:tcPr>
            <w:tcW w:w="3249" w:type="dxa"/>
          </w:tcPr>
          <w:p w:rsidR="005A0A90" w:rsidRPr="006A1969" w:rsidRDefault="006B6F30" w:rsidP="004F5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F57D5">
              <w:rPr>
                <w:sz w:val="28"/>
                <w:szCs w:val="28"/>
              </w:rPr>
              <w:t>.</w:t>
            </w:r>
            <w:r w:rsidR="005A0A90" w:rsidRPr="006A1969">
              <w:rPr>
                <w:sz w:val="28"/>
                <w:szCs w:val="28"/>
              </w:rPr>
              <w:t>0</w:t>
            </w:r>
            <w:r w:rsidR="005A0A90">
              <w:rPr>
                <w:sz w:val="28"/>
                <w:szCs w:val="28"/>
              </w:rPr>
              <w:t>9</w:t>
            </w:r>
            <w:r w:rsidR="005A0A90"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5A0A90" w:rsidRPr="006A1969" w:rsidRDefault="005A0A90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5A0A90" w:rsidRPr="006A1969" w:rsidRDefault="00961190" w:rsidP="001F766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</w:t>
            </w:r>
            <w:r w:rsidR="00183FEC">
              <w:rPr>
                <w:sz w:val="28"/>
                <w:szCs w:val="28"/>
              </w:rPr>
              <w:t xml:space="preserve"> </w:t>
            </w:r>
            <w:r w:rsidR="006B6F30">
              <w:rPr>
                <w:sz w:val="28"/>
                <w:szCs w:val="28"/>
              </w:rPr>
              <w:t>35/48</w:t>
            </w:r>
            <w:r w:rsidRPr="003C11A0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5A0A90" w:rsidRDefault="005A0A90" w:rsidP="005A0A90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5A0A90" w:rsidRPr="006A5539" w:rsidRDefault="005A0A90" w:rsidP="005A0A90">
      <w:pPr>
        <w:jc w:val="center"/>
        <w:rPr>
          <w:sz w:val="28"/>
          <w:szCs w:val="28"/>
        </w:rPr>
      </w:pPr>
    </w:p>
    <w:p w:rsidR="005A0A90" w:rsidRPr="006A1969" w:rsidRDefault="005A0A90" w:rsidP="005A0A9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5A0A90" w:rsidRPr="006A1969" w:rsidTr="008E0F9E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5A0A90" w:rsidRDefault="005A0A90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5A0A90" w:rsidRDefault="005A0A90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7B7A6A">
              <w:rPr>
                <w:b/>
                <w:bCs/>
                <w:sz w:val="28"/>
                <w:szCs w:val="28"/>
              </w:rPr>
              <w:t>м</w:t>
            </w:r>
            <w:r>
              <w:rPr>
                <w:b/>
                <w:bCs/>
                <w:sz w:val="28"/>
                <w:szCs w:val="28"/>
              </w:rPr>
              <w:t xml:space="preserve">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B7A6A" w:rsidRPr="007B7A6A">
              <w:rPr>
                <w:b/>
                <w:bCs/>
                <w:sz w:val="28"/>
                <w:szCs w:val="28"/>
                <w:lang w:eastAsia="ar-SA"/>
              </w:rPr>
              <w:t>Большекитяк</w:t>
            </w:r>
            <w:r w:rsidR="007B7A6A">
              <w:rPr>
                <w:b/>
                <w:bCs/>
                <w:sz w:val="28"/>
                <w:szCs w:val="28"/>
                <w:lang w:eastAsia="ar-SA"/>
              </w:rPr>
              <w:t>с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>кое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ельское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е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5A0A90" w:rsidRDefault="005A0A90" w:rsidP="008E0F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5A0A90" w:rsidRDefault="005A0A90" w:rsidP="008E0F9E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3C11A0">
              <w:rPr>
                <w:b/>
                <w:bCs/>
                <w:sz w:val="28"/>
                <w:szCs w:val="28"/>
              </w:rPr>
              <w:t>11</w:t>
            </w:r>
            <w:r w:rsidR="004F57D5">
              <w:rPr>
                <w:b/>
                <w:bCs/>
                <w:sz w:val="28"/>
                <w:szCs w:val="28"/>
              </w:rPr>
              <w:t xml:space="preserve"> с</w:t>
            </w:r>
            <w:r w:rsidRPr="006A1969">
              <w:rPr>
                <w:b/>
                <w:bCs/>
                <w:sz w:val="28"/>
                <w:szCs w:val="28"/>
              </w:rPr>
              <w:t>ентября 202</w:t>
            </w:r>
            <w:r w:rsidR="003C11A0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5A0A90" w:rsidRPr="006A1969" w:rsidRDefault="005A0A90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0A90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CE304C" w:rsidRDefault="005A0A90" w:rsidP="006B6F30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>О</w:t>
            </w:r>
            <w:proofErr w:type="gram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6A1969">
              <w:rPr>
                <w:bCs/>
                <w:sz w:val="28"/>
                <w:szCs w:val="28"/>
                <w:lang w:eastAsia="ar-SA"/>
              </w:rPr>
              <w:t xml:space="preserve">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</w:t>
            </w:r>
            <w:r w:rsidR="00961190">
              <w:rPr>
                <w:sz w:val="28"/>
              </w:rPr>
              <w:t xml:space="preserve"> избирательных</w:t>
            </w:r>
            <w:r>
              <w:rPr>
                <w:sz w:val="28"/>
              </w:rPr>
              <w:t xml:space="preserve"> комиссий об итогах референдума составила протокол о результатах местног</w:t>
            </w:r>
            <w:r w:rsidR="003C11A0">
              <w:rPr>
                <w:sz w:val="28"/>
              </w:rPr>
              <w:t>о референдума, состоявшегося  11</w:t>
            </w:r>
            <w:r>
              <w:rPr>
                <w:sz w:val="28"/>
              </w:rPr>
              <w:t xml:space="preserve"> сентября 202</w:t>
            </w:r>
            <w:r w:rsidR="003C11A0">
              <w:rPr>
                <w:sz w:val="28"/>
              </w:rPr>
              <w:t>2</w:t>
            </w:r>
            <w:r>
              <w:rPr>
                <w:sz w:val="28"/>
              </w:rPr>
              <w:t xml:space="preserve">  года по вопросу: </w:t>
            </w:r>
            <w:proofErr w:type="gramEnd"/>
          </w:p>
          <w:p w:rsidR="003C11A0" w:rsidRPr="003C11A0" w:rsidRDefault="003C11A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3C11A0">
              <w:rPr>
                <w:sz w:val="28"/>
                <w:szCs w:val="28"/>
              </w:rPr>
              <w:t xml:space="preserve">"Согласны ли вы на введение самообложения граждан в сумме 900 (девятьсот) рублей на каждого совершеннолетнего жителя, постоянно проживающего на территории поселения по вопросу  уличного освещения и установке пожарных гидрантов  в населенных пунктах </w:t>
            </w:r>
            <w:proofErr w:type="spellStart"/>
            <w:r w:rsidRPr="003C11A0">
              <w:rPr>
                <w:sz w:val="28"/>
                <w:szCs w:val="28"/>
              </w:rPr>
              <w:t>Большекитякского</w:t>
            </w:r>
            <w:proofErr w:type="spellEnd"/>
            <w:r w:rsidRPr="003C11A0">
              <w:rPr>
                <w:sz w:val="28"/>
                <w:szCs w:val="28"/>
              </w:rPr>
              <w:t xml:space="preserve"> сельского поселения на 2023 год?".</w:t>
            </w:r>
          </w:p>
          <w:p w:rsidR="005A0A90" w:rsidRDefault="005A0A9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5A0A90" w:rsidRPr="006B6F30" w:rsidRDefault="005A0A9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6B6F30"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6B6F30" w:rsidRPr="006B6F30">
              <w:rPr>
                <w:sz w:val="28"/>
              </w:rPr>
              <w:t>814</w:t>
            </w:r>
            <w:r w:rsidRPr="006B6F30">
              <w:rPr>
                <w:sz w:val="28"/>
              </w:rPr>
              <w:t xml:space="preserve"> участников референдума;</w:t>
            </w:r>
          </w:p>
          <w:p w:rsidR="005A0A90" w:rsidRPr="006B6F30" w:rsidRDefault="005A0A9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6B6F30">
              <w:rPr>
                <w:sz w:val="28"/>
              </w:rPr>
              <w:t xml:space="preserve">в голосовании на референдуме приняли участие </w:t>
            </w:r>
            <w:r w:rsidR="006B6F30" w:rsidRPr="006B6F30">
              <w:rPr>
                <w:sz w:val="28"/>
              </w:rPr>
              <w:t>443</w:t>
            </w:r>
            <w:r w:rsidR="00570561" w:rsidRPr="006B6F30">
              <w:rPr>
                <w:sz w:val="28"/>
              </w:rPr>
              <w:t xml:space="preserve"> участника</w:t>
            </w:r>
            <w:r w:rsidRPr="006B6F30">
              <w:rPr>
                <w:sz w:val="28"/>
              </w:rPr>
              <w:t xml:space="preserve"> референдума, что составляет </w:t>
            </w:r>
            <w:r w:rsidR="006B6F30" w:rsidRPr="006B6F30">
              <w:rPr>
                <w:sz w:val="28"/>
              </w:rPr>
              <w:t>54,42</w:t>
            </w:r>
            <w:r w:rsidRPr="006B6F30">
              <w:rPr>
                <w:sz w:val="28"/>
              </w:rPr>
              <w:t xml:space="preserve"> процент</w:t>
            </w:r>
            <w:r w:rsidR="006B6F30">
              <w:rPr>
                <w:sz w:val="28"/>
              </w:rPr>
              <w:t>а</w:t>
            </w:r>
            <w:r w:rsidRPr="006B6F30">
              <w:rPr>
                <w:sz w:val="28"/>
              </w:rPr>
              <w:t xml:space="preserve">; </w:t>
            </w:r>
            <w:bookmarkStart w:id="0" w:name="_GoBack"/>
            <w:bookmarkEnd w:id="0"/>
          </w:p>
          <w:p w:rsidR="005A0A90" w:rsidRPr="006B6F30" w:rsidRDefault="005A0A9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6B6F30">
              <w:rPr>
                <w:sz w:val="28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5A0A90" w:rsidRPr="006B6F30" w:rsidRDefault="004C34CB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«ДА» проголосовал</w:t>
            </w:r>
            <w:r w:rsidR="005A0A90" w:rsidRPr="006B6F30">
              <w:rPr>
                <w:sz w:val="28"/>
              </w:rPr>
              <w:t xml:space="preserve"> </w:t>
            </w:r>
            <w:r w:rsidR="006B6F30" w:rsidRPr="006B6F30">
              <w:rPr>
                <w:sz w:val="28"/>
              </w:rPr>
              <w:t>301</w:t>
            </w:r>
            <w:r>
              <w:rPr>
                <w:sz w:val="28"/>
              </w:rPr>
              <w:t xml:space="preserve"> участник</w:t>
            </w:r>
            <w:r w:rsidR="005A0A90" w:rsidRPr="006B6F30">
              <w:rPr>
                <w:sz w:val="28"/>
              </w:rPr>
              <w:t xml:space="preserve"> референдума, что составляет</w:t>
            </w:r>
            <w:r w:rsidR="00961190" w:rsidRPr="006B6F30">
              <w:rPr>
                <w:sz w:val="28"/>
              </w:rPr>
              <w:t xml:space="preserve"> </w:t>
            </w:r>
            <w:r w:rsidR="006B6F30" w:rsidRPr="006B6F30">
              <w:rPr>
                <w:sz w:val="28"/>
              </w:rPr>
              <w:t>67,95</w:t>
            </w:r>
            <w:r w:rsidR="00570561" w:rsidRPr="006B6F30">
              <w:rPr>
                <w:sz w:val="28"/>
              </w:rPr>
              <w:t xml:space="preserve"> </w:t>
            </w:r>
            <w:r w:rsidR="005A0A90" w:rsidRPr="006B6F30">
              <w:rPr>
                <w:sz w:val="28"/>
              </w:rPr>
              <w:t xml:space="preserve"> процент</w:t>
            </w:r>
            <w:r w:rsidR="00570561" w:rsidRPr="006B6F30">
              <w:rPr>
                <w:sz w:val="28"/>
              </w:rPr>
              <w:t>ов</w:t>
            </w:r>
            <w:r w:rsidR="005A0A90" w:rsidRPr="006B6F30">
              <w:rPr>
                <w:sz w:val="28"/>
              </w:rPr>
              <w:t>;</w:t>
            </w:r>
          </w:p>
          <w:p w:rsidR="005A0A90" w:rsidRPr="006B6F30" w:rsidRDefault="004C34CB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«НЕТ</w:t>
            </w:r>
            <w:r w:rsidR="005A0A90" w:rsidRPr="006B6F30">
              <w:rPr>
                <w:sz w:val="28"/>
              </w:rPr>
              <w:t xml:space="preserve">» проголосовало </w:t>
            </w:r>
            <w:r w:rsidR="00961190" w:rsidRPr="006B6F30">
              <w:rPr>
                <w:sz w:val="28"/>
              </w:rPr>
              <w:t xml:space="preserve"> </w:t>
            </w:r>
            <w:r w:rsidR="006B6F30" w:rsidRPr="006B6F30">
              <w:rPr>
                <w:sz w:val="28"/>
              </w:rPr>
              <w:t>142</w:t>
            </w:r>
            <w:r>
              <w:rPr>
                <w:sz w:val="28"/>
              </w:rPr>
              <w:t xml:space="preserve"> участника</w:t>
            </w:r>
            <w:r w:rsidR="005A0A90" w:rsidRPr="006B6F30">
              <w:rPr>
                <w:sz w:val="28"/>
              </w:rPr>
              <w:t xml:space="preserve">   референдума, что составляет </w:t>
            </w:r>
            <w:r w:rsidR="006B6F30" w:rsidRPr="006B6F30">
              <w:rPr>
                <w:sz w:val="28"/>
              </w:rPr>
              <w:t>32,05</w:t>
            </w:r>
            <w:r w:rsidR="005A0A90" w:rsidRPr="006B6F30">
              <w:rPr>
                <w:sz w:val="28"/>
              </w:rPr>
              <w:t xml:space="preserve"> процента.</w:t>
            </w:r>
          </w:p>
          <w:p w:rsidR="005A0A90" w:rsidRDefault="005A0A90" w:rsidP="006B6F30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961190" w:rsidRDefault="005A0A90" w:rsidP="006B6F30">
            <w:pPr>
              <w:tabs>
                <w:tab w:val="left" w:pos="9720"/>
              </w:tabs>
              <w:spacing w:line="276" w:lineRule="auto"/>
              <w:ind w:right="15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</w:t>
            </w:r>
            <w:proofErr w:type="gramStart"/>
            <w:r w:rsidRPr="003D60B3">
              <w:rPr>
                <w:sz w:val="28"/>
                <w:szCs w:val="28"/>
              </w:rPr>
              <w:t xml:space="preserve">Признать местный референдум на территории муниципального образования </w:t>
            </w:r>
            <w:proofErr w:type="spellStart"/>
            <w:r w:rsidR="00183FEC">
              <w:rPr>
                <w:bCs/>
                <w:sz w:val="28"/>
                <w:szCs w:val="28"/>
              </w:rPr>
              <w:t>Большекитякского</w:t>
            </w:r>
            <w:proofErr w:type="spellEnd"/>
            <w:r w:rsidR="00183FEC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3D60B3">
              <w:rPr>
                <w:sz w:val="28"/>
                <w:szCs w:val="28"/>
              </w:rPr>
              <w:t xml:space="preserve"> </w:t>
            </w:r>
            <w:proofErr w:type="spellStart"/>
            <w:r w:rsidRPr="003D60B3">
              <w:rPr>
                <w:sz w:val="28"/>
                <w:szCs w:val="28"/>
              </w:rPr>
              <w:t>Малмыжского</w:t>
            </w:r>
            <w:proofErr w:type="spellEnd"/>
            <w:r w:rsidRPr="003D60B3">
              <w:rPr>
                <w:sz w:val="28"/>
                <w:szCs w:val="28"/>
              </w:rPr>
              <w:t xml:space="preserve"> района Кировской области</w:t>
            </w:r>
            <w:r>
              <w:rPr>
                <w:sz w:val="28"/>
                <w:szCs w:val="28"/>
              </w:rPr>
              <w:t xml:space="preserve"> состоявшимся, а результаты референдума - действительными.</w:t>
            </w:r>
            <w:proofErr w:type="gramEnd"/>
          </w:p>
          <w:p w:rsidR="005A0A90" w:rsidRPr="003C11A0" w:rsidRDefault="006B6F3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A0A90">
              <w:rPr>
                <w:sz w:val="28"/>
                <w:szCs w:val="28"/>
              </w:rPr>
              <w:t xml:space="preserve">2. Признать решение по вопросу: </w:t>
            </w:r>
            <w:r w:rsidR="00961190">
              <w:rPr>
                <w:sz w:val="28"/>
                <w:szCs w:val="28"/>
              </w:rPr>
              <w:t xml:space="preserve"> </w:t>
            </w:r>
            <w:proofErr w:type="gramStart"/>
            <w:r w:rsidRPr="003C11A0">
              <w:rPr>
                <w:sz w:val="28"/>
                <w:szCs w:val="28"/>
              </w:rPr>
              <w:t xml:space="preserve">"Согласны ли вы на введение самообложения граждан в сумме 900 (девятьсот) рублей на каждого совершеннолетнего жителя, постоянно проживающего на территории поселения по вопросу  уличного освещения и установке пожарных гидрантов  в населенных пунктах </w:t>
            </w:r>
            <w:proofErr w:type="spellStart"/>
            <w:r w:rsidRPr="003C11A0">
              <w:rPr>
                <w:sz w:val="28"/>
                <w:szCs w:val="28"/>
              </w:rPr>
              <w:t>Большекитякского</w:t>
            </w:r>
            <w:proofErr w:type="spellEnd"/>
            <w:r w:rsidRPr="003C11A0">
              <w:rPr>
                <w:sz w:val="28"/>
                <w:szCs w:val="28"/>
              </w:rPr>
              <w:t xml:space="preserve"> сельского поселе</w:t>
            </w:r>
            <w:r>
              <w:rPr>
                <w:sz w:val="28"/>
                <w:szCs w:val="28"/>
              </w:rPr>
              <w:t>ния на 2023 год?"</w:t>
            </w:r>
            <w:r w:rsidR="003C11A0">
              <w:rPr>
                <w:sz w:val="28"/>
                <w:szCs w:val="28"/>
              </w:rPr>
              <w:t xml:space="preserve"> </w:t>
            </w:r>
            <w:r w:rsidR="005A0A90">
              <w:rPr>
                <w:sz w:val="28"/>
                <w:szCs w:val="28"/>
              </w:rPr>
              <w:t>принятым.</w:t>
            </w:r>
            <w:proofErr w:type="gramEnd"/>
          </w:p>
          <w:p w:rsidR="006B6F30" w:rsidRDefault="006B6F30" w:rsidP="006B6F3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6B6F30" w:rsidRDefault="006B6F30" w:rsidP="006B6F30">
            <w:pPr>
              <w:pStyle w:val="3"/>
              <w:spacing w:line="276" w:lineRule="auto"/>
              <w:ind w:firstLine="540"/>
            </w:pPr>
            <w:r>
              <w:t xml:space="preserve">  4. Направить настоящее постановление в </w:t>
            </w:r>
            <w:proofErr w:type="spellStart"/>
            <w:r>
              <w:t>Большекитякское</w:t>
            </w:r>
            <w:proofErr w:type="spellEnd"/>
            <w:r>
              <w:rPr>
                <w:bCs/>
                <w:lang w:eastAsia="ar-SA"/>
              </w:rPr>
              <w:t xml:space="preserve"> сельское поселение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опубликования в информационном бюллетене </w:t>
            </w:r>
            <w:proofErr w:type="spellStart"/>
            <w:r>
              <w:t>Большекитякского</w:t>
            </w:r>
            <w:proofErr w:type="spellEnd"/>
            <w:r>
              <w:t xml:space="preserve"> сельского поселения.</w:t>
            </w:r>
          </w:p>
          <w:p w:rsidR="006B6F30" w:rsidRDefault="006B6F30" w:rsidP="006B6F30">
            <w:pPr>
              <w:pStyle w:val="a5"/>
              <w:spacing w:line="276" w:lineRule="auto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5A0A90" w:rsidRDefault="005A0A90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5A0A90" w:rsidRDefault="005A0A90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4959"/>
              <w:gridCol w:w="833"/>
            </w:tblGrid>
            <w:tr w:rsidR="00961190" w:rsidTr="00961190">
              <w:tc>
                <w:tcPr>
                  <w:tcW w:w="3794" w:type="dxa"/>
                  <w:hideMark/>
                </w:tcPr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территориальной избирательной комиссии</w:t>
                  </w:r>
                </w:p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Л.М. </w:t>
                  </w:r>
                  <w:proofErr w:type="spellStart"/>
                  <w:r>
                    <w:rPr>
                      <w:sz w:val="28"/>
                    </w:rPr>
                    <w:t>Ромашкина</w:t>
                  </w:r>
                  <w:proofErr w:type="spellEnd"/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</w:pPr>
                </w:p>
              </w:tc>
            </w:tr>
            <w:tr w:rsidR="00961190" w:rsidTr="00961190">
              <w:tc>
                <w:tcPr>
                  <w:tcW w:w="3794" w:type="dxa"/>
                </w:tcPr>
                <w:p w:rsidR="00961190" w:rsidRDefault="00961190">
                  <w:pPr>
                    <w:jc w:val="center"/>
                    <w:rPr>
                      <w:sz w:val="16"/>
                    </w:rPr>
                  </w:pP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16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  <w:rPr>
                      <w:sz w:val="16"/>
                    </w:rPr>
                  </w:pPr>
                </w:p>
              </w:tc>
            </w:tr>
            <w:tr w:rsidR="00961190" w:rsidTr="00961190">
              <w:trPr>
                <w:trHeight w:val="77"/>
              </w:trPr>
              <w:tc>
                <w:tcPr>
                  <w:tcW w:w="3794" w:type="dxa"/>
                  <w:hideMark/>
                </w:tcPr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Секретарь</w:t>
                  </w:r>
                </w:p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территориальной избирательной комиссии</w:t>
                  </w:r>
                </w:p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 С.Г. Суслова</w:t>
                  </w:r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  <w:tr w:rsidR="00961190" w:rsidTr="00961190">
              <w:trPr>
                <w:trHeight w:val="77"/>
              </w:trPr>
              <w:tc>
                <w:tcPr>
                  <w:tcW w:w="3794" w:type="dxa"/>
                </w:tcPr>
                <w:p w:rsidR="00961190" w:rsidRDefault="00961190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</w:tbl>
          <w:p w:rsidR="005A0A90" w:rsidRDefault="005A0A90" w:rsidP="008E0F9E">
            <w:pPr>
              <w:pStyle w:val="3"/>
              <w:spacing w:line="240" w:lineRule="auto"/>
              <w:ind w:firstLine="540"/>
            </w:pPr>
          </w:p>
          <w:p w:rsidR="005A0A90" w:rsidRDefault="005A0A90" w:rsidP="008E0F9E">
            <w:pPr>
              <w:jc w:val="both"/>
              <w:rPr>
                <w:sz w:val="28"/>
                <w:szCs w:val="28"/>
              </w:rPr>
            </w:pPr>
          </w:p>
          <w:p w:rsidR="005A0A90" w:rsidRDefault="005A0A90" w:rsidP="008E0F9E">
            <w:pPr>
              <w:pStyle w:val="T-15"/>
              <w:spacing w:line="240" w:lineRule="auto"/>
              <w:ind w:firstLine="850"/>
              <w:rPr>
                <w:bCs/>
                <w:lang w:eastAsia="ar-SA"/>
              </w:rPr>
            </w:pPr>
            <w:r w:rsidRPr="006A1969">
              <w:rPr>
                <w:bCs/>
                <w:lang w:eastAsia="ar-SA"/>
              </w:rPr>
              <w:t xml:space="preserve"> </w:t>
            </w:r>
          </w:p>
          <w:p w:rsidR="005A0A90" w:rsidRPr="006A1969" w:rsidRDefault="005A0A90" w:rsidP="008E0F9E">
            <w:pPr>
              <w:pStyle w:val="T-15"/>
              <w:spacing w:line="240" w:lineRule="auto"/>
              <w:ind w:firstLine="709"/>
              <w:rPr>
                <w:b/>
                <w:bCs/>
                <w:lang w:eastAsia="ar-SA"/>
              </w:rPr>
            </w:pPr>
          </w:p>
        </w:tc>
      </w:tr>
      <w:tr w:rsidR="00961190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961190" w:rsidRDefault="00961190" w:rsidP="008E0F9E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</w:p>
        </w:tc>
      </w:tr>
    </w:tbl>
    <w:p w:rsidR="005C7CB9" w:rsidRDefault="005C7CB9"/>
    <w:sectPr w:rsidR="005C7CB9" w:rsidSect="00961190">
      <w:pgSz w:w="11906" w:h="16838"/>
      <w:pgMar w:top="141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A90"/>
    <w:rsid w:val="00183FEC"/>
    <w:rsid w:val="001F7664"/>
    <w:rsid w:val="00263D42"/>
    <w:rsid w:val="003C11A0"/>
    <w:rsid w:val="004C34CB"/>
    <w:rsid w:val="004F57D5"/>
    <w:rsid w:val="00570561"/>
    <w:rsid w:val="005A0A90"/>
    <w:rsid w:val="005C7CB9"/>
    <w:rsid w:val="006B6F30"/>
    <w:rsid w:val="007B7A6A"/>
    <w:rsid w:val="008B1E39"/>
    <w:rsid w:val="00961190"/>
    <w:rsid w:val="00CC2642"/>
    <w:rsid w:val="00CE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A0A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A0A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5A0A90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5A0A90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5A0A9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5A0A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A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5A0A90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A0A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A0A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5A0A90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5A0A90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5A0A9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5A0A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A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5A0A90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cp:lastPrinted>2022-09-14T10:28:00Z</cp:lastPrinted>
  <dcterms:created xsi:type="dcterms:W3CDTF">2020-09-13T12:49:00Z</dcterms:created>
  <dcterms:modified xsi:type="dcterms:W3CDTF">2022-09-14T10:28:00Z</dcterms:modified>
</cp:coreProperties>
</file>