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AA1" w:rsidRDefault="00763AA1" w:rsidP="00763AA1">
      <w:pPr>
        <w:pStyle w:val="a5"/>
        <w:jc w:val="center"/>
        <w:rPr>
          <w:b/>
          <w:sz w:val="28"/>
          <w:szCs w:val="28"/>
        </w:rPr>
      </w:pP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763AA1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</w:p>
    <w:p w:rsidR="00763AA1" w:rsidRPr="006A1969" w:rsidRDefault="00763AA1" w:rsidP="00763AA1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763AA1" w:rsidRPr="006A1969" w:rsidTr="003323BC">
        <w:tc>
          <w:tcPr>
            <w:tcW w:w="3249" w:type="dxa"/>
          </w:tcPr>
          <w:p w:rsidR="00763AA1" w:rsidRPr="006A1969" w:rsidRDefault="00D05C65" w:rsidP="00E6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61B06">
              <w:rPr>
                <w:sz w:val="28"/>
                <w:szCs w:val="28"/>
              </w:rPr>
              <w:t>.</w:t>
            </w:r>
            <w:r w:rsidR="00763AA1" w:rsidRPr="006A1969">
              <w:rPr>
                <w:sz w:val="28"/>
                <w:szCs w:val="28"/>
              </w:rPr>
              <w:t>0</w:t>
            </w:r>
            <w:r w:rsidR="00763AA1">
              <w:rPr>
                <w:sz w:val="28"/>
                <w:szCs w:val="28"/>
              </w:rPr>
              <w:t>9</w:t>
            </w:r>
            <w:r w:rsidR="00763AA1"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763AA1" w:rsidRPr="006A1969" w:rsidRDefault="00763AA1" w:rsidP="003323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763AA1" w:rsidRPr="006A1969" w:rsidRDefault="003323BC" w:rsidP="00D05C6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D05C65">
              <w:rPr>
                <w:sz w:val="28"/>
                <w:szCs w:val="28"/>
              </w:rPr>
              <w:t>35/52</w:t>
            </w:r>
          </w:p>
        </w:tc>
      </w:tr>
    </w:tbl>
    <w:p w:rsidR="00763AA1" w:rsidRDefault="00763AA1" w:rsidP="00763AA1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763AA1" w:rsidRPr="006A5539" w:rsidRDefault="00763AA1" w:rsidP="00763AA1">
      <w:pPr>
        <w:jc w:val="center"/>
        <w:rPr>
          <w:sz w:val="28"/>
          <w:szCs w:val="28"/>
        </w:rPr>
      </w:pPr>
    </w:p>
    <w:p w:rsidR="00763AA1" w:rsidRPr="006A1969" w:rsidRDefault="00763AA1" w:rsidP="00763AA1">
      <w:pPr>
        <w:jc w:val="center"/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763AA1" w:rsidRPr="006A1969" w:rsidTr="00777E6E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763AA1" w:rsidRDefault="00763AA1" w:rsidP="003323BC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763AA1" w:rsidRDefault="00763AA1" w:rsidP="003323BC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6D6902">
              <w:rPr>
                <w:b/>
                <w:bCs/>
                <w:sz w:val="28"/>
                <w:szCs w:val="28"/>
                <w:lang w:eastAsia="ar-SA"/>
              </w:rPr>
              <w:t>Новосмаильского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6D6902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6D6902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763AA1" w:rsidRDefault="00763AA1" w:rsidP="003323B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763AA1" w:rsidRDefault="00763AA1" w:rsidP="003323B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 w:rsidR="00751329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751329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763AA1" w:rsidRPr="006A1969" w:rsidRDefault="00763AA1" w:rsidP="003323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3AA1" w:rsidRPr="006A1969" w:rsidTr="0077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763AA1" w:rsidRDefault="00763AA1" w:rsidP="00D05C65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 w:rsidR="006D6902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3323BC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751329">
              <w:rPr>
                <w:sz w:val="28"/>
              </w:rPr>
              <w:t>1</w:t>
            </w:r>
            <w:r>
              <w:rPr>
                <w:sz w:val="28"/>
              </w:rPr>
              <w:t xml:space="preserve"> сентября 202</w:t>
            </w:r>
            <w:r w:rsidR="00751329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 </w:t>
            </w:r>
          </w:p>
          <w:p w:rsidR="00B83D6C" w:rsidRPr="00B83D6C" w:rsidRDefault="00B83D6C" w:rsidP="00B83D6C">
            <w:pPr>
              <w:jc w:val="both"/>
              <w:rPr>
                <w:sz w:val="28"/>
                <w:szCs w:val="28"/>
              </w:rPr>
            </w:pPr>
            <w:r w:rsidRPr="00B83D6C">
              <w:rPr>
                <w:sz w:val="28"/>
                <w:szCs w:val="28"/>
              </w:rPr>
              <w:t xml:space="preserve">"Согласны ли вы на введение в 2023 году самообложения граждан в сумме 900 (девятьсот) рублей на каждого совершеннолетнего гражданина, постоянно проживающего на территории </w:t>
            </w:r>
            <w:proofErr w:type="spellStart"/>
            <w:r w:rsidRPr="00B83D6C">
              <w:rPr>
                <w:sz w:val="28"/>
                <w:szCs w:val="28"/>
              </w:rPr>
              <w:t>Новосмаильского</w:t>
            </w:r>
            <w:proofErr w:type="spellEnd"/>
            <w:r w:rsidRPr="00B83D6C">
              <w:rPr>
                <w:sz w:val="28"/>
                <w:szCs w:val="28"/>
              </w:rPr>
              <w:t xml:space="preserve"> сельского поселения,  для решения вопросов местного значения  поселения</w:t>
            </w:r>
            <w:proofErr w:type="gramStart"/>
            <w:r w:rsidRPr="00B83D6C">
              <w:rPr>
                <w:sz w:val="28"/>
                <w:szCs w:val="28"/>
              </w:rPr>
              <w:t xml:space="preserve"> :</w:t>
            </w:r>
            <w:proofErr w:type="gramEnd"/>
          </w:p>
          <w:p w:rsidR="00B83D6C" w:rsidRPr="00B83D6C" w:rsidRDefault="00B83D6C" w:rsidP="00B83D6C">
            <w:pPr>
              <w:jc w:val="both"/>
              <w:rPr>
                <w:sz w:val="28"/>
                <w:szCs w:val="28"/>
              </w:rPr>
            </w:pPr>
            <w:r w:rsidRPr="00B83D6C">
              <w:rPr>
                <w:sz w:val="28"/>
                <w:szCs w:val="28"/>
              </w:rPr>
              <w:t>- организация благоустройства территории поселени</w:t>
            </w:r>
            <w:proofErr w:type="gramStart"/>
            <w:r w:rsidRPr="00B83D6C">
              <w:rPr>
                <w:sz w:val="28"/>
                <w:szCs w:val="28"/>
              </w:rPr>
              <w:t>я(</w:t>
            </w:r>
            <w:proofErr w:type="gramEnd"/>
            <w:r w:rsidRPr="00B83D6C">
              <w:rPr>
                <w:sz w:val="28"/>
                <w:szCs w:val="28"/>
              </w:rPr>
              <w:t>освещение улиц, озеленение территории, установка указателей с наименованиями улиц и номерами домов);</w:t>
            </w:r>
          </w:p>
          <w:p w:rsidR="00D05C65" w:rsidRPr="00B83D6C" w:rsidRDefault="00B83D6C" w:rsidP="00B83D6C">
            <w:pPr>
              <w:shd w:val="clear" w:color="auto" w:fill="FFFFFF"/>
              <w:tabs>
                <w:tab w:val="left" w:pos="101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83D6C">
              <w:rPr>
                <w:sz w:val="28"/>
                <w:szCs w:val="28"/>
              </w:rPr>
              <w:t>- обеспечение первичных мер пожарной безопасности</w:t>
            </w:r>
            <w:proofErr w:type="gramStart"/>
            <w:r w:rsidRPr="00B83D6C">
              <w:rPr>
                <w:sz w:val="28"/>
                <w:szCs w:val="28"/>
              </w:rPr>
              <w:t xml:space="preserve"> ?</w:t>
            </w:r>
            <w:proofErr w:type="gramEnd"/>
            <w:r w:rsidRPr="00B83D6C">
              <w:rPr>
                <w:sz w:val="28"/>
                <w:szCs w:val="28"/>
              </w:rPr>
              <w:t>".</w:t>
            </w:r>
          </w:p>
          <w:p w:rsidR="00763AA1" w:rsidRDefault="00763AA1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763AA1" w:rsidRDefault="00763AA1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</w:t>
            </w:r>
            <w:r w:rsidR="00D05C65">
              <w:rPr>
                <w:sz w:val="28"/>
              </w:rPr>
              <w:t xml:space="preserve"> окончания голосования включено 965 участников</w:t>
            </w:r>
            <w:r>
              <w:rPr>
                <w:sz w:val="28"/>
              </w:rPr>
              <w:t xml:space="preserve"> референдума;</w:t>
            </w:r>
          </w:p>
          <w:p w:rsidR="00763AA1" w:rsidRDefault="00763AA1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голосовании на референдуме приняли участие</w:t>
            </w:r>
            <w:r w:rsidR="00D05C65">
              <w:rPr>
                <w:sz w:val="28"/>
              </w:rPr>
              <w:t xml:space="preserve"> 521</w:t>
            </w:r>
            <w:r>
              <w:rPr>
                <w:sz w:val="28"/>
              </w:rPr>
              <w:t xml:space="preserve"> участник</w:t>
            </w:r>
            <w:r w:rsidR="00D05C65">
              <w:rPr>
                <w:sz w:val="28"/>
              </w:rPr>
              <w:t xml:space="preserve"> референдума, что составляет 53,99</w:t>
            </w:r>
            <w:r w:rsidR="002E5A00" w:rsidRPr="00751329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 xml:space="preserve">процента; </w:t>
            </w:r>
          </w:p>
          <w:p w:rsidR="00763AA1" w:rsidRDefault="00763AA1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763AA1" w:rsidRDefault="00D05C65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</w:t>
            </w:r>
            <w:r w:rsidR="00763AA1">
              <w:rPr>
                <w:sz w:val="28"/>
              </w:rPr>
              <w:t>» проголосовало</w:t>
            </w:r>
            <w:r>
              <w:rPr>
                <w:sz w:val="28"/>
              </w:rPr>
              <w:t xml:space="preserve"> 433</w:t>
            </w:r>
            <w:r w:rsidR="00763AA1">
              <w:rPr>
                <w:sz w:val="28"/>
              </w:rPr>
              <w:t xml:space="preserve"> участник</w:t>
            </w:r>
            <w:r>
              <w:rPr>
                <w:sz w:val="28"/>
              </w:rPr>
              <w:t>а референдума, что составляет 83,11</w:t>
            </w:r>
            <w:r w:rsidR="00763AA1" w:rsidRPr="00751329">
              <w:rPr>
                <w:color w:val="FF0000"/>
                <w:sz w:val="28"/>
              </w:rPr>
              <w:t xml:space="preserve"> </w:t>
            </w:r>
            <w:r w:rsidR="00763AA1">
              <w:rPr>
                <w:sz w:val="28"/>
              </w:rPr>
              <w:t>процента;</w:t>
            </w:r>
          </w:p>
          <w:p w:rsidR="00763AA1" w:rsidRDefault="00D05C65" w:rsidP="00D05C65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«НЕТ» проголосовало 84</w:t>
            </w:r>
            <w:r w:rsidR="003323BC">
              <w:rPr>
                <w:sz w:val="28"/>
              </w:rPr>
              <w:t xml:space="preserve"> участника</w:t>
            </w:r>
            <w:r>
              <w:rPr>
                <w:sz w:val="28"/>
              </w:rPr>
              <w:t xml:space="preserve"> референдума, что составляет 16,12</w:t>
            </w:r>
            <w:r w:rsidR="00763AA1" w:rsidRPr="00751329">
              <w:rPr>
                <w:color w:val="FF0000"/>
                <w:sz w:val="28"/>
              </w:rPr>
              <w:t xml:space="preserve"> </w:t>
            </w:r>
            <w:r w:rsidR="00763AA1">
              <w:rPr>
                <w:sz w:val="28"/>
              </w:rPr>
              <w:t>процент</w:t>
            </w:r>
            <w:r w:rsidR="002E5A00">
              <w:rPr>
                <w:sz w:val="28"/>
              </w:rPr>
              <w:t>ов</w:t>
            </w:r>
            <w:r w:rsidR="00763AA1">
              <w:rPr>
                <w:sz w:val="28"/>
              </w:rPr>
              <w:t>.</w:t>
            </w:r>
          </w:p>
          <w:p w:rsidR="00D05C65" w:rsidRDefault="00763AA1" w:rsidP="00D05C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D05C65" w:rsidRDefault="00763AA1" w:rsidP="00D05C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</w:t>
            </w:r>
            <w:proofErr w:type="gramStart"/>
            <w:r w:rsidRPr="003D60B3">
              <w:rPr>
                <w:sz w:val="28"/>
                <w:szCs w:val="28"/>
              </w:rPr>
              <w:t xml:space="preserve">Признать местный референдум на территории муниципального образования </w:t>
            </w:r>
            <w:proofErr w:type="spellStart"/>
            <w:r w:rsidR="006D6902">
              <w:rPr>
                <w:bCs/>
                <w:sz w:val="28"/>
                <w:szCs w:val="28"/>
                <w:lang w:eastAsia="ar-SA"/>
              </w:rPr>
              <w:t>Новосмаильского</w:t>
            </w:r>
            <w:proofErr w:type="spellEnd"/>
            <w:r w:rsidR="006D6902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  <w:proofErr w:type="gramEnd"/>
          </w:p>
          <w:p w:rsidR="00B83D6C" w:rsidRPr="00B83D6C" w:rsidRDefault="00B83D6C" w:rsidP="00B83D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763AA1" w:rsidRPr="00763AA1">
              <w:rPr>
                <w:sz w:val="28"/>
                <w:szCs w:val="28"/>
              </w:rPr>
              <w:t>2. Признать решение по вопросу:</w:t>
            </w:r>
            <w:r w:rsidR="00763AA1">
              <w:rPr>
                <w:sz w:val="28"/>
                <w:szCs w:val="28"/>
              </w:rPr>
              <w:t xml:space="preserve"> </w:t>
            </w:r>
            <w:r w:rsidRPr="00B83D6C">
              <w:rPr>
                <w:sz w:val="28"/>
                <w:szCs w:val="28"/>
              </w:rPr>
              <w:t xml:space="preserve">"Согласны ли вы на введение в 2023 году самообложения граждан в сумме 900 (девятьсот) рублей на каждого совершеннолетнего гражданина, постоянно проживающего на территории </w:t>
            </w:r>
            <w:proofErr w:type="spellStart"/>
            <w:r w:rsidRPr="00B83D6C">
              <w:rPr>
                <w:sz w:val="28"/>
                <w:szCs w:val="28"/>
              </w:rPr>
              <w:t>Новосмаильского</w:t>
            </w:r>
            <w:proofErr w:type="spellEnd"/>
            <w:r w:rsidRPr="00B83D6C">
              <w:rPr>
                <w:sz w:val="28"/>
                <w:szCs w:val="28"/>
              </w:rPr>
              <w:t xml:space="preserve"> сельского поселения,  для решения вопросов местного значения  поселения</w:t>
            </w:r>
            <w:proofErr w:type="gramStart"/>
            <w:r w:rsidRPr="00B83D6C">
              <w:rPr>
                <w:sz w:val="28"/>
                <w:szCs w:val="28"/>
              </w:rPr>
              <w:t xml:space="preserve"> :</w:t>
            </w:r>
            <w:proofErr w:type="gramEnd"/>
          </w:p>
          <w:p w:rsidR="00B83D6C" w:rsidRPr="00B83D6C" w:rsidRDefault="00B83D6C" w:rsidP="00B83D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83D6C">
              <w:rPr>
                <w:sz w:val="28"/>
                <w:szCs w:val="28"/>
              </w:rPr>
              <w:t>- организация благоустройства территории поселени</w:t>
            </w:r>
            <w:proofErr w:type="gramStart"/>
            <w:r w:rsidRPr="00B83D6C">
              <w:rPr>
                <w:sz w:val="28"/>
                <w:szCs w:val="28"/>
              </w:rPr>
              <w:t>я(</w:t>
            </w:r>
            <w:proofErr w:type="gramEnd"/>
            <w:r w:rsidRPr="00B83D6C">
              <w:rPr>
                <w:sz w:val="28"/>
                <w:szCs w:val="28"/>
              </w:rPr>
              <w:t>освещение улиц, озеленение территории, установка указателей с наименованиями улиц и номерами домов);</w:t>
            </w:r>
          </w:p>
          <w:p w:rsidR="00D05C65" w:rsidRPr="00B83D6C" w:rsidRDefault="00B83D6C" w:rsidP="00B83D6C">
            <w:pPr>
              <w:shd w:val="clear" w:color="auto" w:fill="FFFFFF"/>
              <w:tabs>
                <w:tab w:val="left" w:pos="101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83D6C">
              <w:rPr>
                <w:sz w:val="28"/>
                <w:szCs w:val="28"/>
              </w:rPr>
              <w:t>- обеспечение первичн</w:t>
            </w:r>
            <w:r>
              <w:rPr>
                <w:sz w:val="28"/>
                <w:szCs w:val="28"/>
              </w:rPr>
              <w:t>ых мер пожарной безопасности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" </w:t>
            </w:r>
            <w:r w:rsidR="00763AA1" w:rsidRPr="00763AA1">
              <w:rPr>
                <w:sz w:val="28"/>
                <w:szCs w:val="28"/>
              </w:rPr>
              <w:t>принятым.</w:t>
            </w:r>
          </w:p>
          <w:p w:rsidR="00D05C65" w:rsidRDefault="00D05C65" w:rsidP="00D05C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D05C65" w:rsidRDefault="00D05C65" w:rsidP="00D05C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D05C65">
              <w:rPr>
                <w:sz w:val="28"/>
                <w:szCs w:val="28"/>
              </w:rPr>
              <w:t xml:space="preserve">4. Направить настоящее постановление в </w:t>
            </w:r>
            <w:proofErr w:type="spellStart"/>
            <w:r w:rsidRPr="00D05C65">
              <w:rPr>
                <w:sz w:val="28"/>
                <w:szCs w:val="28"/>
              </w:rPr>
              <w:t>Новосмаильское</w:t>
            </w:r>
            <w:proofErr w:type="spellEnd"/>
            <w:r w:rsidRPr="00D05C65">
              <w:rPr>
                <w:bCs/>
                <w:sz w:val="28"/>
                <w:szCs w:val="28"/>
                <w:lang w:eastAsia="ar-SA"/>
              </w:rPr>
              <w:t xml:space="preserve"> сельское поселение</w:t>
            </w:r>
            <w:r w:rsidRPr="00D05C65">
              <w:rPr>
                <w:sz w:val="28"/>
                <w:szCs w:val="28"/>
              </w:rPr>
              <w:t xml:space="preserve"> </w:t>
            </w:r>
            <w:proofErr w:type="spellStart"/>
            <w:r w:rsidRPr="00D05C65">
              <w:rPr>
                <w:sz w:val="28"/>
                <w:szCs w:val="28"/>
              </w:rPr>
              <w:t>Малмыжского</w:t>
            </w:r>
            <w:proofErr w:type="spellEnd"/>
            <w:r w:rsidRPr="00D05C65">
              <w:rPr>
                <w:sz w:val="28"/>
                <w:szCs w:val="28"/>
              </w:rPr>
              <w:t xml:space="preserve"> района Кировской области для опубликования в информационном бюллетене </w:t>
            </w:r>
            <w:proofErr w:type="spellStart"/>
            <w:r w:rsidRPr="00D05C65">
              <w:rPr>
                <w:sz w:val="28"/>
                <w:szCs w:val="28"/>
              </w:rPr>
              <w:t>Новосмаильского</w:t>
            </w:r>
            <w:proofErr w:type="spellEnd"/>
            <w:r w:rsidRPr="00D05C65">
              <w:rPr>
                <w:sz w:val="28"/>
                <w:szCs w:val="28"/>
              </w:rPr>
              <w:t xml:space="preserve"> сельского поселения.</w:t>
            </w:r>
          </w:p>
          <w:p w:rsidR="00D05C65" w:rsidRDefault="00D05C65" w:rsidP="00D05C65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763AA1" w:rsidRDefault="00763AA1" w:rsidP="003323BC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D05C65" w:rsidRDefault="00D05C65" w:rsidP="003323BC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763AA1" w:rsidRPr="006A1969" w:rsidTr="00777E6E">
              <w:trPr>
                <w:trHeight w:val="1425"/>
              </w:trPr>
              <w:tc>
                <w:tcPr>
                  <w:tcW w:w="3794" w:type="dxa"/>
                </w:tcPr>
                <w:p w:rsidR="00763AA1" w:rsidRPr="006A1969" w:rsidRDefault="00763AA1" w:rsidP="003323BC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763AA1" w:rsidRPr="006A1969" w:rsidRDefault="00763AA1" w:rsidP="00D05C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 w:rsidR="003323BC"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 w:rsidR="003323BC">
                    <w:rPr>
                      <w:sz w:val="28"/>
                      <w:szCs w:val="28"/>
                    </w:rPr>
                    <w:t xml:space="preserve">  района</w:t>
                  </w:r>
                  <w:bookmarkStart w:id="0" w:name="_GoBack"/>
                  <w:bookmarkEnd w:id="0"/>
                </w:p>
              </w:tc>
              <w:tc>
                <w:tcPr>
                  <w:tcW w:w="1871" w:type="dxa"/>
                </w:tcPr>
                <w:p w:rsidR="00763AA1" w:rsidRPr="006A1969" w:rsidRDefault="00763AA1" w:rsidP="003323B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Pr="006A1969" w:rsidRDefault="00777E6E" w:rsidP="00777E6E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="00763AA1"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763AA1" w:rsidRPr="006A1969" w:rsidTr="00777E6E">
              <w:trPr>
                <w:trHeight w:val="243"/>
              </w:trPr>
              <w:tc>
                <w:tcPr>
                  <w:tcW w:w="3794" w:type="dxa"/>
                </w:tcPr>
                <w:p w:rsidR="00763AA1" w:rsidRPr="006A1969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lastRenderedPageBreak/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763AA1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  <w:t>Кировской области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</w:t>
                  </w:r>
                </w:p>
                <w:p w:rsidR="00763AA1" w:rsidRPr="006A1969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763AA1" w:rsidRPr="006A1969" w:rsidRDefault="00763AA1" w:rsidP="00763AA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Default="00777E6E" w:rsidP="00777E6E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="00763AA1"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763AA1" w:rsidRPr="006A1969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763AA1" w:rsidRPr="006A1969" w:rsidTr="00777E6E">
              <w:trPr>
                <w:trHeight w:val="594"/>
              </w:trPr>
              <w:tc>
                <w:tcPr>
                  <w:tcW w:w="3794" w:type="dxa"/>
                </w:tcPr>
                <w:p w:rsidR="00763AA1" w:rsidRPr="006A1969" w:rsidRDefault="00763AA1" w:rsidP="00777E6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763AA1" w:rsidRPr="006A1969" w:rsidRDefault="00763AA1" w:rsidP="00763AA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Pr="006A1969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763AA1" w:rsidRDefault="00763AA1" w:rsidP="003323BC">
            <w:pPr>
              <w:pStyle w:val="3"/>
              <w:spacing w:line="240" w:lineRule="auto"/>
              <w:ind w:firstLine="540"/>
            </w:pPr>
          </w:p>
          <w:p w:rsidR="00763AA1" w:rsidRDefault="00763AA1" w:rsidP="003323BC">
            <w:pPr>
              <w:jc w:val="both"/>
              <w:rPr>
                <w:sz w:val="28"/>
                <w:szCs w:val="28"/>
              </w:rPr>
            </w:pPr>
          </w:p>
          <w:p w:rsidR="00763AA1" w:rsidRPr="006A1969" w:rsidRDefault="00763AA1" w:rsidP="00763AA1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A1"/>
    <w:rsid w:val="002E5A00"/>
    <w:rsid w:val="003323BC"/>
    <w:rsid w:val="005C7CB9"/>
    <w:rsid w:val="005E2C13"/>
    <w:rsid w:val="006D6902"/>
    <w:rsid w:val="00751329"/>
    <w:rsid w:val="00763AA1"/>
    <w:rsid w:val="00777E6E"/>
    <w:rsid w:val="0080610E"/>
    <w:rsid w:val="00875696"/>
    <w:rsid w:val="00AD6034"/>
    <w:rsid w:val="00B83D6C"/>
    <w:rsid w:val="00D05C65"/>
    <w:rsid w:val="00E6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3A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3A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763AA1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763AA1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763A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763A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63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6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763AA1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3A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3A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763AA1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763AA1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763A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763A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63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6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763AA1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2022-09-14T12:01:00Z</cp:lastPrinted>
  <dcterms:created xsi:type="dcterms:W3CDTF">2020-09-13T12:45:00Z</dcterms:created>
  <dcterms:modified xsi:type="dcterms:W3CDTF">2022-09-14T12:03:00Z</dcterms:modified>
</cp:coreProperties>
</file>