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56" w:rsidRPr="003D4156" w:rsidRDefault="003D4156" w:rsidP="00184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5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D4156" w:rsidRPr="003D4156" w:rsidRDefault="003D4156" w:rsidP="00184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56">
        <w:rPr>
          <w:rFonts w:ascii="Times New Roman" w:hAnsi="Times New Roman" w:cs="Times New Roman"/>
          <w:b/>
          <w:sz w:val="28"/>
          <w:szCs w:val="28"/>
        </w:rPr>
        <w:t>МАЛМЫЖСКОГО ГОРОДСКОГО ПОСЕЛЕНИЯ</w:t>
      </w:r>
    </w:p>
    <w:p w:rsidR="003D4156" w:rsidRPr="003D4156" w:rsidRDefault="003D4156" w:rsidP="00184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56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D4156" w:rsidRPr="003D4156" w:rsidRDefault="003D4156" w:rsidP="00904C6B">
      <w:pPr>
        <w:ind w:left="567"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4156" w:rsidRPr="003D4156" w:rsidRDefault="003D4156" w:rsidP="00904C6B">
      <w:pPr>
        <w:ind w:left="567" w:right="14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15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21B31" w:rsidRPr="001470BD" w:rsidRDefault="00321B31" w:rsidP="00904C6B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1B31" w:rsidRPr="001470BD" w:rsidRDefault="00A2793D" w:rsidP="00904C6B">
      <w:pPr>
        <w:suppressAutoHyphens/>
        <w:spacing w:after="0" w:line="240" w:lineRule="auto"/>
        <w:ind w:left="567" w:right="14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11.10.2019</w:t>
      </w:r>
      <w:r w:rsidR="003D41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0C0F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C0F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C0F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C0F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C0F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C0F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C0F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</w:t>
      </w:r>
      <w:r w:rsidR="005262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="000C0F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2C0B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213</w:t>
      </w:r>
    </w:p>
    <w:p w:rsidR="00321B31" w:rsidRPr="001470BD" w:rsidRDefault="00321B31" w:rsidP="00904C6B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1B31" w:rsidRDefault="008A2776" w:rsidP="00184264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184264">
        <w:rPr>
          <w:rFonts w:ascii="Times New Roman" w:eastAsia="Times New Roman" w:hAnsi="Times New Roman" w:cs="Times New Roman"/>
          <w:sz w:val="28"/>
          <w:szCs w:val="28"/>
          <w:lang w:eastAsia="ar-SA"/>
        </w:rPr>
        <w:t>. Малмыж</w:t>
      </w:r>
    </w:p>
    <w:p w:rsidR="00184264" w:rsidRPr="00184264" w:rsidRDefault="00184264" w:rsidP="00184264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1E0"/>
      </w:tblPr>
      <w:tblGrid>
        <w:gridCol w:w="10314"/>
      </w:tblGrid>
      <w:tr w:rsidR="00321B31" w:rsidRPr="001470BD" w:rsidTr="00321B31">
        <w:trPr>
          <w:trHeight w:val="1300"/>
        </w:trPr>
        <w:tc>
          <w:tcPr>
            <w:tcW w:w="10314" w:type="dxa"/>
            <w:shd w:val="clear" w:color="auto" w:fill="auto"/>
          </w:tcPr>
          <w:p w:rsidR="008A2776" w:rsidRPr="001470BD" w:rsidRDefault="0096043E" w:rsidP="008A2776">
            <w:pPr>
              <w:suppressAutoHyphens/>
              <w:spacing w:after="0" w:line="240" w:lineRule="auto"/>
              <w:ind w:left="567" w:right="1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О </w:t>
            </w:r>
            <w:r w:rsidR="002C0B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внесении изменений в постановление администрации Малмыжского городского поселения от 21.11.2017 № 306/1</w:t>
            </w:r>
          </w:p>
          <w:p w:rsidR="00321B31" w:rsidRPr="001470BD" w:rsidRDefault="00321B31" w:rsidP="00904C6B">
            <w:pPr>
              <w:suppressAutoHyphens/>
              <w:spacing w:after="0" w:line="240" w:lineRule="auto"/>
              <w:ind w:left="567" w:right="1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321B31" w:rsidRPr="001470BD" w:rsidRDefault="00321B31" w:rsidP="00904C6B">
      <w:pPr>
        <w:suppressAutoHyphens/>
        <w:spacing w:after="0" w:line="240" w:lineRule="auto"/>
        <w:ind w:left="567" w:right="14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43E" w:rsidRPr="000C0F26" w:rsidRDefault="002C0BF3" w:rsidP="000C0F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в 2018-2024</w:t>
      </w:r>
      <w:r w:rsidR="0096043E" w:rsidRPr="000C0F26">
        <w:rPr>
          <w:rFonts w:ascii="Times New Roman" w:hAnsi="Times New Roman" w:cs="Times New Roman"/>
          <w:sz w:val="28"/>
          <w:szCs w:val="28"/>
        </w:rPr>
        <w:t xml:space="preserve"> годах приоритетного проекта «Формирование комфортной городской среды</w:t>
      </w:r>
      <w:r w:rsidR="008A2776" w:rsidRPr="000C0F26">
        <w:rPr>
          <w:rFonts w:ascii="Times New Roman" w:hAnsi="Times New Roman" w:cs="Times New Roman"/>
          <w:sz w:val="28"/>
          <w:szCs w:val="28"/>
        </w:rPr>
        <w:t>»</w:t>
      </w:r>
      <w:r w:rsidR="0096043E" w:rsidRPr="000C0F26">
        <w:rPr>
          <w:rFonts w:ascii="Times New Roman" w:hAnsi="Times New Roman" w:cs="Times New Roman"/>
          <w:sz w:val="28"/>
          <w:szCs w:val="28"/>
        </w:rPr>
        <w:t xml:space="preserve"> на территории Малмыжского городского поселения, в соответствии с Федеральным законом от 06.10.2003 № 131-ФЗ «Об общих принципах организации местного самоуправ</w:t>
      </w:r>
      <w:r w:rsidR="008A2776" w:rsidRPr="000C0F26">
        <w:rPr>
          <w:rFonts w:ascii="Times New Roman" w:hAnsi="Times New Roman" w:cs="Times New Roman"/>
          <w:sz w:val="28"/>
          <w:szCs w:val="28"/>
        </w:rPr>
        <w:t>ления в Российской Федерации», п</w:t>
      </w:r>
      <w:r w:rsidR="0096043E" w:rsidRPr="000C0F26">
        <w:rPr>
          <w:rFonts w:ascii="Times New Roman" w:hAnsi="Times New Roman" w:cs="Times New Roman"/>
          <w:sz w:val="28"/>
          <w:szCs w:val="28"/>
        </w:rPr>
        <w:t>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06.04.2017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43E" w:rsidRPr="000C0F26">
        <w:rPr>
          <w:rFonts w:ascii="Times New Roman" w:hAnsi="Times New Roman" w:cs="Times New Roman"/>
          <w:sz w:val="28"/>
          <w:szCs w:val="28"/>
        </w:rPr>
        <w:t xml:space="preserve">691/пр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годы», постановлением Правительства Кировской области от 31.08.2017 № 449-П «Об утверждении государственной программы Кировской области «Формирование современной городской среды в населенных пунктах Кировской области» на 2018 – </w:t>
      </w:r>
      <w:r w:rsidR="0096043E" w:rsidRPr="000C0F26">
        <w:rPr>
          <w:rFonts w:ascii="Times New Roman" w:hAnsi="Times New Roman" w:cs="Times New Roman"/>
          <w:sz w:val="28"/>
          <w:szCs w:val="28"/>
        </w:rPr>
        <w:lastRenderedPageBreak/>
        <w:t>2022 годы», Уставом муниципального образования Малмыжское городское поселение администрация Малмыжского городского поселения ПОСТАНОВЛЯЕТ:</w:t>
      </w:r>
    </w:p>
    <w:p w:rsidR="0096043E" w:rsidRPr="000C0F26" w:rsidRDefault="0096043E" w:rsidP="000C0F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1. </w:t>
      </w:r>
      <w:r w:rsidR="002C0BF3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Малмыжского городского поселения от 20.11.2017 № 306/1 «О реализации приоритетного проекта «Формирование комфортной городской среды» на территрии Малмыжского городского поселения в 2018-2022 гг» утвердив его в новой редакции:</w:t>
      </w:r>
    </w:p>
    <w:p w:rsidR="0096043E" w:rsidRPr="000C0F26" w:rsidRDefault="0096043E" w:rsidP="000C0F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1.1. Порядок и 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Малмыжского го</w:t>
      </w:r>
      <w:r w:rsidR="002C0BF3">
        <w:rPr>
          <w:rFonts w:ascii="Times New Roman" w:hAnsi="Times New Roman" w:cs="Times New Roman"/>
          <w:sz w:val="28"/>
          <w:szCs w:val="28"/>
        </w:rPr>
        <w:t>родского поселения» на 2018-2024 г.г.</w:t>
      </w:r>
      <w:r w:rsidRPr="000C0F26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96043E" w:rsidRPr="000C0F26" w:rsidRDefault="0096043E" w:rsidP="000C0F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1.2. Порядок и сроки представления, рассмотрения и оценки предложений граждан и организаций о включении общественных территорий, подлежащих благоустройству, в муниципальную программу «Формирование современной городской среды на территории Малмыжского го</w:t>
      </w:r>
      <w:r w:rsidR="002C0BF3">
        <w:rPr>
          <w:rFonts w:ascii="Times New Roman" w:hAnsi="Times New Roman" w:cs="Times New Roman"/>
          <w:sz w:val="28"/>
          <w:szCs w:val="28"/>
        </w:rPr>
        <w:t>родского поселения» на 2018-2024 г.г.</w:t>
      </w:r>
      <w:r w:rsidRPr="000C0F26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96043E" w:rsidRPr="000C0F26" w:rsidRDefault="0096043E" w:rsidP="000C0F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1.3. Порядок разработки, обсуждения и утверждения дизайн - проектов благоустройства дворовых территорий многоквартирных домов, общественных территорий, расположенных на территории Малмыжского городского поселения. Прилагается.</w:t>
      </w:r>
    </w:p>
    <w:p w:rsidR="0096043E" w:rsidRDefault="0096043E" w:rsidP="000C0F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1.4. Порядок общественного обсуждения проекта муниципальной программы «Формирование современной городской среды на территории Малмыжского го</w:t>
      </w:r>
      <w:r w:rsidR="002C0BF3">
        <w:rPr>
          <w:rFonts w:ascii="Times New Roman" w:hAnsi="Times New Roman" w:cs="Times New Roman"/>
          <w:sz w:val="28"/>
          <w:szCs w:val="28"/>
        </w:rPr>
        <w:t>родского поселения» на 2018-2024 г.г</w:t>
      </w:r>
      <w:r w:rsidRPr="000C0F26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0C0F26" w:rsidRPr="006A2561" w:rsidRDefault="006A2561" w:rsidP="006A2561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</w:pPr>
      <w:r w:rsidRPr="006A2561">
        <w:rPr>
          <w:rFonts w:ascii="Times New Roman" w:hAnsi="Times New Roman" w:cs="Times New Roman"/>
          <w:sz w:val="28"/>
          <w:szCs w:val="28"/>
        </w:rPr>
        <w:t>1.5.</w:t>
      </w:r>
      <w:r w:rsidRPr="006A256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A2561">
        <w:rPr>
          <w:rStyle w:val="4"/>
          <w:rFonts w:ascii="Times New Roman" w:hAnsi="Times New Roman" w:cs="Times New Roman"/>
          <w:b w:val="0"/>
          <w:bCs w:val="0"/>
          <w:color w:val="000000"/>
          <w:sz w:val="28"/>
        </w:rPr>
        <w:t xml:space="preserve">Порядок аккумулирования и расходования средств заинтересованных лиц, направляемых на выполнение </w:t>
      </w:r>
      <w:r w:rsidRPr="006A2561">
        <w:rPr>
          <w:rFonts w:ascii="Times New Roman" w:hAnsi="Times New Roman" w:cs="Times New Roman"/>
          <w:sz w:val="28"/>
          <w:szCs w:val="28"/>
        </w:rPr>
        <w:t>минимального и дополнительного перечней</w:t>
      </w:r>
      <w:r w:rsidRPr="006A2561">
        <w:rPr>
          <w:rStyle w:val="4"/>
          <w:rFonts w:ascii="Times New Roman" w:hAnsi="Times New Roman" w:cs="Times New Roman"/>
          <w:color w:val="000000"/>
          <w:sz w:val="28"/>
        </w:rPr>
        <w:t xml:space="preserve"> </w:t>
      </w:r>
      <w:r w:rsidRPr="006A2561">
        <w:rPr>
          <w:rStyle w:val="4"/>
          <w:rFonts w:ascii="Times New Roman" w:hAnsi="Times New Roman" w:cs="Times New Roman"/>
          <w:b w:val="0"/>
          <w:bCs w:val="0"/>
          <w:color w:val="000000"/>
          <w:sz w:val="28"/>
        </w:rPr>
        <w:t>работ по благоустройству дворовых территорий, механизм контроля за их расходованием, а также порядок и форма участия  (финансовое и (или) трудовое) граждан в выполнении указанных работ. Прилагается.</w:t>
      </w:r>
    </w:p>
    <w:p w:rsidR="002F244F" w:rsidRPr="000C0F26" w:rsidRDefault="00E26D62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Малмыжское </w:t>
      </w: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городское поселение Малмыжского района Кировской области и на сайте администрации Малмыжского района </w:t>
      </w:r>
      <w:hyperlink r:id="rId8" w:history="1">
        <w:r w:rsidR="002F244F" w:rsidRPr="000C0F26">
          <w:rPr>
            <w:rStyle w:val="a9"/>
            <w:rFonts w:ascii="Times New Roman" w:hAnsi="Times New Roman" w:cs="Times New Roman"/>
            <w:sz w:val="28"/>
            <w:szCs w:val="28"/>
          </w:rPr>
          <w:t>http://malmyzh43.ru/poselenija/malmyzhskoe</w:t>
        </w:r>
      </w:hyperlink>
      <w:r w:rsidRPr="000C0F26">
        <w:rPr>
          <w:rFonts w:ascii="Times New Roman" w:hAnsi="Times New Roman" w:cs="Times New Roman"/>
          <w:sz w:val="28"/>
          <w:szCs w:val="28"/>
        </w:rPr>
        <w:t>.</w:t>
      </w:r>
    </w:p>
    <w:p w:rsidR="00E26D62" w:rsidRPr="000C0F26" w:rsidRDefault="002F24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 </w:t>
      </w:r>
      <w:r w:rsidR="008A2776"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опубликования.</w:t>
      </w:r>
    </w:p>
    <w:p w:rsidR="008C1DFA" w:rsidRPr="000C0F26" w:rsidRDefault="008C1DFA" w:rsidP="000C0F26">
      <w:pPr>
        <w:keepNext/>
        <w:keepLine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4. Контроль за выполнени</w:t>
      </w:r>
      <w:r w:rsidR="002C0BF3">
        <w:rPr>
          <w:rFonts w:ascii="Times New Roman" w:hAnsi="Times New Roman" w:cs="Times New Roman"/>
          <w:sz w:val="28"/>
          <w:szCs w:val="28"/>
        </w:rPr>
        <w:t>ем настоящего постановления оставляю за собой.</w:t>
      </w:r>
    </w:p>
    <w:p w:rsidR="008C1DFA" w:rsidRPr="000C0F26" w:rsidRDefault="008C1DFA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44F" w:rsidRPr="000C0F26" w:rsidRDefault="002F244F" w:rsidP="006A2561">
      <w:pPr>
        <w:pStyle w:val="21"/>
        <w:spacing w:line="360" w:lineRule="auto"/>
        <w:ind w:right="141"/>
        <w:jc w:val="both"/>
        <w:rPr>
          <w:b w:val="0"/>
          <w:szCs w:val="28"/>
        </w:rPr>
      </w:pPr>
    </w:p>
    <w:p w:rsidR="00E26D62" w:rsidRPr="000C0F26" w:rsidRDefault="006A2561" w:rsidP="000C0F26">
      <w:pPr>
        <w:pStyle w:val="21"/>
        <w:spacing w:line="360" w:lineRule="auto"/>
        <w:ind w:left="567" w:right="141"/>
        <w:jc w:val="both"/>
        <w:rPr>
          <w:b w:val="0"/>
          <w:szCs w:val="28"/>
        </w:rPr>
      </w:pPr>
      <w:r>
        <w:rPr>
          <w:b w:val="0"/>
          <w:szCs w:val="28"/>
        </w:rPr>
        <w:t>Глава Малмыжского</w:t>
      </w:r>
      <w:r w:rsidR="00E26D62" w:rsidRPr="000C0F26">
        <w:rPr>
          <w:b w:val="0"/>
          <w:szCs w:val="28"/>
        </w:rPr>
        <w:t xml:space="preserve"> </w:t>
      </w:r>
    </w:p>
    <w:p w:rsidR="00E26D62" w:rsidRPr="000C0F26" w:rsidRDefault="00E26D62" w:rsidP="000C0F26">
      <w:pPr>
        <w:pStyle w:val="21"/>
        <w:spacing w:line="360" w:lineRule="auto"/>
        <w:ind w:left="567" w:right="141"/>
        <w:jc w:val="both"/>
        <w:rPr>
          <w:b w:val="0"/>
          <w:szCs w:val="28"/>
        </w:rPr>
      </w:pPr>
      <w:r w:rsidRPr="000C0F26">
        <w:rPr>
          <w:b w:val="0"/>
          <w:szCs w:val="28"/>
        </w:rPr>
        <w:t>городского поселения</w:t>
      </w:r>
      <w:r w:rsidR="00526297">
        <w:rPr>
          <w:b w:val="0"/>
          <w:szCs w:val="28"/>
        </w:rPr>
        <w:t xml:space="preserve">     </w:t>
      </w:r>
      <w:r w:rsidR="002F244F" w:rsidRPr="000C0F26">
        <w:rPr>
          <w:b w:val="0"/>
          <w:szCs w:val="28"/>
        </w:rPr>
        <w:t>О.М. Алёшкина</w:t>
      </w:r>
    </w:p>
    <w:p w:rsidR="00321B31" w:rsidRPr="000C0F26" w:rsidRDefault="00321B31" w:rsidP="000C0F26">
      <w:pPr>
        <w:suppressAutoHyphens/>
        <w:spacing w:after="0" w:line="360" w:lineRule="auto"/>
        <w:ind w:left="567"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1B31" w:rsidRPr="000C0F26" w:rsidRDefault="00321B31" w:rsidP="000C0F26">
      <w:pPr>
        <w:spacing w:after="0" w:line="360" w:lineRule="auto"/>
        <w:ind w:left="567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184264" w:rsidRPr="000C0F26" w:rsidRDefault="00184264" w:rsidP="000C0F26">
      <w:pPr>
        <w:spacing w:after="0" w:line="360" w:lineRule="auto"/>
        <w:ind w:left="567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C1DFA" w:rsidRPr="000C0F26" w:rsidRDefault="008C1DFA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6043E" w:rsidRPr="000C0F26" w:rsidRDefault="0096043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AC7F3F" w:rsidRPr="000C0F26" w:rsidRDefault="007145F8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AC7F3F" w:rsidRPr="000C0F26">
        <w:rPr>
          <w:rFonts w:ascii="Times New Roman" w:hAnsi="Times New Roman" w:cs="Times New Roman"/>
          <w:sz w:val="28"/>
          <w:szCs w:val="28"/>
        </w:rPr>
        <w:t>ТВЕРЖДЕНО</w:t>
      </w:r>
    </w:p>
    <w:p w:rsidR="00AC7F3F" w:rsidRPr="000C0F26" w:rsidRDefault="008A2776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</w:t>
      </w:r>
      <w:r w:rsidR="00AC7F3F" w:rsidRPr="000C0F26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AC7F3F" w:rsidRPr="000C0F26" w:rsidRDefault="00AC7F3F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Малмыжского  городского поселения от </w:t>
      </w:r>
      <w:r w:rsidR="007145F8">
        <w:rPr>
          <w:rFonts w:ascii="Times New Roman" w:hAnsi="Times New Roman" w:cs="Times New Roman"/>
          <w:sz w:val="28"/>
          <w:szCs w:val="28"/>
        </w:rPr>
        <w:t xml:space="preserve">11.10.2019 </w:t>
      </w:r>
      <w:r w:rsidR="002C0BF3">
        <w:rPr>
          <w:rFonts w:ascii="Times New Roman" w:hAnsi="Times New Roman" w:cs="Times New Roman"/>
          <w:sz w:val="28"/>
          <w:szCs w:val="28"/>
        </w:rPr>
        <w:t xml:space="preserve"> №</w:t>
      </w:r>
      <w:r w:rsidR="007145F8">
        <w:rPr>
          <w:rFonts w:ascii="Times New Roman" w:hAnsi="Times New Roman" w:cs="Times New Roman"/>
          <w:sz w:val="28"/>
          <w:szCs w:val="28"/>
        </w:rPr>
        <w:t xml:space="preserve"> 213</w:t>
      </w:r>
    </w:p>
    <w:p w:rsidR="00B91ABB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F3F" w:rsidRPr="000C0F26" w:rsidRDefault="00B91ABB" w:rsidP="006A25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ПОРЯДОК И СРОКИ</w:t>
      </w:r>
    </w:p>
    <w:p w:rsidR="00AC7F3F" w:rsidRPr="000C0F26" w:rsidRDefault="00B91ABB" w:rsidP="006A25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представления, рассмотрения и оценки п</w:t>
      </w:r>
      <w:r w:rsidR="00AC7F3F" w:rsidRPr="000C0F26">
        <w:rPr>
          <w:rFonts w:ascii="Times New Roman" w:hAnsi="Times New Roman" w:cs="Times New Roman"/>
          <w:b/>
          <w:sz w:val="28"/>
          <w:szCs w:val="28"/>
        </w:rPr>
        <w:t>редложений заинтересованных лиц</w:t>
      </w:r>
    </w:p>
    <w:p w:rsidR="00B91ABB" w:rsidRPr="000C0F26" w:rsidRDefault="00B91ABB" w:rsidP="006A25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о включении дворовой территории в муниципальную программу «Формирование современной городской среды на территории Малмыжского го</w:t>
      </w:r>
      <w:r w:rsidR="002C0BF3">
        <w:rPr>
          <w:rFonts w:ascii="Times New Roman" w:hAnsi="Times New Roman" w:cs="Times New Roman"/>
          <w:b/>
          <w:sz w:val="28"/>
          <w:szCs w:val="28"/>
        </w:rPr>
        <w:t>родского поселения» на 2018-2024</w:t>
      </w:r>
      <w:r w:rsidRPr="000C0F2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91ABB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1ABB" w:rsidRPr="000C0F26" w:rsidRDefault="00B91ABB" w:rsidP="00CB68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91ABB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1.1. Настоящий Порядок разработан в целях формирования комфортной городской среды на территории муниципального образования Малмыжско</w:t>
      </w:r>
      <w:r w:rsidR="008A2776" w:rsidRPr="000C0F26">
        <w:rPr>
          <w:rFonts w:ascii="Times New Roman" w:hAnsi="Times New Roman" w:cs="Times New Roman"/>
          <w:sz w:val="28"/>
          <w:szCs w:val="28"/>
        </w:rPr>
        <w:t>е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8A2776" w:rsidRPr="000C0F26">
        <w:rPr>
          <w:rFonts w:ascii="Times New Roman" w:hAnsi="Times New Roman" w:cs="Times New Roman"/>
          <w:sz w:val="28"/>
          <w:szCs w:val="28"/>
        </w:rPr>
        <w:t>е поселение</w:t>
      </w:r>
      <w:r w:rsidRPr="000C0F26">
        <w:rPr>
          <w:rFonts w:ascii="Times New Roman" w:hAnsi="Times New Roman" w:cs="Times New Roman"/>
          <w:sz w:val="28"/>
          <w:szCs w:val="28"/>
        </w:rPr>
        <w:t xml:space="preserve"> путем благоустройства </w:t>
      </w:r>
      <w:r w:rsidR="00F07E01" w:rsidRPr="000C0F26">
        <w:rPr>
          <w:rFonts w:ascii="Times New Roman" w:hAnsi="Times New Roman" w:cs="Times New Roman"/>
          <w:sz w:val="28"/>
          <w:szCs w:val="28"/>
        </w:rPr>
        <w:t>дворов</w:t>
      </w:r>
      <w:r w:rsidR="00AC7F3F" w:rsidRPr="000C0F26">
        <w:rPr>
          <w:rFonts w:ascii="Times New Roman" w:hAnsi="Times New Roman" w:cs="Times New Roman"/>
          <w:sz w:val="28"/>
          <w:szCs w:val="28"/>
        </w:rPr>
        <w:t xml:space="preserve">ых </w:t>
      </w:r>
      <w:r w:rsidRPr="000C0F26">
        <w:rPr>
          <w:rFonts w:ascii="Times New Roman" w:hAnsi="Times New Roman" w:cs="Times New Roman"/>
          <w:sz w:val="28"/>
          <w:szCs w:val="28"/>
        </w:rPr>
        <w:t xml:space="preserve">территорий </w:t>
      </w:r>
      <w:r w:rsidR="00AC7F3F" w:rsidRPr="000C0F2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и определяет порядок и сроки представления, рассмотрения и оценки предложений заинтересован</w:t>
      </w:r>
      <w:r w:rsidR="002C0BF3">
        <w:rPr>
          <w:rFonts w:ascii="Times New Roman" w:hAnsi="Times New Roman" w:cs="Times New Roman"/>
          <w:sz w:val="28"/>
          <w:szCs w:val="28"/>
        </w:rPr>
        <w:t>ных лиц о включении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 </w:t>
      </w:r>
      <w:r w:rsidR="00CB6826">
        <w:rPr>
          <w:rFonts w:ascii="Times New Roman" w:hAnsi="Times New Roman" w:cs="Times New Roman"/>
          <w:sz w:val="28"/>
          <w:szCs w:val="28"/>
        </w:rPr>
        <w:t>дворовой</w:t>
      </w:r>
      <w:r w:rsidR="00AC7F3F" w:rsidRPr="000C0F26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CB6826">
        <w:rPr>
          <w:rFonts w:ascii="Times New Roman" w:hAnsi="Times New Roman" w:cs="Times New Roman"/>
          <w:sz w:val="28"/>
          <w:szCs w:val="28"/>
        </w:rPr>
        <w:t xml:space="preserve"> многоквартирного дома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расположенной на территории муниципального образования </w:t>
      </w:r>
      <w:r w:rsidR="00AC7F3F" w:rsidRPr="000C0F26">
        <w:rPr>
          <w:rFonts w:ascii="Times New Roman" w:hAnsi="Times New Roman" w:cs="Times New Roman"/>
          <w:sz w:val="28"/>
          <w:szCs w:val="28"/>
        </w:rPr>
        <w:t>Малмыжское городское поселение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в муниципальную программу «Формирование современной городской среды </w:t>
      </w:r>
      <w:r w:rsidR="00AC7F3F" w:rsidRPr="000C0F26">
        <w:rPr>
          <w:rFonts w:ascii="Times New Roman" w:hAnsi="Times New Roman" w:cs="Times New Roman"/>
          <w:sz w:val="28"/>
          <w:szCs w:val="28"/>
        </w:rPr>
        <w:t>на территории Малмыжского городского поселения»</w:t>
      </w:r>
      <w:r w:rsidR="005A394F">
        <w:rPr>
          <w:rFonts w:ascii="Times New Roman" w:hAnsi="Times New Roman" w:cs="Times New Roman"/>
          <w:sz w:val="28"/>
          <w:szCs w:val="28"/>
        </w:rPr>
        <w:t xml:space="preserve">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 (далее - муниципальная программа). </w:t>
      </w:r>
    </w:p>
    <w:p w:rsidR="00A15B12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1.2. В целях реализации настоящего Порядка </w:t>
      </w:r>
      <w:r w:rsidR="00A15B12" w:rsidRPr="000C0F26">
        <w:rPr>
          <w:rFonts w:ascii="Times New Roman" w:hAnsi="Times New Roman" w:cs="Times New Roman"/>
          <w:sz w:val="28"/>
          <w:szCs w:val="28"/>
        </w:rPr>
        <w:t>используются следующие понятия:</w:t>
      </w:r>
    </w:p>
    <w:p w:rsidR="00A15B12" w:rsidRPr="000C0F26" w:rsidRDefault="00A15B12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</w:t>
      </w:r>
      <w:r w:rsidR="00B91ABB" w:rsidRPr="000C0F26">
        <w:rPr>
          <w:rFonts w:ascii="Times New Roman" w:hAnsi="Times New Roman" w:cs="Times New Roman"/>
          <w:sz w:val="28"/>
          <w:szCs w:val="28"/>
        </w:rPr>
        <w:t xml:space="preserve">од дворовой территорией понимается совокупность территорий, прилегающих к многоквартирным домам с расположенными на них объектами, предназначенными для обслуживания и эксплуатации таких домов, и элементами благоустройства этой территории, в том числе парковками (парковочными местами), тротуарами и автомобильными дорогами, включая автомобильные </w:t>
      </w:r>
      <w:r w:rsidR="00B91ABB" w:rsidRPr="000C0F26">
        <w:rPr>
          <w:rFonts w:ascii="Times New Roman" w:hAnsi="Times New Roman" w:cs="Times New Roman"/>
          <w:sz w:val="28"/>
          <w:szCs w:val="28"/>
        </w:rPr>
        <w:lastRenderedPageBreak/>
        <w:t>дороги, образующие проезды к территориям, приле</w:t>
      </w:r>
      <w:r w:rsidRPr="000C0F26">
        <w:rPr>
          <w:rFonts w:ascii="Times New Roman" w:hAnsi="Times New Roman" w:cs="Times New Roman"/>
          <w:sz w:val="28"/>
          <w:szCs w:val="28"/>
        </w:rPr>
        <w:t>гающим к многоквартирным домам.</w:t>
      </w:r>
    </w:p>
    <w:p w:rsidR="00A15B12" w:rsidRPr="000C0F26" w:rsidRDefault="00A15B12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</w:t>
      </w:r>
      <w:r w:rsidR="00B91ABB" w:rsidRPr="000C0F26">
        <w:rPr>
          <w:rFonts w:ascii="Times New Roman" w:hAnsi="Times New Roman" w:cs="Times New Roman"/>
          <w:sz w:val="28"/>
          <w:szCs w:val="28"/>
        </w:rPr>
        <w:t>од заинтересованными лицами понимаются представители органов власти, местного самоуправления, биз</w:t>
      </w:r>
      <w:r w:rsidR="00F07E01" w:rsidRPr="000C0F26">
        <w:rPr>
          <w:rFonts w:ascii="Times New Roman" w:hAnsi="Times New Roman" w:cs="Times New Roman"/>
          <w:sz w:val="28"/>
          <w:szCs w:val="28"/>
        </w:rPr>
        <w:t xml:space="preserve">неса, общественных объединений, </w:t>
      </w:r>
      <w:r w:rsidR="00B91ABB" w:rsidRPr="000C0F26">
        <w:rPr>
          <w:rFonts w:ascii="Times New Roman" w:hAnsi="Times New Roman" w:cs="Times New Roman"/>
          <w:sz w:val="28"/>
          <w:szCs w:val="28"/>
        </w:rPr>
        <w:t>физические лица, заинтересованные в проекте благоустройства и готов</w:t>
      </w:r>
      <w:r w:rsidRPr="000C0F26">
        <w:rPr>
          <w:rFonts w:ascii="Times New Roman" w:hAnsi="Times New Roman" w:cs="Times New Roman"/>
          <w:sz w:val="28"/>
          <w:szCs w:val="28"/>
        </w:rPr>
        <w:t>ые участвовать в его реализации.</w:t>
      </w:r>
    </w:p>
    <w:p w:rsidR="00A15B12" w:rsidRPr="000C0F26" w:rsidRDefault="00A15B12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</w:t>
      </w:r>
      <w:r w:rsidR="00B91ABB" w:rsidRPr="000C0F26">
        <w:rPr>
          <w:rFonts w:ascii="Times New Roman" w:hAnsi="Times New Roman" w:cs="Times New Roman"/>
          <w:sz w:val="28"/>
          <w:szCs w:val="28"/>
        </w:rPr>
        <w:t>редставитель заинтересованных лиц – физическое или юридическое лицо, уполномоченное общим собранием собственников помещений в многоквартирном доме или в двух и более многоквартирных домах, собственников каждого здания и сооружения, образующих дворовую территорию, действовать в интересах всех собственников помещений в части представления предложения, участия в контроле, в том числе в промежуточном, и приемке работ по благоустройству дворовой территории, согласования дизайн-проекта благо</w:t>
      </w:r>
      <w:r w:rsidRPr="000C0F26">
        <w:rPr>
          <w:rFonts w:ascii="Times New Roman" w:hAnsi="Times New Roman" w:cs="Times New Roman"/>
          <w:sz w:val="28"/>
          <w:szCs w:val="28"/>
        </w:rPr>
        <w:t>устройства дворовой территории.</w:t>
      </w:r>
    </w:p>
    <w:p w:rsidR="00A15B12" w:rsidRPr="000C0F26" w:rsidRDefault="00A15B12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Д</w:t>
      </w:r>
      <w:r w:rsidR="00B91ABB" w:rsidRPr="000C0F26">
        <w:rPr>
          <w:rFonts w:ascii="Times New Roman" w:hAnsi="Times New Roman" w:cs="Times New Roman"/>
          <w:sz w:val="28"/>
          <w:szCs w:val="28"/>
        </w:rPr>
        <w:t>изайн-проект – текстовое и визуальное описание проекта благоустройства,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B91ABB" w:rsidRPr="000C0F26" w:rsidRDefault="00F07E01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Т</w:t>
      </w:r>
      <w:r w:rsidR="00B91ABB" w:rsidRPr="000C0F26">
        <w:rPr>
          <w:rFonts w:ascii="Times New Roman" w:hAnsi="Times New Roman" w:cs="Times New Roman"/>
          <w:sz w:val="28"/>
          <w:szCs w:val="28"/>
        </w:rPr>
        <w:t xml:space="preserve">рудовое участие 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в том числе посадка деревьев, охрана объекта), обеспечение благоприятных условий для работы подрядной организации, выполняющей работы, и для ее работников. </w:t>
      </w:r>
    </w:p>
    <w:p w:rsidR="00A15B12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1.3. Минимальный перечень видов работ по благоустройству дворовых территорий включает в себя:</w:t>
      </w:r>
    </w:p>
    <w:p w:rsidR="00A15B12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ремонт дворовых проездов (тротуаров);</w:t>
      </w:r>
    </w:p>
    <w:p w:rsidR="00A15B12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обеспечение освещения дворовых территорий;</w:t>
      </w:r>
    </w:p>
    <w:p w:rsidR="00B91ABB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установку скамеек и урн для мусора. 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1.4. Перечень дополнительных видов работ (в случае принятия такого решения заинтересованными лицами) включает в себя: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оборудование детских и (или) спортивных площадок;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обустройство автомобильных парковок;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озеленение придомовой территории;</w:t>
      </w:r>
    </w:p>
    <w:p w:rsidR="00B91ABB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иные виды работ. </w:t>
      </w:r>
    </w:p>
    <w:p w:rsidR="00B91ABB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1.5. Адресный перечень всех дворовых территорий многоквартирных домов, расположенных на территории </w:t>
      </w:r>
      <w:r w:rsidR="00F07E01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>, нуждающихся в благоустройстве (с учетом их физического состояния) и подлежащих благоустройству в 2018-202</w:t>
      </w:r>
      <w:r w:rsidR="005A394F">
        <w:rPr>
          <w:rFonts w:ascii="Times New Roman" w:hAnsi="Times New Roman" w:cs="Times New Roman"/>
          <w:sz w:val="28"/>
          <w:szCs w:val="28"/>
        </w:rPr>
        <w:t>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годах (далее - адресный перечень), формируется исходя из минимального перечня работ по благоустройству. Очередность благоустройства определяется в порядке поступления предложений заинтересованных лиц об их участии в выполнении указанных работ. </w:t>
      </w:r>
    </w:p>
    <w:p w:rsidR="00347BE4" w:rsidRPr="000C0F26" w:rsidRDefault="00347BE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7BE4" w:rsidRPr="000C0F26" w:rsidRDefault="00B91ABB" w:rsidP="00347BE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2. Порядок и сроки представления предложений о включении дворовой территории в муниципальную Программу.</w:t>
      </w:r>
    </w:p>
    <w:p w:rsidR="00B91ABB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2.1. Представители заинтересованных лиц представляют предложения о включении дворовой территорий в муниципальную программу (далее- предложения) в администрацию </w:t>
      </w:r>
      <w:r w:rsidR="00F07E01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настоящего Порядка.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2.2. К предложению п</w:t>
      </w:r>
      <w:r w:rsidR="00F07E01" w:rsidRPr="000C0F26">
        <w:rPr>
          <w:rFonts w:ascii="Times New Roman" w:hAnsi="Times New Roman" w:cs="Times New Roman"/>
          <w:sz w:val="28"/>
          <w:szCs w:val="28"/>
        </w:rPr>
        <w:t>рилагаются следующие документы:</w:t>
      </w:r>
    </w:p>
    <w:p w:rsidR="00FD44A1" w:rsidRPr="000C0F26" w:rsidRDefault="005A39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заверенные копии</w:t>
      </w:r>
      <w:r w:rsidR="00B91ABB" w:rsidRPr="000C0F26">
        <w:rPr>
          <w:rFonts w:ascii="Times New Roman" w:hAnsi="Times New Roman" w:cs="Times New Roman"/>
          <w:sz w:val="28"/>
          <w:szCs w:val="28"/>
        </w:rPr>
        <w:t xml:space="preserve"> протоколов общих собраний собственников помещений в каждом многоквартирном доме, оформленных в соответствии с требованиями действующего законодательства, по форме согласно приложению № 2 настоящего Порядка, решений собственников каждого здания и сооружения, расположенных в границах дворовой территории, содержащих следующую информацию: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решение об обращении с предложением по включению дворовой территории в муниципальную программу;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перечень работ по благоустройству дворовой территории, сформированный исходя из минимального перечня работ по благоустройству дворовых тер</w:t>
      </w:r>
      <w:r w:rsidR="00FD44A1" w:rsidRPr="000C0F26">
        <w:rPr>
          <w:rFonts w:ascii="Times New Roman" w:hAnsi="Times New Roman" w:cs="Times New Roman"/>
          <w:sz w:val="28"/>
          <w:szCs w:val="28"/>
        </w:rPr>
        <w:t>риторий;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перечень работ по благоустройству дворовой территории, сформированный исходя из дополнительного перечня работ по благ</w:t>
      </w:r>
      <w:r w:rsidR="00F07E01" w:rsidRPr="000C0F26">
        <w:rPr>
          <w:rFonts w:ascii="Times New Roman" w:hAnsi="Times New Roman" w:cs="Times New Roman"/>
          <w:sz w:val="28"/>
          <w:szCs w:val="28"/>
        </w:rPr>
        <w:t>оустройству дворовых территорий</w:t>
      </w:r>
      <w:r w:rsidRPr="000C0F26">
        <w:rPr>
          <w:rFonts w:ascii="Times New Roman" w:hAnsi="Times New Roman" w:cs="Times New Roman"/>
          <w:sz w:val="28"/>
          <w:szCs w:val="28"/>
        </w:rPr>
        <w:t>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форму участия (финансовое и (или) трудовое) и долю участия заинтересованных лиц в реализации мероприятий по благоустройству дворовой территории);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решение о включении в состав общего имущества собственников помещений в многоквартирном доме объектов, которые будут установлены на дворовой территории в результате реализации муниципальной программы;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решение о содержании благоустроенной дворовой территории и элементов благоустройства, а также об источниках его финансирования;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решение о представителе (представителях) заинтересованных лиц, уполномоченных на представление предложений, согласование дизайн- 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подписании соответствующих акт</w:t>
      </w:r>
      <w:r w:rsidR="00FD44A1" w:rsidRPr="000C0F26">
        <w:rPr>
          <w:rFonts w:ascii="Times New Roman" w:hAnsi="Times New Roman" w:cs="Times New Roman"/>
          <w:sz w:val="28"/>
          <w:szCs w:val="28"/>
        </w:rPr>
        <w:t>ов;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б) согласованный с заинтересованными лицами дизайн-проект дворовой территории (с границами дворовой территории), на которой отмечены уже существующие объекты благоустройства дворовой территории (подлежащие и (или) не подлежащие ремонту) и новые, которые предполагается создать, с обозначением мероприятий, предлагаемых к выполнению, в том числе с указанием объемов планируемы</w:t>
      </w:r>
      <w:r w:rsidR="00F07E01" w:rsidRPr="000C0F26">
        <w:rPr>
          <w:rFonts w:ascii="Times New Roman" w:hAnsi="Times New Roman" w:cs="Times New Roman"/>
          <w:sz w:val="28"/>
          <w:szCs w:val="28"/>
        </w:rPr>
        <w:t>х работ (далее- дизайн-проект)</w:t>
      </w:r>
      <w:r w:rsidR="00FD44A1" w:rsidRPr="000C0F26">
        <w:rPr>
          <w:rFonts w:ascii="Times New Roman" w:hAnsi="Times New Roman" w:cs="Times New Roman"/>
          <w:sz w:val="28"/>
          <w:szCs w:val="28"/>
        </w:rPr>
        <w:t>;</w:t>
      </w:r>
    </w:p>
    <w:p w:rsidR="00B91ABB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2.3. Поступившие в администрацию предложения регистрируются в день поступления в журнале регистрации предложений с указанием порядкового регистрационного номера, даты и времени представления предложения, адреса многоквартирного дома, дворовая территория которого предлагается к </w:t>
      </w: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благоустройству, фамилии, имени, отчества уполномоченного представителя заинтересованных лиц. 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2.4. Предложения могут быть направлены одним из вариантов: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а) В письменной форме (все листы предложения с приложенными документами должны быть сброшюрованы в одну папку): 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 по почте по адресу:</w:t>
      </w:r>
      <w:r w:rsidR="00F07E01" w:rsidRPr="000C0F26">
        <w:rPr>
          <w:rFonts w:ascii="Times New Roman" w:hAnsi="Times New Roman" w:cs="Times New Roman"/>
          <w:sz w:val="28"/>
          <w:szCs w:val="28"/>
        </w:rPr>
        <w:t xml:space="preserve"> 612920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Кировская область, город </w:t>
      </w:r>
      <w:r w:rsidR="00F07E01" w:rsidRPr="000C0F26">
        <w:rPr>
          <w:rFonts w:ascii="Times New Roman" w:hAnsi="Times New Roman" w:cs="Times New Roman"/>
          <w:sz w:val="28"/>
          <w:szCs w:val="28"/>
        </w:rPr>
        <w:t>Малмыж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F07E01" w:rsidRPr="000C0F26">
        <w:rPr>
          <w:rFonts w:ascii="Times New Roman" w:hAnsi="Times New Roman" w:cs="Times New Roman"/>
          <w:sz w:val="28"/>
          <w:szCs w:val="28"/>
        </w:rPr>
        <w:t>Чернышевская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дом № </w:t>
      </w:r>
      <w:r w:rsidR="00F07E01" w:rsidRPr="000C0F26">
        <w:rPr>
          <w:rFonts w:ascii="Times New Roman" w:hAnsi="Times New Roman" w:cs="Times New Roman"/>
          <w:sz w:val="28"/>
          <w:szCs w:val="28"/>
        </w:rPr>
        <w:t>4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кабинет </w:t>
      </w:r>
      <w:r w:rsidR="00F07E01" w:rsidRPr="000C0F26">
        <w:rPr>
          <w:rFonts w:ascii="Times New Roman" w:hAnsi="Times New Roman" w:cs="Times New Roman"/>
          <w:sz w:val="28"/>
          <w:szCs w:val="28"/>
        </w:rPr>
        <w:t>№ 4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533BAB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 при личном обращении в администраци</w:t>
      </w:r>
      <w:r w:rsidR="00533BAB" w:rsidRPr="000C0F26">
        <w:rPr>
          <w:rFonts w:ascii="Times New Roman" w:hAnsi="Times New Roman" w:cs="Times New Roman"/>
          <w:sz w:val="28"/>
          <w:szCs w:val="28"/>
        </w:rPr>
        <w:t>ю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города (кабинет </w:t>
      </w:r>
      <w:r w:rsidR="00533BAB" w:rsidRPr="000C0F26">
        <w:rPr>
          <w:rFonts w:ascii="Times New Roman" w:hAnsi="Times New Roman" w:cs="Times New Roman"/>
          <w:sz w:val="28"/>
          <w:szCs w:val="28"/>
        </w:rPr>
        <w:t>№ 4</w:t>
      </w:r>
      <w:r w:rsidRPr="000C0F26">
        <w:rPr>
          <w:rFonts w:ascii="Times New Roman" w:hAnsi="Times New Roman" w:cs="Times New Roman"/>
          <w:sz w:val="28"/>
          <w:szCs w:val="28"/>
        </w:rPr>
        <w:t>) в понедельник, вторник, среда, четверг, пятница –</w:t>
      </w:r>
      <w:r w:rsidR="00533BAB"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с 8.00 до 17.00. 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б) В форме электронного обращения (все листы предложения с прилагаемыми документами должны быть отсканированы):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- с использованием официального сайта </w:t>
      </w:r>
      <w:r w:rsidR="008A2776" w:rsidRPr="000C0F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33BAB" w:rsidRPr="000C0F26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8A2776" w:rsidRPr="000C0F26">
        <w:rPr>
          <w:rFonts w:ascii="Times New Roman" w:hAnsi="Times New Roman" w:cs="Times New Roman"/>
          <w:sz w:val="28"/>
          <w:szCs w:val="28"/>
        </w:rPr>
        <w:t>района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FF4A3F" w:rsidRPr="000C0F26">
          <w:rPr>
            <w:rStyle w:val="a9"/>
            <w:rFonts w:ascii="Times New Roman" w:hAnsi="Times New Roman" w:cs="Times New Roman"/>
            <w:sz w:val="28"/>
            <w:szCs w:val="28"/>
          </w:rPr>
          <w:t>http://malmyzh43.ru/poselenija/malmyzhskoe</w:t>
        </w:r>
      </w:hyperlink>
      <w:r w:rsidRPr="000C0F26">
        <w:rPr>
          <w:rFonts w:ascii="Times New Roman" w:hAnsi="Times New Roman" w:cs="Times New Roman"/>
          <w:sz w:val="28"/>
          <w:szCs w:val="28"/>
        </w:rPr>
        <w:t>, размещенного в информационно- телекоммуникационной сети «Интернет»;</w:t>
      </w:r>
    </w:p>
    <w:p w:rsidR="00FD44A1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- на адрес электронной почты: </w:t>
      </w:r>
      <w:hyperlink r:id="rId10" w:history="1">
        <w:r w:rsidR="00FD44A1" w:rsidRPr="000C0F26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admgormalmyzh</w:t>
        </w:r>
        <w:r w:rsidR="00FD44A1" w:rsidRPr="000C0F26">
          <w:rPr>
            <w:rStyle w:val="a9"/>
            <w:rFonts w:ascii="Times New Roman" w:hAnsi="Times New Roman" w:cs="Times New Roman"/>
            <w:sz w:val="28"/>
            <w:szCs w:val="28"/>
          </w:rPr>
          <w:t>@</w:t>
        </w:r>
        <w:r w:rsidR="00FD44A1" w:rsidRPr="000C0F26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D44A1" w:rsidRPr="000C0F26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FD44A1" w:rsidRPr="000C0F26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C0F26">
        <w:rPr>
          <w:rFonts w:ascii="Times New Roman" w:hAnsi="Times New Roman" w:cs="Times New Roman"/>
          <w:sz w:val="28"/>
          <w:szCs w:val="28"/>
        </w:rPr>
        <w:t>.</w:t>
      </w:r>
    </w:p>
    <w:p w:rsidR="00B91ABB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При подаче предложения представитель заинтересованных лиц должен подтвердить свою личность.</w:t>
      </w:r>
    </w:p>
    <w:p w:rsidR="005A394F" w:rsidRDefault="00B91ABB" w:rsidP="005A394F">
      <w:pPr>
        <w:shd w:val="clear" w:color="auto" w:fill="FFFFFF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2.5. </w:t>
      </w:r>
      <w:r w:rsidR="005A394F"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Сроки сбора предложений определяются администрацией </w:t>
      </w:r>
      <w:r w:rsid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Малмыжского городского поселения</w:t>
      </w:r>
      <w:r w:rsidR="005A394F"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(далее - администрация) с учетом мнения общественной</w:t>
      </w:r>
      <w:r w:rsid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A394F"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комиссии по сбору, оценке предложений и координации работы на территории</w:t>
      </w:r>
      <w:r w:rsid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Малмыжского городского поселения</w:t>
      </w:r>
      <w:r w:rsidR="005A394F"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 рамках приоритетного проекта «Формирование</w:t>
      </w:r>
      <w:r w:rsid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5A394F"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комфортной городской среды</w:t>
      </w:r>
      <w:r w:rsidR="005A394F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»</w:t>
      </w:r>
      <w:r w:rsid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</w:p>
    <w:p w:rsidR="005A394F" w:rsidRPr="005A394F" w:rsidRDefault="005A394F" w:rsidP="005A394F">
      <w:pPr>
        <w:shd w:val="clear" w:color="auto" w:fill="FFFFFF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Срок подачи предложений должен составлять не менее десяти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календарных дней с начала сбора предложений, определённых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администрацией.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Информирование заинтересованных лиц о начале и сроках сбора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предложений проводится администрацией путем размещения в срок не менее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чем за три календарных дня до начала сбора предложений на официальном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сайте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администрации Малмыжского городского поселения </w:t>
      </w: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 информационно- телекоммуникационной сети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Интернет извещения о начале сбора предложений и путем организации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A394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размещения информации в средствах массовой информации.</w:t>
      </w:r>
    </w:p>
    <w:p w:rsidR="00347BE4" w:rsidRPr="000C0F26" w:rsidRDefault="00347BE4" w:rsidP="005A3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ABB" w:rsidRPr="000C0F26" w:rsidRDefault="00B91ABB" w:rsidP="00347BE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3. Порядок и сроки рассмотрения и оценки предложений</w:t>
      </w:r>
    </w:p>
    <w:p w:rsidR="00AC7F3F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3.1. </w:t>
      </w:r>
      <w:r w:rsidR="0064786E" w:rsidRPr="000C0F26">
        <w:rPr>
          <w:rFonts w:ascii="Times New Roman" w:hAnsi="Times New Roman" w:cs="Times New Roman"/>
          <w:sz w:val="28"/>
          <w:szCs w:val="28"/>
        </w:rPr>
        <w:t>А</w:t>
      </w:r>
      <w:r w:rsidRPr="000C0F26">
        <w:rPr>
          <w:rFonts w:ascii="Times New Roman" w:hAnsi="Times New Roman" w:cs="Times New Roman"/>
          <w:sz w:val="28"/>
          <w:szCs w:val="28"/>
        </w:rPr>
        <w:t>дминистраци</w:t>
      </w:r>
      <w:r w:rsidR="0064786E" w:rsidRPr="000C0F26">
        <w:rPr>
          <w:rFonts w:ascii="Times New Roman" w:hAnsi="Times New Roman" w:cs="Times New Roman"/>
          <w:sz w:val="28"/>
          <w:szCs w:val="28"/>
        </w:rPr>
        <w:t>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="0064786E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="00347BE4">
        <w:rPr>
          <w:rFonts w:ascii="Times New Roman" w:hAnsi="Times New Roman" w:cs="Times New Roman"/>
          <w:sz w:val="28"/>
          <w:szCs w:val="28"/>
        </w:rPr>
        <w:t xml:space="preserve"> с учетом мнения </w:t>
      </w:r>
      <w:r w:rsidR="00995F23" w:rsidRPr="00995F23">
        <w:rPr>
          <w:rFonts w:ascii="Times New Roman" w:hAnsi="Times New Roman" w:cs="Times New Roman"/>
          <w:sz w:val="28"/>
          <w:szCs w:val="28"/>
        </w:rPr>
        <w:t>общественной комиссии по сбору, оценке предложений и координации работы на территории Малмыжского городского поселения в рамках приоритетного проекта «Формирование комфортной городской среды»</w:t>
      </w:r>
      <w:r w:rsidRPr="00995F23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в течение трёх рабочих дней со дня регистрации предложения рассматривает его и документы, предусмотренные пунктом 2.1 и 2.2. Настоящего Порядка, и при отсутствии оснований для отказа в принятии предложения, предусмотренных пунктом 3.3 настоящего Порядка, включает дворовую территорию, содержащуюся в предложении, в перечень дворовых территорий для оценки предложений. При наличии оснований для отказа в принятии предложения, предусмотренных пунктом 3.3 настоящего Порядка, </w:t>
      </w:r>
      <w:r w:rsidR="00434BAD" w:rsidRPr="000C0F2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0C0F26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со дня регистрации предложения направляет уполномоченному представителю заинтересованных лиц, представившему предложение, письменный отказ в принятии предложения. </w:t>
      </w:r>
    </w:p>
    <w:p w:rsidR="005A394F" w:rsidRPr="005A394F" w:rsidRDefault="005A394F" w:rsidP="005A394F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94F">
        <w:rPr>
          <w:rFonts w:ascii="Times New Roman" w:hAnsi="Times New Roman" w:cs="Times New Roman"/>
          <w:sz w:val="28"/>
          <w:szCs w:val="28"/>
        </w:rPr>
        <w:t xml:space="preserve">3.2. </w:t>
      </w:r>
      <w:r w:rsidRPr="005A3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Предложения, поступившие после установленного срока, не рассматриваются, не регистрируются и возвращаются представителю заинтересованных лиц.</w:t>
      </w:r>
    </w:p>
    <w:p w:rsidR="00434BAD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3.3. Основанием для отказа в принятии предложения являются: </w:t>
      </w:r>
    </w:p>
    <w:p w:rsidR="00434BAD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а) несоответствие предложения требований, предусмотренных пунктами 2.1, 2.2, 2,4, 2.5 настоящего По</w:t>
      </w:r>
      <w:r w:rsidR="00434BAD" w:rsidRPr="000C0F26">
        <w:rPr>
          <w:rFonts w:ascii="Times New Roman" w:hAnsi="Times New Roman" w:cs="Times New Roman"/>
          <w:sz w:val="28"/>
          <w:szCs w:val="28"/>
        </w:rPr>
        <w:t>рядка;</w:t>
      </w:r>
    </w:p>
    <w:p w:rsidR="00AC7F3F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б) признание многоквартирного дома, расположенного на дворовой территории, аварийным и подлежащим сносу в соответствии с действующим законодательством. </w:t>
      </w:r>
    </w:p>
    <w:p w:rsidR="00AC7F3F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3.4. Оценка предложений осуществляется на общественной комиссии по сбору, оценке предложений и координации работы на территории </w:t>
      </w:r>
      <w:r w:rsidR="00995F23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434BAD" w:rsidRPr="000C0F2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в рамках приоритетного проекта «Формирование комфортной городской среды», созданной постановлением администрации </w:t>
      </w:r>
      <w:r w:rsidR="00434BAD" w:rsidRPr="000C0F26">
        <w:rPr>
          <w:rFonts w:ascii="Times New Roman" w:hAnsi="Times New Roman" w:cs="Times New Roman"/>
          <w:sz w:val="28"/>
          <w:szCs w:val="28"/>
        </w:rPr>
        <w:t xml:space="preserve">Малмыжского городского поселения </w:t>
      </w:r>
      <w:r w:rsidRPr="000C0F26">
        <w:rPr>
          <w:rFonts w:ascii="Times New Roman" w:hAnsi="Times New Roman" w:cs="Times New Roman"/>
          <w:sz w:val="28"/>
          <w:szCs w:val="28"/>
        </w:rPr>
        <w:t xml:space="preserve">(далее - общественная комиссия). Ранжирование дворовых </w:t>
      </w:r>
      <w:r w:rsidRPr="000C0F26">
        <w:rPr>
          <w:rFonts w:ascii="Times New Roman" w:hAnsi="Times New Roman" w:cs="Times New Roman"/>
          <w:sz w:val="28"/>
          <w:szCs w:val="28"/>
        </w:rPr>
        <w:lastRenderedPageBreak/>
        <w:t>территорий с присвоением им порядкового номера участника осуществляется общественной комиссией с учетом критериев, установленных приложением №3 настоящего Порядка, в течение 7 рабочих дней со дня поступления адресного перечня от администр</w:t>
      </w:r>
      <w:r w:rsidR="00434BAD" w:rsidRPr="000C0F26">
        <w:rPr>
          <w:rFonts w:ascii="Times New Roman" w:hAnsi="Times New Roman" w:cs="Times New Roman"/>
          <w:sz w:val="28"/>
          <w:szCs w:val="28"/>
        </w:rPr>
        <w:t>ации. Меньший порядковый номер п</w:t>
      </w:r>
      <w:r w:rsidRPr="000C0F26">
        <w:rPr>
          <w:rFonts w:ascii="Times New Roman" w:hAnsi="Times New Roman" w:cs="Times New Roman"/>
          <w:sz w:val="28"/>
          <w:szCs w:val="28"/>
        </w:rPr>
        <w:t>рисваивается участнику отбора, набравшему большее количество баллов. В случае</w:t>
      </w:r>
      <w:r w:rsidR="00434BAD" w:rsidRPr="000C0F26">
        <w:rPr>
          <w:rFonts w:ascii="Times New Roman" w:hAnsi="Times New Roman" w:cs="Times New Roman"/>
          <w:sz w:val="28"/>
          <w:szCs w:val="28"/>
        </w:rPr>
        <w:t>,</w:t>
      </w:r>
      <w:r w:rsidRPr="000C0F26">
        <w:rPr>
          <w:rFonts w:ascii="Times New Roman" w:hAnsi="Times New Roman" w:cs="Times New Roman"/>
          <w:sz w:val="28"/>
          <w:szCs w:val="28"/>
        </w:rPr>
        <w:t xml:space="preserve"> если участники отбора набирают одинаковое количество баллов, меньший порядковый номер присваивается участнику отбора, предложение которого поступило ранее других. Для принятия решения общественная комиссия в случае необходимости проводит проверку данных, предоставленных участниками отбора, и осуществляет визуальный осмотр дворовой территории. Представители заинтересованных лиц вправе присутствовать на заседаниях общественной комиссии при рассмотрении предложений, давать пояснения по представленному предложению. </w:t>
      </w:r>
    </w:p>
    <w:p w:rsidR="00AC7F3F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3.5. Результаты оценки поступивших предложений оформляются общественной комиссией согласно приложению №</w:t>
      </w:r>
      <w:r w:rsidR="00EF0790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>4 настоящего Порядка.</w:t>
      </w:r>
    </w:p>
    <w:p w:rsidR="00AC7F3F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3.6. Решение общественной комиссии оформляется протоколом, который подлежит размещению на официальном сайте администрации </w:t>
      </w:r>
      <w:r w:rsidR="00434BAD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в информационно - телекоммуникационной сети «Интернет» в течение трех рабочих дней со дня его подписания. </w:t>
      </w:r>
    </w:p>
    <w:p w:rsidR="00B91ABB" w:rsidRPr="000C0F26" w:rsidRDefault="00B91A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3.7. Адресный перечень дворовых территорий включается в муниципальную программу с учетом рекомендаций общественной комиссии, исходя из планируемого объема средств на финансовое обеспечение выполнения мероприятий муниципальной программы.</w:t>
      </w:r>
    </w:p>
    <w:p w:rsidR="00B91ABB" w:rsidRPr="000C0F26" w:rsidRDefault="00B91AB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91ABB" w:rsidRPr="000C0F26" w:rsidRDefault="00B91AB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DF60B6" w:rsidRPr="000C0F26" w:rsidRDefault="00DF60B6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DF60B6" w:rsidRPr="000C0F26" w:rsidRDefault="00DF60B6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DF60B6" w:rsidRPr="000C0F26" w:rsidRDefault="00DF60B6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DF60B6" w:rsidRPr="000C0F26" w:rsidRDefault="00DF60B6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DF60B6" w:rsidRPr="000C0F26" w:rsidRDefault="00DF60B6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DF60B6" w:rsidRDefault="00DF60B6" w:rsidP="00EF079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Приложение №1 к Порядку и срокам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Малмыжского го</w:t>
      </w:r>
      <w:r w:rsidR="005A394F">
        <w:rPr>
          <w:rFonts w:ascii="Times New Roman" w:hAnsi="Times New Roman" w:cs="Times New Roman"/>
          <w:sz w:val="28"/>
          <w:szCs w:val="28"/>
        </w:rPr>
        <w:t>родского поселения»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EF0790" w:rsidRPr="000C0F26" w:rsidRDefault="00EF0790" w:rsidP="00EF079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495" w:type="dxa"/>
        <w:tblLook w:val="04A0"/>
      </w:tblPr>
      <w:tblGrid>
        <w:gridCol w:w="4927"/>
      </w:tblGrid>
      <w:tr w:rsidR="00EF0790" w:rsidTr="00EF079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F0790" w:rsidRPr="000C0F26" w:rsidRDefault="00EF0790" w:rsidP="00EF079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 xml:space="preserve">В администрацию Малмыжского городского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  <w:p w:rsidR="00EF0790" w:rsidRPr="000C0F26" w:rsidRDefault="00EF0790" w:rsidP="00EF07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EF0790" w:rsidRPr="00EF0790" w:rsidRDefault="00EF0790" w:rsidP="00EF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790">
              <w:rPr>
                <w:rFonts w:ascii="Times New Roman" w:hAnsi="Times New Roman" w:cs="Times New Roman"/>
                <w:sz w:val="20"/>
                <w:szCs w:val="20"/>
              </w:rPr>
              <w:t>(указывается полностью фамилия, имя, отчество представителя)</w:t>
            </w:r>
          </w:p>
          <w:p w:rsidR="00EF0790" w:rsidRPr="000C0F26" w:rsidRDefault="00EF0790" w:rsidP="00EF07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проживающего (ей) по адресу: 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0790" w:rsidRDefault="00EF0790" w:rsidP="00EF07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омер контактного телефона: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F0790" w:rsidRPr="000C0F26" w:rsidRDefault="00EF0790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790" w:rsidRPr="00EF0790" w:rsidRDefault="00DF60B6" w:rsidP="00EF0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790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</w:p>
    <w:p w:rsidR="00DF60B6" w:rsidRPr="00EF0790" w:rsidRDefault="00DF60B6" w:rsidP="00EF0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790">
        <w:rPr>
          <w:rFonts w:ascii="Times New Roman" w:hAnsi="Times New Roman" w:cs="Times New Roman"/>
          <w:b/>
          <w:sz w:val="24"/>
          <w:szCs w:val="24"/>
        </w:rPr>
        <w:t>о включении дворовой территории в муниципальную программу «Формирование современной городской среды Малмыжского городского поселения» на 2018-2022 годы.</w:t>
      </w:r>
    </w:p>
    <w:p w:rsidR="00EF0790" w:rsidRPr="00EF0790" w:rsidRDefault="00EF0790" w:rsidP="00EF0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0B6" w:rsidRPr="00EF0790" w:rsidRDefault="00DF60B6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0790">
        <w:rPr>
          <w:rFonts w:ascii="Times New Roman" w:hAnsi="Times New Roman" w:cs="Times New Roman"/>
          <w:sz w:val="24"/>
          <w:szCs w:val="24"/>
        </w:rPr>
        <w:t>Ознакомившись с Порядком и сроками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Малмыжского городского поселения» на 2018-2022 годы прошу (просим) рассмотреть вопрос о включении дворовой территории, расположенной в границах дома(ов) по адресу(ам):</w:t>
      </w:r>
    </w:p>
    <w:p w:rsidR="00DF60B6" w:rsidRPr="000C0F26" w:rsidRDefault="00DF60B6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</w:t>
      </w:r>
    </w:p>
    <w:p w:rsidR="006D3478" w:rsidRPr="000C0F26" w:rsidRDefault="00DF60B6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в адресный перечень дворовых территорий Малмыжского городского поселения,</w:t>
      </w:r>
      <w:r w:rsidR="006D3478" w:rsidRPr="000C0F26">
        <w:rPr>
          <w:rFonts w:ascii="Times New Roman" w:hAnsi="Times New Roman" w:cs="Times New Roman"/>
          <w:sz w:val="28"/>
          <w:szCs w:val="28"/>
        </w:rPr>
        <w:t xml:space="preserve"> нуждающихся в благоустройстве.</w:t>
      </w:r>
    </w:p>
    <w:p w:rsidR="006D3478" w:rsidRPr="000C0F26" w:rsidRDefault="00DF60B6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6D3478" w:rsidRPr="000C0F26" w:rsidRDefault="005A39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Заверенная копия </w:t>
      </w:r>
      <w:r w:rsidR="00DF60B6" w:rsidRPr="000C0F26">
        <w:rPr>
          <w:rFonts w:ascii="Times New Roman" w:hAnsi="Times New Roman" w:cs="Times New Roman"/>
          <w:sz w:val="28"/>
          <w:szCs w:val="28"/>
        </w:rPr>
        <w:t xml:space="preserve"> протокола(ов) общего(их) собрания(й) собственников помещений в многоквартирном(ных) доме(ах), решений собственников зданий и сооружений.</w:t>
      </w:r>
    </w:p>
    <w:p w:rsidR="006D3478" w:rsidRPr="000C0F26" w:rsidRDefault="00DF60B6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2. Дизайн-проект благоустройства дворовой территории. </w:t>
      </w:r>
    </w:p>
    <w:p w:rsidR="006D3478" w:rsidRPr="007D2829" w:rsidRDefault="007D282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82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F60B6" w:rsidRPr="007D2829">
        <w:rPr>
          <w:rFonts w:ascii="Times New Roman" w:hAnsi="Times New Roman" w:cs="Times New Roman"/>
          <w:sz w:val="28"/>
          <w:szCs w:val="28"/>
        </w:rPr>
        <w:t xml:space="preserve">. Иные документы. </w:t>
      </w:r>
    </w:p>
    <w:p w:rsidR="006D3478" w:rsidRPr="00EF0790" w:rsidRDefault="006D3478" w:rsidP="000C0F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478" w:rsidRPr="00EF0790" w:rsidRDefault="00DF60B6" w:rsidP="000C0F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790">
        <w:rPr>
          <w:rFonts w:ascii="Times New Roman" w:hAnsi="Times New Roman" w:cs="Times New Roman"/>
          <w:sz w:val="24"/>
          <w:szCs w:val="24"/>
        </w:rPr>
        <w:t xml:space="preserve">Представитель заинтересованных лиц </w:t>
      </w:r>
    </w:p>
    <w:p w:rsidR="006D3478" w:rsidRPr="00EF0790" w:rsidRDefault="00DF60B6" w:rsidP="000C0F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790">
        <w:rPr>
          <w:rFonts w:ascii="Times New Roman" w:hAnsi="Times New Roman" w:cs="Times New Roman"/>
          <w:sz w:val="24"/>
          <w:szCs w:val="24"/>
        </w:rPr>
        <w:t xml:space="preserve">____________ _______________________ </w:t>
      </w:r>
    </w:p>
    <w:p w:rsidR="00B91ABB" w:rsidRPr="00003DF7" w:rsidRDefault="006D3478" w:rsidP="00003D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790">
        <w:rPr>
          <w:rFonts w:ascii="Times New Roman" w:hAnsi="Times New Roman" w:cs="Times New Roman"/>
          <w:sz w:val="24"/>
          <w:szCs w:val="24"/>
        </w:rPr>
        <w:t xml:space="preserve">  </w:t>
      </w:r>
      <w:r w:rsidR="00DF60B6" w:rsidRPr="00EF0790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Pr="00EF0790">
        <w:rPr>
          <w:rFonts w:ascii="Times New Roman" w:hAnsi="Times New Roman" w:cs="Times New Roman"/>
          <w:sz w:val="24"/>
          <w:szCs w:val="24"/>
        </w:rPr>
        <w:t xml:space="preserve">      </w:t>
      </w:r>
      <w:r w:rsidR="00DF60B6" w:rsidRPr="00EF0790">
        <w:rPr>
          <w:rFonts w:ascii="Times New Roman" w:hAnsi="Times New Roman" w:cs="Times New Roman"/>
          <w:sz w:val="24"/>
          <w:szCs w:val="24"/>
        </w:rPr>
        <w:t>(Фамилия и инициалы)</w:t>
      </w: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_____________________________________________________________ </w:t>
      </w: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                   (фамилия, имя, отчество (последнее - при наличии)), </w:t>
      </w: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даю согласие администрации Малмыжского городского поселения на обработку моих персональных данных в целях рассмотрения настоящей заявки в соответствии с действующим законодательством.</w:t>
      </w: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Персональные данные, в отношении которых дается настоящее согласие, включают данные, указанные в настоящей заявке.</w:t>
      </w: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</w:t>
      </w: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Обработка персональных данных: автоматизация с использованием средств вычислительной техники, без использования средств автоматизации.</w:t>
      </w: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Согласие действует с момента подачи данной заявки до моего письменного отзыва данного согласия. </w:t>
      </w:r>
    </w:p>
    <w:p w:rsidR="00743C4F" w:rsidRPr="000C0F26" w:rsidRDefault="00743C4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___________________ _________________ ____________________ </w:t>
      </w: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          (дата)                        (подпись)            (расшифровка подписи) </w:t>
      </w: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C4F" w:rsidRPr="000C0F26" w:rsidRDefault="00743C4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Заявка зарегистрирована: «____» ____________ ____года в ____ час. ____ мин. </w:t>
      </w:r>
    </w:p>
    <w:p w:rsidR="00743C4F" w:rsidRPr="000C0F26" w:rsidRDefault="00743C4F" w:rsidP="00003D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________________________ _____________ ___________________</w:t>
      </w:r>
    </w:p>
    <w:p w:rsidR="00743C4F" w:rsidRPr="000C0F26" w:rsidRDefault="00743C4F" w:rsidP="007F44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            (должность)                     ( </w:t>
      </w:r>
      <w:r w:rsidR="007F4482">
        <w:rPr>
          <w:rFonts w:ascii="Times New Roman" w:hAnsi="Times New Roman" w:cs="Times New Roman"/>
          <w:sz w:val="28"/>
          <w:szCs w:val="28"/>
        </w:rPr>
        <w:t>подпись)   (расшифровка подпись</w:t>
      </w:r>
    </w:p>
    <w:p w:rsidR="00743C4F" w:rsidRDefault="00743C4F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7D2829" w:rsidRDefault="007D282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7D2829" w:rsidRDefault="007D282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482154" w:rsidRPr="000C0F26" w:rsidRDefault="00482154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Приложение №2 к Порядку и срокам представления, рассмотрения и оценки предложений заинтересованных лиц о включении дворовой территории в муниципальную </w:t>
      </w:r>
      <w:r w:rsidR="008A2776" w:rsidRPr="000C0F26">
        <w:rPr>
          <w:rFonts w:ascii="Times New Roman" w:hAnsi="Times New Roman" w:cs="Times New Roman"/>
          <w:sz w:val="28"/>
          <w:szCs w:val="28"/>
        </w:rPr>
        <w:t>п</w:t>
      </w:r>
      <w:r w:rsidRPr="000C0F26">
        <w:rPr>
          <w:rFonts w:ascii="Times New Roman" w:hAnsi="Times New Roman" w:cs="Times New Roman"/>
          <w:sz w:val="28"/>
          <w:szCs w:val="28"/>
        </w:rPr>
        <w:t>рограмму «Формирование современной городской среды Малмыжского го</w:t>
      </w:r>
      <w:r w:rsidR="007D2829">
        <w:rPr>
          <w:rFonts w:ascii="Times New Roman" w:hAnsi="Times New Roman" w:cs="Times New Roman"/>
          <w:sz w:val="28"/>
          <w:szCs w:val="28"/>
        </w:rPr>
        <w:t>родского поселения»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482154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2154" w:rsidRPr="000C0F26" w:rsidRDefault="00482154" w:rsidP="007F448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ФОРМА протокола </w:t>
      </w:r>
    </w:p>
    <w:p w:rsidR="00482154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2154" w:rsidRPr="000C0F26" w:rsidRDefault="00482154" w:rsidP="007F44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Протокол №</w:t>
      </w:r>
    </w:p>
    <w:p w:rsidR="000215BB" w:rsidRPr="000C0F26" w:rsidRDefault="00482154" w:rsidP="007F44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 xml:space="preserve">внеочередного общего собрания собственников помещений в многоквартирном доме, расположенном по адресу: </w:t>
      </w:r>
      <w:r w:rsidR="000215BB" w:rsidRPr="000C0F26">
        <w:rPr>
          <w:rFonts w:ascii="Times New Roman" w:hAnsi="Times New Roman" w:cs="Times New Roman"/>
          <w:b/>
          <w:sz w:val="28"/>
          <w:szCs w:val="28"/>
        </w:rPr>
        <w:t>_____________</w:t>
      </w:r>
      <w:r w:rsidRPr="000C0F26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0215BB" w:rsidRPr="000C0F26" w:rsidRDefault="000215BB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DF77A8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Малмыж                                                                     </w:t>
      </w:r>
      <w:r w:rsidR="000215BB"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="00482154" w:rsidRPr="000C0F26">
        <w:rPr>
          <w:rFonts w:ascii="Times New Roman" w:hAnsi="Times New Roman" w:cs="Times New Roman"/>
          <w:sz w:val="28"/>
          <w:szCs w:val="28"/>
        </w:rPr>
        <w:t>«____» ____________ 201__ г.</w:t>
      </w:r>
    </w:p>
    <w:p w:rsidR="000215BB" w:rsidRPr="000C0F26" w:rsidRDefault="000215BB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1.Инициатор проведения общего собрания собственников помещений: __________</w:t>
      </w:r>
      <w:r w:rsidR="000215BB" w:rsidRPr="000C0F26">
        <w:rPr>
          <w:rFonts w:ascii="Times New Roman" w:hAnsi="Times New Roman" w:cs="Times New Roman"/>
          <w:sz w:val="28"/>
          <w:szCs w:val="28"/>
        </w:rPr>
        <w:t>_______________</w:t>
      </w:r>
      <w:r w:rsidRPr="000C0F26">
        <w:rPr>
          <w:rFonts w:ascii="Times New Roman" w:hAnsi="Times New Roman" w:cs="Times New Roman"/>
          <w:sz w:val="28"/>
          <w:szCs w:val="28"/>
        </w:rPr>
        <w:t xml:space="preserve">_______________________________________________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2.Форма проведения общего собрания: оч</w:t>
      </w:r>
      <w:r w:rsidR="000215BB" w:rsidRPr="000C0F26">
        <w:rPr>
          <w:rFonts w:ascii="Times New Roman" w:hAnsi="Times New Roman" w:cs="Times New Roman"/>
          <w:sz w:val="28"/>
          <w:szCs w:val="28"/>
        </w:rPr>
        <w:t>ная (заочная) или очно-заочная.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3.Время проведения:_________ 201__ г. (для заочной формы указывается период сдачи листов голосования).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4.Место проведения: ____________ (указывается для очной формы).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5.Общее количество голосов собственников помещений в многоквартирном доме– _____ %.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6. Общая площадь жилых и нежилых помещений многоквартирного дома (принадлежащая собственникам)– _______ кв. м.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7. Площадь многоквартирного дома, находящаяся в собственности граждан, - _____ кв. м.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8.Площадь многоквартирного дома, находящаяся в собственности юридических лиц, – ______ кв. м.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9. Площадь многоквартирного дома, находящаяся в государственной (муниципальной) собственности, - ____кв.м.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10. Участвовали в голосовании: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-собственники (представители собственников) жилых помещений – _____%.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-собственники (представители собственников) нежилых помещений – _____%. (Список прилагается, приложение №_____).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Всего присутствовало собственников (представителей собственников), обладающих ___% голосов от общего количества голосов.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Кворум - _____________________ (указать, имеется/не имеется).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Общее собрание собственников помещений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___________________________ указать, правомочно/не правомочно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11. Лица, приглашенные для участия в общем собрании собственников помещений: _______________</w:t>
      </w:r>
      <w:r w:rsidR="000215BB" w:rsidRPr="000C0F26">
        <w:rPr>
          <w:rFonts w:ascii="Times New Roman" w:hAnsi="Times New Roman" w:cs="Times New Roman"/>
          <w:sz w:val="28"/>
          <w:szCs w:val="28"/>
        </w:rPr>
        <w:t>______</w:t>
      </w:r>
      <w:r w:rsidRPr="000C0F26">
        <w:rPr>
          <w:rFonts w:ascii="Times New Roman" w:hAnsi="Times New Roman" w:cs="Times New Roman"/>
          <w:sz w:val="28"/>
          <w:szCs w:val="28"/>
        </w:rPr>
        <w:t>____________________________</w:t>
      </w:r>
      <w:r w:rsidR="000215BB" w:rsidRPr="000C0F26">
        <w:rPr>
          <w:rFonts w:ascii="Times New Roman" w:hAnsi="Times New Roman" w:cs="Times New Roman"/>
          <w:sz w:val="28"/>
          <w:szCs w:val="28"/>
        </w:rPr>
        <w:t>___________________</w:t>
      </w:r>
      <w:r w:rsidRPr="000C0F26">
        <w:rPr>
          <w:rFonts w:ascii="Times New Roman" w:hAnsi="Times New Roman" w:cs="Times New Roman"/>
          <w:sz w:val="28"/>
          <w:szCs w:val="28"/>
        </w:rPr>
        <w:t xml:space="preserve">____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для ФЛ.</w:t>
      </w:r>
      <w:r w:rsidR="000215BB" w:rsidRPr="000C0F26">
        <w:rPr>
          <w:rFonts w:ascii="Times New Roman" w:hAnsi="Times New Roman" w:cs="Times New Roman"/>
          <w:sz w:val="28"/>
          <w:szCs w:val="28"/>
        </w:rPr>
        <w:t xml:space="preserve"> -</w:t>
      </w:r>
      <w:r w:rsidRPr="000C0F26">
        <w:rPr>
          <w:rFonts w:ascii="Times New Roman" w:hAnsi="Times New Roman" w:cs="Times New Roman"/>
          <w:sz w:val="28"/>
          <w:szCs w:val="28"/>
        </w:rPr>
        <w:t xml:space="preserve"> Ф.И.О., лица/представителя, реквизиты документа, удостоверяющего полномочия представителя, цель участия, </w:t>
      </w:r>
    </w:p>
    <w:p w:rsidR="000215BB" w:rsidRPr="000C0F26" w:rsidRDefault="000215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для ЮЛ -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наименование, ЕГРН ЮЛ, Ф.И.О. представителя ЮЛ, реквизиты документа, удостоверяющего полномочия представителя, цель участия). </w:t>
      </w:r>
    </w:p>
    <w:p w:rsidR="000215BB" w:rsidRPr="000C0F26" w:rsidRDefault="000215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Повестка дня: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1. Выбор председателя собрания, секретаря собрания, состава счетной комиссии общего собрания.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2. Принятие решения об обращении в администрацию </w:t>
      </w:r>
      <w:r w:rsidR="000215BB" w:rsidRPr="000C0F26">
        <w:rPr>
          <w:rFonts w:ascii="Times New Roman" w:hAnsi="Times New Roman" w:cs="Times New Roman"/>
          <w:sz w:val="28"/>
          <w:szCs w:val="28"/>
        </w:rPr>
        <w:t xml:space="preserve">Малмыжского городского поселения </w:t>
      </w:r>
      <w:r w:rsidRPr="000C0F26">
        <w:rPr>
          <w:rFonts w:ascii="Times New Roman" w:hAnsi="Times New Roman" w:cs="Times New Roman"/>
          <w:sz w:val="28"/>
          <w:szCs w:val="28"/>
        </w:rPr>
        <w:t xml:space="preserve">с предложением по включению дворовой территории многоквартирного дома в перечень дворовых территорий, подлежащих благоустройству в рамках проекта муниципальной программы «Формирование современной городской среды </w:t>
      </w:r>
      <w:r w:rsidR="000215BB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="007D2829">
        <w:rPr>
          <w:rFonts w:ascii="Times New Roman" w:hAnsi="Times New Roman" w:cs="Times New Roman"/>
          <w:sz w:val="28"/>
          <w:szCs w:val="28"/>
        </w:rPr>
        <w:t>» на 2018- 2024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 Утверждение дизайн проекта благоустройства дворовой территории.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4. Определение перечня работ по благоустройству дворовой территории, сформированного исходя из минимального перечня работ по благоустройству.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5. Определение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6. Принятие решения о трудовом участии заинтересованных лиц при выполнении видов работ, включенных в дополнительный перечень работ по благоустройству дворовой территории.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7. Принятие решения о финансовом участии заинтересованных лиц при выполнении видов работ, включенных в дополнительный перечень работ по благоустройству дворовой территории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8. Определение представителя (представителей) заинтересованных лиц, уполномоченного (уполномоченных) на представление предложений о включении дворовой территории в перечень дворовых территорий, подлежащих благоустройству в рамках проекта муниципальной программы «Формирование современной городской среды </w:t>
      </w:r>
      <w:r w:rsidR="000215BB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="007D2829">
        <w:rPr>
          <w:rFonts w:ascii="Times New Roman" w:hAnsi="Times New Roman" w:cs="Times New Roman"/>
          <w:sz w:val="28"/>
          <w:szCs w:val="28"/>
        </w:rPr>
        <w:t>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согласование дизайн-проекта благоустройства дворовой территории, а также на участие в осуществлении контроля за выполнением работ по благоустройству дворовой территории, в том числе промежуточного, и их приемке.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9. Определение обязательства собственников помещений в многоквартирном доме по содержанию следующих элементов благоустройства, установленных на дворовой территории в результате реализации мероприятий по ее благоустройству в </w:t>
      </w: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требованиями законодательства Российской Федерации ___________________________________________________.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перечень элементов благоустройства </w:t>
      </w:r>
    </w:p>
    <w:p w:rsidR="00D16B2F" w:rsidRPr="000C0F26" w:rsidRDefault="00D16B2F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10.Иные вопросы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приводится перечень иных вопросов, внесенных в повестку дня </w:t>
      </w:r>
    </w:p>
    <w:p w:rsidR="000215BB" w:rsidRPr="000C0F26" w:rsidRDefault="000215B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первому вопросу повестки дня: 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Предлагаются кандидатуры председателя собрания, секретаря собрания, состав счетной комиссии (Ф.И.О.), голосование по списку (по кандидатурам). 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По первому вопросу повестки дня слушали: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0215BB" w:rsidRPr="000C0F2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0215BB" w:rsidRPr="000C0F26" w:rsidRDefault="000215BB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Голосовали (по каждой кандидатуре):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за _________,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________, </w:t>
      </w:r>
    </w:p>
    <w:p w:rsidR="000215BB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________. </w:t>
      </w:r>
    </w:p>
    <w:p w:rsidR="000215BB" w:rsidRPr="000C0F26" w:rsidRDefault="000215BB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Решение по первому вопросу повестки дня - ____</w:t>
      </w:r>
      <w:r w:rsidR="00D16B2F" w:rsidRPr="000C0F26">
        <w:rPr>
          <w:rFonts w:ascii="Times New Roman" w:hAnsi="Times New Roman" w:cs="Times New Roman"/>
          <w:sz w:val="28"/>
          <w:szCs w:val="28"/>
        </w:rPr>
        <w:t>____________</w:t>
      </w:r>
      <w:r w:rsidRPr="000C0F26">
        <w:rPr>
          <w:rFonts w:ascii="Times New Roman" w:hAnsi="Times New Roman" w:cs="Times New Roman"/>
          <w:sz w:val="28"/>
          <w:szCs w:val="28"/>
        </w:rPr>
        <w:t>__________________</w:t>
      </w:r>
    </w:p>
    <w:p w:rsidR="000215BB" w:rsidRPr="000C0F26" w:rsidRDefault="00D16B2F" w:rsidP="000C0F26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(указать, принято/не принято) </w:t>
      </w:r>
    </w:p>
    <w:p w:rsidR="000215BB" w:rsidRPr="000C0F26" w:rsidRDefault="000215BB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Общее собрание постановляет избрать: 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председателем собрания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 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Ф.И.О. секретарем собрания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 </w:t>
      </w: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Ф.И.О. 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счетную комиссию в количестве ____ человек в составе: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0215BB" w:rsidRPr="000C0F2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215BB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Ф.И.О. </w:t>
      </w:r>
    </w:p>
    <w:p w:rsidR="000215BB" w:rsidRPr="000C0F26" w:rsidRDefault="000215BB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второму вопросу повестки дня: </w:t>
      </w: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Предлагается обратиться в администрацию </w:t>
      </w:r>
      <w:r w:rsidR="00B65F09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с предложением по включению дворовой территории многоквартирного дома в перечень дворовых территорий, подлежащих благоустройству в рамках проекта муниципальной программы «Формирование современной городской среды </w:t>
      </w:r>
      <w:r w:rsidR="00B65F09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="007D2829">
        <w:rPr>
          <w:rFonts w:ascii="Times New Roman" w:hAnsi="Times New Roman" w:cs="Times New Roman"/>
          <w:sz w:val="28"/>
          <w:szCs w:val="28"/>
        </w:rPr>
        <w:t>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По второму вопросу повестки дня слушали:</w:t>
      </w: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за _________, </w:t>
      </w: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________, </w:t>
      </w: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________. 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Решение по второму вопросу повестки дня </w:t>
      </w:r>
      <w:r w:rsidR="00B65F09" w:rsidRPr="000C0F26">
        <w:rPr>
          <w:rFonts w:ascii="Times New Roman" w:hAnsi="Times New Roman" w:cs="Times New Roman"/>
          <w:sz w:val="28"/>
          <w:szCs w:val="28"/>
        </w:rPr>
        <w:t>–</w:t>
      </w: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_________________________________ </w:t>
      </w:r>
    </w:p>
    <w:p w:rsidR="00B65F09" w:rsidRPr="000C0F26" w:rsidRDefault="00D16B2F" w:rsidP="000C0F26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(указать, принято/не принято) 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Общее собрание постановляет обратиться в администрацию </w:t>
      </w:r>
      <w:r w:rsidR="00B65F09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с предложением по включению дворовой территории многоквартирного дома в перечень дворовых территорий, подлежащих благоустройству в рамках проекта муниципальной программы «Формирование современной городской среды </w:t>
      </w:r>
      <w:r w:rsidR="00B65F09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>» на</w:t>
      </w:r>
      <w:r w:rsidR="007D2829">
        <w:rPr>
          <w:rFonts w:ascii="Times New Roman" w:hAnsi="Times New Roman" w:cs="Times New Roman"/>
          <w:sz w:val="28"/>
          <w:szCs w:val="28"/>
        </w:rPr>
        <w:t xml:space="preserve"> 2018- 2024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5F09" w:rsidRPr="000C0F26" w:rsidRDefault="00B65F0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третьему вопросу повестки дня: </w:t>
      </w: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Предлагается утвердить предложенный дизайн-проект благ</w:t>
      </w:r>
      <w:r w:rsidR="00B65F09" w:rsidRPr="000C0F26">
        <w:rPr>
          <w:rFonts w:ascii="Times New Roman" w:hAnsi="Times New Roman" w:cs="Times New Roman"/>
          <w:sz w:val="28"/>
          <w:szCs w:val="28"/>
        </w:rPr>
        <w:t>оустройства дворовой территории</w:t>
      </w:r>
      <w:r w:rsidRPr="000C0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По третьему вопросу повестки дня слушали:</w:t>
      </w: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______________________</w:t>
      </w:r>
      <w:r w:rsidR="00620996" w:rsidRPr="000C0F26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0C0F26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за _________, </w:t>
      </w: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________, </w:t>
      </w: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________. </w:t>
      </w:r>
    </w:p>
    <w:p w:rsidR="00B65F09" w:rsidRPr="000C0F26" w:rsidRDefault="00B65F0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Решение по третьему вопросу повестки дня </w:t>
      </w:r>
      <w:r w:rsidR="00B65F09" w:rsidRPr="000C0F26">
        <w:rPr>
          <w:rFonts w:ascii="Times New Roman" w:hAnsi="Times New Roman" w:cs="Times New Roman"/>
          <w:sz w:val="28"/>
          <w:szCs w:val="28"/>
        </w:rPr>
        <w:t>–</w:t>
      </w:r>
      <w:r w:rsidR="00D16B2F"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_________________________________ </w:t>
      </w:r>
    </w:p>
    <w:p w:rsidR="00B65F09" w:rsidRPr="000C0F26" w:rsidRDefault="00D16B2F" w:rsidP="000C0F26">
      <w:pPr>
        <w:spacing w:after="0" w:line="360" w:lineRule="auto"/>
        <w:ind w:left="566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(указать, принято/не принято) 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Общее собрание постановляет утвердить дизайн- проект благоустройства дворовой территории с перечнем (в том числе визуализированным) элементов благоустройства, предполагаемых к размещению. 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четвертому вопросу повестки дня: </w:t>
      </w: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 качестве перечня минимальных работ по благоустройству дворовой территории предлагается определить: </w:t>
      </w:r>
    </w:p>
    <w:p w:rsidR="00B65F09" w:rsidRPr="000C0F26" w:rsidRDefault="00B65F09" w:rsidP="007D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Наименование работы </w:t>
      </w:r>
      <w:r w:rsidR="007D2829">
        <w:rPr>
          <w:rFonts w:ascii="Times New Roman" w:hAnsi="Times New Roman" w:cs="Times New Roman"/>
          <w:sz w:val="28"/>
          <w:szCs w:val="28"/>
        </w:rPr>
        <w:t xml:space="preserve"> (кв. м)</w:t>
      </w:r>
    </w:p>
    <w:p w:rsidR="00B65F09" w:rsidRPr="000C0F26" w:rsidRDefault="00B65F0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Ремонт дворовых проездов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кв. м </w:t>
      </w:r>
      <w:r w:rsidR="007D2829">
        <w:rPr>
          <w:rFonts w:ascii="Times New Roman" w:hAnsi="Times New Roman" w:cs="Times New Roman"/>
          <w:sz w:val="28"/>
          <w:szCs w:val="28"/>
        </w:rPr>
        <w:t>)</w:t>
      </w:r>
    </w:p>
    <w:p w:rsidR="00B65F09" w:rsidRPr="000C0F26" w:rsidRDefault="00B65F0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Ремонт тротуара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="00482154" w:rsidRPr="000C0F26">
        <w:rPr>
          <w:rFonts w:ascii="Times New Roman" w:hAnsi="Times New Roman" w:cs="Times New Roman"/>
          <w:sz w:val="28"/>
          <w:szCs w:val="28"/>
        </w:rPr>
        <w:t>кв. м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F09" w:rsidRPr="000C0F26" w:rsidRDefault="00B65F09" w:rsidP="007D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Обеспечение освещения территорий многоквартирных домов </w:t>
      </w:r>
      <w:r w:rsidR="007D2829">
        <w:rPr>
          <w:rFonts w:ascii="Times New Roman" w:hAnsi="Times New Roman" w:cs="Times New Roman"/>
          <w:sz w:val="28"/>
          <w:szCs w:val="28"/>
        </w:rPr>
        <w:t xml:space="preserve"> ( кол-во светоточек)</w:t>
      </w:r>
    </w:p>
    <w:p w:rsidR="00B65F09" w:rsidRPr="000C0F26" w:rsidRDefault="00B65F0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Установка скамеек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="00482154" w:rsidRPr="000C0F26">
        <w:rPr>
          <w:rFonts w:ascii="Times New Roman" w:hAnsi="Times New Roman" w:cs="Times New Roman"/>
          <w:sz w:val="28"/>
          <w:szCs w:val="28"/>
        </w:rPr>
        <w:t>единиц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996" w:rsidRPr="000C0F26" w:rsidRDefault="00B65F09" w:rsidP="007D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>Устан</w:t>
      </w:r>
      <w:r w:rsidR="007D2829">
        <w:rPr>
          <w:rFonts w:ascii="Times New Roman" w:hAnsi="Times New Roman" w:cs="Times New Roman"/>
          <w:sz w:val="28"/>
          <w:szCs w:val="28"/>
        </w:rPr>
        <w:t>овка урн (единиц)</w:t>
      </w:r>
    </w:p>
    <w:p w:rsidR="00620996" w:rsidRPr="000C0F26" w:rsidRDefault="00620996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о четвертому вопросу повестки дня слушали: </w:t>
      </w: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B65F09" w:rsidRPr="000C0F2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Голосовали (по каждому элементу благоустройства): </w:t>
      </w: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за _________, </w:t>
      </w: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________, </w:t>
      </w: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________. 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Решение по четвертому вопросу повестки дня </w:t>
      </w:r>
      <w:r w:rsidR="00B65F09" w:rsidRPr="000C0F26">
        <w:rPr>
          <w:rFonts w:ascii="Times New Roman" w:hAnsi="Times New Roman" w:cs="Times New Roman"/>
          <w:sz w:val="28"/>
          <w:szCs w:val="28"/>
        </w:rPr>
        <w:t>–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="00D16B2F" w:rsidRPr="000C0F26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 w:rsidRPr="000C0F26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B65F09" w:rsidRPr="000C0F26" w:rsidRDefault="00482154" w:rsidP="000C0F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(указать, принято/не принято) </w:t>
      </w:r>
    </w:p>
    <w:p w:rsidR="00B65F09" w:rsidRPr="000C0F26" w:rsidRDefault="00B65F09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F09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Общее собрание постановляет определить перечень минимальных работ по благоустройству дворовой территории:</w:t>
      </w:r>
    </w:p>
    <w:p w:rsidR="00B65F09" w:rsidRPr="000C0F26" w:rsidRDefault="00B65F09" w:rsidP="007D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Наименование работы </w:t>
      </w:r>
      <w:r w:rsidR="007D2829">
        <w:rPr>
          <w:rFonts w:ascii="Times New Roman" w:hAnsi="Times New Roman" w:cs="Times New Roman"/>
          <w:sz w:val="28"/>
          <w:szCs w:val="28"/>
        </w:rPr>
        <w:t xml:space="preserve"> ( кв.м)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F09" w:rsidRPr="000C0F26" w:rsidRDefault="00B65F0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Ремонт дворовых проездов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Pr="000C0F26">
        <w:rPr>
          <w:rFonts w:ascii="Times New Roman" w:hAnsi="Times New Roman" w:cs="Times New Roman"/>
          <w:sz w:val="28"/>
          <w:szCs w:val="28"/>
        </w:rPr>
        <w:t>кв. м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F09" w:rsidRPr="000C0F26" w:rsidRDefault="00B65F0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 Ремонт тротуара</w:t>
      </w:r>
      <w:r w:rsidR="007D2829">
        <w:rPr>
          <w:rFonts w:ascii="Times New Roman" w:hAnsi="Times New Roman" w:cs="Times New Roman"/>
          <w:sz w:val="28"/>
          <w:szCs w:val="28"/>
        </w:rPr>
        <w:t xml:space="preserve"> (</w:t>
      </w:r>
      <w:r w:rsidRPr="000C0F26">
        <w:rPr>
          <w:rFonts w:ascii="Times New Roman" w:hAnsi="Times New Roman" w:cs="Times New Roman"/>
          <w:sz w:val="28"/>
          <w:szCs w:val="28"/>
        </w:rPr>
        <w:t xml:space="preserve">кв. м </w:t>
      </w:r>
      <w:r w:rsidR="007D2829">
        <w:rPr>
          <w:rFonts w:ascii="Times New Roman" w:hAnsi="Times New Roman" w:cs="Times New Roman"/>
          <w:sz w:val="28"/>
          <w:szCs w:val="28"/>
        </w:rPr>
        <w:t>)</w:t>
      </w:r>
    </w:p>
    <w:p w:rsidR="00B65F09" w:rsidRPr="000C0F26" w:rsidRDefault="00B65F09" w:rsidP="007D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Обеспечение освещения территорий многоквартирных домов </w:t>
      </w:r>
      <w:r w:rsidR="007D2829">
        <w:rPr>
          <w:rFonts w:ascii="Times New Roman" w:hAnsi="Times New Roman" w:cs="Times New Roman"/>
          <w:sz w:val="28"/>
          <w:szCs w:val="28"/>
        </w:rPr>
        <w:t xml:space="preserve"> (</w:t>
      </w:r>
      <w:r w:rsidRPr="000C0F26">
        <w:rPr>
          <w:rFonts w:ascii="Times New Roman" w:hAnsi="Times New Roman" w:cs="Times New Roman"/>
          <w:sz w:val="28"/>
          <w:szCs w:val="28"/>
        </w:rPr>
        <w:t>кол</w:t>
      </w:r>
      <w:r w:rsidR="007D2829">
        <w:rPr>
          <w:rFonts w:ascii="Times New Roman" w:hAnsi="Times New Roman" w:cs="Times New Roman"/>
          <w:sz w:val="28"/>
          <w:szCs w:val="28"/>
        </w:rPr>
        <w:t>-</w:t>
      </w:r>
      <w:r w:rsidRPr="000C0F26">
        <w:rPr>
          <w:rFonts w:ascii="Times New Roman" w:hAnsi="Times New Roman" w:cs="Times New Roman"/>
          <w:sz w:val="28"/>
          <w:szCs w:val="28"/>
        </w:rPr>
        <w:t xml:space="preserve">во светоточек </w:t>
      </w:r>
      <w:r w:rsidR="007D2829">
        <w:rPr>
          <w:rFonts w:ascii="Times New Roman" w:hAnsi="Times New Roman" w:cs="Times New Roman"/>
          <w:sz w:val="28"/>
          <w:szCs w:val="28"/>
        </w:rPr>
        <w:t>)</w:t>
      </w:r>
    </w:p>
    <w:p w:rsidR="00B65F09" w:rsidRPr="000C0F26" w:rsidRDefault="00B65F0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Установка скамеек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Pr="000C0F26">
        <w:rPr>
          <w:rFonts w:ascii="Times New Roman" w:hAnsi="Times New Roman" w:cs="Times New Roman"/>
          <w:sz w:val="28"/>
          <w:szCs w:val="28"/>
        </w:rPr>
        <w:t>единиц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F09" w:rsidRPr="000C0F26" w:rsidRDefault="00B65F0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Установка урн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Pr="000C0F26">
        <w:rPr>
          <w:rFonts w:ascii="Times New Roman" w:hAnsi="Times New Roman" w:cs="Times New Roman"/>
          <w:sz w:val="28"/>
          <w:szCs w:val="28"/>
        </w:rPr>
        <w:t>единиц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пятому вопросу повестки дня: 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 качестве перечня дополнительных работ по благоустройству дворовой территории предлагается определить: </w:t>
      </w:r>
    </w:p>
    <w:p w:rsidR="00C2766C" w:rsidRPr="000C0F26" w:rsidRDefault="00C2766C" w:rsidP="007D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Наименование работы </w:t>
      </w:r>
      <w:r w:rsidR="007D2829">
        <w:rPr>
          <w:rFonts w:ascii="Times New Roman" w:hAnsi="Times New Roman" w:cs="Times New Roman"/>
          <w:sz w:val="28"/>
          <w:szCs w:val="28"/>
        </w:rPr>
        <w:t>(кв.м)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Оборудование детской площадки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="00482154" w:rsidRPr="000C0F26">
        <w:rPr>
          <w:rFonts w:ascii="Times New Roman" w:hAnsi="Times New Roman" w:cs="Times New Roman"/>
          <w:sz w:val="28"/>
          <w:szCs w:val="28"/>
        </w:rPr>
        <w:t>единиц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Оборудование спортивной площадки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="00482154" w:rsidRPr="000C0F26">
        <w:rPr>
          <w:rFonts w:ascii="Times New Roman" w:hAnsi="Times New Roman" w:cs="Times New Roman"/>
          <w:sz w:val="28"/>
          <w:szCs w:val="28"/>
        </w:rPr>
        <w:t>единиц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>Оборудование автомобильных парковок</w:t>
      </w:r>
      <w:r w:rsidR="007D2829">
        <w:rPr>
          <w:rFonts w:ascii="Times New Roman" w:hAnsi="Times New Roman" w:cs="Times New Roman"/>
          <w:sz w:val="28"/>
          <w:szCs w:val="28"/>
        </w:rPr>
        <w:t xml:space="preserve"> (</w:t>
      </w:r>
      <w:r w:rsidR="00482154" w:rsidRPr="000C0F26">
        <w:rPr>
          <w:rFonts w:ascii="Times New Roman" w:hAnsi="Times New Roman" w:cs="Times New Roman"/>
          <w:sz w:val="28"/>
          <w:szCs w:val="28"/>
        </w:rPr>
        <w:t>кв. м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Озеленение территории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="00482154" w:rsidRPr="000C0F26">
        <w:rPr>
          <w:rFonts w:ascii="Times New Roman" w:hAnsi="Times New Roman" w:cs="Times New Roman"/>
          <w:sz w:val="28"/>
          <w:szCs w:val="28"/>
        </w:rPr>
        <w:t>кв. м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Иные виды работ </w:t>
      </w:r>
    </w:p>
    <w:p w:rsidR="00C2766C" w:rsidRPr="000C0F26" w:rsidRDefault="00C2766C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пятому вопросу повестки дня слушали: 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2766C" w:rsidRPr="000C0F26">
        <w:rPr>
          <w:rFonts w:ascii="Times New Roman" w:hAnsi="Times New Roman" w:cs="Times New Roman"/>
          <w:sz w:val="28"/>
          <w:szCs w:val="28"/>
        </w:rPr>
        <w:t>_____________________________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C2766C" w:rsidRPr="000C0F26" w:rsidRDefault="00C2766C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Голосовали (по каждому элементу благоустройства): </w:t>
      </w:r>
    </w:p>
    <w:p w:rsidR="00C2766C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за _________, </w:t>
      </w:r>
    </w:p>
    <w:p w:rsidR="00C2766C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________, </w:t>
      </w:r>
    </w:p>
    <w:p w:rsidR="00C2766C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________. </w:t>
      </w:r>
    </w:p>
    <w:p w:rsidR="00C2766C" w:rsidRPr="000C0F26" w:rsidRDefault="00C2766C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Решение по пятому вопросу повестки дня </w:t>
      </w:r>
      <w:r w:rsidR="00C2766C" w:rsidRPr="000C0F26">
        <w:rPr>
          <w:rFonts w:ascii="Times New Roman" w:hAnsi="Times New Roman" w:cs="Times New Roman"/>
          <w:sz w:val="28"/>
          <w:szCs w:val="28"/>
        </w:rPr>
        <w:t>–</w:t>
      </w: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 </w:t>
      </w:r>
    </w:p>
    <w:p w:rsidR="00C2766C" w:rsidRPr="000C0F26" w:rsidRDefault="00D16B2F" w:rsidP="000C0F26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(указать, принято/не принято) </w:t>
      </w:r>
    </w:p>
    <w:p w:rsidR="00C2766C" w:rsidRPr="000C0F26" w:rsidRDefault="00C2766C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Общее собрание постановляет определить перечень дополнительных работ по благоустройству дворовой территории: </w:t>
      </w:r>
    </w:p>
    <w:p w:rsidR="00C2766C" w:rsidRPr="000C0F26" w:rsidRDefault="00C2766C" w:rsidP="007D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Наименование работы </w:t>
      </w:r>
      <w:r w:rsidR="007D2829">
        <w:rPr>
          <w:rFonts w:ascii="Times New Roman" w:hAnsi="Times New Roman" w:cs="Times New Roman"/>
          <w:sz w:val="28"/>
          <w:szCs w:val="28"/>
        </w:rPr>
        <w:t>(кв.м)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Оборудование детской площадки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Pr="000C0F26">
        <w:rPr>
          <w:rFonts w:ascii="Times New Roman" w:hAnsi="Times New Roman" w:cs="Times New Roman"/>
          <w:sz w:val="28"/>
          <w:szCs w:val="28"/>
        </w:rPr>
        <w:t>единиц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Оборудование спортивной площадки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Pr="000C0F26">
        <w:rPr>
          <w:rFonts w:ascii="Times New Roman" w:hAnsi="Times New Roman" w:cs="Times New Roman"/>
          <w:sz w:val="28"/>
          <w:szCs w:val="28"/>
        </w:rPr>
        <w:t>единиц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Оборудование автомобильных парковок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Pr="000C0F26">
        <w:rPr>
          <w:rFonts w:ascii="Times New Roman" w:hAnsi="Times New Roman" w:cs="Times New Roman"/>
          <w:sz w:val="28"/>
          <w:szCs w:val="28"/>
        </w:rPr>
        <w:t>кв. м</w:t>
      </w:r>
      <w:r w:rsidR="007D2829">
        <w:rPr>
          <w:rFonts w:ascii="Times New Roman" w:hAnsi="Times New Roman" w:cs="Times New Roman"/>
          <w:sz w:val="28"/>
          <w:szCs w:val="28"/>
        </w:rPr>
        <w:t>)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Озеленение территории </w:t>
      </w:r>
      <w:r w:rsidR="007D2829">
        <w:rPr>
          <w:rFonts w:ascii="Times New Roman" w:hAnsi="Times New Roman" w:cs="Times New Roman"/>
          <w:sz w:val="28"/>
          <w:szCs w:val="28"/>
        </w:rPr>
        <w:t>(</w:t>
      </w:r>
      <w:r w:rsidRPr="000C0F26">
        <w:rPr>
          <w:rFonts w:ascii="Times New Roman" w:hAnsi="Times New Roman" w:cs="Times New Roman"/>
          <w:sz w:val="28"/>
          <w:szCs w:val="28"/>
        </w:rPr>
        <w:t xml:space="preserve">кв. м </w:t>
      </w:r>
      <w:r w:rsidR="007D2829">
        <w:rPr>
          <w:rFonts w:ascii="Times New Roman" w:hAnsi="Times New Roman" w:cs="Times New Roman"/>
          <w:sz w:val="28"/>
          <w:szCs w:val="28"/>
        </w:rPr>
        <w:t>)</w:t>
      </w:r>
    </w:p>
    <w:p w:rsidR="00C2766C" w:rsidRPr="000C0F26" w:rsidRDefault="00C2766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 Иные виды работ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6C" w:rsidRPr="000C0F26" w:rsidRDefault="00C2766C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шестому вопросу повестки дня: 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Предлагается при выполнении видов работ, включенных в дополнительный перечень работ по благоустройству дворовой территории, принять трудовое участие в ______________________________________________________________________ работах. 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По шестому вопросу повестки дня слушали: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  <w:r w:rsidR="00C2766C" w:rsidRPr="000C0F2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C2766C" w:rsidRPr="000C0F26" w:rsidRDefault="00C2766C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C2766C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за ________, </w:t>
      </w:r>
    </w:p>
    <w:p w:rsidR="00C2766C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_________, </w:t>
      </w:r>
    </w:p>
    <w:p w:rsidR="00C2766C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___________. </w:t>
      </w:r>
    </w:p>
    <w:p w:rsidR="00C2766C" w:rsidRPr="000C0F26" w:rsidRDefault="00C2766C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Решение по шестому вопросу повестки дня </w:t>
      </w:r>
      <w:r w:rsidR="00D16B2F" w:rsidRPr="000C0F26">
        <w:rPr>
          <w:rFonts w:ascii="Times New Roman" w:hAnsi="Times New Roman" w:cs="Times New Roman"/>
          <w:sz w:val="28"/>
          <w:szCs w:val="28"/>
        </w:rPr>
        <w:t xml:space="preserve">- </w:t>
      </w:r>
      <w:r w:rsidRPr="000C0F26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</w:p>
    <w:p w:rsidR="00C2766C" w:rsidRPr="000C0F26" w:rsidRDefault="00D16B2F" w:rsidP="000C0F26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(указать, принято/не принято) </w:t>
      </w:r>
    </w:p>
    <w:p w:rsidR="00C2766C" w:rsidRPr="000C0F26" w:rsidRDefault="00C2766C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Общее собрание постановляет при выполнении видов работ, включенных в дополнительный перечень работ по благоустройству дворовой территории</w:t>
      </w:r>
      <w:r w:rsidR="00C2766C" w:rsidRPr="000C0F26">
        <w:rPr>
          <w:rFonts w:ascii="Times New Roman" w:hAnsi="Times New Roman" w:cs="Times New Roman"/>
          <w:sz w:val="28"/>
          <w:szCs w:val="28"/>
        </w:rPr>
        <w:t>, принять трудовое участие в_</w:t>
      </w:r>
      <w:r w:rsidRPr="000C0F26">
        <w:rPr>
          <w:rFonts w:ascii="Times New Roman" w:hAnsi="Times New Roman" w:cs="Times New Roman"/>
          <w:sz w:val="28"/>
          <w:szCs w:val="28"/>
        </w:rPr>
        <w:t>________________________</w:t>
      </w:r>
      <w:r w:rsidR="00C2766C" w:rsidRPr="000C0F26">
        <w:rPr>
          <w:rFonts w:ascii="Times New Roman" w:hAnsi="Times New Roman" w:cs="Times New Roman"/>
          <w:sz w:val="28"/>
          <w:szCs w:val="28"/>
        </w:rPr>
        <w:t>_______________________ работах</w:t>
      </w:r>
      <w:r w:rsidRPr="000C0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766C" w:rsidRPr="000C0F26" w:rsidRDefault="00C2766C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седьмому вопросу повестки дня: 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Предлагается при выполнении видов работ, включенных в дополнительный перечень работ по благоустройству дворовой территории, принять финансовое участие в размере _____ % от сметной стоимости работ дополнительного перечня</w:t>
      </w:r>
      <w:r w:rsidR="00C2766C" w:rsidRPr="000C0F26">
        <w:rPr>
          <w:rFonts w:ascii="Times New Roman" w:hAnsi="Times New Roman" w:cs="Times New Roman"/>
          <w:sz w:val="28"/>
          <w:szCs w:val="28"/>
        </w:rPr>
        <w:t>.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996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996" w:rsidRPr="000C0F26" w:rsidRDefault="00620996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седьмому вопросу повестки дня слушали: </w:t>
      </w:r>
    </w:p>
    <w:p w:rsidR="00C2766C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C2766C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 соответствии с муниципальной программой «Формирование современной городской среды </w:t>
      </w:r>
      <w:r w:rsidR="00D16B2F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="007D2829">
        <w:rPr>
          <w:rFonts w:ascii="Times New Roman" w:hAnsi="Times New Roman" w:cs="Times New Roman"/>
          <w:sz w:val="28"/>
          <w:szCs w:val="28"/>
        </w:rPr>
        <w:t>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 при </w:t>
      </w: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выполнении дополнительных видов работ по благоустройству дворовых территорий многоквартирных домов (при наличии) доля финансового участия заинтересованных лиц в реализации мероприятий по благоустройству дворовых территорий составляет не менее 10% от сметной стоимости работ дополнительного перечня__________________________________________________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за ________,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_________,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___________.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Решение по седьмому вопросу повестки дня</w:t>
      </w:r>
      <w:r w:rsidR="00D16B2F" w:rsidRPr="000C0F26">
        <w:rPr>
          <w:rFonts w:ascii="Times New Roman" w:hAnsi="Times New Roman" w:cs="Times New Roman"/>
          <w:sz w:val="28"/>
          <w:szCs w:val="28"/>
        </w:rPr>
        <w:t xml:space="preserve"> - </w:t>
      </w: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 </w:t>
      </w:r>
    </w:p>
    <w:p w:rsidR="00D16B2F" w:rsidRPr="000C0F26" w:rsidRDefault="00D16B2F" w:rsidP="000C0F26">
      <w:pPr>
        <w:spacing w:after="0" w:line="360" w:lineRule="auto"/>
        <w:ind w:left="566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(указать, принято/не принято)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Общее собрание постановляет при выполнении видов работ, включенных в дополнительный перечень работ по благоустройству дворовой территории, принять финансовое участие в размере _____ % от сметной стоимости работ дополнительного перечня .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восьмому вопросу повестки дня: 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Предлагается определить представителя (представителей) заинтересованных лиц, уполномоченного (уполномоченных) на представление предложений о включении дворовой территории в перечень дворовых территорий, подлежащих благоустройству в рамках проекта муниципальной программы «Формирование современной городской среды </w:t>
      </w:r>
      <w:r w:rsidR="00D16B2F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="007D2829">
        <w:rPr>
          <w:rFonts w:ascii="Times New Roman" w:hAnsi="Times New Roman" w:cs="Times New Roman"/>
          <w:sz w:val="28"/>
          <w:szCs w:val="28"/>
        </w:rPr>
        <w:t>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согласование дизайн-проекта благоустройства дворовой территории, а также на участие в осуществлении контроля за выполнением работ по благоустройству дворовой территории, в том числе промежуточного, и их приемке.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По восьмому вопросу повестки дня слушали: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  <w:r w:rsidR="00D16B2F" w:rsidRPr="000C0F2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за _________,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________,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________.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Решение по восьмому вопросу повестки дня </w:t>
      </w:r>
      <w:r w:rsidR="00D16B2F" w:rsidRPr="000C0F26">
        <w:rPr>
          <w:rFonts w:ascii="Times New Roman" w:hAnsi="Times New Roman" w:cs="Times New Roman"/>
          <w:sz w:val="28"/>
          <w:szCs w:val="28"/>
        </w:rPr>
        <w:t>–</w:t>
      </w:r>
      <w:r w:rsidRPr="000C0F26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</w:p>
    <w:p w:rsidR="00D16B2F" w:rsidRPr="000C0F26" w:rsidRDefault="00D16B2F" w:rsidP="000C0F26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(указать, принято/не принято)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Общее собрание постановляет избрать уполномоченным представителем (представителями) ________</w:t>
      </w:r>
      <w:r w:rsidR="00D16B2F" w:rsidRPr="000C0F26">
        <w:rPr>
          <w:rFonts w:ascii="Times New Roman" w:hAnsi="Times New Roman" w:cs="Times New Roman"/>
          <w:sz w:val="28"/>
          <w:szCs w:val="28"/>
        </w:rPr>
        <w:t>______</w:t>
      </w:r>
      <w:r w:rsidRPr="000C0F26">
        <w:rPr>
          <w:rFonts w:ascii="Times New Roman" w:hAnsi="Times New Roman" w:cs="Times New Roman"/>
          <w:sz w:val="28"/>
          <w:szCs w:val="28"/>
        </w:rPr>
        <w:t>____________________</w:t>
      </w:r>
      <w:r w:rsidR="00D16B2F" w:rsidRPr="000C0F26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Ф.И.О.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девятому вопросу повестки дня: </w:t>
      </w:r>
    </w:p>
    <w:p w:rsidR="00D16B2F" w:rsidRPr="000C0F26" w:rsidRDefault="00482154" w:rsidP="000C0F26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Предлагается установить обязательство собственников помещений в многоквартирном доме по содержанию следующих элементов благоустройства, установленных на дворовой территории, в результате реализации мероприятий по ее благоустройству в соответствии с требованиями законодательства Российской Федерации</w:t>
      </w:r>
      <w:r w:rsidR="00D16B2F" w:rsidRPr="000C0F26">
        <w:rPr>
          <w:rFonts w:ascii="Times New Roman" w:hAnsi="Times New Roman" w:cs="Times New Roman"/>
          <w:sz w:val="28"/>
          <w:szCs w:val="28"/>
        </w:rPr>
        <w:t>:</w:t>
      </w:r>
    </w:p>
    <w:p w:rsidR="00D16B2F" w:rsidRPr="000C0F26" w:rsidRDefault="00482154" w:rsidP="000C0F26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перечень элементов благоустройства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По девятому вопросу повестки дня слушали: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за _________,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________,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________.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Решение по девятому вопросу повестки дня </w:t>
      </w:r>
      <w:r w:rsidR="00D16B2F" w:rsidRPr="000C0F26">
        <w:rPr>
          <w:rFonts w:ascii="Times New Roman" w:hAnsi="Times New Roman" w:cs="Times New Roman"/>
          <w:sz w:val="28"/>
          <w:szCs w:val="28"/>
        </w:rPr>
        <w:t>–</w:t>
      </w: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 </w:t>
      </w:r>
    </w:p>
    <w:p w:rsidR="00D16B2F" w:rsidRPr="000C0F26" w:rsidRDefault="00D16B2F" w:rsidP="000C0F26">
      <w:pPr>
        <w:spacing w:after="0" w:line="360" w:lineRule="auto"/>
        <w:ind w:left="566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(указать, принято/не принято)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Собственники помещений в многоквартирном доме обязуются</w:t>
      </w:r>
      <w:r w:rsidR="007D2829">
        <w:rPr>
          <w:rFonts w:ascii="Times New Roman" w:hAnsi="Times New Roman" w:cs="Times New Roman"/>
          <w:sz w:val="28"/>
          <w:szCs w:val="28"/>
        </w:rPr>
        <w:t xml:space="preserve"> включить в состав  общего имущества многоквартирного дома и обязуются </w:t>
      </w:r>
      <w:r w:rsidRPr="000C0F26">
        <w:rPr>
          <w:rFonts w:ascii="Times New Roman" w:hAnsi="Times New Roman" w:cs="Times New Roman"/>
          <w:sz w:val="28"/>
          <w:szCs w:val="28"/>
        </w:rPr>
        <w:t xml:space="preserve"> содержать следующие элементы благоустройства, установленные на дворовой территории в результате реализации мероприятий по ее благоустройству, в соответствии с требованиями законодательства Российской Федерации</w:t>
      </w:r>
      <w:r w:rsidR="00D16B2F" w:rsidRPr="000C0F26">
        <w:rPr>
          <w:rFonts w:ascii="Times New Roman" w:hAnsi="Times New Roman" w:cs="Times New Roman"/>
          <w:sz w:val="28"/>
          <w:szCs w:val="28"/>
        </w:rPr>
        <w:t>: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______</w:t>
      </w:r>
      <w:r w:rsidR="00D16B2F" w:rsidRPr="000C0F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перечень элементов благоустройства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десятому вопросу повестки дня: 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_____________________</w:t>
      </w:r>
      <w:r w:rsidR="00620996" w:rsidRPr="000C0F26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C0F26">
        <w:rPr>
          <w:rFonts w:ascii="Times New Roman" w:hAnsi="Times New Roman" w:cs="Times New Roman"/>
          <w:sz w:val="28"/>
          <w:szCs w:val="28"/>
        </w:rPr>
        <w:t xml:space="preserve">____________________ 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(указывается иной вопрос, внесенный в повестку дня, при наличии)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 десятому вопросу повестки дня слушали: 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16B2F" w:rsidRPr="000C0F2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>(Ф.И.О., содержание сообщения/выступления/доклада)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за ________,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против ______, </w:t>
      </w:r>
    </w:p>
    <w:p w:rsidR="00D16B2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воздержались ___________. 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2F" w:rsidRPr="000C0F26" w:rsidRDefault="00482154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Решение по десятому вопросу повестки дня - ________________________________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</w:t>
      </w:r>
      <w:r w:rsidR="00482154"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>(указать, принято/не принято)</w:t>
      </w:r>
    </w:p>
    <w:p w:rsidR="00D16B2F" w:rsidRPr="000C0F26" w:rsidRDefault="00D16B2F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1. Реестр собственников помещений в многоквартирном доме (представителей собственников) на ____ листах. 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2. Сообщение о проведении общего собрания собственников помещений на ____ листах. 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 Реестр вручения собственникам помещений извещений о проведении общего собрания собственников помещений в многоквартирном доме на ____листах. 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4. Список регистрации собственников помещений, присутствовавших на собрании. 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5. Доверенности представителей собственников помещений в количестве ____ штук. 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6. Решение собственников по вопросам повестки дня (для заочного голосования) в количестве ____ штук. 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7. Дизайн- проект благоустройства дворовой территории. </w:t>
      </w:r>
    </w:p>
    <w:p w:rsidR="00620996" w:rsidRPr="000C0F26" w:rsidRDefault="00620996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Председатель общего собрания</w:t>
      </w:r>
      <w:r w:rsidR="00620996" w:rsidRPr="000C0F26">
        <w:rPr>
          <w:rFonts w:ascii="Times New Roman" w:hAnsi="Times New Roman" w:cs="Times New Roman"/>
          <w:sz w:val="28"/>
          <w:szCs w:val="28"/>
        </w:rPr>
        <w:t xml:space="preserve">  </w:t>
      </w:r>
      <w:r w:rsidRPr="000C0F26">
        <w:rPr>
          <w:rFonts w:ascii="Times New Roman" w:hAnsi="Times New Roman" w:cs="Times New Roman"/>
          <w:sz w:val="28"/>
          <w:szCs w:val="28"/>
        </w:rPr>
        <w:t xml:space="preserve">____________________/_________________/ </w:t>
      </w:r>
    </w:p>
    <w:p w:rsidR="00620996" w:rsidRPr="000C0F26" w:rsidRDefault="00620996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подпись </w:t>
      </w: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Ф.И.О. 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Секретарь общего собрания ____________________/_________________/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0996" w:rsidRPr="000C0F2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</w:t>
      </w:r>
      <w:r w:rsidRPr="000C0F26">
        <w:rPr>
          <w:rFonts w:ascii="Times New Roman" w:hAnsi="Times New Roman" w:cs="Times New Roman"/>
          <w:i/>
          <w:sz w:val="28"/>
          <w:szCs w:val="28"/>
        </w:rPr>
        <w:t xml:space="preserve">подпись </w:t>
      </w:r>
      <w:r w:rsidR="00620996" w:rsidRPr="000C0F26"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Pr="000C0F26">
        <w:rPr>
          <w:rFonts w:ascii="Times New Roman" w:hAnsi="Times New Roman" w:cs="Times New Roman"/>
          <w:i/>
          <w:sz w:val="28"/>
          <w:szCs w:val="28"/>
        </w:rPr>
        <w:t>Ф.И.О.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996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Члены счетной комиссии ____________________/_________________/ </w:t>
      </w:r>
    </w:p>
    <w:p w:rsidR="00620996" w:rsidRPr="000C0F26" w:rsidRDefault="00620996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подпись </w:t>
      </w:r>
      <w:r w:rsidRPr="000C0F26"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="00482154" w:rsidRPr="000C0F26">
        <w:rPr>
          <w:rFonts w:ascii="Times New Roman" w:hAnsi="Times New Roman" w:cs="Times New Roman"/>
          <w:i/>
          <w:sz w:val="28"/>
          <w:szCs w:val="28"/>
        </w:rPr>
        <w:t xml:space="preserve">Ф.И.О. </w:t>
      </w:r>
    </w:p>
    <w:p w:rsidR="00620996" w:rsidRPr="000C0F26" w:rsidRDefault="00620996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C4F" w:rsidRPr="000C0F26" w:rsidRDefault="00482154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 соответствии с ч. 3 ст. 48 Жилищного кодекса Российской Федерации количество голосов, которым обладает каждый собственник помещения в многоквартирном доме на общем собрании собственников помещений в данном </w:t>
      </w:r>
      <w:r w:rsidRPr="000C0F26">
        <w:rPr>
          <w:rFonts w:ascii="Times New Roman" w:hAnsi="Times New Roman" w:cs="Times New Roman"/>
          <w:sz w:val="28"/>
          <w:szCs w:val="28"/>
        </w:rPr>
        <w:lastRenderedPageBreak/>
        <w:t>доме, пропорционально его доле в</w:t>
      </w:r>
      <w:r w:rsidR="00E93309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>праве общей собственности на общее имущество в данном доме. Указать в случа</w:t>
      </w:r>
      <w:r w:rsidR="00620996" w:rsidRPr="000C0F26">
        <w:rPr>
          <w:rFonts w:ascii="Times New Roman" w:hAnsi="Times New Roman" w:cs="Times New Roman"/>
          <w:sz w:val="28"/>
          <w:szCs w:val="28"/>
        </w:rPr>
        <w:t>е наличия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15BB" w:rsidRPr="000C0F26" w:rsidRDefault="000215B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0215B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0215B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0215B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0215B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0215B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A3CA3" w:rsidRPr="000C0F26" w:rsidRDefault="003A3CA3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A3CA3" w:rsidRPr="000C0F26" w:rsidRDefault="003A3CA3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215BB" w:rsidRPr="000C0F26" w:rsidRDefault="000215B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93309" w:rsidRDefault="00E93309" w:rsidP="000C0F26">
      <w:pPr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907B2" w:rsidRPr="000C0F26" w:rsidRDefault="002907B2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907B2" w:rsidRPr="000C0F26" w:rsidSect="006275A2">
          <w:headerReference w:type="default" r:id="rId11"/>
          <w:pgSz w:w="11906" w:h="16838"/>
          <w:pgMar w:top="1702" w:right="566" w:bottom="993" w:left="1134" w:header="426" w:footer="708" w:gutter="0"/>
          <w:cols w:space="708"/>
          <w:titlePg/>
          <w:docGrid w:linePitch="360"/>
        </w:sectPr>
      </w:pPr>
    </w:p>
    <w:p w:rsidR="00974CFB" w:rsidRPr="002F1FB5" w:rsidRDefault="00974CFB" w:rsidP="00974CFB">
      <w:pPr>
        <w:ind w:left="8900"/>
        <w:jc w:val="both"/>
        <w:rPr>
          <w:rFonts w:ascii="Times New Roman" w:hAnsi="Times New Roman" w:cs="Times New Roman"/>
          <w:sz w:val="24"/>
          <w:szCs w:val="24"/>
        </w:rPr>
      </w:pPr>
      <w:r w:rsidRPr="002F1FB5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№3 к Порядку и срокам</w:t>
      </w:r>
      <w:r w:rsidRPr="002F1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FB5">
        <w:rPr>
          <w:rFonts w:ascii="Times New Roman" w:hAnsi="Times New Roman" w:cs="Times New Roman"/>
          <w:sz w:val="24"/>
          <w:szCs w:val="24"/>
        </w:rPr>
        <w:t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в Малмыжском г</w:t>
      </w:r>
      <w:r w:rsidR="007D2829">
        <w:rPr>
          <w:rFonts w:ascii="Times New Roman" w:hAnsi="Times New Roman" w:cs="Times New Roman"/>
          <w:sz w:val="24"/>
          <w:szCs w:val="24"/>
        </w:rPr>
        <w:t>ородском поселении» на 2018-2024</w:t>
      </w:r>
      <w:r w:rsidRPr="002F1FB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74CFB" w:rsidRPr="00974CFB" w:rsidRDefault="00974CFB" w:rsidP="00974CFB">
      <w:pPr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</w:rPr>
      </w:pPr>
    </w:p>
    <w:p w:rsidR="00974CFB" w:rsidRPr="002F1FB5" w:rsidRDefault="00974CFB" w:rsidP="002F1FB5">
      <w:pPr>
        <w:autoSpaceDE w:val="0"/>
        <w:autoSpaceDN w:val="0"/>
        <w:adjustRightInd w:val="0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2F1FB5">
        <w:rPr>
          <w:rFonts w:ascii="Times New Roman" w:hAnsi="Times New Roman" w:cs="Times New Roman"/>
          <w:sz w:val="28"/>
          <w:szCs w:val="28"/>
        </w:rPr>
        <w:t xml:space="preserve">Сводный реестр предложений граждан и организаций о включении дворовой территории в проект муниципальной программы «Формирование современной городской среды </w:t>
      </w:r>
      <w:r w:rsidR="007D2829">
        <w:rPr>
          <w:rFonts w:ascii="Times New Roman" w:hAnsi="Times New Roman" w:cs="Times New Roman"/>
          <w:sz w:val="28"/>
          <w:szCs w:val="28"/>
        </w:rPr>
        <w:t>Малмыжского городского поселения» на 2018-2024</w:t>
      </w:r>
      <w:r w:rsidRPr="002F1FB5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Style w:val="a3"/>
        <w:tblW w:w="14896" w:type="dxa"/>
        <w:tblLayout w:type="fixed"/>
        <w:tblLook w:val="01E0"/>
      </w:tblPr>
      <w:tblGrid>
        <w:gridCol w:w="540"/>
        <w:gridCol w:w="1268"/>
        <w:gridCol w:w="1000"/>
        <w:gridCol w:w="1756"/>
        <w:gridCol w:w="900"/>
        <w:gridCol w:w="800"/>
        <w:gridCol w:w="844"/>
        <w:gridCol w:w="1100"/>
        <w:gridCol w:w="1256"/>
        <w:gridCol w:w="1200"/>
        <w:gridCol w:w="1669"/>
        <w:gridCol w:w="1200"/>
        <w:gridCol w:w="1363"/>
      </w:tblGrid>
      <w:tr w:rsidR="00974CFB" w:rsidRPr="00974CFB" w:rsidTr="00351112">
        <w:tc>
          <w:tcPr>
            <w:tcW w:w="540" w:type="dxa"/>
            <w:vMerge w:val="restart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268" w:type="dxa"/>
            <w:vMerge w:val="restart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000" w:type="dxa"/>
            <w:vMerge w:val="restart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756" w:type="dxa"/>
            <w:vMerge w:val="restart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Предварительная стоимость благоустройства, руб.</w:t>
            </w:r>
          </w:p>
        </w:tc>
        <w:tc>
          <w:tcPr>
            <w:tcW w:w="1700" w:type="dxa"/>
            <w:gridSpan w:val="2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Сроки представления</w:t>
            </w:r>
          </w:p>
        </w:tc>
        <w:tc>
          <w:tcPr>
            <w:tcW w:w="1944" w:type="dxa"/>
            <w:gridSpan w:val="2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Наличие документов</w:t>
            </w:r>
          </w:p>
          <w:p w:rsidR="00974CFB" w:rsidRPr="00974CFB" w:rsidRDefault="00974CFB" w:rsidP="003511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(+/-)</w:t>
            </w:r>
          </w:p>
        </w:tc>
        <w:tc>
          <w:tcPr>
            <w:tcW w:w="1256" w:type="dxa"/>
            <w:vMerge w:val="restart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Физическое состояния дворовой территории по результатам инвентаризации дворовых территорий</w:t>
            </w:r>
          </w:p>
        </w:tc>
        <w:tc>
          <w:tcPr>
            <w:tcW w:w="5432" w:type="dxa"/>
            <w:gridSpan w:val="4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Условия включения дворовой территории в перечень</w:t>
            </w:r>
          </w:p>
        </w:tc>
      </w:tr>
      <w:tr w:rsidR="00974CFB" w:rsidRPr="00974CFB" w:rsidTr="00351112">
        <w:tc>
          <w:tcPr>
            <w:tcW w:w="540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 w:val="restart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дата (дд.мм. гггг)</w:t>
            </w:r>
          </w:p>
        </w:tc>
        <w:tc>
          <w:tcPr>
            <w:tcW w:w="800" w:type="dxa"/>
            <w:vMerge w:val="restart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Время</w:t>
            </w:r>
          </w:p>
          <w:p w:rsidR="00974CFB" w:rsidRPr="00974CFB" w:rsidRDefault="00974CFB" w:rsidP="00351112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(чч.мм.)</w:t>
            </w:r>
          </w:p>
        </w:tc>
        <w:tc>
          <w:tcPr>
            <w:tcW w:w="844" w:type="dxa"/>
            <w:vMerge w:val="restart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Заявка</w:t>
            </w:r>
          </w:p>
        </w:tc>
        <w:tc>
          <w:tcPr>
            <w:tcW w:w="1100" w:type="dxa"/>
            <w:vMerge w:val="restart"/>
            <w:textDirection w:val="btLr"/>
            <w:vAlign w:val="center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 xml:space="preserve">Протокол общего собрания собственников </w:t>
            </w:r>
          </w:p>
          <w:p w:rsidR="00974CFB" w:rsidRPr="00974CFB" w:rsidRDefault="00974CFB" w:rsidP="003511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с  приложениями</w:t>
            </w:r>
          </w:p>
        </w:tc>
        <w:tc>
          <w:tcPr>
            <w:tcW w:w="1256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Наличие дома аварийного и подлежа-щего сносу</w:t>
            </w:r>
          </w:p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 xml:space="preserve"> (да/нет)</w:t>
            </w:r>
          </w:p>
        </w:tc>
        <w:tc>
          <w:tcPr>
            <w:tcW w:w="1669" w:type="dxa"/>
            <w:shd w:val="clear" w:color="auto" w:fill="auto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Отсутствие / неудовлетворительное состояние элементов  благоустройства дворовой территории</w:t>
            </w:r>
          </w:p>
        </w:tc>
        <w:tc>
          <w:tcPr>
            <w:tcW w:w="2563" w:type="dxa"/>
            <w:gridSpan w:val="2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Участие населения в работах по дополнительному перечню</w:t>
            </w:r>
          </w:p>
        </w:tc>
      </w:tr>
      <w:tr w:rsidR="00974CFB" w:rsidRPr="00974CFB" w:rsidTr="00351112">
        <w:tc>
          <w:tcPr>
            <w:tcW w:w="540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shd w:val="clear" w:color="auto" w:fill="auto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974CFB">
              <w:rPr>
                <w:rFonts w:ascii="Times New Roman" w:hAnsi="Times New Roman" w:cs="Times New Roman"/>
              </w:rPr>
              <w:t>минимального перечня</w:t>
            </w:r>
            <w:r w:rsidRPr="00974CFB">
              <w:rPr>
                <w:rFonts w:ascii="Times New Roman" w:hAnsi="Times New Roman" w:cs="Times New Roman"/>
                <w:lang w:val="en-US"/>
              </w:rPr>
              <w:t xml:space="preserve"> &lt;</w:t>
            </w:r>
            <w:r w:rsidRPr="00974CFB">
              <w:rPr>
                <w:rFonts w:ascii="Times New Roman" w:hAnsi="Times New Roman" w:cs="Times New Roman"/>
              </w:rPr>
              <w:t>*</w:t>
            </w:r>
            <w:r w:rsidRPr="00974CFB"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Трудовое (да/нет)</w:t>
            </w:r>
          </w:p>
        </w:tc>
        <w:tc>
          <w:tcPr>
            <w:tcW w:w="1363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4CFB">
              <w:rPr>
                <w:rFonts w:ascii="Times New Roman" w:hAnsi="Times New Roman" w:cs="Times New Roman"/>
              </w:rPr>
              <w:t>Финансовое %</w:t>
            </w:r>
          </w:p>
        </w:tc>
      </w:tr>
      <w:tr w:rsidR="00974CFB" w:rsidRPr="00974CFB" w:rsidTr="00351112">
        <w:tc>
          <w:tcPr>
            <w:tcW w:w="54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4CFB" w:rsidRPr="00974CFB" w:rsidTr="00351112">
        <w:tc>
          <w:tcPr>
            <w:tcW w:w="54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4CFB" w:rsidRPr="00974CFB" w:rsidTr="00351112">
        <w:tc>
          <w:tcPr>
            <w:tcW w:w="54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4CFB" w:rsidRPr="00974CFB" w:rsidTr="00351112">
        <w:tc>
          <w:tcPr>
            <w:tcW w:w="54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4CFB" w:rsidRPr="00974CFB" w:rsidTr="00351112">
        <w:tc>
          <w:tcPr>
            <w:tcW w:w="54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974CFB" w:rsidRPr="00974CFB" w:rsidRDefault="00974CFB" w:rsidP="003511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74CFB" w:rsidRPr="00974CFB" w:rsidRDefault="00974CFB" w:rsidP="00974CFB">
      <w:pPr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</w:rPr>
      </w:pPr>
    </w:p>
    <w:p w:rsidR="00974CFB" w:rsidRPr="00974CFB" w:rsidRDefault="00974CFB" w:rsidP="00974CFB">
      <w:pPr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</w:rPr>
      </w:pPr>
      <w:r w:rsidRPr="00974CFB">
        <w:rPr>
          <w:rFonts w:ascii="Times New Roman" w:hAnsi="Times New Roman" w:cs="Times New Roman"/>
        </w:rPr>
        <w:t xml:space="preserve">&lt;*&gt; - перечень минимальных работ по благоустройству дворовых территорий определен пунктом 3.2 государственной программы Кировской области «Формирование современной городской среды в населённых пунктах Кировской области» на 2018-2022 годы, утвержденной постановлением Правительства Кировской области от 31.08.2017 № 449-П </w:t>
      </w:r>
    </w:p>
    <w:p w:rsidR="00287E8C" w:rsidRPr="000C0F26" w:rsidRDefault="00287E8C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  <w:sectPr w:rsidR="00287E8C" w:rsidRPr="000C0F26" w:rsidSect="002907B2">
          <w:pgSz w:w="16838" w:h="11906" w:orient="landscape"/>
          <w:pgMar w:top="1134" w:right="1701" w:bottom="567" w:left="992" w:header="426" w:footer="708" w:gutter="0"/>
          <w:cols w:space="708"/>
          <w:titlePg/>
          <w:docGrid w:linePitch="360"/>
        </w:sectPr>
      </w:pPr>
    </w:p>
    <w:p w:rsidR="003A3CA3" w:rsidRPr="000C0F26" w:rsidRDefault="003A3CA3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3A3CA3" w:rsidRPr="000C0F26" w:rsidRDefault="008A2776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</w:t>
      </w:r>
      <w:r w:rsidR="003A3CA3" w:rsidRPr="000C0F26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3A3CA3" w:rsidRPr="000C0F26" w:rsidRDefault="003A3CA3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Малмыжского  городского поселения </w:t>
      </w:r>
      <w:r w:rsidR="007D2829">
        <w:rPr>
          <w:rFonts w:ascii="Times New Roman" w:hAnsi="Times New Roman" w:cs="Times New Roman"/>
          <w:sz w:val="28"/>
          <w:szCs w:val="28"/>
        </w:rPr>
        <w:t xml:space="preserve">от </w:t>
      </w:r>
      <w:r w:rsidR="007145F8">
        <w:rPr>
          <w:rFonts w:ascii="Times New Roman" w:hAnsi="Times New Roman" w:cs="Times New Roman"/>
          <w:sz w:val="28"/>
          <w:szCs w:val="28"/>
        </w:rPr>
        <w:t>11.10.2019</w:t>
      </w:r>
      <w:r w:rsidR="007D2829">
        <w:rPr>
          <w:rFonts w:ascii="Times New Roman" w:hAnsi="Times New Roman" w:cs="Times New Roman"/>
          <w:sz w:val="28"/>
          <w:szCs w:val="28"/>
        </w:rPr>
        <w:t xml:space="preserve"> №</w:t>
      </w:r>
      <w:r w:rsidR="007145F8">
        <w:rPr>
          <w:rFonts w:ascii="Times New Roman" w:hAnsi="Times New Roman" w:cs="Times New Roman"/>
          <w:sz w:val="28"/>
          <w:szCs w:val="28"/>
        </w:rPr>
        <w:t xml:space="preserve"> 213</w:t>
      </w:r>
    </w:p>
    <w:p w:rsidR="003A3CA3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CA3" w:rsidRPr="000C0F26" w:rsidRDefault="003A3CA3" w:rsidP="002F1F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ПОРЯДОК И СРОКИ</w:t>
      </w:r>
    </w:p>
    <w:p w:rsidR="002F1FB5" w:rsidRDefault="003A3CA3" w:rsidP="002F1F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представления, рассмотрения и оценки предложений граждан и организаций о включении общественных терр</w:t>
      </w:r>
      <w:r w:rsidR="002F1FB5">
        <w:rPr>
          <w:rFonts w:ascii="Times New Roman" w:hAnsi="Times New Roman" w:cs="Times New Roman"/>
          <w:b/>
          <w:sz w:val="28"/>
          <w:szCs w:val="28"/>
        </w:rPr>
        <w:t>иторий, подлежащих</w:t>
      </w:r>
      <w:r w:rsidRPr="000C0F26">
        <w:rPr>
          <w:rFonts w:ascii="Times New Roman" w:hAnsi="Times New Roman" w:cs="Times New Roman"/>
          <w:b/>
          <w:sz w:val="28"/>
          <w:szCs w:val="28"/>
        </w:rPr>
        <w:t xml:space="preserve"> благоустройству в муниципальную</w:t>
      </w:r>
      <w:r w:rsidR="002F1FB5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0C0F26">
        <w:rPr>
          <w:rFonts w:ascii="Times New Roman" w:hAnsi="Times New Roman" w:cs="Times New Roman"/>
          <w:b/>
          <w:sz w:val="28"/>
          <w:szCs w:val="28"/>
        </w:rPr>
        <w:t>рограмму «Формирование современной городской среды</w:t>
      </w:r>
      <w:r w:rsidR="002F1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b/>
          <w:sz w:val="28"/>
          <w:szCs w:val="28"/>
        </w:rPr>
        <w:t xml:space="preserve">Малмыжского городского поселения» </w:t>
      </w:r>
    </w:p>
    <w:p w:rsidR="003A3CA3" w:rsidRPr="000C0F26" w:rsidRDefault="007D2829" w:rsidP="002F1F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2018-2024</w:t>
      </w:r>
      <w:r w:rsidR="003A3CA3" w:rsidRPr="000C0F2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A3CA3" w:rsidRPr="000C0F26" w:rsidRDefault="003A3CA3" w:rsidP="002F1FB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A3CA3" w:rsidRPr="000C0F26" w:rsidRDefault="003A3CA3" w:rsidP="002F1F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A3CA3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1.1. Порядок и сроки представления, рассмотрения и оценки предложений граждан и организаций о включении общественных территорий , п</w:t>
      </w:r>
      <w:r w:rsidR="002F1FB5">
        <w:rPr>
          <w:rFonts w:ascii="Times New Roman" w:hAnsi="Times New Roman" w:cs="Times New Roman"/>
          <w:sz w:val="28"/>
          <w:szCs w:val="28"/>
        </w:rPr>
        <w:t>одлежащих  благоустройству</w:t>
      </w:r>
      <w:r w:rsidRPr="000C0F26">
        <w:rPr>
          <w:rFonts w:ascii="Times New Roman" w:hAnsi="Times New Roman" w:cs="Times New Roman"/>
          <w:sz w:val="28"/>
          <w:szCs w:val="28"/>
        </w:rPr>
        <w:t xml:space="preserve"> (далее – общественная территория), в муниципальную </w:t>
      </w:r>
      <w:r w:rsidR="008A2776" w:rsidRPr="000C0F26">
        <w:rPr>
          <w:rFonts w:ascii="Times New Roman" w:hAnsi="Times New Roman" w:cs="Times New Roman"/>
          <w:sz w:val="28"/>
          <w:szCs w:val="28"/>
        </w:rPr>
        <w:t>п</w:t>
      </w:r>
      <w:r w:rsidRPr="000C0F26">
        <w:rPr>
          <w:rFonts w:ascii="Times New Roman" w:hAnsi="Times New Roman" w:cs="Times New Roman"/>
          <w:sz w:val="28"/>
          <w:szCs w:val="28"/>
        </w:rPr>
        <w:t>рограмму «Формирование современной городской среды Малмыжского го</w:t>
      </w:r>
      <w:r w:rsidR="007D2829">
        <w:rPr>
          <w:rFonts w:ascii="Times New Roman" w:hAnsi="Times New Roman" w:cs="Times New Roman"/>
          <w:sz w:val="28"/>
          <w:szCs w:val="28"/>
        </w:rPr>
        <w:t>родского поселения»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 (далее – муниципальная программа) определяет механизм конкурсного отбора общественной территории и проектов по их благоустройству. </w:t>
      </w:r>
    </w:p>
    <w:p w:rsidR="003A3CA3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Под общественной территорией понимается территория населенного пункта соответствующего функционального назначения (площади, </w:t>
      </w:r>
      <w:r w:rsidR="00DD06F5">
        <w:rPr>
          <w:rFonts w:ascii="Times New Roman" w:hAnsi="Times New Roman" w:cs="Times New Roman"/>
          <w:sz w:val="28"/>
          <w:szCs w:val="28"/>
        </w:rPr>
        <w:t>тротуары,</w:t>
      </w:r>
      <w:r w:rsidRPr="000C0F26">
        <w:rPr>
          <w:rFonts w:ascii="Times New Roman" w:hAnsi="Times New Roman" w:cs="Times New Roman"/>
          <w:sz w:val="28"/>
          <w:szCs w:val="28"/>
        </w:rPr>
        <w:t xml:space="preserve"> пешеходные зоны,</w:t>
      </w:r>
      <w:r w:rsidR="00DD06F5">
        <w:rPr>
          <w:rFonts w:ascii="Times New Roman" w:hAnsi="Times New Roman" w:cs="Times New Roman"/>
          <w:sz w:val="28"/>
          <w:szCs w:val="28"/>
        </w:rPr>
        <w:t xml:space="preserve"> пешеходные мосты,</w:t>
      </w:r>
      <w:r w:rsidRPr="000C0F26">
        <w:rPr>
          <w:rFonts w:ascii="Times New Roman" w:hAnsi="Times New Roman" w:cs="Times New Roman"/>
          <w:sz w:val="28"/>
          <w:szCs w:val="28"/>
        </w:rPr>
        <w:t xml:space="preserve"> скверы, парки, иные общественные территории).</w:t>
      </w:r>
    </w:p>
    <w:p w:rsidR="003A3CA3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Под городским парком понимается озелененная территория, представляющая собой часть территории природного комплекса, на которой располагаются природные и искусственно созданные садово-парковые комплексы и объекты (парк, сад, сквер, бульвар). </w:t>
      </w:r>
    </w:p>
    <w:p w:rsidR="002F1FB5" w:rsidRDefault="002F1FB5" w:rsidP="002F1FB5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814B4F">
        <w:rPr>
          <w:rFonts w:ascii="Times New Roman" w:hAnsi="Times New Roman" w:cs="Times New Roman"/>
          <w:sz w:val="28"/>
          <w:szCs w:val="28"/>
        </w:rPr>
        <w:t>комплексы и объекты (парк, сад, сквер, бульвар).</w:t>
      </w:r>
    </w:p>
    <w:p w:rsidR="002F1FB5" w:rsidRPr="000C0F26" w:rsidRDefault="002F1FB5" w:rsidP="002F1FB5">
      <w:pPr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F1FB5">
        <w:rPr>
          <w:rFonts w:ascii="Times New Roman" w:hAnsi="Times New Roman" w:cs="Times New Roman"/>
          <w:sz w:val="28"/>
          <w:szCs w:val="28"/>
        </w:rPr>
        <w:t xml:space="preserve">Под заинтересованными лицами понимаются представители органов власти, местного самоуправления, бизнеса, общественных объединений, физические лица, </w:t>
      </w:r>
      <w:r w:rsidRPr="002F1FB5">
        <w:rPr>
          <w:rFonts w:ascii="Times New Roman" w:hAnsi="Times New Roman" w:cs="Times New Roman"/>
          <w:sz w:val="28"/>
          <w:szCs w:val="28"/>
        </w:rPr>
        <w:lastRenderedPageBreak/>
        <w:t>заинтересованные в проекте благоустройства и готовые участвовать в его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3CA3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1.2. Конкурс проводится в целях улучшения инфраструктуры города, вовлечения жителей в благоустройство общественных пространств.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1.3. Организатором конкурса является </w:t>
      </w:r>
      <w:r w:rsidR="008823C9" w:rsidRPr="000C0F26">
        <w:rPr>
          <w:rFonts w:ascii="Times New Roman" w:hAnsi="Times New Roman" w:cs="Times New Roman"/>
          <w:sz w:val="28"/>
          <w:szCs w:val="28"/>
        </w:rPr>
        <w:t>администрация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="006F4920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 (далее – организатор конкурса).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1.3.1. К обязанностям организатора конкурса относятся: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1) опубликование на официальном сайте </w:t>
      </w:r>
      <w:r w:rsidR="006F4920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в сети «Интернет» информации о конкурсном отборе общественной территории, подлежащей благоустройству</w:t>
      </w:r>
      <w:r w:rsidR="006E2E59">
        <w:rPr>
          <w:rFonts w:ascii="Times New Roman" w:hAnsi="Times New Roman" w:cs="Times New Roman"/>
          <w:sz w:val="28"/>
          <w:szCs w:val="28"/>
        </w:rPr>
        <w:t xml:space="preserve"> в которой отражается</w:t>
      </w:r>
      <w:r w:rsidR="002F1FB5">
        <w:rPr>
          <w:rFonts w:ascii="Times New Roman" w:hAnsi="Times New Roman" w:cs="Times New Roman"/>
          <w:sz w:val="28"/>
          <w:szCs w:val="28"/>
        </w:rPr>
        <w:t>: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920" w:rsidRPr="000C0F26" w:rsidRDefault="006F4920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г) </w:t>
      </w:r>
      <w:r w:rsidR="003A3CA3" w:rsidRPr="000C0F26">
        <w:rPr>
          <w:rFonts w:ascii="Times New Roman" w:hAnsi="Times New Roman" w:cs="Times New Roman"/>
          <w:sz w:val="28"/>
          <w:szCs w:val="28"/>
        </w:rPr>
        <w:t xml:space="preserve">сроки проведения конкурсного отбора; </w:t>
      </w:r>
    </w:p>
    <w:p w:rsidR="006F4920" w:rsidRPr="000C0F26" w:rsidRDefault="006F4920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д) </w:t>
      </w:r>
      <w:r w:rsidR="003A3CA3" w:rsidRPr="000C0F26">
        <w:rPr>
          <w:rFonts w:ascii="Times New Roman" w:hAnsi="Times New Roman" w:cs="Times New Roman"/>
          <w:sz w:val="28"/>
          <w:szCs w:val="28"/>
        </w:rPr>
        <w:t xml:space="preserve">ответственные лица; </w:t>
      </w:r>
    </w:p>
    <w:p w:rsidR="006F4920" w:rsidRPr="000C0F26" w:rsidRDefault="006F4920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е) </w:t>
      </w:r>
      <w:r w:rsidR="003A3CA3" w:rsidRPr="000C0F26">
        <w:rPr>
          <w:rFonts w:ascii="Times New Roman" w:hAnsi="Times New Roman" w:cs="Times New Roman"/>
          <w:sz w:val="28"/>
          <w:szCs w:val="28"/>
        </w:rPr>
        <w:t xml:space="preserve">порядок участия граждан и организаций в конкурсном отборе;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2) проведение опроса граждан и выбор общественной территории;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3) организация обсуждения и выработки проектов благоустройства общественной территории;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4) организация работы по сбору, оценке предложений и координации работы на территории </w:t>
      </w:r>
      <w:r w:rsidR="006F4920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в рамках приоритетного проекта «Формирование комфортной городской среды»;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5) опубликование результатов конкурсного отбора территории и выработанного проекта её благоустройства на официальном сайте </w:t>
      </w:r>
      <w:r w:rsidR="006F4920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размещенном в информационно-телекоммуникационной сети  «Интернет», а также в средствах массовой информации.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2. Условия включения общественной территории в муниципальную программу</w:t>
      </w:r>
    </w:p>
    <w:p w:rsidR="006F4920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2.1. В муниципальную программу включаются наиболее посещаемые общественные территории, места массового отдыха, выявленные по результатам опроса граждан. </w:t>
      </w:r>
    </w:p>
    <w:p w:rsidR="00DD06F5" w:rsidRPr="000C0F26" w:rsidRDefault="00DD06F5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Физическое  состояние общественных территорий и необходимость их благоустройства определяются по результатам инвентаризации общественных территорий.</w:t>
      </w:r>
    </w:p>
    <w:p w:rsidR="006F4920" w:rsidRPr="000C0F26" w:rsidRDefault="00DD06F5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Отбор</w:t>
      </w:r>
      <w:r w:rsidR="003A3CA3" w:rsidRPr="000C0F26">
        <w:rPr>
          <w:rFonts w:ascii="Times New Roman" w:hAnsi="Times New Roman" w:cs="Times New Roman"/>
          <w:sz w:val="28"/>
          <w:szCs w:val="28"/>
        </w:rPr>
        <w:t xml:space="preserve"> проводится между общественными территориями, расположенными в границах </w:t>
      </w:r>
      <w:r w:rsidR="006F4920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="003A3CA3" w:rsidRPr="000C0F26">
        <w:rPr>
          <w:rFonts w:ascii="Times New Roman" w:hAnsi="Times New Roman" w:cs="Times New Roman"/>
          <w:sz w:val="28"/>
          <w:szCs w:val="28"/>
        </w:rPr>
        <w:t xml:space="preserve">, не относящимися к общему имуществу собственников многоквартирных домов и территориям, находящимся в федеральной собственности, собственности субъектов Российской Федерации и (или) пользовании юридических и (или) физических лиц.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2.3. Возможны следующие направления благоустройства общественных территорий: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благоустройство парков/скверов/бульваров;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устройство освещения улицы/парка/сквера/бульвара;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благоустройство набережной;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благоустройство места для купания (пляжа);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устройство или реконструкция детской площадки;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благоустройство территории возле общественного здания;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благоустройство территории вокруг памятника;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реконструкция пешеходных зон (тротуаров) с обустройством зон отдыха (лавочек и пр.) на конкретной улице;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обустройство родников;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очистка водоемов;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благоустройство пустырей;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 благоустройство городских площадей;</w:t>
      </w:r>
    </w:p>
    <w:p w:rsidR="006F4920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благоустройство или организация муниципальных рынков; </w:t>
      </w:r>
    </w:p>
    <w:p w:rsidR="00DD06F5" w:rsidRPr="000C0F26" w:rsidRDefault="00DD06F5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обустройство остановочных павильонов;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иные объекты.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 xml:space="preserve">3. Порядок </w:t>
      </w:r>
      <w:r w:rsidR="00DD06F5">
        <w:rPr>
          <w:rFonts w:ascii="Times New Roman" w:hAnsi="Times New Roman" w:cs="Times New Roman"/>
          <w:b/>
          <w:sz w:val="28"/>
          <w:szCs w:val="28"/>
        </w:rPr>
        <w:t>включения в адресный перечень и про</w:t>
      </w:r>
      <w:r w:rsidRPr="000C0F26">
        <w:rPr>
          <w:rFonts w:ascii="Times New Roman" w:hAnsi="Times New Roman" w:cs="Times New Roman"/>
          <w:b/>
          <w:sz w:val="28"/>
          <w:szCs w:val="28"/>
        </w:rPr>
        <w:t>ведения  отбора общественных территорий</w:t>
      </w:r>
    </w:p>
    <w:p w:rsidR="00DD06F5" w:rsidRPr="00DD06F5" w:rsidRDefault="003A3CA3" w:rsidP="005F3AF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="00DD06F5">
        <w:rPr>
          <w:rFonts w:ascii="Times New Roman" w:hAnsi="Times New Roman" w:cs="Times New Roman"/>
          <w:sz w:val="28"/>
          <w:szCs w:val="28"/>
        </w:rPr>
        <w:tab/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В течение 10 дней после опубликования информации, предусмотренной подпунктом 1 пункта 1.3.1 настоящего Порядка, граждане осуществляют общественное обсуждение за конкретную общественную территорию, участвующую в конкурсном отборе для включения в муниципальную программу в целях б</w:t>
      </w:r>
      <w:r w:rsidR="006E2E59">
        <w:rPr>
          <w:rFonts w:ascii="Times New Roman" w:hAnsi="Times New Roman" w:cs="Times New Roman"/>
          <w:sz w:val="28"/>
          <w:szCs w:val="28"/>
        </w:rPr>
        <w:t>лагоустройства. Д</w:t>
      </w:r>
      <w:r w:rsidRPr="000C0F26">
        <w:rPr>
          <w:rFonts w:ascii="Times New Roman" w:hAnsi="Times New Roman" w:cs="Times New Roman"/>
          <w:sz w:val="28"/>
          <w:szCs w:val="28"/>
        </w:rPr>
        <w:t>олжна быть предоставлена возможность предложить иную территорию, по кото</w:t>
      </w:r>
      <w:r w:rsidR="006E2E59">
        <w:rPr>
          <w:rFonts w:ascii="Times New Roman" w:hAnsi="Times New Roman" w:cs="Times New Roman"/>
          <w:sz w:val="28"/>
          <w:szCs w:val="28"/>
        </w:rPr>
        <w:t>рой также проводится осуждение</w:t>
      </w:r>
      <w:r w:rsidRPr="000C0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3.2. Гражданин, юридическое лицо вправе осуществить поддержку выбранной территории, заполнив заявление о поддержке</w:t>
      </w:r>
      <w:r w:rsidR="006E2E59">
        <w:rPr>
          <w:rFonts w:ascii="Times New Roman" w:hAnsi="Times New Roman" w:cs="Times New Roman"/>
          <w:sz w:val="28"/>
          <w:szCs w:val="28"/>
        </w:rPr>
        <w:t xml:space="preserve"> и заручившись поддержкой жителей в виде сбора подписей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согласно приложению к настоящему Порядку, и направив его организатору конкурса одним из указанных способов: </w:t>
      </w:r>
    </w:p>
    <w:p w:rsidR="006F4920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по почте по адресу: </w:t>
      </w:r>
      <w:r w:rsidR="006F4920" w:rsidRPr="000C0F26">
        <w:rPr>
          <w:rFonts w:ascii="Times New Roman" w:hAnsi="Times New Roman" w:cs="Times New Roman"/>
          <w:sz w:val="28"/>
          <w:szCs w:val="28"/>
        </w:rPr>
        <w:t>612920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Кировская область, город </w:t>
      </w:r>
      <w:r w:rsidR="006F4920" w:rsidRPr="000C0F26">
        <w:rPr>
          <w:rFonts w:ascii="Times New Roman" w:hAnsi="Times New Roman" w:cs="Times New Roman"/>
          <w:sz w:val="28"/>
          <w:szCs w:val="28"/>
        </w:rPr>
        <w:t>Малмыж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6F4920" w:rsidRPr="000C0F26">
        <w:rPr>
          <w:rFonts w:ascii="Times New Roman" w:hAnsi="Times New Roman" w:cs="Times New Roman"/>
          <w:sz w:val="28"/>
          <w:szCs w:val="28"/>
        </w:rPr>
        <w:t>Чернышевского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дом № </w:t>
      </w:r>
      <w:r w:rsidR="006F4920" w:rsidRPr="000C0F26">
        <w:rPr>
          <w:rFonts w:ascii="Times New Roman" w:hAnsi="Times New Roman" w:cs="Times New Roman"/>
          <w:sz w:val="28"/>
          <w:szCs w:val="28"/>
        </w:rPr>
        <w:t>4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кабинет </w:t>
      </w:r>
      <w:r w:rsidR="006F4920" w:rsidRPr="000C0F26">
        <w:rPr>
          <w:rFonts w:ascii="Times New Roman" w:hAnsi="Times New Roman" w:cs="Times New Roman"/>
          <w:sz w:val="28"/>
          <w:szCs w:val="28"/>
        </w:rPr>
        <w:t>4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6F4920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4041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в электронной форме с использованием официального сайта </w:t>
      </w:r>
      <w:r w:rsidR="00934041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934041" w:rsidRPr="000C0F26">
          <w:rPr>
            <w:rStyle w:val="a9"/>
            <w:rFonts w:ascii="Times New Roman" w:hAnsi="Times New Roman" w:cs="Times New Roman"/>
            <w:sz w:val="28"/>
            <w:szCs w:val="28"/>
          </w:rPr>
          <w:t>http://malmyzh43.ru/poselenija/malmyzhskoe</w:t>
        </w:r>
      </w:hyperlink>
      <w:r w:rsidRPr="000C0F26">
        <w:rPr>
          <w:rFonts w:ascii="Times New Roman" w:hAnsi="Times New Roman" w:cs="Times New Roman"/>
          <w:sz w:val="28"/>
          <w:szCs w:val="28"/>
        </w:rPr>
        <w:t xml:space="preserve">, размещенного в информационно- телекоммуникационной сети «Интернет»; </w:t>
      </w:r>
    </w:p>
    <w:p w:rsidR="00934041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посредством электронной почты: </w:t>
      </w:r>
      <w:r w:rsidR="00934041" w:rsidRPr="000C0F26">
        <w:rPr>
          <w:rFonts w:ascii="Times New Roman" w:hAnsi="Times New Roman" w:cs="Times New Roman"/>
          <w:sz w:val="28"/>
          <w:szCs w:val="28"/>
          <w:lang w:val="en-US"/>
        </w:rPr>
        <w:t>admgormalmyzh</w:t>
      </w:r>
      <w:r w:rsidR="00934041" w:rsidRPr="000C0F26">
        <w:rPr>
          <w:rFonts w:ascii="Times New Roman" w:hAnsi="Times New Roman" w:cs="Times New Roman"/>
          <w:sz w:val="28"/>
          <w:szCs w:val="28"/>
        </w:rPr>
        <w:t>@</w:t>
      </w:r>
      <w:r w:rsidR="00934041" w:rsidRPr="000C0F2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34041" w:rsidRPr="000C0F26">
        <w:rPr>
          <w:rFonts w:ascii="Times New Roman" w:hAnsi="Times New Roman" w:cs="Times New Roman"/>
          <w:sz w:val="28"/>
          <w:szCs w:val="28"/>
        </w:rPr>
        <w:t>.</w:t>
      </w:r>
      <w:r w:rsidR="00934041" w:rsidRPr="000C0F2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C0F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4041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при личном обращении в администрации </w:t>
      </w:r>
      <w:r w:rsidR="00934041" w:rsidRPr="000C0F26">
        <w:rPr>
          <w:rFonts w:ascii="Times New Roman" w:hAnsi="Times New Roman" w:cs="Times New Roman"/>
          <w:sz w:val="28"/>
          <w:szCs w:val="28"/>
        </w:rPr>
        <w:t xml:space="preserve">Малмыжского городского поселения </w:t>
      </w:r>
      <w:r w:rsidRPr="000C0F26">
        <w:rPr>
          <w:rFonts w:ascii="Times New Roman" w:hAnsi="Times New Roman" w:cs="Times New Roman"/>
          <w:sz w:val="28"/>
          <w:szCs w:val="28"/>
        </w:rPr>
        <w:t xml:space="preserve">(кабинет </w:t>
      </w:r>
      <w:r w:rsidR="00934041" w:rsidRPr="000C0F26">
        <w:rPr>
          <w:rFonts w:ascii="Times New Roman" w:hAnsi="Times New Roman" w:cs="Times New Roman"/>
          <w:sz w:val="28"/>
          <w:szCs w:val="28"/>
        </w:rPr>
        <w:t>4</w:t>
      </w:r>
      <w:r w:rsidRPr="000C0F26">
        <w:rPr>
          <w:rFonts w:ascii="Times New Roman" w:hAnsi="Times New Roman" w:cs="Times New Roman"/>
          <w:sz w:val="28"/>
          <w:szCs w:val="28"/>
        </w:rPr>
        <w:t xml:space="preserve">) в понедельник, вторник, среда, четверг, пятница –с 8.00 до 17.00. </w:t>
      </w:r>
    </w:p>
    <w:p w:rsidR="00934041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3.3. По окончании обсуждения общественная комиссия по сбору, оценке предложений и координации работы на территории </w:t>
      </w:r>
      <w:r w:rsidR="00934041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в рамках приоритетного проекта «Формирование комфортной городской среды» (далее- Комиссия), оценивая в совокупности поданные голоса за каждую территорию и поступившие заявки о поддержке, определяет общественную территорию, подлежащую включению в муниципальную программу. Решение Комиссии подлежит размещению на официальном сайте администрации </w:t>
      </w:r>
      <w:r w:rsidR="00934041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5F8" w:rsidRDefault="007145F8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45F8" w:rsidRDefault="007145F8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041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lastRenderedPageBreak/>
        <w:t>4. Разработка проекта благоустройства общественной территории</w:t>
      </w:r>
    </w:p>
    <w:p w:rsidR="00934041" w:rsidRPr="000C0F26" w:rsidRDefault="005F3AF2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 течение 1</w:t>
      </w:r>
      <w:r w:rsidR="003A3CA3" w:rsidRPr="000C0F26">
        <w:rPr>
          <w:rFonts w:ascii="Times New Roman" w:hAnsi="Times New Roman" w:cs="Times New Roman"/>
          <w:sz w:val="28"/>
          <w:szCs w:val="28"/>
        </w:rPr>
        <w:t xml:space="preserve">0 дней после принятия решения об отборе конкретной территории в соответствии с пунктом 3.3 настоящего Порядка, организатор конкурса собирает предложения по проекту благоустройства данной территории и проводит общественное обсуждение всех предложений в целях выработки решения, учитывающего интересы различных групп. </w:t>
      </w:r>
    </w:p>
    <w:p w:rsidR="00934041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4.2. При необходимости возможно проведение рейтинг- голосования в порядке, предусмотренном для конкурсного отбора общественной территории, по проектам благоустройства территории, включенной в программу. </w:t>
      </w:r>
    </w:p>
    <w:p w:rsidR="002907B2" w:rsidRPr="000C0F26" w:rsidRDefault="003A3CA3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4.3. Подведение итогов обсуждения и выбор проекта благоустройства в целях его реализации осуществляется Комиссией, решение которой подлежит опубликованию на официальном сайте администрации </w:t>
      </w:r>
      <w:r w:rsidR="00934041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>.</w:t>
      </w:r>
    </w:p>
    <w:p w:rsidR="00FF3370" w:rsidRPr="000C0F26" w:rsidRDefault="00FF3370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line="36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5F3A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8"/>
      </w:tblGrid>
      <w:tr w:rsidR="00695E9D" w:rsidTr="00351112">
        <w:trPr>
          <w:trHeight w:val="3472"/>
        </w:trPr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:rsidR="00695E9D" w:rsidRPr="00695E9D" w:rsidRDefault="00695E9D" w:rsidP="00695E9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E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№1 к Порядку и срокам представления, рассмотрения и оценки предложений граждан и организаций о включении общественных терр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иторий, подлежащих </w:t>
            </w:r>
            <w:r w:rsidRPr="00695E9D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благоустройству, и мест массового отдыха населения (городских парков) в муниципальную Программу «Формирование современной городской среды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 городского поселения</w:t>
            </w:r>
            <w:r w:rsidR="005F3AF2">
              <w:rPr>
                <w:rFonts w:ascii="Times New Roman" w:hAnsi="Times New Roman" w:cs="Times New Roman"/>
                <w:sz w:val="28"/>
                <w:szCs w:val="28"/>
              </w:rPr>
              <w:t>» на 2018-2024</w:t>
            </w:r>
            <w:r w:rsidRPr="00695E9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695E9D" w:rsidRPr="00695E9D" w:rsidRDefault="00695E9D" w:rsidP="00695E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E9D">
        <w:rPr>
          <w:rFonts w:ascii="Times New Roman" w:hAnsi="Times New Roman" w:cs="Times New Roman"/>
          <w:b/>
          <w:bCs/>
          <w:sz w:val="28"/>
          <w:szCs w:val="28"/>
        </w:rPr>
        <w:t>ПРЕДЛОЖЕНИЕ</w:t>
      </w:r>
    </w:p>
    <w:p w:rsidR="00695E9D" w:rsidRPr="00695E9D" w:rsidRDefault="00695E9D" w:rsidP="00695E9D">
      <w:pPr>
        <w:ind w:firstLine="601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695E9D">
        <w:rPr>
          <w:rFonts w:ascii="Times New Roman" w:hAnsi="Times New Roman" w:cs="Times New Roman"/>
          <w:b/>
          <w:bCs/>
          <w:sz w:val="28"/>
          <w:szCs w:val="28"/>
        </w:rPr>
        <w:t xml:space="preserve">о включении общественной территории в адресный перечень </w:t>
      </w:r>
      <w:r w:rsidRPr="00695E9D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общественных территорий, нуждающихся в благоустройстве (с учетом их физического состояния) и подлежащих благоустройству </w:t>
      </w:r>
    </w:p>
    <w:p w:rsidR="00695E9D" w:rsidRPr="00695E9D" w:rsidRDefault="005F3AF2" w:rsidP="00695E9D">
      <w:pPr>
        <w:ind w:firstLine="601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в 2018-2024</w:t>
      </w:r>
      <w:r w:rsidR="00695E9D" w:rsidRPr="00695E9D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годах</w:t>
      </w:r>
    </w:p>
    <w:tbl>
      <w:tblPr>
        <w:tblStyle w:val="a3"/>
        <w:tblW w:w="9908" w:type="dxa"/>
        <w:tblLook w:val="01E0"/>
      </w:tblPr>
      <w:tblGrid>
        <w:gridCol w:w="5608"/>
        <w:gridCol w:w="4300"/>
      </w:tblGrid>
      <w:tr w:rsidR="00695E9D" w:rsidRPr="00695E9D" w:rsidTr="00351112">
        <w:tc>
          <w:tcPr>
            <w:tcW w:w="5608" w:type="dxa"/>
          </w:tcPr>
          <w:p w:rsidR="00695E9D" w:rsidRPr="00695E9D" w:rsidRDefault="00695E9D" w:rsidP="00351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D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(при наличии) гражданина либо наименование и ИНН, Ф.И.О. руководителя или уполномоченного лица организации, подающих предложение. Номер контактного телефона</w:t>
            </w:r>
          </w:p>
        </w:tc>
        <w:tc>
          <w:tcPr>
            <w:tcW w:w="4300" w:type="dxa"/>
          </w:tcPr>
          <w:p w:rsidR="00695E9D" w:rsidRPr="00695E9D" w:rsidRDefault="00695E9D" w:rsidP="00351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E9D" w:rsidRPr="00695E9D" w:rsidTr="00351112">
        <w:tc>
          <w:tcPr>
            <w:tcW w:w="5608" w:type="dxa"/>
          </w:tcPr>
          <w:p w:rsidR="00695E9D" w:rsidRPr="00695E9D" w:rsidRDefault="00695E9D" w:rsidP="00351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D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 и (или) описание местоположения</w:t>
            </w:r>
          </w:p>
        </w:tc>
        <w:tc>
          <w:tcPr>
            <w:tcW w:w="4300" w:type="dxa"/>
          </w:tcPr>
          <w:p w:rsidR="00695E9D" w:rsidRPr="00695E9D" w:rsidRDefault="00695E9D" w:rsidP="00351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E9D" w:rsidRPr="00695E9D" w:rsidTr="00351112">
        <w:tc>
          <w:tcPr>
            <w:tcW w:w="5608" w:type="dxa"/>
          </w:tcPr>
          <w:p w:rsidR="00695E9D" w:rsidRPr="00695E9D" w:rsidRDefault="00695E9D" w:rsidP="00351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D">
              <w:rPr>
                <w:rFonts w:ascii="Times New Roman" w:hAnsi="Times New Roman" w:cs="Times New Roman"/>
                <w:sz w:val="24"/>
                <w:szCs w:val="24"/>
              </w:rPr>
              <w:t>Примерный перечень  работ, предлагаемых к выполнению на общественной территории</w:t>
            </w:r>
          </w:p>
        </w:tc>
        <w:tc>
          <w:tcPr>
            <w:tcW w:w="4300" w:type="dxa"/>
          </w:tcPr>
          <w:p w:rsidR="00695E9D" w:rsidRPr="00695E9D" w:rsidRDefault="00695E9D" w:rsidP="00351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E9D" w:rsidRPr="00695E9D" w:rsidTr="00351112">
        <w:tc>
          <w:tcPr>
            <w:tcW w:w="5608" w:type="dxa"/>
          </w:tcPr>
          <w:p w:rsidR="00695E9D" w:rsidRPr="00695E9D" w:rsidRDefault="00695E9D" w:rsidP="00351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D">
              <w:rPr>
                <w:rFonts w:ascii="Times New Roman" w:hAnsi="Times New Roman" w:cs="Times New Roman"/>
                <w:sz w:val="24"/>
                <w:szCs w:val="24"/>
              </w:rPr>
              <w:t>Предложение по финансовому и (или) личному участию лица, подающего предложение, в реализации проекта благоустройства общественной территории</w:t>
            </w:r>
          </w:p>
        </w:tc>
        <w:tc>
          <w:tcPr>
            <w:tcW w:w="4300" w:type="dxa"/>
          </w:tcPr>
          <w:p w:rsidR="00695E9D" w:rsidRPr="00695E9D" w:rsidRDefault="00695E9D" w:rsidP="00351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E9D" w:rsidRPr="00695E9D" w:rsidTr="00351112">
        <w:tc>
          <w:tcPr>
            <w:tcW w:w="5608" w:type="dxa"/>
          </w:tcPr>
          <w:p w:rsidR="00695E9D" w:rsidRPr="00695E9D" w:rsidRDefault="00695E9D" w:rsidP="00351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D">
              <w:rPr>
                <w:rFonts w:ascii="Times New Roman" w:hAnsi="Times New Roman" w:cs="Times New Roman"/>
                <w:sz w:val="24"/>
                <w:szCs w:val="24"/>
              </w:rPr>
              <w:t>Иная информация, которая, по мнению заявителя, является существенной для принятия решения о включении общественной территории в перечень</w:t>
            </w:r>
          </w:p>
        </w:tc>
        <w:tc>
          <w:tcPr>
            <w:tcW w:w="4300" w:type="dxa"/>
          </w:tcPr>
          <w:p w:rsidR="00695E9D" w:rsidRPr="00695E9D" w:rsidRDefault="00695E9D" w:rsidP="00351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E9D" w:rsidRPr="00695E9D" w:rsidRDefault="00695E9D" w:rsidP="00695E9D">
      <w:pPr>
        <w:ind w:firstLine="601"/>
        <w:rPr>
          <w:rFonts w:ascii="Times New Roman" w:hAnsi="Times New Roman" w:cs="Times New Roman"/>
          <w:sz w:val="24"/>
          <w:szCs w:val="24"/>
        </w:rPr>
      </w:pPr>
    </w:p>
    <w:p w:rsidR="00695E9D" w:rsidRPr="00695E9D" w:rsidRDefault="00695E9D" w:rsidP="00695E9D">
      <w:pPr>
        <w:ind w:firstLine="601"/>
        <w:rPr>
          <w:rFonts w:ascii="Times New Roman" w:hAnsi="Times New Roman" w:cs="Times New Roman"/>
          <w:sz w:val="24"/>
          <w:szCs w:val="24"/>
        </w:rPr>
      </w:pPr>
      <w:r w:rsidRPr="00695E9D">
        <w:rPr>
          <w:rFonts w:ascii="Times New Roman" w:hAnsi="Times New Roman" w:cs="Times New Roman"/>
          <w:sz w:val="24"/>
          <w:szCs w:val="24"/>
        </w:rPr>
        <w:t>Приложения</w:t>
      </w:r>
    </w:p>
    <w:p w:rsidR="00695E9D" w:rsidRPr="00695E9D" w:rsidRDefault="00695E9D" w:rsidP="00695E9D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95E9D">
        <w:rPr>
          <w:rFonts w:ascii="Times New Roman" w:hAnsi="Times New Roman" w:cs="Times New Roman"/>
          <w:sz w:val="24"/>
          <w:szCs w:val="24"/>
        </w:rPr>
        <w:t>Ситуационный план общественной территории (при наличии).</w:t>
      </w:r>
    </w:p>
    <w:p w:rsidR="00695E9D" w:rsidRPr="00695E9D" w:rsidRDefault="00695E9D" w:rsidP="00695E9D">
      <w:pPr>
        <w:ind w:left="-360" w:firstLine="360"/>
        <w:rPr>
          <w:rFonts w:ascii="Times New Roman" w:hAnsi="Times New Roman" w:cs="Times New Roman"/>
          <w:sz w:val="24"/>
          <w:szCs w:val="24"/>
        </w:rPr>
      </w:pPr>
      <w:r w:rsidRPr="00695E9D">
        <w:rPr>
          <w:rFonts w:ascii="Times New Roman" w:hAnsi="Times New Roman" w:cs="Times New Roman"/>
          <w:sz w:val="24"/>
          <w:szCs w:val="24"/>
        </w:rPr>
        <w:t>2. Эскизный проект или иное визуальное изображение благоустройства общественной территории (фото, видео, рисунки, макеты и т.д. (при наличии).</w:t>
      </w:r>
    </w:p>
    <w:p w:rsidR="00695E9D" w:rsidRPr="00695E9D" w:rsidRDefault="00695E9D" w:rsidP="00695E9D">
      <w:pPr>
        <w:rPr>
          <w:rFonts w:ascii="Times New Roman" w:hAnsi="Times New Roman" w:cs="Times New Roman"/>
          <w:sz w:val="24"/>
          <w:szCs w:val="24"/>
        </w:rPr>
      </w:pPr>
    </w:p>
    <w:p w:rsidR="00695E9D" w:rsidRPr="00695E9D" w:rsidRDefault="00695E9D" w:rsidP="00695E9D">
      <w:pPr>
        <w:rPr>
          <w:rFonts w:ascii="Times New Roman" w:hAnsi="Times New Roman" w:cs="Times New Roman"/>
          <w:sz w:val="24"/>
          <w:szCs w:val="24"/>
        </w:rPr>
      </w:pPr>
      <w:r w:rsidRPr="00695E9D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95E9D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95E9D">
        <w:rPr>
          <w:rFonts w:ascii="Times New Roman" w:hAnsi="Times New Roman" w:cs="Times New Roman"/>
          <w:sz w:val="24"/>
          <w:szCs w:val="24"/>
        </w:rPr>
        <w:t>______________</w:t>
      </w:r>
    </w:p>
    <w:p w:rsidR="00695E9D" w:rsidRPr="00695E9D" w:rsidRDefault="00695E9D" w:rsidP="00695E9D">
      <w:pPr>
        <w:rPr>
          <w:rFonts w:ascii="Times New Roman" w:hAnsi="Times New Roman" w:cs="Times New Roman"/>
          <w:sz w:val="24"/>
          <w:szCs w:val="24"/>
        </w:rPr>
      </w:pPr>
      <w:r w:rsidRPr="00695E9D">
        <w:rPr>
          <w:rFonts w:ascii="Times New Roman" w:hAnsi="Times New Roman" w:cs="Times New Roman"/>
          <w:sz w:val="24"/>
          <w:szCs w:val="24"/>
        </w:rPr>
        <w:t xml:space="preserve">        (подпись)                                                  (инициалы, фамилия)                           (дата)</w:t>
      </w:r>
    </w:p>
    <w:p w:rsidR="005D79C7" w:rsidRPr="000C0F26" w:rsidRDefault="005D79C7" w:rsidP="00C9713A">
      <w:pPr>
        <w:spacing w:line="36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95E9D">
        <w:rPr>
          <w:rFonts w:ascii="Times New Roman" w:hAnsi="Times New Roman" w:cs="Times New Roman"/>
          <w:sz w:val="28"/>
          <w:szCs w:val="28"/>
        </w:rPr>
        <w:t xml:space="preserve"> 2</w:t>
      </w:r>
      <w:r w:rsidRPr="000C0F26">
        <w:rPr>
          <w:rFonts w:ascii="Times New Roman" w:hAnsi="Times New Roman" w:cs="Times New Roman"/>
          <w:sz w:val="28"/>
          <w:szCs w:val="28"/>
        </w:rPr>
        <w:t xml:space="preserve"> к Порядку и срокам представления, рассмотрения и оценки предложений граждан и организаций о включении общественных терр</w:t>
      </w:r>
      <w:r w:rsidR="00695E9D">
        <w:rPr>
          <w:rFonts w:ascii="Times New Roman" w:hAnsi="Times New Roman" w:cs="Times New Roman"/>
          <w:sz w:val="28"/>
          <w:szCs w:val="28"/>
        </w:rPr>
        <w:t xml:space="preserve">иторий, подлежащих </w:t>
      </w:r>
      <w:r w:rsidRPr="000C0F26">
        <w:rPr>
          <w:rFonts w:ascii="Times New Roman" w:hAnsi="Times New Roman" w:cs="Times New Roman"/>
          <w:sz w:val="28"/>
          <w:szCs w:val="28"/>
        </w:rPr>
        <w:t xml:space="preserve"> благоустройству, и мест массового отдыха населения (</w:t>
      </w:r>
      <w:r w:rsidR="00695E9D">
        <w:rPr>
          <w:rFonts w:ascii="Times New Roman" w:hAnsi="Times New Roman" w:cs="Times New Roman"/>
          <w:sz w:val="28"/>
          <w:szCs w:val="28"/>
        </w:rPr>
        <w:t xml:space="preserve">городских парков) </w:t>
      </w:r>
      <w:r w:rsidRPr="000C0F26">
        <w:rPr>
          <w:rFonts w:ascii="Times New Roman" w:hAnsi="Times New Roman" w:cs="Times New Roman"/>
          <w:sz w:val="28"/>
          <w:szCs w:val="28"/>
        </w:rPr>
        <w:t xml:space="preserve"> в муниципальную Программу «Формирование современной городской среды Малмыжского городского поселения» на 201</w:t>
      </w:r>
      <w:r w:rsidR="007D0CE7">
        <w:rPr>
          <w:rFonts w:ascii="Times New Roman" w:hAnsi="Times New Roman" w:cs="Times New Roman"/>
          <w:sz w:val="28"/>
          <w:szCs w:val="28"/>
        </w:rPr>
        <w:t>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D79C7" w:rsidRPr="000C0F26" w:rsidRDefault="005D79C7" w:rsidP="000C0F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9C7" w:rsidRPr="000C0F26" w:rsidRDefault="005D79C7" w:rsidP="006E2E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D79C7" w:rsidRPr="000C0F26" w:rsidRDefault="005D79C7" w:rsidP="006E2E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о поддержке благоустройства общественной территории</w:t>
      </w:r>
    </w:p>
    <w:p w:rsidR="005D79C7" w:rsidRPr="000C0F26" w:rsidRDefault="005D79C7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9C7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Мы, нижеподписавшиеся поддерживаем проект по благоустройству общественной территории </w:t>
      </w:r>
      <w:r w:rsidR="006E2E59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поселения.</w:t>
      </w:r>
    </w:p>
    <w:p w:rsidR="008823C9" w:rsidRPr="000C0F26" w:rsidRDefault="008823C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9C7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Готовы принять непосредственное участие в выполнении</w:t>
      </w:r>
    </w:p>
    <w:p w:rsidR="005D79C7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__________________________________________________________________.</w:t>
      </w:r>
    </w:p>
    <w:p w:rsidR="005D79C7" w:rsidRPr="000C0F26" w:rsidRDefault="005D79C7" w:rsidP="006E2E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(вид работ)</w:t>
      </w:r>
    </w:p>
    <w:p w:rsidR="005D79C7" w:rsidRPr="000C0F26" w:rsidRDefault="005D79C7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9C7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Готовы оказать финансовую поддержку данного проекта в размере _______________ рублей. </w:t>
      </w:r>
    </w:p>
    <w:p w:rsidR="006E2E59" w:rsidRDefault="006E2E5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Pr="000C0F26" w:rsidRDefault="006E2E59" w:rsidP="006E2E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№ 152-ФЗ «О персональных данных» даю администрации Малмыжского городского поселения Кировской области согласие на обработку моих персональных данных, включая выполнение действий по сбору, записи, систематизации, накоплению, хранению, уточнению (обновлению, изменению), извлечению, обезличиванию, блокированию, </w:t>
      </w:r>
      <w:r w:rsidRPr="000C0F26">
        <w:rPr>
          <w:rFonts w:ascii="Times New Roman" w:hAnsi="Times New Roman" w:cs="Times New Roman"/>
          <w:sz w:val="28"/>
          <w:szCs w:val="28"/>
        </w:rPr>
        <w:lastRenderedPageBreak/>
        <w:t>удалению, использованию моих персональных данных, необходимых для внесения в информационные системы в целях подготовки и реализации муниципальной программы.</w:t>
      </w:r>
    </w:p>
    <w:p w:rsidR="006E2E59" w:rsidRPr="000C0F26" w:rsidRDefault="006E2E59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9C7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509" w:type="dxa"/>
        <w:jc w:val="center"/>
        <w:tblInd w:w="-601" w:type="dxa"/>
        <w:tblLook w:val="04A0"/>
      </w:tblPr>
      <w:tblGrid>
        <w:gridCol w:w="3794"/>
        <w:gridCol w:w="3861"/>
        <w:gridCol w:w="1419"/>
        <w:gridCol w:w="1435"/>
      </w:tblGrid>
      <w:tr w:rsidR="005D79C7" w:rsidRPr="000C0F26" w:rsidTr="005D79C7">
        <w:trPr>
          <w:jc w:val="center"/>
        </w:trPr>
        <w:tc>
          <w:tcPr>
            <w:tcW w:w="3794" w:type="dxa"/>
            <w:vAlign w:val="center"/>
          </w:tcPr>
          <w:p w:rsidR="005D79C7" w:rsidRPr="000C0F26" w:rsidRDefault="005D79C7" w:rsidP="006E2E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861" w:type="dxa"/>
            <w:vAlign w:val="center"/>
          </w:tcPr>
          <w:p w:rsidR="005D79C7" w:rsidRPr="000C0F26" w:rsidRDefault="005D79C7" w:rsidP="006E2E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b/>
                <w:sz w:val="28"/>
                <w:szCs w:val="28"/>
              </w:rPr>
              <w:t>Адрес, телефон</w:t>
            </w:r>
          </w:p>
        </w:tc>
        <w:tc>
          <w:tcPr>
            <w:tcW w:w="1419" w:type="dxa"/>
            <w:vAlign w:val="center"/>
          </w:tcPr>
          <w:p w:rsidR="005D79C7" w:rsidRPr="000C0F26" w:rsidRDefault="005D79C7" w:rsidP="006E2E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1435" w:type="dxa"/>
            <w:vAlign w:val="center"/>
          </w:tcPr>
          <w:p w:rsidR="005D79C7" w:rsidRPr="000C0F26" w:rsidRDefault="005D79C7" w:rsidP="006E2E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79C7" w:rsidRPr="000C0F26" w:rsidTr="005D79C7">
        <w:trPr>
          <w:jc w:val="center"/>
        </w:trPr>
        <w:tc>
          <w:tcPr>
            <w:tcW w:w="3794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9C7" w:rsidRPr="000C0F26" w:rsidTr="005D79C7">
        <w:trPr>
          <w:jc w:val="center"/>
        </w:trPr>
        <w:tc>
          <w:tcPr>
            <w:tcW w:w="3794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9C7" w:rsidRPr="000C0F26" w:rsidTr="005D79C7">
        <w:trPr>
          <w:jc w:val="center"/>
        </w:trPr>
        <w:tc>
          <w:tcPr>
            <w:tcW w:w="3794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9C7" w:rsidRPr="000C0F26" w:rsidTr="005D79C7">
        <w:trPr>
          <w:jc w:val="center"/>
        </w:trPr>
        <w:tc>
          <w:tcPr>
            <w:tcW w:w="3794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9C7" w:rsidRPr="000C0F26" w:rsidTr="005D79C7">
        <w:trPr>
          <w:jc w:val="center"/>
        </w:trPr>
        <w:tc>
          <w:tcPr>
            <w:tcW w:w="3794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9C7" w:rsidRPr="000C0F26" w:rsidTr="005D79C7">
        <w:trPr>
          <w:jc w:val="center"/>
        </w:trPr>
        <w:tc>
          <w:tcPr>
            <w:tcW w:w="3794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5D79C7" w:rsidRPr="000C0F26" w:rsidRDefault="005D79C7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4041" w:rsidRPr="000C0F26" w:rsidRDefault="00934041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9C7" w:rsidRPr="000C0F26" w:rsidRDefault="005D79C7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9C7" w:rsidRPr="000C0F26" w:rsidRDefault="005D79C7" w:rsidP="000C0F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F3370" w:rsidRDefault="00FF3370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E2E59" w:rsidRDefault="006E2E5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95E9D" w:rsidRDefault="00695E9D" w:rsidP="001620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EE" w:rsidRDefault="001620EE" w:rsidP="001620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C1" w:rsidRPr="000C0F26" w:rsidRDefault="00695E9D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E63C1" w:rsidRPr="000C0F26" w:rsidRDefault="008823C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</w:t>
      </w:r>
      <w:r w:rsidR="003E63C1" w:rsidRPr="000C0F26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3E63C1" w:rsidRPr="000C0F26" w:rsidRDefault="003E63C1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Малмыжского  городского поселения от 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="007145F8">
        <w:rPr>
          <w:rFonts w:ascii="Times New Roman" w:hAnsi="Times New Roman" w:cs="Times New Roman"/>
          <w:sz w:val="28"/>
          <w:szCs w:val="28"/>
        </w:rPr>
        <w:t>11.10.2019</w:t>
      </w:r>
      <w:r w:rsidR="005F3AF2">
        <w:rPr>
          <w:rFonts w:ascii="Times New Roman" w:hAnsi="Times New Roman" w:cs="Times New Roman"/>
          <w:sz w:val="28"/>
          <w:szCs w:val="28"/>
        </w:rPr>
        <w:t xml:space="preserve"> №</w:t>
      </w:r>
      <w:r w:rsidR="007145F8">
        <w:rPr>
          <w:rFonts w:ascii="Times New Roman" w:hAnsi="Times New Roman" w:cs="Times New Roman"/>
          <w:sz w:val="28"/>
          <w:szCs w:val="28"/>
        </w:rPr>
        <w:t xml:space="preserve">  213</w:t>
      </w:r>
    </w:p>
    <w:p w:rsidR="003E63C1" w:rsidRPr="000C0F26" w:rsidRDefault="003E63C1" w:rsidP="00695E9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63C1" w:rsidRPr="000C0F26" w:rsidRDefault="005D79C7" w:rsidP="00695E9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83D5C" w:rsidRPr="000C0F26" w:rsidRDefault="005D79C7" w:rsidP="00695E9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разработки, обсуждения и утверждения дизайн</w:t>
      </w:r>
      <w:r w:rsidR="001620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b/>
          <w:sz w:val="28"/>
          <w:szCs w:val="28"/>
        </w:rPr>
        <w:t xml:space="preserve">- проектов благоустройства дворовой территории многоквартирного дома, общественной территории, расположенных на территории </w:t>
      </w:r>
      <w:r w:rsidR="00A83D5C" w:rsidRPr="000C0F26">
        <w:rPr>
          <w:rFonts w:ascii="Times New Roman" w:hAnsi="Times New Roman" w:cs="Times New Roman"/>
          <w:b/>
          <w:sz w:val="28"/>
          <w:szCs w:val="28"/>
        </w:rPr>
        <w:t>Малмыжского городского поселения</w:t>
      </w:r>
    </w:p>
    <w:p w:rsidR="00A83D5C" w:rsidRPr="000C0F26" w:rsidRDefault="00A83D5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D5C" w:rsidRPr="000C0F26" w:rsidRDefault="005D79C7" w:rsidP="001620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1.1. Настоящий Порядок регламентирует процедуру разработки, обсуждения заинтересованными лицами дизайн- проектов благоустройства дворовой территории многоквартирного дома, общественной территории, расположенных на территории </w:t>
      </w:r>
      <w:r w:rsidR="00A83D5C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а также их утверждение в рамках реализации муниципальной программы «Формирование современной городской среды </w:t>
      </w:r>
      <w:r w:rsidR="00A83D5C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="005F3AF2">
        <w:rPr>
          <w:rFonts w:ascii="Times New Roman" w:hAnsi="Times New Roman" w:cs="Times New Roman"/>
          <w:sz w:val="28"/>
          <w:szCs w:val="28"/>
        </w:rPr>
        <w:t>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 (далее – Порядок).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1.2. Под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- проектом понимается графический и текстовый материал, включающий в себя визуализированное изображение дворовой территории или территории общего пользования, с планировочной схемой, фотофиксацией существующего положения, перечнем (в том числе визуализированным) элементов благоустройства, предполагаемых к размещению на соответствующей территории, с описанием работ и мероприятий, предлагаемых к выполнению (далее – дизайн-проект). 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Содержание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>- проекта зависит от вида и состава планируемых к благоустройству работ.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Это может быть как проектная, сметная документация, так и упрощенный вариант в виде изображения дворовой территории или общественной территории с описанием работ и мероприятий, предлагаемых к выполнению. 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1.3. К заинтересованным лицам относятся: </w:t>
      </w:r>
    </w:p>
    <w:p w:rsidR="001620EE" w:rsidRPr="000C0F26" w:rsidRDefault="005D79C7" w:rsidP="001620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 и (или) общественной территории, подлежащей благоустройству (далее – заинтересованные лица). </w:t>
      </w:r>
    </w:p>
    <w:p w:rsidR="00A83D5C" w:rsidRPr="000C0F26" w:rsidRDefault="005D79C7" w:rsidP="001620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2. Разработка дизайн</w:t>
      </w:r>
      <w:r w:rsidR="001620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b/>
          <w:sz w:val="28"/>
          <w:szCs w:val="28"/>
        </w:rPr>
        <w:t>- проекта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2.1. Проведение предпроектного анализа и формирования видения проекта- определение границ участка проектирования, анализ существующего положения, выявление особенностей и проблем территории, сбор исходных данных, идей и предложений заинтересованных лиц. 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Предпроектный анализ оформляется в виде акта обследования дворовой территории согласно приложению настоящего Порядка. 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2.2. Разработка дизайн- проекта в отношении дворовых территорий многоквартирных домов, расположенных на территории </w:t>
      </w:r>
      <w:r w:rsidR="00A83D5C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и общественной территории города, осуществляется в соответствии с Правилами благоустройства территории муниципального образования </w:t>
      </w:r>
      <w:r w:rsidR="00A83D5C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требованиями Градостроительного кодекса Российской Федерации, а также действующими строительными, санитарными и иными нормами и правилами. 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2.3. Разработка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- проекта в отношении дворовых территорий многоквартирных домов, расположенных на территории </w:t>
      </w:r>
      <w:r w:rsidR="00A83D5C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осуществляется заинтересованными лицами, а общественной территории осуществляется администрацией </w:t>
      </w:r>
      <w:r w:rsidR="00A83D5C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20EE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2.4. Разработка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>- 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настоящим постановлением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D5C" w:rsidRPr="000C0F26" w:rsidRDefault="005D79C7" w:rsidP="001620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lastRenderedPageBreak/>
        <w:t>3. Обсуждение дизайн</w:t>
      </w:r>
      <w:r w:rsidR="001620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b/>
          <w:sz w:val="28"/>
          <w:szCs w:val="28"/>
        </w:rPr>
        <w:t>- проекта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3.1. Общественная комиссия по сбору, оценке предложений и координации работы на территории </w:t>
      </w:r>
      <w:r w:rsidR="00A83D5C" w:rsidRPr="000C0F26">
        <w:rPr>
          <w:rFonts w:ascii="Times New Roman" w:hAnsi="Times New Roman" w:cs="Times New Roman"/>
          <w:sz w:val="28"/>
          <w:szCs w:val="28"/>
        </w:rPr>
        <w:t xml:space="preserve">Малмыжского городского поселения </w:t>
      </w:r>
      <w:r w:rsidRPr="000C0F26">
        <w:rPr>
          <w:rFonts w:ascii="Times New Roman" w:hAnsi="Times New Roman" w:cs="Times New Roman"/>
          <w:sz w:val="28"/>
          <w:szCs w:val="28"/>
        </w:rPr>
        <w:t>в рамках приоритетного проекта «Формирование комфортной городской среды» (далее – Комиссия) организует методическую и консультативную помощь в разработке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- проекта. 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3.2. Комиссия обеспечивает рассмотрение предложенного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>- проекта совместно с представителями заинтересованных лиц в срок не позднее 10 дней после представления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- проекта. 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3.3. При рассмотрении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>- проекта члены Комиссии и заинтересованные лица могут высказать имеющиеся по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- проекту замечания и предложения. При обсуждении должны быть определены пути устранения замечаний, при неустранении которых дизайн- проект не сможет быть реализован, а также сроки устранения замечаний. </w:t>
      </w:r>
    </w:p>
    <w:p w:rsidR="001620EE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3.4. Доработанный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>- проект в установленный срок направляется для утверждения.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D5C" w:rsidRPr="000C0F26" w:rsidRDefault="005D79C7" w:rsidP="001620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4. Утверждение дизайн- проекта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4.1.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- проект, прошедший обсуждение без замечаний, либо дизайн- проект, доработанный в </w:t>
      </w:r>
      <w:r w:rsidR="00A83D5C" w:rsidRPr="000C0F26">
        <w:rPr>
          <w:rFonts w:ascii="Times New Roman" w:hAnsi="Times New Roman" w:cs="Times New Roman"/>
          <w:sz w:val="28"/>
          <w:szCs w:val="28"/>
        </w:rPr>
        <w:t>порядке, установленном разделом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утверждается Комиссией. </w:t>
      </w:r>
    </w:p>
    <w:p w:rsidR="00A83D5C" w:rsidRPr="000C0F26" w:rsidRDefault="005D79C7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4.2. Решение об утверждении дизайн</w:t>
      </w:r>
      <w:r w:rsidR="001620EE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- проекта принимается путем открытого голосования и отражается в протоколе заседания Комиссии. </w:t>
      </w:r>
    </w:p>
    <w:p w:rsidR="00A83D5C" w:rsidRPr="000C0F26" w:rsidRDefault="00A83D5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7B2" w:rsidRPr="000C0F26" w:rsidRDefault="002907B2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907B2" w:rsidRPr="000C0F26" w:rsidRDefault="002907B2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907B2" w:rsidRPr="000C0F26" w:rsidRDefault="002907B2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907B2" w:rsidRDefault="002907B2" w:rsidP="001620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EE" w:rsidRDefault="001620EE" w:rsidP="001620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EE" w:rsidRPr="000C0F26" w:rsidRDefault="001620EE" w:rsidP="001620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47B" w:rsidRPr="000C0F26" w:rsidRDefault="001620EE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4547B" w:rsidRPr="000C0F26" w:rsidRDefault="008823C9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</w:t>
      </w:r>
      <w:r w:rsidR="00F4547B" w:rsidRPr="000C0F26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F4547B" w:rsidRPr="000C0F26" w:rsidRDefault="00F4547B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Малмыжского  городского поселения от </w:t>
      </w:r>
      <w:r w:rsidR="007145F8">
        <w:rPr>
          <w:rFonts w:ascii="Times New Roman" w:hAnsi="Times New Roman" w:cs="Times New Roman"/>
          <w:sz w:val="28"/>
          <w:szCs w:val="28"/>
        </w:rPr>
        <w:t>11.10.2019</w:t>
      </w:r>
      <w:r w:rsidR="005F3AF2">
        <w:rPr>
          <w:rFonts w:ascii="Times New Roman" w:hAnsi="Times New Roman" w:cs="Times New Roman"/>
          <w:sz w:val="28"/>
          <w:szCs w:val="28"/>
        </w:rPr>
        <w:t xml:space="preserve"> №</w:t>
      </w:r>
      <w:r w:rsidR="007145F8">
        <w:rPr>
          <w:rFonts w:ascii="Times New Roman" w:hAnsi="Times New Roman" w:cs="Times New Roman"/>
          <w:sz w:val="28"/>
          <w:szCs w:val="28"/>
        </w:rPr>
        <w:t xml:space="preserve"> 213</w:t>
      </w:r>
    </w:p>
    <w:p w:rsidR="002907B2" w:rsidRPr="000C0F26" w:rsidRDefault="002907B2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F4547B" w:rsidRPr="000C0F26" w:rsidRDefault="00F4547B" w:rsidP="000C0F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547B" w:rsidRPr="000C0F26" w:rsidRDefault="00F4547B" w:rsidP="001620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4547B" w:rsidRPr="000C0F26" w:rsidRDefault="00F4547B" w:rsidP="001620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общественного обсуждения проекта муниципальной программы «Формирование современной городской среды</w:t>
      </w:r>
    </w:p>
    <w:p w:rsidR="00F4547B" w:rsidRPr="000C0F26" w:rsidRDefault="00F4547B" w:rsidP="001620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26">
        <w:rPr>
          <w:rFonts w:ascii="Times New Roman" w:hAnsi="Times New Roman" w:cs="Times New Roman"/>
          <w:b/>
          <w:sz w:val="28"/>
          <w:szCs w:val="28"/>
        </w:rPr>
        <w:t>Малмыжского городского поселения» на 2018-2022 годы</w:t>
      </w:r>
    </w:p>
    <w:p w:rsidR="00F4547B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47B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 Федеральным законом от 21.07.2014 № 212-ФЗ «Об основах общественного контроля в Российской Федерации», Федеральным законом от 28.06.2014 № 172-ФЗ «О стратегическом планировании в Российской Федерации»,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Российской Федерации от 10.02.2017 № 169,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годы», утвержденными приказом Министерства строительства и жилищно- коммунального хозяйства Российской Федерации от 06.04.2017 №691/пр, постановлением Правительства Кировской области от 31.08.2017 № 449-П «Об утверждении государственной программы Кировской области «Формирование современной городской среды в населенных пунктах Кировской области» на 2018 – 2022 годы», Уставом муниципального образования Малмыжское городское поселение.</w:t>
      </w:r>
    </w:p>
    <w:p w:rsidR="00F4547B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2. Порядок устанавливает процедуру, форму, и сроки общественного обсуждения проекта муниципальной программы «Формирование современной городской среды Малмыжского го</w:t>
      </w:r>
      <w:r w:rsidR="005F3AF2">
        <w:rPr>
          <w:rFonts w:ascii="Times New Roman" w:hAnsi="Times New Roman" w:cs="Times New Roman"/>
          <w:sz w:val="28"/>
          <w:szCs w:val="28"/>
        </w:rPr>
        <w:t>родского поселения»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 (далее - общественное обсуждение). </w:t>
      </w:r>
    </w:p>
    <w:p w:rsidR="00F4547B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3. Порядок разработан в целях: </w:t>
      </w:r>
    </w:p>
    <w:p w:rsidR="00F4547B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1) информирования граждан и организаций о разработанном проекте муниципальной программы «Формирование современной городской среды Малмыжского го</w:t>
      </w:r>
      <w:r w:rsidR="005F3AF2">
        <w:rPr>
          <w:rFonts w:ascii="Times New Roman" w:hAnsi="Times New Roman" w:cs="Times New Roman"/>
          <w:sz w:val="28"/>
          <w:szCs w:val="28"/>
        </w:rPr>
        <w:t>родского поселения» на 2018-2024</w:t>
      </w:r>
      <w:r w:rsidRPr="000C0F26">
        <w:rPr>
          <w:rFonts w:ascii="Times New Roman" w:hAnsi="Times New Roman" w:cs="Times New Roman"/>
          <w:sz w:val="28"/>
          <w:szCs w:val="28"/>
        </w:rPr>
        <w:t xml:space="preserve"> годы (далее - проект программы); </w:t>
      </w:r>
    </w:p>
    <w:p w:rsidR="00F4547B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2) выявления и учета общественного мнения по предлагаемым в проекте программы решениям;</w:t>
      </w:r>
    </w:p>
    <w:p w:rsidR="00F4547B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3) подготовки предложений по результатам общественного обсуждения проекта программы. </w:t>
      </w:r>
    </w:p>
    <w:p w:rsidR="00FF3370" w:rsidRPr="000C0F26" w:rsidRDefault="00FF3370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54F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4. Организатором общественного обсуждения проекта программы является администрация Малмыжского городского поселения. От имени администрации полномочия общественного обсуждения проекта программы осуществл</w:t>
      </w:r>
      <w:r w:rsidR="00AE09F0">
        <w:rPr>
          <w:rFonts w:ascii="Times New Roman" w:hAnsi="Times New Roman" w:cs="Times New Roman"/>
          <w:sz w:val="28"/>
          <w:szCs w:val="28"/>
        </w:rPr>
        <w:t>яе</w:t>
      </w:r>
      <w:r w:rsidRPr="000C0F26">
        <w:rPr>
          <w:rFonts w:ascii="Times New Roman" w:hAnsi="Times New Roman" w:cs="Times New Roman"/>
          <w:sz w:val="28"/>
          <w:szCs w:val="28"/>
        </w:rPr>
        <w:t>т сектор по общим и правовым вопросам, ответственный з</w:t>
      </w:r>
      <w:r w:rsidR="007B354F" w:rsidRPr="000C0F26">
        <w:rPr>
          <w:rFonts w:ascii="Times New Roman" w:hAnsi="Times New Roman" w:cs="Times New Roman"/>
          <w:sz w:val="28"/>
          <w:szCs w:val="28"/>
        </w:rPr>
        <w:t>а разработку проекта программы.</w:t>
      </w:r>
    </w:p>
    <w:p w:rsidR="007B15C8" w:rsidRPr="000C0F26" w:rsidRDefault="007B15C8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5. </w:t>
      </w:r>
      <w:r w:rsidR="00F4547B" w:rsidRPr="000C0F26">
        <w:rPr>
          <w:rFonts w:ascii="Times New Roman" w:hAnsi="Times New Roman" w:cs="Times New Roman"/>
          <w:sz w:val="28"/>
          <w:szCs w:val="28"/>
        </w:rPr>
        <w:t xml:space="preserve">Общественное обсуждение проекта программы предусматривает рассмотрение проекта программы представителями общественности с использованием информационно-телекоммуникационной сети «Интернет» (далее - Интернет) и рассмотрение проекта программы общественной комиссией по сбору, оценке предложений и координации работы на территории </w:t>
      </w:r>
      <w:r w:rsidR="008823C9" w:rsidRPr="000C0F26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Pr="000C0F2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F4547B" w:rsidRPr="000C0F26">
        <w:rPr>
          <w:rFonts w:ascii="Times New Roman" w:hAnsi="Times New Roman" w:cs="Times New Roman"/>
          <w:sz w:val="28"/>
          <w:szCs w:val="28"/>
        </w:rPr>
        <w:t xml:space="preserve"> в рамках приоритетного проекта «Формирование комфортной городской среды» (далее - Комиссия). </w:t>
      </w:r>
    </w:p>
    <w:p w:rsidR="007B15C8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6. С целью организации проведения обществен</w:t>
      </w:r>
      <w:r w:rsidR="005F3AF2">
        <w:rPr>
          <w:rFonts w:ascii="Times New Roman" w:hAnsi="Times New Roman" w:cs="Times New Roman"/>
          <w:sz w:val="28"/>
          <w:szCs w:val="28"/>
        </w:rPr>
        <w:t xml:space="preserve">ного обсуждения разработчики </w:t>
      </w:r>
      <w:r w:rsidRPr="000C0F26">
        <w:rPr>
          <w:rFonts w:ascii="Times New Roman" w:hAnsi="Times New Roman" w:cs="Times New Roman"/>
          <w:sz w:val="28"/>
          <w:szCs w:val="28"/>
        </w:rPr>
        <w:t xml:space="preserve"> размещают на официальном сайте </w:t>
      </w:r>
      <w:r w:rsidR="007B15C8" w:rsidRPr="000C0F26">
        <w:rPr>
          <w:rFonts w:ascii="Times New Roman" w:hAnsi="Times New Roman" w:cs="Times New Roman"/>
          <w:sz w:val="28"/>
          <w:szCs w:val="28"/>
        </w:rPr>
        <w:t xml:space="preserve">Малмыжского городского поселения </w:t>
      </w:r>
      <w:r w:rsidRPr="000C0F26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hyperlink r:id="rId13" w:history="1">
        <w:r w:rsidR="007B15C8" w:rsidRPr="000C0F26">
          <w:rPr>
            <w:rStyle w:val="a9"/>
            <w:rFonts w:ascii="Times New Roman" w:hAnsi="Times New Roman" w:cs="Times New Roman"/>
            <w:sz w:val="28"/>
            <w:szCs w:val="28"/>
          </w:rPr>
          <w:t>http://malmyzh43.ru/poselenija/malmyzhskoe-gorodskoe-poselenie</w:t>
        </w:r>
      </w:hyperlink>
      <w:r w:rsidRPr="000C0F26">
        <w:rPr>
          <w:rFonts w:ascii="Times New Roman" w:hAnsi="Times New Roman" w:cs="Times New Roman"/>
          <w:sz w:val="28"/>
          <w:szCs w:val="28"/>
        </w:rPr>
        <w:t>.</w:t>
      </w:r>
      <w:r w:rsidR="008823C9" w:rsidRPr="000C0F26">
        <w:rPr>
          <w:rFonts w:ascii="Times New Roman" w:hAnsi="Times New Roman" w:cs="Times New Roman"/>
          <w:sz w:val="28"/>
          <w:szCs w:val="28"/>
        </w:rPr>
        <w:t>, уведомление о проведении общественного обсуждения.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5C8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В уведомлении о проведении общес</w:t>
      </w:r>
      <w:r w:rsidR="007B15C8" w:rsidRPr="000C0F26">
        <w:rPr>
          <w:rFonts w:ascii="Times New Roman" w:hAnsi="Times New Roman" w:cs="Times New Roman"/>
          <w:sz w:val="28"/>
          <w:szCs w:val="28"/>
        </w:rPr>
        <w:t>твенного обсуждения указываются</w:t>
      </w:r>
      <w:r w:rsidRPr="000C0F2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B15C8" w:rsidRPr="000C0F26" w:rsidRDefault="007B15C8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4547B" w:rsidRPr="000C0F26">
        <w:rPr>
          <w:rFonts w:ascii="Times New Roman" w:hAnsi="Times New Roman" w:cs="Times New Roman"/>
          <w:sz w:val="28"/>
          <w:szCs w:val="28"/>
        </w:rPr>
        <w:t xml:space="preserve">наименование проекта муниципальной программы; </w:t>
      </w:r>
    </w:p>
    <w:p w:rsidR="007B15C8" w:rsidRPr="000C0F26" w:rsidRDefault="007B15C8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</w:t>
      </w:r>
      <w:r w:rsidR="00F4547B" w:rsidRPr="000C0F26">
        <w:rPr>
          <w:rFonts w:ascii="Times New Roman" w:hAnsi="Times New Roman" w:cs="Times New Roman"/>
          <w:sz w:val="28"/>
          <w:szCs w:val="28"/>
        </w:rPr>
        <w:t xml:space="preserve">сведения о разработчиках проекта программы; </w:t>
      </w:r>
    </w:p>
    <w:p w:rsidR="007B15C8" w:rsidRPr="000C0F26" w:rsidRDefault="007B15C8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</w:t>
      </w:r>
      <w:r w:rsidR="00F4547B" w:rsidRPr="000C0F26">
        <w:rPr>
          <w:rFonts w:ascii="Times New Roman" w:hAnsi="Times New Roman" w:cs="Times New Roman"/>
          <w:sz w:val="28"/>
          <w:szCs w:val="28"/>
        </w:rPr>
        <w:t>срок представления замечаний и предложений по проекту программы, составляющий не менее 30 дней календарных дней со дня размещения проекта муниципальной программы в информационно</w:t>
      </w:r>
      <w:r w:rsidR="00AE09F0">
        <w:rPr>
          <w:rFonts w:ascii="Times New Roman" w:hAnsi="Times New Roman" w:cs="Times New Roman"/>
          <w:sz w:val="28"/>
          <w:szCs w:val="28"/>
        </w:rPr>
        <w:t xml:space="preserve"> </w:t>
      </w:r>
      <w:r w:rsidR="00F4547B" w:rsidRPr="000C0F26">
        <w:rPr>
          <w:rFonts w:ascii="Times New Roman" w:hAnsi="Times New Roman" w:cs="Times New Roman"/>
          <w:sz w:val="28"/>
          <w:szCs w:val="28"/>
        </w:rPr>
        <w:t xml:space="preserve">- телекоммуникационной сети «Интернет»; </w:t>
      </w:r>
    </w:p>
    <w:p w:rsidR="007B15C8" w:rsidRPr="000C0F26" w:rsidRDefault="007B15C8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</w:t>
      </w:r>
      <w:r w:rsidR="00F4547B" w:rsidRPr="000C0F26">
        <w:rPr>
          <w:rFonts w:ascii="Times New Roman" w:hAnsi="Times New Roman" w:cs="Times New Roman"/>
          <w:sz w:val="28"/>
          <w:szCs w:val="28"/>
        </w:rPr>
        <w:t xml:space="preserve">способ и адрес для направления (представления) замечаний и предложений по проекту программы; </w:t>
      </w:r>
    </w:p>
    <w:p w:rsidR="007B15C8" w:rsidRPr="000C0F26" w:rsidRDefault="007B15C8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</w:t>
      </w:r>
      <w:r w:rsidR="00F4547B" w:rsidRPr="000C0F26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определения результатов общественного обсуждения; </w:t>
      </w:r>
    </w:p>
    <w:p w:rsidR="007B15C8" w:rsidRPr="000C0F26" w:rsidRDefault="007B15C8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</w:t>
      </w:r>
      <w:r w:rsidR="00F4547B" w:rsidRPr="000C0F26">
        <w:rPr>
          <w:rFonts w:ascii="Times New Roman" w:hAnsi="Times New Roman" w:cs="Times New Roman"/>
          <w:sz w:val="28"/>
          <w:szCs w:val="28"/>
        </w:rPr>
        <w:t>требования к участникам общес</w:t>
      </w:r>
      <w:r w:rsidR="007E4883">
        <w:rPr>
          <w:rFonts w:ascii="Times New Roman" w:hAnsi="Times New Roman" w:cs="Times New Roman"/>
          <w:sz w:val="28"/>
          <w:szCs w:val="28"/>
        </w:rPr>
        <w:t>твенного обсуждения, направившим</w:t>
      </w:r>
      <w:r w:rsidR="00F4547B" w:rsidRPr="000C0F26">
        <w:rPr>
          <w:rFonts w:ascii="Times New Roman" w:hAnsi="Times New Roman" w:cs="Times New Roman"/>
          <w:sz w:val="28"/>
          <w:szCs w:val="28"/>
        </w:rPr>
        <w:t xml:space="preserve"> замечания и предложения к проекту муниципальной программы. </w:t>
      </w:r>
    </w:p>
    <w:p w:rsidR="008823C9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Одновременно с уведомлением о проведении общественного обсуждения проект программы размещается на официальном сайте </w:t>
      </w:r>
      <w:r w:rsidR="008823C9" w:rsidRPr="000C0F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B15C8" w:rsidRPr="000C0F26">
        <w:rPr>
          <w:rFonts w:ascii="Times New Roman" w:hAnsi="Times New Roman" w:cs="Times New Roman"/>
          <w:sz w:val="28"/>
          <w:szCs w:val="28"/>
        </w:rPr>
        <w:t>Малмыжского</w:t>
      </w:r>
      <w:r w:rsidR="008823C9" w:rsidRPr="000C0F2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C0F26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</w:p>
    <w:p w:rsidR="008823C9" w:rsidRPr="000C0F26" w:rsidRDefault="00F4547B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7B15C8" w:rsidRPr="000C0F26">
          <w:rPr>
            <w:rStyle w:val="a9"/>
            <w:rFonts w:ascii="Times New Roman" w:hAnsi="Times New Roman" w:cs="Times New Roman"/>
            <w:sz w:val="28"/>
            <w:szCs w:val="28"/>
          </w:rPr>
          <w:t>http://malmyzh43.ru/poselenija/malmyzhskoe-gorodskoe-poselenie</w:t>
        </w:r>
      </w:hyperlink>
      <w:r w:rsidR="008823C9" w:rsidRPr="000C0F26">
        <w:rPr>
          <w:rFonts w:ascii="Times New Roman" w:hAnsi="Times New Roman" w:cs="Times New Roman"/>
          <w:sz w:val="28"/>
          <w:szCs w:val="28"/>
        </w:rPr>
        <w:t>.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7. Предложения и замечания по проекту программы принимаются в течение 30 дней календарных дней со дня размещения проекта муниципальной программы в информационно- телекоммуникационной сети «Интернет»</w:t>
      </w:r>
      <w:r w:rsidR="00F713BC" w:rsidRPr="000C0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3BC" w:rsidRPr="000C0F26" w:rsidRDefault="00F713BC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</w:t>
      </w:r>
      <w:r w:rsidR="00F4547B" w:rsidRPr="000C0F26">
        <w:rPr>
          <w:rFonts w:ascii="Times New Roman" w:hAnsi="Times New Roman" w:cs="Times New Roman"/>
          <w:sz w:val="28"/>
          <w:szCs w:val="28"/>
        </w:rPr>
        <w:t xml:space="preserve">ринимаются одним из указанных способов: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по почте по адресу: </w:t>
      </w:r>
      <w:r w:rsidR="00F713BC" w:rsidRPr="000C0F26">
        <w:rPr>
          <w:rFonts w:ascii="Times New Roman" w:hAnsi="Times New Roman" w:cs="Times New Roman"/>
          <w:sz w:val="28"/>
          <w:szCs w:val="28"/>
        </w:rPr>
        <w:t>612920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Кировская область, город </w:t>
      </w:r>
      <w:r w:rsidR="00F713BC" w:rsidRPr="000C0F26">
        <w:rPr>
          <w:rFonts w:ascii="Times New Roman" w:hAnsi="Times New Roman" w:cs="Times New Roman"/>
          <w:sz w:val="28"/>
          <w:szCs w:val="28"/>
        </w:rPr>
        <w:t>Малмыж</w:t>
      </w:r>
      <w:r w:rsidRPr="000C0F26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F713BC" w:rsidRPr="000C0F26">
        <w:rPr>
          <w:rFonts w:ascii="Times New Roman" w:hAnsi="Times New Roman" w:cs="Times New Roman"/>
          <w:sz w:val="28"/>
          <w:szCs w:val="28"/>
        </w:rPr>
        <w:t>Чернышевская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дом № </w:t>
      </w:r>
      <w:r w:rsidR="00F713BC" w:rsidRPr="000C0F26">
        <w:rPr>
          <w:rFonts w:ascii="Times New Roman" w:hAnsi="Times New Roman" w:cs="Times New Roman"/>
          <w:sz w:val="28"/>
          <w:szCs w:val="28"/>
        </w:rPr>
        <w:t>4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кабинет </w:t>
      </w:r>
      <w:r w:rsidR="00F713BC" w:rsidRPr="000C0F26">
        <w:rPr>
          <w:rFonts w:ascii="Times New Roman" w:hAnsi="Times New Roman" w:cs="Times New Roman"/>
          <w:sz w:val="28"/>
          <w:szCs w:val="28"/>
        </w:rPr>
        <w:t>4</w:t>
      </w:r>
      <w:r w:rsidRPr="000C0F26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F713BC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- в электронной форме с использованием официального</w:t>
      </w:r>
      <w:r w:rsidR="008823C9" w:rsidRPr="000C0F26">
        <w:rPr>
          <w:rFonts w:ascii="Times New Roman" w:hAnsi="Times New Roman" w:cs="Times New Roman"/>
          <w:sz w:val="28"/>
          <w:szCs w:val="28"/>
        </w:rPr>
        <w:t xml:space="preserve"> сайта</w:t>
      </w:r>
      <w:r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="008823C9" w:rsidRPr="000C0F26">
        <w:rPr>
          <w:rFonts w:ascii="Times New Roman" w:hAnsi="Times New Roman" w:cs="Times New Roman"/>
          <w:sz w:val="28"/>
          <w:szCs w:val="28"/>
        </w:rPr>
        <w:t xml:space="preserve">администрации Малмыжского района </w:t>
      </w:r>
      <w:hyperlink r:id="rId15" w:history="1">
        <w:r w:rsidR="00F713BC" w:rsidRPr="000C0F26">
          <w:rPr>
            <w:rStyle w:val="a9"/>
            <w:rFonts w:ascii="Times New Roman" w:hAnsi="Times New Roman" w:cs="Times New Roman"/>
            <w:sz w:val="28"/>
            <w:szCs w:val="28"/>
          </w:rPr>
          <w:t>http://malmyzh43.ru/poselenija/malmyzhskoe-gorodskoe-poselenie</w:t>
        </w:r>
      </w:hyperlink>
      <w:r w:rsidRPr="000C0F26">
        <w:rPr>
          <w:rFonts w:ascii="Times New Roman" w:hAnsi="Times New Roman" w:cs="Times New Roman"/>
          <w:sz w:val="28"/>
          <w:szCs w:val="28"/>
        </w:rPr>
        <w:t>,</w:t>
      </w:r>
      <w:r w:rsidR="008823C9"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размещенного в информационно- телекоммуникационной сети «Интернет»;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- посредством электронной почты: </w:t>
      </w:r>
      <w:r w:rsidR="00F713BC" w:rsidRPr="000C0F26">
        <w:rPr>
          <w:rFonts w:ascii="Times New Roman" w:hAnsi="Times New Roman" w:cs="Times New Roman"/>
          <w:sz w:val="28"/>
          <w:szCs w:val="28"/>
        </w:rPr>
        <w:t>admgormalmyzh@mail.ru</w:t>
      </w:r>
      <w:r w:rsidRPr="000C0F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- при личном обращении в </w:t>
      </w:r>
      <w:r w:rsidR="00F713BC" w:rsidRPr="000C0F26">
        <w:rPr>
          <w:rFonts w:ascii="Times New Roman" w:hAnsi="Times New Roman" w:cs="Times New Roman"/>
          <w:sz w:val="28"/>
          <w:szCs w:val="28"/>
        </w:rPr>
        <w:t>администраци</w:t>
      </w:r>
      <w:r w:rsidR="008823C9" w:rsidRPr="000C0F26">
        <w:rPr>
          <w:rFonts w:ascii="Times New Roman" w:hAnsi="Times New Roman" w:cs="Times New Roman"/>
          <w:sz w:val="28"/>
          <w:szCs w:val="28"/>
        </w:rPr>
        <w:t>ю 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(кабинет </w:t>
      </w:r>
      <w:r w:rsidR="00F713BC" w:rsidRPr="000C0F26">
        <w:rPr>
          <w:rFonts w:ascii="Times New Roman" w:hAnsi="Times New Roman" w:cs="Times New Roman"/>
          <w:sz w:val="28"/>
          <w:szCs w:val="28"/>
        </w:rPr>
        <w:t>4</w:t>
      </w:r>
      <w:r w:rsidRPr="000C0F26">
        <w:rPr>
          <w:rFonts w:ascii="Times New Roman" w:hAnsi="Times New Roman" w:cs="Times New Roman"/>
          <w:sz w:val="28"/>
          <w:szCs w:val="28"/>
        </w:rPr>
        <w:t>) в понедельник, вторник, среда, четверг, пятница –</w:t>
      </w:r>
      <w:r w:rsidR="00F713BC" w:rsidRPr="000C0F26">
        <w:rPr>
          <w:rFonts w:ascii="Times New Roman" w:hAnsi="Times New Roman" w:cs="Times New Roman"/>
          <w:sz w:val="28"/>
          <w:szCs w:val="28"/>
        </w:rPr>
        <w:t xml:space="preserve"> </w:t>
      </w:r>
      <w:r w:rsidRPr="000C0F26">
        <w:rPr>
          <w:rFonts w:ascii="Times New Roman" w:hAnsi="Times New Roman" w:cs="Times New Roman"/>
          <w:sz w:val="28"/>
          <w:szCs w:val="28"/>
        </w:rPr>
        <w:t xml:space="preserve">с 8.00 до 17.00.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8. Основным требованием к участникам общественного обсуждения является</w:t>
      </w:r>
      <w:r w:rsidR="00F713BC" w:rsidRPr="000C0F26">
        <w:rPr>
          <w:rFonts w:ascii="Times New Roman" w:hAnsi="Times New Roman" w:cs="Times New Roman"/>
          <w:sz w:val="28"/>
          <w:szCs w:val="28"/>
        </w:rPr>
        <w:t>: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 указание фамилии, имени и отчества (при наличии),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почтового адреса,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контактного телефона гражданина (физического лица),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либо наименование, юридический и почтовый адреса,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контактный телефон юридического лица, направившего замечания и (или) предложения.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9. В целях вовлечения населения </w:t>
      </w:r>
      <w:r w:rsidR="00F713BC" w:rsidRPr="000C0F2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в процесс общественного обсуждения проекта программы разработчики организуют информирование граждан, организаций путем использования информационно- телекоммуникационной сети «Интернет», взаимодействия со средствами массовой информации, вывешивания афиш и объявлений, установки информационных стендов.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10. Не подлежат рассмотрению замечания и предложения: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1) в которых не указаны фамилия, имя, отчество (последнее - при наличии) участника общественного обсуждения проекта программы;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2) неподдающиеся прочтению;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3) экстремистской направленности;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4) содержащие нецензурные либо оскорбительные выражения;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5) поступившие по истечении срока, установленного п. 7 настоящего Порядка.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11. Все замечания или предложения, поступившие в электронной или письменной форме в результате общественных обсуждений по проекту программы, не позднее двух дней после окончания срока окончания общественного обсуждения, установленного п.7 настоящего Порядка, разработчики направляют в Комиссию.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12. В течение 2 рабочих дней со дня поступления замечаний и предложений по проекту муниципальной программы общественная комиссия проводит их оценку и принимает решение о необходимости (отсутствии необходимости) доработки </w:t>
      </w:r>
      <w:r w:rsidRPr="000C0F26">
        <w:rPr>
          <w:rFonts w:ascii="Times New Roman" w:hAnsi="Times New Roman" w:cs="Times New Roman"/>
          <w:sz w:val="28"/>
          <w:szCs w:val="28"/>
        </w:rPr>
        <w:lastRenderedPageBreak/>
        <w:t xml:space="preserve">проекта программы с учетом поступивших замечаний и предложений либо об отклонении замечаний и предложений. </w:t>
      </w:r>
    </w:p>
    <w:p w:rsidR="00F713BC" w:rsidRPr="000C0F26" w:rsidRDefault="00F4547B" w:rsidP="000C0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13. По результатам проведения общественного обсуждения и рассмотрения поступивших замечаний и предложений общественной комиссией разработчики составляют протокол и размещают его на на официальном сайте </w:t>
      </w:r>
      <w:r w:rsidR="00F713BC" w:rsidRPr="000C0F26"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Pr="000C0F26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</w:p>
    <w:p w:rsidR="002907B2" w:rsidRPr="000C0F26" w:rsidRDefault="00013553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F713BC" w:rsidRPr="000C0F26">
          <w:rPr>
            <w:rStyle w:val="a9"/>
            <w:rFonts w:ascii="Times New Roman" w:hAnsi="Times New Roman" w:cs="Times New Roman"/>
            <w:sz w:val="28"/>
            <w:szCs w:val="28"/>
          </w:rPr>
          <w:t>http://malmyzh43.ru/poselenija/malmyzhskoe-gorodskoe-poselenie</w:t>
        </w:r>
      </w:hyperlink>
      <w:r w:rsidR="00F4547B" w:rsidRPr="000C0F26">
        <w:rPr>
          <w:rFonts w:ascii="Times New Roman" w:hAnsi="Times New Roman" w:cs="Times New Roman"/>
          <w:sz w:val="28"/>
          <w:szCs w:val="28"/>
        </w:rPr>
        <w:t>.</w:t>
      </w:r>
    </w:p>
    <w:p w:rsidR="002907B2" w:rsidRPr="000C0F26" w:rsidRDefault="002907B2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907B2" w:rsidRPr="000C0F26" w:rsidRDefault="002907B2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907B2" w:rsidRPr="000C0F26" w:rsidRDefault="002907B2" w:rsidP="000C0F26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907B2" w:rsidRPr="000C0F26" w:rsidRDefault="002907B2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592" w:rsidRPr="000C0F26" w:rsidRDefault="00526592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592" w:rsidRPr="000C0F26" w:rsidRDefault="00526592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592" w:rsidRPr="000C0F26" w:rsidRDefault="00526592" w:rsidP="000C0F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Default="00AA356E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AA356E" w:rsidRPr="000C0F26" w:rsidRDefault="00AA356E" w:rsidP="00AA356E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A356E" w:rsidRPr="000C0F26" w:rsidRDefault="00AA356E" w:rsidP="00AA356E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A356E" w:rsidRDefault="00AA356E" w:rsidP="00AA356E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C0F26">
        <w:rPr>
          <w:rFonts w:ascii="Times New Roman" w:hAnsi="Times New Roman" w:cs="Times New Roman"/>
          <w:sz w:val="28"/>
          <w:szCs w:val="28"/>
        </w:rPr>
        <w:t xml:space="preserve">Малмыжского  городского поселения от </w:t>
      </w:r>
      <w:r w:rsidR="007145F8">
        <w:rPr>
          <w:rFonts w:ascii="Times New Roman" w:hAnsi="Times New Roman" w:cs="Times New Roman"/>
          <w:sz w:val="28"/>
          <w:szCs w:val="28"/>
        </w:rPr>
        <w:t>11.10.2019</w:t>
      </w:r>
      <w:r w:rsidR="005F3AF2">
        <w:rPr>
          <w:rFonts w:ascii="Times New Roman" w:hAnsi="Times New Roman" w:cs="Times New Roman"/>
          <w:sz w:val="28"/>
          <w:szCs w:val="28"/>
        </w:rPr>
        <w:t xml:space="preserve"> №</w:t>
      </w:r>
      <w:r w:rsidR="007145F8">
        <w:rPr>
          <w:rFonts w:ascii="Times New Roman" w:hAnsi="Times New Roman" w:cs="Times New Roman"/>
          <w:sz w:val="28"/>
          <w:szCs w:val="28"/>
        </w:rPr>
        <w:t xml:space="preserve"> 213</w:t>
      </w:r>
    </w:p>
    <w:p w:rsidR="00AA356E" w:rsidRDefault="00AA356E" w:rsidP="00AA356E">
      <w:pPr>
        <w:spacing w:after="0"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AA356E" w:rsidRPr="00AA356E" w:rsidRDefault="00AA356E" w:rsidP="00AA356E">
      <w:pPr>
        <w:spacing w:after="0" w:line="36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AA356E" w:rsidRPr="00AA356E" w:rsidRDefault="00AA356E" w:rsidP="00AA356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56E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AA356E" w:rsidRPr="00AA356E" w:rsidRDefault="00AA356E" w:rsidP="00AA35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56E">
        <w:rPr>
          <w:rFonts w:ascii="Times New Roman" w:hAnsi="Times New Roman" w:cs="Times New Roman"/>
          <w:b/>
          <w:bCs/>
          <w:sz w:val="28"/>
          <w:szCs w:val="28"/>
        </w:rPr>
        <w:t>аккумулирования и расходования средств заинтересованных лиц, направляемых на выполнение минималь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ного и дополнительного перечне </w:t>
      </w:r>
      <w:r w:rsidRPr="00AA356E">
        <w:rPr>
          <w:rFonts w:ascii="Times New Roman" w:hAnsi="Times New Roman" w:cs="Times New Roman"/>
          <w:b/>
          <w:bCs/>
          <w:sz w:val="28"/>
          <w:szCs w:val="28"/>
        </w:rPr>
        <w:t>работ по благоустройству дворовых территорий,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356E">
        <w:rPr>
          <w:rFonts w:ascii="Times New Roman" w:hAnsi="Times New Roman" w:cs="Times New Roman"/>
          <w:b/>
          <w:bCs/>
          <w:sz w:val="28"/>
          <w:szCs w:val="28"/>
        </w:rPr>
        <w:t>механизм контроля за их расходованием, а также порядок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356E">
        <w:rPr>
          <w:rFonts w:ascii="Times New Roman" w:hAnsi="Times New Roman" w:cs="Times New Roman"/>
          <w:b/>
          <w:bCs/>
          <w:sz w:val="28"/>
          <w:szCs w:val="28"/>
        </w:rPr>
        <w:t>форма участия (финансовое и (или) трудовое) граждан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356E">
        <w:rPr>
          <w:rFonts w:ascii="Times New Roman" w:hAnsi="Times New Roman" w:cs="Times New Roman"/>
          <w:b/>
          <w:bCs/>
          <w:sz w:val="28"/>
          <w:szCs w:val="28"/>
        </w:rPr>
        <w:t>выполнении указанных работ</w:t>
      </w:r>
    </w:p>
    <w:p w:rsidR="00AA356E" w:rsidRDefault="00AA356E" w:rsidP="00AA356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56E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1.1. Настоящий 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 многоквартирных домов (далее – Порядок), регламентирует процедуру аккумулирования средств заинтересованных лиц, направляемых на выполнение минимального, дополнительного перечней работ по благоустрой</w:t>
      </w:r>
      <w:r>
        <w:rPr>
          <w:rFonts w:ascii="Times New Roman" w:hAnsi="Times New Roman" w:cs="Times New Roman"/>
          <w:sz w:val="28"/>
          <w:szCs w:val="28"/>
        </w:rPr>
        <w:t>ству дворовых территорий</w:t>
      </w:r>
      <w:r w:rsidRPr="00AA356E">
        <w:rPr>
          <w:rFonts w:ascii="Times New Roman" w:hAnsi="Times New Roman" w:cs="Times New Roman"/>
          <w:sz w:val="28"/>
          <w:szCs w:val="28"/>
        </w:rPr>
        <w:t>, механизм контроля за их расходованием, а также устанавливает порядок и формы трудового, финансового участия граждан в выполнении указанных работ.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 xml:space="preserve">1.2.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управляющие организации, товарищества собственников жилья, жилищные кооперативы и иные специализированные потребительские кооперативы, уполномоченное собственниками лицо (при непосредственном способе управления многоквартирным домом), многоквартирные дома которых включены в программу «Формирование </w:t>
      </w:r>
      <w:r w:rsidRPr="00AA356E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современной городской среды </w:t>
      </w:r>
      <w:r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  <w:r w:rsidR="005F3AF2">
        <w:rPr>
          <w:rFonts w:ascii="Times New Roman" w:hAnsi="Times New Roman" w:cs="Times New Roman"/>
          <w:sz w:val="28"/>
          <w:szCs w:val="28"/>
        </w:rPr>
        <w:t>» на 2018-2024</w:t>
      </w:r>
      <w:r w:rsidRPr="00AA356E">
        <w:rPr>
          <w:rFonts w:ascii="Times New Roman" w:hAnsi="Times New Roman" w:cs="Times New Roman"/>
          <w:sz w:val="28"/>
          <w:szCs w:val="28"/>
        </w:rPr>
        <w:t xml:space="preserve"> годы (далее - Программа) и подлежат благоустройству.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1.3. Благоустройство дворовых территорий, финансируемое за счет бюджетных средств, осуществляется по минимальному и (или) дополнительному перечням видов работ по благоустройству дворовых территорий (далее – минимальный перечень, дополнительный перечень, минимальный и дополнительный перечни.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1.4.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в качестве: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 трудового участия заинтересованных лиц, организаций в выполнении минимального перечня работ по благоустройству дворовых территорий в случае, если органом местного самоуправления принято решение о таком участии;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 трудового участия заинтересованных лиц, организаций в выполнении дополнительного перечня работ по благоустройству дворовых территорий.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1.5. Под формой финансового участия понимается: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 доля финансового участия заинтересованных лиц, организаций в выполнении дополнительного перечня работ по благоустройству дворовых территорий в размере, установленном органом местного самоуправления.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56E">
        <w:rPr>
          <w:rFonts w:ascii="Times New Roman" w:hAnsi="Times New Roman" w:cs="Times New Roman"/>
          <w:b/>
          <w:sz w:val="28"/>
          <w:szCs w:val="28"/>
        </w:rPr>
        <w:t>2. О формах финансового и трудового участия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2.1. Решение о финансовом (трудовом) участии заинтересованных лиц в реализации мероприятий по благоустройству дворовых территорий по минимальному и (или) дополнительному перечню работ по благоустройству принимается на общем собрании собственников помещений многоквартирного дома, которое проводится в соответствии с требованиями статей 44 – 48 Жилищного кодекса Российской Федерации.</w:t>
      </w:r>
    </w:p>
    <w:p w:rsidR="00AA356E" w:rsidRPr="00AA356E" w:rsidRDefault="00AA356E" w:rsidP="00AA356E">
      <w:pPr>
        <w:autoSpaceDE w:val="0"/>
        <w:autoSpaceDN w:val="0"/>
        <w:adjustRightInd w:val="0"/>
        <w:spacing w:line="358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lastRenderedPageBreak/>
        <w:t>2.2. При выполнении работ по дополнительному перечню собственники помещений многоквартирных домов обеспечивают финансов</w:t>
      </w:r>
      <w:r w:rsidR="005F3AF2">
        <w:rPr>
          <w:rFonts w:ascii="Times New Roman" w:hAnsi="Times New Roman" w:cs="Times New Roman"/>
          <w:sz w:val="28"/>
          <w:szCs w:val="28"/>
        </w:rPr>
        <w:t>ое участие в  размере не менее 2</w:t>
      </w:r>
      <w:r w:rsidRPr="00AA356E">
        <w:rPr>
          <w:rFonts w:ascii="Times New Roman" w:hAnsi="Times New Roman" w:cs="Times New Roman"/>
          <w:sz w:val="28"/>
          <w:szCs w:val="28"/>
        </w:rPr>
        <w:t>0% от сметной стоимости работ по дополнительному перечню.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2.3. При выполнении работ по минимальному и дополнительному перечням возможно трудовое участие заинтересованных лиц в реализации мероприятий по благоустройству дворовых территорий: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в том числе  посадка деревьев, охрана объекта);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 предоставление строительных материалов, техники и т.д.;</w:t>
      </w:r>
    </w:p>
    <w:p w:rsidR="00AA356E" w:rsidRPr="00AA356E" w:rsidRDefault="00AA356E" w:rsidP="00AA356E">
      <w:pPr>
        <w:autoSpaceDE w:val="0"/>
        <w:autoSpaceDN w:val="0"/>
        <w:adjustRightInd w:val="0"/>
        <w:spacing w:line="36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 обеспечение благоприятных условий для работы подрядной организации, выполняющей работы и для ее работников.</w:t>
      </w:r>
    </w:p>
    <w:p w:rsidR="00AA356E" w:rsidRPr="00AA356E" w:rsidRDefault="00AA356E" w:rsidP="00AA356E">
      <w:pPr>
        <w:pStyle w:val="ConsPlusNormal"/>
        <w:spacing w:line="360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56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AA356E">
        <w:rPr>
          <w:rFonts w:ascii="Times New Roman" w:hAnsi="Times New Roman" w:cs="Times New Roman"/>
          <w:b/>
          <w:sz w:val="28"/>
          <w:szCs w:val="28"/>
        </w:rPr>
        <w:t xml:space="preserve"> Условия аккумулирования и расходования средств</w:t>
      </w:r>
    </w:p>
    <w:p w:rsidR="00AA356E" w:rsidRPr="00AA356E" w:rsidRDefault="00AA356E" w:rsidP="00AA356E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3.1. Аккумулирование средств осуществляется в целях обеспечения работ по минимальному и дополнительному перечням работ по благоустройству дворовых территорий и производится на счете органа местного самоуправления, либо муниципального унитарного предприятия или бюджетного учреждения, или организации, уполномоченной органом местного самоуправления (далее – Уполномоченный орган).</w:t>
      </w:r>
    </w:p>
    <w:p w:rsidR="00AA356E" w:rsidRPr="00AA356E" w:rsidRDefault="00AA356E" w:rsidP="00AA356E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3.2. Уполномоченный орган в течение одного календарного месяца после официального опубликования утвержденной Программы заключает соглашение с заинтересованными лицами, в котором определяются порядок и сумма перечисления денежных средств заинтересованными лицами (далее -Соглашение).</w:t>
      </w:r>
    </w:p>
    <w:p w:rsidR="00AA356E" w:rsidRPr="00AA356E" w:rsidRDefault="00AA356E" w:rsidP="00AA356E">
      <w:pPr>
        <w:pStyle w:val="ConsPlusNormal"/>
        <w:spacing w:line="36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3.3. Перечисление денежных средств заинтересованными лицами осуществляется на счет Уполномоченного органа в течение 5 рабочих дней после заключения Соглашения.</w:t>
      </w:r>
    </w:p>
    <w:p w:rsidR="00AA356E" w:rsidRPr="00AA356E" w:rsidRDefault="00AA356E" w:rsidP="00AA356E">
      <w:pPr>
        <w:pStyle w:val="ConsPlusNormal"/>
        <w:spacing w:line="36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lastRenderedPageBreak/>
        <w:t>Ответственность за неисполнение заинтересованными лицами указанного обязательства определяется в заключенном Соглашении.</w:t>
      </w:r>
    </w:p>
    <w:p w:rsidR="00AA356E" w:rsidRPr="00AA356E" w:rsidRDefault="00AA356E" w:rsidP="00AA356E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3.4. Уполномоченный орган обеспечивает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AA356E" w:rsidRPr="00AA356E" w:rsidRDefault="00AA356E" w:rsidP="00AA356E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3.5. Уполномоченный орган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комиссии.</w:t>
      </w:r>
    </w:p>
    <w:p w:rsidR="00AA356E" w:rsidRPr="00AA356E" w:rsidRDefault="00AA356E" w:rsidP="00AA356E">
      <w:pPr>
        <w:pStyle w:val="ConsPlusNormal"/>
        <w:tabs>
          <w:tab w:val="left" w:pos="1418"/>
        </w:tabs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3.6. Расходование аккумулированных денежных средств заинтересованных лиц осуществляется Уполномоченным органом на:</w:t>
      </w:r>
    </w:p>
    <w:p w:rsidR="00AA356E" w:rsidRPr="00AA356E" w:rsidRDefault="00AA356E" w:rsidP="00AA356E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 финансирование минимального перечня работ по благоустройству дворовых территорий, включенного в дизайн-проект благоустройства дворовой территории (в случае, если нормативный правовым актом будет предусмотрено финансовое участие заинтересованных лиц в выполнении минимального перечня работ);</w:t>
      </w:r>
    </w:p>
    <w:p w:rsidR="00AA356E" w:rsidRPr="00AA356E" w:rsidRDefault="00AA356E" w:rsidP="00AA356E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 xml:space="preserve"> - финансирование дополнительного перечня работ по благоустройству дворовых территорий, включенного в дизайн-проект благоустройства дворовой территории.</w:t>
      </w:r>
    </w:p>
    <w:p w:rsidR="00AA356E" w:rsidRPr="00AA356E" w:rsidRDefault="00AA356E" w:rsidP="00AA356E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3.7. 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домов, дворовые территории которых подлежат благоустройству.</w:t>
      </w:r>
    </w:p>
    <w:p w:rsidR="00AA356E" w:rsidRPr="00AA356E" w:rsidRDefault="00AA356E" w:rsidP="00AA356E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3.8. Уполномоченный орган 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собственников помещений многоквартирных домов.</w:t>
      </w:r>
    </w:p>
    <w:p w:rsidR="00AA356E" w:rsidRDefault="00AA356E" w:rsidP="00AA356E">
      <w:pPr>
        <w:pStyle w:val="ConsPlusNormal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 xml:space="preserve">Прием выполненных работ осуществляется на основании предоставленного </w:t>
      </w:r>
      <w:r w:rsidRPr="00AA356E">
        <w:rPr>
          <w:rFonts w:ascii="Times New Roman" w:hAnsi="Times New Roman" w:cs="Times New Roman"/>
          <w:sz w:val="28"/>
          <w:szCs w:val="28"/>
        </w:rPr>
        <w:lastRenderedPageBreak/>
        <w:t>подрядной организацией акта приемки работ (услуг) по организации благоустройства дворовых территорий многоквартирных домов представителем уполномоченного органа совместно с лицами, которые уполномочены действовать от имени собственников помещений многоквартирных домов, в течение 3 рабочих дней после выполнения работ и предоставления акта приемки работ (услуг).</w:t>
      </w:r>
    </w:p>
    <w:p w:rsidR="008754E0" w:rsidRDefault="008754E0" w:rsidP="00AA356E">
      <w:pPr>
        <w:widowControl w:val="0"/>
        <w:autoSpaceDE w:val="0"/>
        <w:autoSpaceDN w:val="0"/>
        <w:spacing w:line="360" w:lineRule="auto"/>
        <w:ind w:firstLine="6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56E" w:rsidRPr="00AA356E" w:rsidRDefault="00AA356E" w:rsidP="00AA356E">
      <w:pPr>
        <w:widowControl w:val="0"/>
        <w:autoSpaceDE w:val="0"/>
        <w:autoSpaceDN w:val="0"/>
        <w:spacing w:line="360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56E">
        <w:rPr>
          <w:rFonts w:ascii="Times New Roman" w:hAnsi="Times New Roman" w:cs="Times New Roman"/>
          <w:b/>
          <w:sz w:val="28"/>
          <w:szCs w:val="28"/>
        </w:rPr>
        <w:t>4. Контроль за соблюдением условий Порядка</w:t>
      </w:r>
    </w:p>
    <w:p w:rsidR="00AA356E" w:rsidRPr="00AA356E" w:rsidRDefault="00AA356E" w:rsidP="00AA356E">
      <w:pPr>
        <w:widowControl w:val="0"/>
        <w:autoSpaceDE w:val="0"/>
        <w:autoSpaceDN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4.1. Контроль за целевым расходованием аккумулированных денежных средств заинтересованных лиц осуществляется администрацией</w:t>
      </w:r>
      <w:r w:rsidR="008754E0">
        <w:rPr>
          <w:rFonts w:ascii="Times New Roman" w:hAnsi="Times New Roman" w:cs="Times New Roman"/>
          <w:sz w:val="28"/>
          <w:szCs w:val="28"/>
        </w:rPr>
        <w:t xml:space="preserve"> Малмыжского городского поселения</w:t>
      </w:r>
      <w:r w:rsidRPr="00AA356E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законодательством.</w:t>
      </w:r>
    </w:p>
    <w:p w:rsidR="00AA356E" w:rsidRPr="00AA356E" w:rsidRDefault="00AA356E" w:rsidP="00AA356E">
      <w:pPr>
        <w:widowControl w:val="0"/>
        <w:tabs>
          <w:tab w:val="left" w:pos="1276"/>
        </w:tabs>
        <w:autoSpaceDE w:val="0"/>
        <w:autoSpaceDN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4.2. Уполномоченный орган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AA356E" w:rsidRPr="00AA356E" w:rsidRDefault="00AA356E" w:rsidP="00AA356E">
      <w:pPr>
        <w:widowControl w:val="0"/>
        <w:autoSpaceDE w:val="0"/>
        <w:autoSpaceDN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 экономии денежных средств, по итогам проведения конкурсных процедур;</w:t>
      </w:r>
    </w:p>
    <w:p w:rsidR="00AA356E" w:rsidRPr="00AA356E" w:rsidRDefault="00AA356E" w:rsidP="00AA356E">
      <w:pPr>
        <w:widowControl w:val="0"/>
        <w:autoSpaceDE w:val="0"/>
        <w:autoSpaceDN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 неисполнения работ по благоустройству дворовой территории многоквартирного дома по вине подрядной организации;</w:t>
      </w:r>
    </w:p>
    <w:p w:rsidR="00AA356E" w:rsidRPr="00AA356E" w:rsidRDefault="00AA356E" w:rsidP="00AA356E">
      <w:pPr>
        <w:widowControl w:val="0"/>
        <w:autoSpaceDE w:val="0"/>
        <w:autoSpaceDN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 не предоставления заинтересованными лицами доступа к проведению благоустройства на дворовой территории;</w:t>
      </w:r>
    </w:p>
    <w:p w:rsidR="00AA356E" w:rsidRPr="00AA356E" w:rsidRDefault="00AA356E" w:rsidP="00AA356E">
      <w:pPr>
        <w:widowControl w:val="0"/>
        <w:autoSpaceDE w:val="0"/>
        <w:autoSpaceDN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 возникновения обстоятельств непреодолимой силы;</w:t>
      </w:r>
    </w:p>
    <w:p w:rsidR="00AA356E" w:rsidRPr="00AA356E" w:rsidRDefault="00AA356E" w:rsidP="00AA356E">
      <w:pPr>
        <w:widowControl w:val="0"/>
        <w:autoSpaceDE w:val="0"/>
        <w:autoSpaceDN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356E">
        <w:rPr>
          <w:rFonts w:ascii="Times New Roman" w:hAnsi="Times New Roman" w:cs="Times New Roman"/>
          <w:sz w:val="28"/>
          <w:szCs w:val="28"/>
        </w:rPr>
        <w:t>- возникновения иных случаев, предусмотренных действующим законодательством.</w:t>
      </w:r>
    </w:p>
    <w:p w:rsidR="00AA356E" w:rsidRPr="00AA356E" w:rsidRDefault="00AA356E" w:rsidP="00AA356E">
      <w:pPr>
        <w:widowControl w:val="0"/>
        <w:autoSpaceDE w:val="0"/>
        <w:autoSpaceDN w:val="0"/>
        <w:adjustRightInd w:val="0"/>
        <w:spacing w:line="360" w:lineRule="auto"/>
        <w:ind w:firstLine="600"/>
        <w:jc w:val="center"/>
        <w:rPr>
          <w:rFonts w:ascii="Times New Roman" w:hAnsi="Times New Roman" w:cs="Times New Roman"/>
        </w:rPr>
      </w:pPr>
    </w:p>
    <w:p w:rsidR="003C02B1" w:rsidRDefault="003C02B1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3C02B1" w:rsidRDefault="003C02B1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3C02B1" w:rsidRDefault="003C02B1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</w:p>
    <w:p w:rsidR="00526592" w:rsidRPr="00AA356E" w:rsidRDefault="003C02B1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УТВЕРЖДЕН</w:t>
      </w:r>
    </w:p>
    <w:p w:rsidR="00526592" w:rsidRPr="00AA356E" w:rsidRDefault="00526592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  <w:r w:rsidRPr="00AA356E">
        <w:rPr>
          <w:bCs/>
          <w:color w:val="000000"/>
          <w:sz w:val="28"/>
          <w:szCs w:val="28"/>
        </w:rPr>
        <w:t>постановлением администрации</w:t>
      </w:r>
    </w:p>
    <w:p w:rsidR="003C02B1" w:rsidRDefault="00526592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  <w:r w:rsidRPr="00AA356E">
        <w:rPr>
          <w:bCs/>
          <w:color w:val="000000"/>
          <w:sz w:val="28"/>
          <w:szCs w:val="28"/>
        </w:rPr>
        <w:t>Малмыжского городского</w:t>
      </w:r>
      <w:r w:rsidR="003C02B1">
        <w:rPr>
          <w:bCs/>
          <w:color w:val="000000"/>
          <w:sz w:val="28"/>
          <w:szCs w:val="28"/>
        </w:rPr>
        <w:t xml:space="preserve"> поселения</w:t>
      </w:r>
    </w:p>
    <w:p w:rsidR="00526592" w:rsidRPr="00AA356E" w:rsidRDefault="003C02B1" w:rsidP="000C0F26">
      <w:pPr>
        <w:pStyle w:val="western"/>
        <w:shd w:val="clear" w:color="auto" w:fill="FFFFFF"/>
        <w:spacing w:before="0" w:beforeAutospacing="0" w:after="0" w:afterAutospacing="0" w:line="360" w:lineRule="auto"/>
        <w:ind w:left="538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 </w:t>
      </w:r>
      <w:r w:rsidR="007145F8">
        <w:rPr>
          <w:bCs/>
          <w:color w:val="000000"/>
          <w:sz w:val="28"/>
          <w:szCs w:val="28"/>
        </w:rPr>
        <w:t xml:space="preserve">11.10.2019 </w:t>
      </w:r>
      <w:r w:rsidR="005F3AF2">
        <w:rPr>
          <w:bCs/>
          <w:color w:val="000000"/>
          <w:sz w:val="28"/>
          <w:szCs w:val="28"/>
        </w:rPr>
        <w:t>№</w:t>
      </w:r>
      <w:r w:rsidR="007145F8">
        <w:rPr>
          <w:bCs/>
          <w:color w:val="000000"/>
          <w:sz w:val="28"/>
          <w:szCs w:val="28"/>
        </w:rPr>
        <w:t xml:space="preserve"> 213</w:t>
      </w:r>
    </w:p>
    <w:p w:rsidR="00526592" w:rsidRPr="00AA356E" w:rsidRDefault="00526592" w:rsidP="000C0F26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3C02B1" w:rsidRDefault="003C02B1" w:rsidP="003C02B1">
      <w:pPr>
        <w:pStyle w:val="western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526592" w:rsidRPr="00AA356E" w:rsidRDefault="00526592" w:rsidP="003C02B1">
      <w:pPr>
        <w:pStyle w:val="western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AA356E">
        <w:rPr>
          <w:b/>
          <w:bCs/>
          <w:color w:val="000000"/>
          <w:sz w:val="28"/>
          <w:szCs w:val="28"/>
        </w:rPr>
        <w:t xml:space="preserve"> общественной комиссии по сбору, оценке предложений и координации работы на территории Малмыжского городского поселения в рамках приоритетного проекта «Формирование комфортной городской среды»</w:t>
      </w:r>
    </w:p>
    <w:p w:rsidR="00526592" w:rsidRPr="00AA356E" w:rsidRDefault="00526592" w:rsidP="000C0F26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tbl>
      <w:tblPr>
        <w:tblStyle w:val="a3"/>
        <w:tblW w:w="10210" w:type="dxa"/>
        <w:jc w:val="center"/>
        <w:tblInd w:w="-4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51"/>
        <w:gridCol w:w="811"/>
        <w:gridCol w:w="5848"/>
      </w:tblGrid>
      <w:tr w:rsidR="00526592" w:rsidRPr="00AA356E" w:rsidTr="009E456B">
        <w:trPr>
          <w:jc w:val="center"/>
        </w:trPr>
        <w:tc>
          <w:tcPr>
            <w:tcW w:w="3551" w:type="dxa"/>
          </w:tcPr>
          <w:p w:rsidR="00526592" w:rsidRPr="00AA356E" w:rsidRDefault="00526592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526592" w:rsidRPr="00AA356E" w:rsidRDefault="00526592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8" w:type="dxa"/>
          </w:tcPr>
          <w:p w:rsidR="003C02B1" w:rsidRPr="00AA356E" w:rsidRDefault="003C02B1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592" w:rsidRPr="00AA356E" w:rsidTr="009E456B">
        <w:trPr>
          <w:jc w:val="center"/>
        </w:trPr>
        <w:tc>
          <w:tcPr>
            <w:tcW w:w="3551" w:type="dxa"/>
          </w:tcPr>
          <w:p w:rsidR="00526592" w:rsidRPr="00AA356E" w:rsidRDefault="00526592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56E">
              <w:rPr>
                <w:rFonts w:ascii="Times New Roman" w:hAnsi="Times New Roman" w:cs="Times New Roman"/>
                <w:sz w:val="28"/>
                <w:szCs w:val="28"/>
              </w:rPr>
              <w:t>ВАЛИЕВА</w:t>
            </w:r>
          </w:p>
          <w:p w:rsidR="00526592" w:rsidRPr="00AA356E" w:rsidRDefault="00526592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56E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  <w:r w:rsidR="00FC065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A356E">
              <w:rPr>
                <w:rFonts w:ascii="Times New Roman" w:hAnsi="Times New Roman" w:cs="Times New Roman"/>
                <w:sz w:val="28"/>
                <w:szCs w:val="28"/>
              </w:rPr>
              <w:t>мила Васильевна</w:t>
            </w:r>
          </w:p>
          <w:p w:rsidR="00526592" w:rsidRPr="00AA356E" w:rsidRDefault="00526592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526592" w:rsidRPr="00AA356E" w:rsidRDefault="00526592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5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8" w:type="dxa"/>
          </w:tcPr>
          <w:p w:rsidR="00FC0656" w:rsidRDefault="00CA75F5" w:rsidP="00CA75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26592" w:rsidRPr="00AA356E">
              <w:rPr>
                <w:rFonts w:ascii="Times New Roman" w:hAnsi="Times New Roman" w:cs="Times New Roman"/>
                <w:sz w:val="28"/>
                <w:szCs w:val="28"/>
              </w:rPr>
              <w:t>редседатель Малмыжской городской</w:t>
            </w:r>
            <w:r w:rsidR="002B45AD">
              <w:rPr>
                <w:rFonts w:ascii="Times New Roman" w:hAnsi="Times New Roman" w:cs="Times New Roman"/>
                <w:sz w:val="28"/>
                <w:szCs w:val="28"/>
              </w:rPr>
              <w:t xml:space="preserve"> Думы</w:t>
            </w:r>
            <w:r w:rsidR="00526592" w:rsidRPr="00AA356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C065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исполкома местного отделения партии «Единая Россия»,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(по согласованию)</w:t>
            </w:r>
          </w:p>
          <w:p w:rsidR="00C653F4" w:rsidRPr="00AA356E" w:rsidRDefault="00C653F4" w:rsidP="00CA75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5F5" w:rsidRPr="00AA356E" w:rsidTr="009E456B">
        <w:trPr>
          <w:jc w:val="center"/>
        </w:trPr>
        <w:tc>
          <w:tcPr>
            <w:tcW w:w="3551" w:type="dxa"/>
          </w:tcPr>
          <w:p w:rsidR="001F2D74" w:rsidRDefault="001F2D74" w:rsidP="0035111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ВЕПРИКОВА </w:t>
            </w:r>
          </w:p>
          <w:p w:rsidR="00CA75F5" w:rsidRPr="00AA356E" w:rsidRDefault="001F2D74" w:rsidP="0035111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Сергеевна</w:t>
            </w:r>
          </w:p>
          <w:p w:rsidR="00CA75F5" w:rsidRPr="00AA356E" w:rsidRDefault="00CA75F5" w:rsidP="0035111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CA75F5" w:rsidRPr="00AA356E" w:rsidRDefault="00CA75F5" w:rsidP="0035111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5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8" w:type="dxa"/>
          </w:tcPr>
          <w:p w:rsidR="00CA75F5" w:rsidRPr="00AA356E" w:rsidRDefault="00FC0656" w:rsidP="0035111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F2D74">
              <w:rPr>
                <w:rFonts w:ascii="Times New Roman" w:hAnsi="Times New Roman" w:cs="Times New Roman"/>
                <w:sz w:val="28"/>
                <w:szCs w:val="28"/>
              </w:rPr>
              <w:t>едущий специалист по имущественным вопросам</w:t>
            </w:r>
            <w:r w:rsidR="00CA75F5" w:rsidRPr="00AA35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Малмыжского городского поселения</w:t>
            </w:r>
            <w:r w:rsidR="00CA75F5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  <w:tr w:rsidR="00CA75F5" w:rsidRPr="00AA356E" w:rsidTr="009E456B">
        <w:trPr>
          <w:jc w:val="center"/>
        </w:trPr>
        <w:tc>
          <w:tcPr>
            <w:tcW w:w="3551" w:type="dxa"/>
          </w:tcPr>
          <w:p w:rsidR="00CA75F5" w:rsidRDefault="00F470AC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CA75F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A75F5" w:rsidRPr="00AA356E" w:rsidRDefault="00CA75F5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56E">
              <w:rPr>
                <w:rFonts w:ascii="Times New Roman" w:hAnsi="Times New Roman" w:cs="Times New Roman"/>
                <w:sz w:val="28"/>
                <w:szCs w:val="28"/>
              </w:rPr>
              <w:t>ГАЛИМЗЯНОВА</w:t>
            </w:r>
          </w:p>
          <w:p w:rsidR="00CA75F5" w:rsidRPr="00AA356E" w:rsidRDefault="00CA75F5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56E"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  <w:p w:rsidR="00C36D66" w:rsidRDefault="00C36D66" w:rsidP="00C653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5AD" w:rsidRDefault="002B45AD" w:rsidP="00C653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5F5" w:rsidRDefault="00C36D66" w:rsidP="00C653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ДЕВЯТОВА </w:t>
            </w:r>
          </w:p>
          <w:p w:rsidR="00C36D66" w:rsidRPr="00C36D66" w:rsidRDefault="00C36D66" w:rsidP="00C653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Сергеевна</w:t>
            </w:r>
          </w:p>
        </w:tc>
        <w:tc>
          <w:tcPr>
            <w:tcW w:w="811" w:type="dxa"/>
          </w:tcPr>
          <w:p w:rsidR="00CA75F5" w:rsidRDefault="00CA75F5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5F5" w:rsidRDefault="00CA75F5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D66" w:rsidRDefault="00CA75F5" w:rsidP="00C653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36D66" w:rsidRPr="00C36D66" w:rsidRDefault="00C36D66" w:rsidP="00C653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D66" w:rsidRPr="00C36D66" w:rsidRDefault="00C36D66" w:rsidP="00C653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D66" w:rsidRDefault="00C653F4" w:rsidP="00C653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36D66" w:rsidRDefault="00C36D66" w:rsidP="00C653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5F5" w:rsidRDefault="00CA75F5" w:rsidP="00C653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D66" w:rsidRPr="00C36D66" w:rsidRDefault="00C36D66" w:rsidP="00C653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8" w:type="dxa"/>
          </w:tcPr>
          <w:p w:rsidR="00CA75F5" w:rsidRDefault="00CA75F5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5F5" w:rsidRDefault="00CA75F5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351112">
              <w:rPr>
                <w:rFonts w:ascii="Times New Roman" w:hAnsi="Times New Roman" w:cs="Times New Roman"/>
                <w:sz w:val="28"/>
                <w:szCs w:val="28"/>
              </w:rPr>
              <w:t>постоянной депутатской ко</w:t>
            </w:r>
            <w:r w:rsidR="00FC0656">
              <w:rPr>
                <w:rFonts w:ascii="Times New Roman" w:hAnsi="Times New Roman" w:cs="Times New Roman"/>
                <w:sz w:val="28"/>
                <w:szCs w:val="28"/>
              </w:rPr>
              <w:t>миссии по социальной политике (</w:t>
            </w:r>
            <w:r w:rsidR="00351112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C653F4" w:rsidRDefault="00C653F4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112" w:rsidRDefault="00C36D66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Малмыжской районной организации ВОИ</w:t>
            </w:r>
            <w:r w:rsidR="002B45AD">
              <w:rPr>
                <w:rFonts w:ascii="Times New Roman" w:hAnsi="Times New Roman" w:cs="Times New Roman"/>
                <w:sz w:val="28"/>
                <w:szCs w:val="28"/>
              </w:rPr>
              <w:t>, депутат Малмыжской городской 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по согласованию)</w:t>
            </w:r>
          </w:p>
          <w:p w:rsidR="00C36D66" w:rsidRPr="00AA356E" w:rsidRDefault="00C36D66" w:rsidP="00C653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5AD" w:rsidRPr="00AA356E" w:rsidTr="009E456B">
        <w:trPr>
          <w:jc w:val="center"/>
        </w:trPr>
        <w:tc>
          <w:tcPr>
            <w:tcW w:w="3551" w:type="dxa"/>
          </w:tcPr>
          <w:p w:rsidR="002B45AD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КАМАЛОВА </w:t>
            </w:r>
          </w:p>
          <w:p w:rsidR="002B45AD" w:rsidRPr="00AA356E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Оксана Юрьевна</w:t>
            </w:r>
          </w:p>
          <w:p w:rsidR="002B45AD" w:rsidRPr="00AA356E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2B45AD" w:rsidRPr="00AA356E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5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5848" w:type="dxa"/>
          </w:tcPr>
          <w:p w:rsidR="002B45AD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A356E">
              <w:rPr>
                <w:rFonts w:ascii="Times New Roman" w:hAnsi="Times New Roman" w:cs="Times New Roman"/>
                <w:sz w:val="28"/>
                <w:szCs w:val="28"/>
              </w:rPr>
              <w:t>лавный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главный архитектор</w:t>
            </w:r>
            <w:r w:rsidRPr="00AA35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35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Малмыжского городского поселения</w:t>
            </w:r>
          </w:p>
          <w:p w:rsidR="002B45AD" w:rsidRPr="00AA356E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5AD" w:rsidRPr="00AA356E" w:rsidTr="009E456B">
        <w:trPr>
          <w:jc w:val="center"/>
        </w:trPr>
        <w:tc>
          <w:tcPr>
            <w:tcW w:w="3551" w:type="dxa"/>
          </w:tcPr>
          <w:p w:rsidR="002B45AD" w:rsidRPr="000C0F26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КАРТАШОВА</w:t>
            </w:r>
          </w:p>
          <w:p w:rsidR="002B45AD" w:rsidRPr="000C0F26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  <w:p w:rsidR="002B45AD" w:rsidRPr="000C0F26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2B45AD" w:rsidRPr="000C0F26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8" w:type="dxa"/>
          </w:tcPr>
          <w:p w:rsidR="002B45AD" w:rsidRPr="000C0F26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лавный редактор районной газеты</w:t>
            </w:r>
          </w:p>
          <w:p w:rsidR="002B45AD" w:rsidRPr="000C0F26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«Сельская Правда»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2B45AD" w:rsidRPr="000C0F26" w:rsidRDefault="002B45AD" w:rsidP="002B45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F4" w:rsidRPr="00AA356E" w:rsidTr="009E456B">
        <w:trPr>
          <w:jc w:val="center"/>
        </w:trPr>
        <w:tc>
          <w:tcPr>
            <w:tcW w:w="3551" w:type="dxa"/>
          </w:tcPr>
          <w:p w:rsidR="00C653F4" w:rsidRPr="000C0F26" w:rsidRDefault="00C653F4" w:rsidP="000957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 xml:space="preserve"> РЯБОВ</w:t>
            </w:r>
          </w:p>
          <w:p w:rsidR="00C653F4" w:rsidRPr="000C0F26" w:rsidRDefault="00C653F4" w:rsidP="000957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Анатолий Юрьевич</w:t>
            </w:r>
          </w:p>
          <w:p w:rsidR="00C653F4" w:rsidRPr="000C0F26" w:rsidRDefault="00C653F4" w:rsidP="000957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C653F4" w:rsidRPr="000C0F26" w:rsidRDefault="00C653F4" w:rsidP="000957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8" w:type="dxa"/>
          </w:tcPr>
          <w:p w:rsidR="00C653F4" w:rsidRPr="000C0F26" w:rsidRDefault="00C653F4" w:rsidP="000957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C0F26">
              <w:rPr>
                <w:rFonts w:ascii="Times New Roman" w:hAnsi="Times New Roman" w:cs="Times New Roman"/>
                <w:sz w:val="28"/>
                <w:szCs w:val="28"/>
              </w:rPr>
              <w:t>епутат Малмыжской районной 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C653F4" w:rsidRPr="00AA356E" w:rsidTr="009E456B">
        <w:trPr>
          <w:jc w:val="center"/>
        </w:trPr>
        <w:tc>
          <w:tcPr>
            <w:tcW w:w="3551" w:type="dxa"/>
          </w:tcPr>
          <w:p w:rsidR="00C653F4" w:rsidRDefault="00C653F4" w:rsidP="0096007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F69">
              <w:rPr>
                <w:rFonts w:ascii="Times New Roman" w:hAnsi="Times New Roman" w:cs="Times New Roman"/>
                <w:sz w:val="28"/>
                <w:szCs w:val="28"/>
              </w:rPr>
              <w:t>ХАБИБРАХМАНОВ</w:t>
            </w:r>
          </w:p>
          <w:p w:rsidR="00C653F4" w:rsidRDefault="00C653F4" w:rsidP="00C653F4">
            <w:pPr>
              <w:tabs>
                <w:tab w:val="left" w:pos="459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Раис Файзрахманович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ласованию)</w:t>
            </w:r>
          </w:p>
          <w:p w:rsidR="00C653F4" w:rsidRPr="00845F69" w:rsidRDefault="00C653F4" w:rsidP="0096007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C653F4" w:rsidRPr="00845F69" w:rsidRDefault="00C653F4" w:rsidP="0096007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F6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848" w:type="dxa"/>
          </w:tcPr>
          <w:p w:rsidR="00C653F4" w:rsidRPr="00845F69" w:rsidRDefault="00C653F4" w:rsidP="0096007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F69">
              <w:rPr>
                <w:rFonts w:ascii="Times New Roman" w:hAnsi="Times New Roman" w:cs="Times New Roman"/>
                <w:sz w:val="28"/>
                <w:szCs w:val="28"/>
              </w:rPr>
              <w:t>депутат Малмыжской районной Думы</w:t>
            </w:r>
            <w:r w:rsidR="00B6706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845F69">
              <w:rPr>
                <w:rFonts w:ascii="Times New Roman" w:hAnsi="Times New Roman" w:cs="Times New Roman"/>
                <w:sz w:val="28"/>
                <w:szCs w:val="28"/>
              </w:rPr>
              <w:t>по сог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ласованию)</w:t>
            </w:r>
          </w:p>
        </w:tc>
      </w:tr>
      <w:tr w:rsidR="002B45AD" w:rsidRPr="00AA356E" w:rsidTr="009E456B">
        <w:trPr>
          <w:jc w:val="center"/>
        </w:trPr>
        <w:tc>
          <w:tcPr>
            <w:tcW w:w="3551" w:type="dxa"/>
          </w:tcPr>
          <w:p w:rsidR="002B45AD" w:rsidRDefault="00B6706C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ХАЙРУЛЛИНА</w:t>
            </w:r>
          </w:p>
          <w:p w:rsidR="00B6706C" w:rsidRPr="00AA356E" w:rsidRDefault="00B6706C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Зоя  </w:t>
            </w:r>
            <w:r w:rsidR="009E456B"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811" w:type="dxa"/>
          </w:tcPr>
          <w:p w:rsidR="002B45AD" w:rsidRPr="00AA356E" w:rsidRDefault="002B45AD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8" w:type="dxa"/>
          </w:tcPr>
          <w:p w:rsidR="002B45AD" w:rsidRPr="00AA356E" w:rsidRDefault="009E456B" w:rsidP="000C0F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Малмыжского общества слепых (по согласованию)</w:t>
            </w:r>
          </w:p>
        </w:tc>
      </w:tr>
    </w:tbl>
    <w:p w:rsidR="002B45AD" w:rsidRDefault="002B45AD" w:rsidP="002B45AD">
      <w:pPr>
        <w:tabs>
          <w:tab w:val="left" w:pos="459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5AD" w:rsidRPr="000C0F26" w:rsidRDefault="002B45AD" w:rsidP="002B45AD">
      <w:pPr>
        <w:tabs>
          <w:tab w:val="left" w:pos="459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45AD" w:rsidRPr="000C0F26" w:rsidSect="00FF3370">
      <w:headerReference w:type="default" r:id="rId17"/>
      <w:headerReference w:type="first" r:id="rId18"/>
      <w:pgSz w:w="11906" w:h="16838"/>
      <w:pgMar w:top="1418" w:right="567" w:bottom="992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843" w:rsidRDefault="00991843" w:rsidP="001004E8">
      <w:pPr>
        <w:spacing w:after="0" w:line="240" w:lineRule="auto"/>
      </w:pPr>
      <w:r>
        <w:separator/>
      </w:r>
    </w:p>
  </w:endnote>
  <w:endnote w:type="continuationSeparator" w:id="1">
    <w:p w:rsidR="00991843" w:rsidRDefault="00991843" w:rsidP="0010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843" w:rsidRDefault="00991843" w:rsidP="001004E8">
      <w:pPr>
        <w:spacing w:after="0" w:line="240" w:lineRule="auto"/>
      </w:pPr>
      <w:r>
        <w:separator/>
      </w:r>
    </w:p>
  </w:footnote>
  <w:footnote w:type="continuationSeparator" w:id="1">
    <w:p w:rsidR="00991843" w:rsidRDefault="00991843" w:rsidP="00100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6955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B45AD" w:rsidRPr="00DA57CB" w:rsidRDefault="00013553" w:rsidP="00DA57CB">
        <w:pPr>
          <w:pStyle w:val="a5"/>
          <w:jc w:val="center"/>
          <w:rPr>
            <w:sz w:val="22"/>
            <w:szCs w:val="22"/>
          </w:rPr>
        </w:pPr>
        <w:r w:rsidRPr="00DA57CB">
          <w:rPr>
            <w:sz w:val="22"/>
            <w:szCs w:val="22"/>
          </w:rPr>
          <w:fldChar w:fldCharType="begin"/>
        </w:r>
        <w:r w:rsidR="002B45AD" w:rsidRPr="00DA57CB">
          <w:rPr>
            <w:sz w:val="22"/>
            <w:szCs w:val="22"/>
          </w:rPr>
          <w:instrText>PAGE   \* MERGEFORMAT</w:instrText>
        </w:r>
        <w:r w:rsidRPr="00DA57CB">
          <w:rPr>
            <w:sz w:val="22"/>
            <w:szCs w:val="22"/>
          </w:rPr>
          <w:fldChar w:fldCharType="separate"/>
        </w:r>
        <w:r w:rsidR="007145F8">
          <w:rPr>
            <w:noProof/>
            <w:sz w:val="22"/>
            <w:szCs w:val="22"/>
          </w:rPr>
          <w:t>3</w:t>
        </w:r>
        <w:r w:rsidRPr="00DA57CB">
          <w:rPr>
            <w:sz w:val="22"/>
            <w:szCs w:val="22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5AD" w:rsidRPr="001004E8" w:rsidRDefault="00013553" w:rsidP="001004E8">
    <w:pPr>
      <w:pStyle w:val="a5"/>
      <w:jc w:val="center"/>
      <w:rPr>
        <w:sz w:val="22"/>
        <w:szCs w:val="22"/>
      </w:rPr>
    </w:pPr>
    <w:r w:rsidRPr="001004E8">
      <w:rPr>
        <w:sz w:val="22"/>
        <w:szCs w:val="22"/>
      </w:rPr>
      <w:fldChar w:fldCharType="begin"/>
    </w:r>
    <w:r w:rsidR="002B45AD" w:rsidRPr="001004E8">
      <w:rPr>
        <w:sz w:val="22"/>
        <w:szCs w:val="22"/>
      </w:rPr>
      <w:instrText>PAGE   \* MERGEFORMAT</w:instrText>
    </w:r>
    <w:r w:rsidRPr="001004E8">
      <w:rPr>
        <w:sz w:val="22"/>
        <w:szCs w:val="22"/>
      </w:rPr>
      <w:fldChar w:fldCharType="separate"/>
    </w:r>
    <w:r w:rsidR="007145F8">
      <w:rPr>
        <w:noProof/>
        <w:sz w:val="22"/>
        <w:szCs w:val="22"/>
      </w:rPr>
      <w:t>29</w:t>
    </w:r>
    <w:r w:rsidRPr="001004E8">
      <w:rPr>
        <w:noProof/>
        <w:sz w:val="22"/>
        <w:szCs w:val="22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5AD" w:rsidRDefault="002B45AD" w:rsidP="00477DD5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5679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22F8A"/>
    <w:multiLevelType w:val="hybridMultilevel"/>
    <w:tmpl w:val="398AF57A"/>
    <w:lvl w:ilvl="0" w:tplc="C4908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45D47"/>
    <w:multiLevelType w:val="hybridMultilevel"/>
    <w:tmpl w:val="4858BD84"/>
    <w:lvl w:ilvl="0" w:tplc="CDD61E50">
      <w:start w:val="1"/>
      <w:numFmt w:val="decimal"/>
      <w:lvlText w:val="%1."/>
      <w:lvlJc w:val="left"/>
      <w:pPr>
        <w:ind w:left="1185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5C236954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05551F"/>
    <w:multiLevelType w:val="hybridMultilevel"/>
    <w:tmpl w:val="9C7A7CF6"/>
    <w:lvl w:ilvl="0" w:tplc="CF406D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3043DB8"/>
    <w:multiLevelType w:val="hybridMultilevel"/>
    <w:tmpl w:val="C0668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15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12A5"/>
    <w:rsid w:val="00003DF7"/>
    <w:rsid w:val="00011BC0"/>
    <w:rsid w:val="00013553"/>
    <w:rsid w:val="00020A4F"/>
    <w:rsid w:val="000215BB"/>
    <w:rsid w:val="0002742B"/>
    <w:rsid w:val="00035346"/>
    <w:rsid w:val="000402BC"/>
    <w:rsid w:val="00050F1F"/>
    <w:rsid w:val="00057326"/>
    <w:rsid w:val="0008011C"/>
    <w:rsid w:val="00080E8F"/>
    <w:rsid w:val="000827BC"/>
    <w:rsid w:val="000A1C08"/>
    <w:rsid w:val="000A1C95"/>
    <w:rsid w:val="000A26A7"/>
    <w:rsid w:val="000A390D"/>
    <w:rsid w:val="000A4315"/>
    <w:rsid w:val="000B16B1"/>
    <w:rsid w:val="000B2B83"/>
    <w:rsid w:val="000C0F26"/>
    <w:rsid w:val="000C373E"/>
    <w:rsid w:val="000D45F9"/>
    <w:rsid w:val="000E71EE"/>
    <w:rsid w:val="000F2D56"/>
    <w:rsid w:val="000F374B"/>
    <w:rsid w:val="000F4E4A"/>
    <w:rsid w:val="000F56C1"/>
    <w:rsid w:val="001004E8"/>
    <w:rsid w:val="001077BA"/>
    <w:rsid w:val="00145B82"/>
    <w:rsid w:val="001470BD"/>
    <w:rsid w:val="001620EE"/>
    <w:rsid w:val="00165105"/>
    <w:rsid w:val="00166842"/>
    <w:rsid w:val="00173F30"/>
    <w:rsid w:val="00182391"/>
    <w:rsid w:val="00184264"/>
    <w:rsid w:val="0018569E"/>
    <w:rsid w:val="00193B39"/>
    <w:rsid w:val="001B1546"/>
    <w:rsid w:val="001B1C36"/>
    <w:rsid w:val="001C09EB"/>
    <w:rsid w:val="001D1DAA"/>
    <w:rsid w:val="001F2D74"/>
    <w:rsid w:val="001F4559"/>
    <w:rsid w:val="002179E6"/>
    <w:rsid w:val="00232DD1"/>
    <w:rsid w:val="00234C7F"/>
    <w:rsid w:val="002542CE"/>
    <w:rsid w:val="00256D77"/>
    <w:rsid w:val="0026132F"/>
    <w:rsid w:val="00275353"/>
    <w:rsid w:val="00286117"/>
    <w:rsid w:val="00287118"/>
    <w:rsid w:val="00287E8C"/>
    <w:rsid w:val="002907B2"/>
    <w:rsid w:val="0029113D"/>
    <w:rsid w:val="002968A5"/>
    <w:rsid w:val="002A234F"/>
    <w:rsid w:val="002B02D6"/>
    <w:rsid w:val="002B3322"/>
    <w:rsid w:val="002B45AD"/>
    <w:rsid w:val="002C0BF3"/>
    <w:rsid w:val="002C258F"/>
    <w:rsid w:val="002E2590"/>
    <w:rsid w:val="002E443A"/>
    <w:rsid w:val="002F1FB5"/>
    <w:rsid w:val="002F244F"/>
    <w:rsid w:val="0030392E"/>
    <w:rsid w:val="00304C59"/>
    <w:rsid w:val="00321B31"/>
    <w:rsid w:val="003340E1"/>
    <w:rsid w:val="00347BE4"/>
    <w:rsid w:val="00347FEE"/>
    <w:rsid w:val="00350606"/>
    <w:rsid w:val="00351112"/>
    <w:rsid w:val="003560CE"/>
    <w:rsid w:val="003601EB"/>
    <w:rsid w:val="00362D7D"/>
    <w:rsid w:val="00363451"/>
    <w:rsid w:val="00367AF1"/>
    <w:rsid w:val="00367D9C"/>
    <w:rsid w:val="003915BB"/>
    <w:rsid w:val="00394AC7"/>
    <w:rsid w:val="003A3CA3"/>
    <w:rsid w:val="003A4779"/>
    <w:rsid w:val="003B2130"/>
    <w:rsid w:val="003C02B1"/>
    <w:rsid w:val="003C2764"/>
    <w:rsid w:val="003C764A"/>
    <w:rsid w:val="003D4156"/>
    <w:rsid w:val="003D6945"/>
    <w:rsid w:val="003E2CC7"/>
    <w:rsid w:val="003E63C1"/>
    <w:rsid w:val="003F4245"/>
    <w:rsid w:val="003F6DA8"/>
    <w:rsid w:val="00414325"/>
    <w:rsid w:val="00415A61"/>
    <w:rsid w:val="00417E63"/>
    <w:rsid w:val="00420318"/>
    <w:rsid w:val="00424648"/>
    <w:rsid w:val="00434BAD"/>
    <w:rsid w:val="0043555C"/>
    <w:rsid w:val="004433B7"/>
    <w:rsid w:val="00445BA9"/>
    <w:rsid w:val="004541DE"/>
    <w:rsid w:val="00460759"/>
    <w:rsid w:val="00465A0F"/>
    <w:rsid w:val="00470346"/>
    <w:rsid w:val="00477DD5"/>
    <w:rsid w:val="00482154"/>
    <w:rsid w:val="0048749B"/>
    <w:rsid w:val="004A2D13"/>
    <w:rsid w:val="004B468C"/>
    <w:rsid w:val="004C59FB"/>
    <w:rsid w:val="004C5C2D"/>
    <w:rsid w:val="004C6E18"/>
    <w:rsid w:val="004F7C92"/>
    <w:rsid w:val="00505333"/>
    <w:rsid w:val="00517987"/>
    <w:rsid w:val="00517AFF"/>
    <w:rsid w:val="005203B0"/>
    <w:rsid w:val="005206D3"/>
    <w:rsid w:val="005213CE"/>
    <w:rsid w:val="00526297"/>
    <w:rsid w:val="00526592"/>
    <w:rsid w:val="00533BAB"/>
    <w:rsid w:val="00551322"/>
    <w:rsid w:val="005524C7"/>
    <w:rsid w:val="00562D50"/>
    <w:rsid w:val="00564FFC"/>
    <w:rsid w:val="00570FCB"/>
    <w:rsid w:val="00572D23"/>
    <w:rsid w:val="00577706"/>
    <w:rsid w:val="005A23F4"/>
    <w:rsid w:val="005A394F"/>
    <w:rsid w:val="005B1D04"/>
    <w:rsid w:val="005C51A8"/>
    <w:rsid w:val="005D2EBF"/>
    <w:rsid w:val="005D2F90"/>
    <w:rsid w:val="005D64D2"/>
    <w:rsid w:val="005D79C7"/>
    <w:rsid w:val="005E4958"/>
    <w:rsid w:val="005E780E"/>
    <w:rsid w:val="005F3AF2"/>
    <w:rsid w:val="005F7D7C"/>
    <w:rsid w:val="006154A9"/>
    <w:rsid w:val="00620996"/>
    <w:rsid w:val="006256E2"/>
    <w:rsid w:val="006275A2"/>
    <w:rsid w:val="006343B4"/>
    <w:rsid w:val="0064647C"/>
    <w:rsid w:val="0064786E"/>
    <w:rsid w:val="00650481"/>
    <w:rsid w:val="006667B7"/>
    <w:rsid w:val="00684BE6"/>
    <w:rsid w:val="006863DB"/>
    <w:rsid w:val="00687CFC"/>
    <w:rsid w:val="00695E9D"/>
    <w:rsid w:val="006A2561"/>
    <w:rsid w:val="006A599E"/>
    <w:rsid w:val="006A6105"/>
    <w:rsid w:val="006B57ED"/>
    <w:rsid w:val="006C0653"/>
    <w:rsid w:val="006C2602"/>
    <w:rsid w:val="006D3478"/>
    <w:rsid w:val="006D6237"/>
    <w:rsid w:val="006D6B26"/>
    <w:rsid w:val="006D6B80"/>
    <w:rsid w:val="006E2E59"/>
    <w:rsid w:val="006E2FD1"/>
    <w:rsid w:val="006E35D0"/>
    <w:rsid w:val="006E666E"/>
    <w:rsid w:val="006F4920"/>
    <w:rsid w:val="00703D28"/>
    <w:rsid w:val="00707C3A"/>
    <w:rsid w:val="007110C8"/>
    <w:rsid w:val="007145F8"/>
    <w:rsid w:val="007224AB"/>
    <w:rsid w:val="00725CF8"/>
    <w:rsid w:val="00743C4F"/>
    <w:rsid w:val="00762B1E"/>
    <w:rsid w:val="00767895"/>
    <w:rsid w:val="00774FFB"/>
    <w:rsid w:val="00786E4E"/>
    <w:rsid w:val="0079242B"/>
    <w:rsid w:val="007B15C8"/>
    <w:rsid w:val="007B354F"/>
    <w:rsid w:val="007C0C3A"/>
    <w:rsid w:val="007C3852"/>
    <w:rsid w:val="007D0CE7"/>
    <w:rsid w:val="007D2829"/>
    <w:rsid w:val="007D741E"/>
    <w:rsid w:val="007E42F8"/>
    <w:rsid w:val="007E4883"/>
    <w:rsid w:val="007E59AC"/>
    <w:rsid w:val="007F3F35"/>
    <w:rsid w:val="007F4482"/>
    <w:rsid w:val="008026DF"/>
    <w:rsid w:val="00804CA0"/>
    <w:rsid w:val="00813365"/>
    <w:rsid w:val="00817729"/>
    <w:rsid w:val="0082511E"/>
    <w:rsid w:val="00842AA4"/>
    <w:rsid w:val="008467F2"/>
    <w:rsid w:val="00846A4E"/>
    <w:rsid w:val="00862348"/>
    <w:rsid w:val="008659B0"/>
    <w:rsid w:val="0086629F"/>
    <w:rsid w:val="008743E8"/>
    <w:rsid w:val="008754E0"/>
    <w:rsid w:val="0088121F"/>
    <w:rsid w:val="008823C9"/>
    <w:rsid w:val="00884D25"/>
    <w:rsid w:val="008859CB"/>
    <w:rsid w:val="008A2776"/>
    <w:rsid w:val="008C1DFA"/>
    <w:rsid w:val="008E1852"/>
    <w:rsid w:val="00900C01"/>
    <w:rsid w:val="009038FE"/>
    <w:rsid w:val="00904C6B"/>
    <w:rsid w:val="00905C2A"/>
    <w:rsid w:val="00934041"/>
    <w:rsid w:val="00935AB0"/>
    <w:rsid w:val="009426F6"/>
    <w:rsid w:val="00945A77"/>
    <w:rsid w:val="00954657"/>
    <w:rsid w:val="0096043E"/>
    <w:rsid w:val="00974CFB"/>
    <w:rsid w:val="00977191"/>
    <w:rsid w:val="0097782A"/>
    <w:rsid w:val="00985EF7"/>
    <w:rsid w:val="00987D69"/>
    <w:rsid w:val="00991843"/>
    <w:rsid w:val="00995F23"/>
    <w:rsid w:val="009A14D7"/>
    <w:rsid w:val="009A468B"/>
    <w:rsid w:val="009A4FDE"/>
    <w:rsid w:val="009D59A8"/>
    <w:rsid w:val="009D5CEC"/>
    <w:rsid w:val="009D5F2D"/>
    <w:rsid w:val="009D7AEF"/>
    <w:rsid w:val="009E456B"/>
    <w:rsid w:val="009F0A9F"/>
    <w:rsid w:val="00A05ABE"/>
    <w:rsid w:val="00A100FC"/>
    <w:rsid w:val="00A12950"/>
    <w:rsid w:val="00A14D70"/>
    <w:rsid w:val="00A15917"/>
    <w:rsid w:val="00A15B12"/>
    <w:rsid w:val="00A16073"/>
    <w:rsid w:val="00A263F0"/>
    <w:rsid w:val="00A26A8A"/>
    <w:rsid w:val="00A2793D"/>
    <w:rsid w:val="00A31499"/>
    <w:rsid w:val="00A70C69"/>
    <w:rsid w:val="00A801B1"/>
    <w:rsid w:val="00A83D5C"/>
    <w:rsid w:val="00A91889"/>
    <w:rsid w:val="00AA356E"/>
    <w:rsid w:val="00AC30D1"/>
    <w:rsid w:val="00AC591F"/>
    <w:rsid w:val="00AC7B82"/>
    <w:rsid w:val="00AC7F3F"/>
    <w:rsid w:val="00AD3EA2"/>
    <w:rsid w:val="00AE09F0"/>
    <w:rsid w:val="00AE359D"/>
    <w:rsid w:val="00AE7C1D"/>
    <w:rsid w:val="00AF27E1"/>
    <w:rsid w:val="00B05505"/>
    <w:rsid w:val="00B07CD2"/>
    <w:rsid w:val="00B1605B"/>
    <w:rsid w:val="00B32F77"/>
    <w:rsid w:val="00B34B4B"/>
    <w:rsid w:val="00B51D9F"/>
    <w:rsid w:val="00B520B5"/>
    <w:rsid w:val="00B547D2"/>
    <w:rsid w:val="00B65F09"/>
    <w:rsid w:val="00B6706C"/>
    <w:rsid w:val="00B74FB4"/>
    <w:rsid w:val="00B80256"/>
    <w:rsid w:val="00B91ABB"/>
    <w:rsid w:val="00B92E0E"/>
    <w:rsid w:val="00B93B6B"/>
    <w:rsid w:val="00B95A41"/>
    <w:rsid w:val="00BA5630"/>
    <w:rsid w:val="00BB319C"/>
    <w:rsid w:val="00BC3D4A"/>
    <w:rsid w:val="00BC7984"/>
    <w:rsid w:val="00BD34FD"/>
    <w:rsid w:val="00BD6054"/>
    <w:rsid w:val="00BE01F7"/>
    <w:rsid w:val="00BE31CC"/>
    <w:rsid w:val="00BE6C9E"/>
    <w:rsid w:val="00BF2E7E"/>
    <w:rsid w:val="00C21333"/>
    <w:rsid w:val="00C21A8A"/>
    <w:rsid w:val="00C24793"/>
    <w:rsid w:val="00C2766C"/>
    <w:rsid w:val="00C36D66"/>
    <w:rsid w:val="00C37628"/>
    <w:rsid w:val="00C653F4"/>
    <w:rsid w:val="00C668AB"/>
    <w:rsid w:val="00C9713A"/>
    <w:rsid w:val="00CA2231"/>
    <w:rsid w:val="00CA75F5"/>
    <w:rsid w:val="00CB63EA"/>
    <w:rsid w:val="00CB6826"/>
    <w:rsid w:val="00CC364D"/>
    <w:rsid w:val="00CD036A"/>
    <w:rsid w:val="00CD11D9"/>
    <w:rsid w:val="00CD62EE"/>
    <w:rsid w:val="00CE01E1"/>
    <w:rsid w:val="00CE072A"/>
    <w:rsid w:val="00CF1920"/>
    <w:rsid w:val="00CF4064"/>
    <w:rsid w:val="00D019CE"/>
    <w:rsid w:val="00D16B2F"/>
    <w:rsid w:val="00D205F6"/>
    <w:rsid w:val="00D431BD"/>
    <w:rsid w:val="00D434BB"/>
    <w:rsid w:val="00D5464E"/>
    <w:rsid w:val="00D55957"/>
    <w:rsid w:val="00D73C71"/>
    <w:rsid w:val="00D751BD"/>
    <w:rsid w:val="00D77A48"/>
    <w:rsid w:val="00D819F2"/>
    <w:rsid w:val="00D914F1"/>
    <w:rsid w:val="00D9379D"/>
    <w:rsid w:val="00DA57CB"/>
    <w:rsid w:val="00DA685E"/>
    <w:rsid w:val="00DA7FA0"/>
    <w:rsid w:val="00DC01AC"/>
    <w:rsid w:val="00DC2441"/>
    <w:rsid w:val="00DC4614"/>
    <w:rsid w:val="00DC5E3C"/>
    <w:rsid w:val="00DC5E46"/>
    <w:rsid w:val="00DD06F5"/>
    <w:rsid w:val="00DD78D6"/>
    <w:rsid w:val="00DE4F63"/>
    <w:rsid w:val="00DF1BAA"/>
    <w:rsid w:val="00DF60B6"/>
    <w:rsid w:val="00DF77A8"/>
    <w:rsid w:val="00E034B2"/>
    <w:rsid w:val="00E164C7"/>
    <w:rsid w:val="00E16934"/>
    <w:rsid w:val="00E26D62"/>
    <w:rsid w:val="00E30648"/>
    <w:rsid w:val="00E42EB4"/>
    <w:rsid w:val="00E6331E"/>
    <w:rsid w:val="00E713D7"/>
    <w:rsid w:val="00E734AC"/>
    <w:rsid w:val="00E7769E"/>
    <w:rsid w:val="00E84095"/>
    <w:rsid w:val="00E93309"/>
    <w:rsid w:val="00EB1C9E"/>
    <w:rsid w:val="00EC00DE"/>
    <w:rsid w:val="00EC055B"/>
    <w:rsid w:val="00EC5940"/>
    <w:rsid w:val="00ED4E6B"/>
    <w:rsid w:val="00EF0790"/>
    <w:rsid w:val="00F037DB"/>
    <w:rsid w:val="00F050DA"/>
    <w:rsid w:val="00F05C06"/>
    <w:rsid w:val="00F07E01"/>
    <w:rsid w:val="00F12C0D"/>
    <w:rsid w:val="00F14FCD"/>
    <w:rsid w:val="00F312A5"/>
    <w:rsid w:val="00F3140B"/>
    <w:rsid w:val="00F4547B"/>
    <w:rsid w:val="00F470AC"/>
    <w:rsid w:val="00F50FBC"/>
    <w:rsid w:val="00F713BC"/>
    <w:rsid w:val="00F72A78"/>
    <w:rsid w:val="00F840D5"/>
    <w:rsid w:val="00F91D32"/>
    <w:rsid w:val="00FA4F29"/>
    <w:rsid w:val="00FA5292"/>
    <w:rsid w:val="00FB03AD"/>
    <w:rsid w:val="00FB06C8"/>
    <w:rsid w:val="00FC0656"/>
    <w:rsid w:val="00FC36D9"/>
    <w:rsid w:val="00FC3F3D"/>
    <w:rsid w:val="00FD44A1"/>
    <w:rsid w:val="00FD453A"/>
    <w:rsid w:val="00FE5335"/>
    <w:rsid w:val="00FF3370"/>
    <w:rsid w:val="00FF4A3F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2A"/>
  </w:style>
  <w:style w:type="paragraph" w:styleId="1">
    <w:name w:val="heading 1"/>
    <w:basedOn w:val="a"/>
    <w:link w:val="10"/>
    <w:uiPriority w:val="9"/>
    <w:qFormat/>
    <w:rsid w:val="008C1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B03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03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rsid w:val="005E4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59AC"/>
    <w:pPr>
      <w:ind w:left="720"/>
      <w:contextualSpacing/>
    </w:pPr>
  </w:style>
  <w:style w:type="paragraph" w:styleId="a5">
    <w:name w:val="header"/>
    <w:basedOn w:val="a"/>
    <w:link w:val="a6"/>
    <w:uiPriority w:val="99"/>
    <w:rsid w:val="00F50F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50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F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F7D7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10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004E8"/>
  </w:style>
  <w:style w:type="paragraph" w:customStyle="1" w:styleId="ConsPlusNormal">
    <w:name w:val="ConsPlusNormal"/>
    <w:rsid w:val="00011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1">
    <w:name w:val="Body Text 2"/>
    <w:basedOn w:val="a"/>
    <w:link w:val="22"/>
    <w:rsid w:val="00E26D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26D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1D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ody Text"/>
    <w:basedOn w:val="a"/>
    <w:link w:val="ad"/>
    <w:uiPriority w:val="99"/>
    <w:unhideWhenUsed/>
    <w:rsid w:val="008C1DF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8C1DFA"/>
  </w:style>
  <w:style w:type="paragraph" w:customStyle="1" w:styleId="western">
    <w:name w:val="western"/>
    <w:basedOn w:val="a"/>
    <w:rsid w:val="00526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locked/>
    <w:rsid w:val="006A2561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A2561"/>
    <w:pPr>
      <w:widowControl w:val="0"/>
      <w:shd w:val="clear" w:color="auto" w:fill="FFFFFF"/>
      <w:spacing w:before="540" w:after="240" w:line="298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.ru/poselenija/malmyzhskoe" TargetMode="External"/><Relationship Id="rId13" Type="http://schemas.openxmlformats.org/officeDocument/2006/relationships/hyperlink" Target="http://malmyzh43.ru/poselenija/malmyzhskoe-gorodskoe-poseleni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almyzh43.ru/poselenija/malmyzhsko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malmyzh43.ru/poselenija/malmyzhskoe-gorodskoe-poseleni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malmyzh43.ru/poselenija/malmyzhskoe-gorodskoe-poselenie" TargetMode="External"/><Relationship Id="rId10" Type="http://schemas.openxmlformats.org/officeDocument/2006/relationships/hyperlink" Target="mailto:admgormalmyzh@mail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almyzh43.ru/poselenija/malmyzhskoe" TargetMode="External"/><Relationship Id="rId14" Type="http://schemas.openxmlformats.org/officeDocument/2006/relationships/hyperlink" Target="http://malmyzh43.ru/poselenija/malmyzhskoe-gorod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B9A91-0CDC-4D3E-87F2-9DF89FBB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50</Pages>
  <Words>10020</Words>
  <Characters>57120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гор</cp:lastModifiedBy>
  <cp:revision>3</cp:revision>
  <cp:lastPrinted>2019-10-16T11:26:00Z</cp:lastPrinted>
  <dcterms:created xsi:type="dcterms:W3CDTF">2019-10-17T06:08:00Z</dcterms:created>
  <dcterms:modified xsi:type="dcterms:W3CDTF">2019-10-17T13:18:00Z</dcterms:modified>
</cp:coreProperties>
</file>