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02637" w14:textId="77777777" w:rsidR="00E96F84" w:rsidRPr="00E96F84" w:rsidRDefault="00597775" w:rsidP="00E96F84">
      <w:pPr>
        <w:pStyle w:val="a3"/>
        <w:shd w:val="clear" w:color="auto" w:fill="FFFFFF"/>
        <w:spacing w:before="0" w:beforeAutospacing="0"/>
        <w:jc w:val="center"/>
        <w:rPr>
          <w:b/>
          <w:color w:val="555555"/>
        </w:rPr>
      </w:pPr>
      <w:r>
        <w:rPr>
          <w:b/>
          <w:color w:val="555555"/>
        </w:rPr>
        <w:t xml:space="preserve"> </w:t>
      </w:r>
      <w:r w:rsidR="00E96F84" w:rsidRPr="00E96F84">
        <w:rPr>
          <w:b/>
          <w:color w:val="555555"/>
        </w:rPr>
        <w:t>Почему работодатели уходят «в тень»?</w:t>
      </w:r>
    </w:p>
    <w:p w14:paraId="2A26DEDA" w14:textId="61153CCB" w:rsidR="00E96F84" w:rsidRDefault="00597775" w:rsidP="0059777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 xml:space="preserve">           </w:t>
      </w:r>
      <w:r w:rsidR="00E96F84">
        <w:rPr>
          <w:color w:val="555555"/>
        </w:rPr>
        <w:t xml:space="preserve">Неформальная </w:t>
      </w:r>
      <w:proofErr w:type="gramStart"/>
      <w:r w:rsidR="00E96F84">
        <w:rPr>
          <w:color w:val="555555"/>
        </w:rPr>
        <w:t>занятость</w:t>
      </w:r>
      <w:r w:rsidR="00063FB6">
        <w:rPr>
          <w:color w:val="555555"/>
        </w:rPr>
        <w:t xml:space="preserve"> </w:t>
      </w:r>
      <w:r w:rsidR="00E96F84">
        <w:rPr>
          <w:color w:val="555555"/>
        </w:rPr>
        <w:t> -</w:t>
      </w:r>
      <w:proofErr w:type="gramEnd"/>
      <w:r w:rsidR="00E96F84">
        <w:rPr>
          <w:color w:val="555555"/>
        </w:rPr>
        <w:t xml:space="preserve"> «головная боль» любой экономики. Мотивы работодателей </w:t>
      </w:r>
      <w:proofErr w:type="gramStart"/>
      <w:r w:rsidR="00E96F84">
        <w:rPr>
          <w:color w:val="555555"/>
        </w:rPr>
        <w:t>использовать</w:t>
      </w:r>
      <w:r w:rsidR="00063FB6">
        <w:rPr>
          <w:color w:val="555555"/>
        </w:rPr>
        <w:t xml:space="preserve"> </w:t>
      </w:r>
      <w:r w:rsidR="00E96F84">
        <w:rPr>
          <w:color w:val="555555"/>
        </w:rPr>
        <w:t> «</w:t>
      </w:r>
      <w:proofErr w:type="spellStart"/>
      <w:proofErr w:type="gramEnd"/>
      <w:r w:rsidR="00E96F84">
        <w:rPr>
          <w:color w:val="555555"/>
        </w:rPr>
        <w:t>вчёрную</w:t>
      </w:r>
      <w:proofErr w:type="spellEnd"/>
      <w:r w:rsidR="00E96F84">
        <w:rPr>
          <w:color w:val="555555"/>
        </w:rPr>
        <w:t>» работников понятны. Их главная цель -   уменьшение налоговой нагрузки и минимизация отчислений   в социальные фонды. Помимо этого, не</w:t>
      </w:r>
      <w:r w:rsidR="00063FB6">
        <w:rPr>
          <w:color w:val="555555"/>
        </w:rPr>
        <w:t xml:space="preserve"> </w:t>
      </w:r>
      <w:r w:rsidR="00E96F84">
        <w:rPr>
          <w:color w:val="555555"/>
        </w:rPr>
        <w:t>оформление трудовых договоров позволяет им избежать   ответственности за работников: обустройства рабочего места и создания условий труда согласно нормативам, выполнения всех обязательств при ликвидации предприятия, при наступлении травматизма или профессиональных заболеваний, полной оплаты отпуска и больничных листов.</w:t>
      </w:r>
    </w:p>
    <w:p w14:paraId="304026FD" w14:textId="2A3F5D38" w:rsidR="00E96F84" w:rsidRDefault="00597775" w:rsidP="0059777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hd w:val="clear" w:color="auto" w:fill="FFFFFF"/>
        </w:rPr>
        <w:t xml:space="preserve">          </w:t>
      </w:r>
      <w:r w:rsidR="00E96F84">
        <w:rPr>
          <w:color w:val="555555"/>
          <w:shd w:val="clear" w:color="auto" w:fill="FFFFFF"/>
        </w:rPr>
        <w:t>Кроме того, неофициально трудоустроенными сотрудниками легче управлять. Из-за страха потерять работу они терпят произвол работодателей: навязанные сверхурочные, необоснованное лишение премии, задержку зарплаты и просто хамское поведение.  «Теневых» работников можно заставить выполнять непредусмотренные должностной инструкцией обязанности.</w:t>
      </w:r>
    </w:p>
    <w:p w14:paraId="282490ED" w14:textId="1C264DAC" w:rsidR="00E96F84" w:rsidRDefault="00597775" w:rsidP="0059777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hd w:val="clear" w:color="auto" w:fill="FFFFFF"/>
        </w:rPr>
        <w:t xml:space="preserve">          </w:t>
      </w:r>
      <w:r w:rsidR="00E96F84">
        <w:rPr>
          <w:color w:val="555555"/>
          <w:shd w:val="clear" w:color="auto" w:fill="FFFFFF"/>
        </w:rPr>
        <w:t>Таким образом, работающие по устной договорённости сотрудники абсолютно бесправны и уязвимы юридически. В случае возникновения трудовых споров им будет очень трудно доказать свою правоту, а вот получить наказание от государства за неуплату подоходного налога - запросто, потому что это нарушение закона уже со стороны самого работника.</w:t>
      </w:r>
    </w:p>
    <w:p w14:paraId="1DD8A5D9" w14:textId="6F0869C2" w:rsidR="00E96F84" w:rsidRDefault="00597775" w:rsidP="00597775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hd w:val="clear" w:color="auto" w:fill="FFFFFF"/>
        </w:rPr>
        <w:t xml:space="preserve">          </w:t>
      </w:r>
      <w:r w:rsidR="00E96F84">
        <w:rPr>
          <w:color w:val="555555"/>
          <w:shd w:val="clear" w:color="auto" w:fill="FFFFFF"/>
        </w:rPr>
        <w:t>Прежде чем соглашаться на вакансии без оформления трудовых отношений, хорошо подумайте, стоит ли оно того.</w:t>
      </w:r>
    </w:p>
    <w:p w14:paraId="1B5F2FD4" w14:textId="77777777" w:rsidR="00DA2A12" w:rsidRDefault="00DA2A12"/>
    <w:sectPr w:rsidR="00DA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84"/>
    <w:rsid w:val="00063FB6"/>
    <w:rsid w:val="00597775"/>
    <w:rsid w:val="00AA3852"/>
    <w:rsid w:val="00DA2A12"/>
    <w:rsid w:val="00E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D3DF"/>
  <w15:chartTrackingRefBased/>
  <w15:docId w15:val="{FCB292AC-81D5-485B-892C-8D2162F7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2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Econ_Z</dc:creator>
  <cp:keywords/>
  <dc:description/>
  <cp:lastModifiedBy>Администратор безопасности</cp:lastModifiedBy>
  <cp:revision>4</cp:revision>
  <cp:lastPrinted>2024-09-27T07:17:00Z</cp:lastPrinted>
  <dcterms:created xsi:type="dcterms:W3CDTF">2024-09-27T07:15:00Z</dcterms:created>
  <dcterms:modified xsi:type="dcterms:W3CDTF">2024-10-15T08:28:00Z</dcterms:modified>
</cp:coreProperties>
</file>