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A6" w:rsidRDefault="00143596" w:rsidP="001435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3596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143596" w:rsidRDefault="00143596" w:rsidP="001435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3596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proofErr w:type="spellStart"/>
      <w:r w:rsidRPr="0014359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4359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Pr="0014359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53753414"/>
      <w:r w:rsidRPr="00143596">
        <w:rPr>
          <w:rFonts w:ascii="Times New Roman" w:hAnsi="Times New Roman" w:cs="Times New Roman"/>
          <w:sz w:val="28"/>
          <w:szCs w:val="28"/>
        </w:rPr>
        <w:t>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bookmarkEnd w:id="0"/>
      <w:r w:rsidRPr="00143596">
        <w:rPr>
          <w:rFonts w:ascii="Times New Roman" w:hAnsi="Times New Roman" w:cs="Times New Roman"/>
          <w:sz w:val="28"/>
          <w:szCs w:val="28"/>
        </w:rPr>
        <w:t>»</w:t>
      </w:r>
    </w:p>
    <w:p w:rsidR="00143596" w:rsidRDefault="00143596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3596" w:rsidRDefault="00143596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Pr="0014359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14359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4359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Pr="00143596">
        <w:rPr>
          <w:rFonts w:ascii="Times New Roman" w:hAnsi="Times New Roman" w:cs="Times New Roman"/>
          <w:sz w:val="28"/>
          <w:szCs w:val="28"/>
        </w:rPr>
        <w:t xml:space="preserve">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0B4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 постановления) подготовлен в соответствии  с постановлением Правительства Российской Федерации от 23.12.2021 № 2220 «Об утверждении Правил  органами местного самоуправления границ прилегающих </w:t>
      </w:r>
      <w:r w:rsidRPr="00143596">
        <w:rPr>
          <w:rFonts w:ascii="Times New Roman" w:hAnsi="Times New Roman" w:cs="Times New Roman"/>
          <w:sz w:val="28"/>
          <w:szCs w:val="28"/>
        </w:rPr>
        <w:t>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E543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3DD" w:rsidRDefault="00E543DD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проекта постановления не потребует дополнительных затрат, не повлечет социально-экономические, финансовые и иные последствия, в том числе для субъектов предпринимательской и иной экономической  деятельности.</w:t>
      </w:r>
    </w:p>
    <w:p w:rsidR="00143596" w:rsidRDefault="0085487F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5487F">
        <w:rPr>
          <w:rFonts w:ascii="Times New Roman" w:hAnsi="Times New Roman" w:cs="Times New Roman"/>
          <w:sz w:val="28"/>
          <w:szCs w:val="28"/>
        </w:rPr>
        <w:t xml:space="preserve"> Под вводимые  ограничения 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торговые объекты или </w:t>
      </w:r>
      <w:proofErr w:type="gramStart"/>
      <w:r w:rsidRPr="0085487F">
        <w:rPr>
          <w:rFonts w:ascii="Times New Roman" w:hAnsi="Times New Roman" w:cs="Times New Roman"/>
          <w:sz w:val="28"/>
          <w:szCs w:val="28"/>
        </w:rPr>
        <w:t>объекты, 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487F">
        <w:rPr>
          <w:rFonts w:ascii="Times New Roman" w:hAnsi="Times New Roman" w:cs="Times New Roman"/>
          <w:sz w:val="28"/>
          <w:szCs w:val="28"/>
        </w:rPr>
        <w:t xml:space="preserve"> розничную продажу алкогольной продукции при оказании услуг общественного питания  не попадают</w:t>
      </w:r>
      <w:proofErr w:type="gramEnd"/>
      <w:r w:rsidRPr="0085487F">
        <w:rPr>
          <w:rFonts w:ascii="Times New Roman" w:hAnsi="Times New Roman" w:cs="Times New Roman"/>
          <w:sz w:val="28"/>
          <w:szCs w:val="28"/>
        </w:rPr>
        <w:t>.</w:t>
      </w:r>
    </w:p>
    <w:p w:rsidR="0054195A" w:rsidRDefault="0054195A" w:rsidP="00541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4195A" w:rsidRDefault="0054195A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5327" w:rsidRDefault="00365327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5327" w:rsidRDefault="00365327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0C6E" w:rsidRDefault="004A0C6E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0C6E" w:rsidRDefault="004A0C6E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0C6E" w:rsidRDefault="004A0C6E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0C6E" w:rsidRDefault="004A0C6E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29D5" w:rsidRDefault="00DE29D5" w:rsidP="001435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29D5" w:rsidRDefault="00F25376" w:rsidP="00F2537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5376">
        <w:rPr>
          <w:rFonts w:ascii="Times New Roman" w:hAnsi="Times New Roman" w:cs="Times New Roman"/>
          <w:sz w:val="24"/>
          <w:szCs w:val="24"/>
        </w:rPr>
        <w:t>Калимуллина</w:t>
      </w:r>
      <w:proofErr w:type="spellEnd"/>
      <w:r w:rsidRPr="00F253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376">
        <w:rPr>
          <w:rFonts w:ascii="Times New Roman" w:hAnsi="Times New Roman" w:cs="Times New Roman"/>
          <w:sz w:val="24"/>
          <w:szCs w:val="24"/>
        </w:rPr>
        <w:t>Фаима</w:t>
      </w:r>
      <w:proofErr w:type="spellEnd"/>
      <w:r w:rsidRPr="00F253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376">
        <w:rPr>
          <w:rFonts w:ascii="Times New Roman" w:hAnsi="Times New Roman" w:cs="Times New Roman"/>
          <w:sz w:val="24"/>
          <w:szCs w:val="24"/>
        </w:rPr>
        <w:t>Нуртдиновна</w:t>
      </w:r>
      <w:proofErr w:type="spellEnd"/>
    </w:p>
    <w:p w:rsidR="00F25376" w:rsidRPr="00F25376" w:rsidRDefault="00F25376" w:rsidP="00F2537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8(83347) 2-20-50</w:t>
      </w:r>
    </w:p>
    <w:sectPr w:rsidR="00F25376" w:rsidRPr="00F25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596"/>
    <w:rsid w:val="00060547"/>
    <w:rsid w:val="000B4CD9"/>
    <w:rsid w:val="000F1FB1"/>
    <w:rsid w:val="00143596"/>
    <w:rsid w:val="00365327"/>
    <w:rsid w:val="00391423"/>
    <w:rsid w:val="004A0C6E"/>
    <w:rsid w:val="0054195A"/>
    <w:rsid w:val="00806413"/>
    <w:rsid w:val="00834FDE"/>
    <w:rsid w:val="0085487F"/>
    <w:rsid w:val="00947BA6"/>
    <w:rsid w:val="00BE769C"/>
    <w:rsid w:val="00D923EC"/>
    <w:rsid w:val="00DB1AB0"/>
    <w:rsid w:val="00DE29D5"/>
    <w:rsid w:val="00E543DD"/>
    <w:rsid w:val="00EF725B"/>
    <w:rsid w:val="00F2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5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5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2021-03-22T10:04:00Z</cp:lastPrinted>
  <dcterms:created xsi:type="dcterms:W3CDTF">2021-03-18T08:16:00Z</dcterms:created>
  <dcterms:modified xsi:type="dcterms:W3CDTF">2021-04-23T13:10:00Z</dcterms:modified>
</cp:coreProperties>
</file>