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0D95" w14:textId="77777777" w:rsidR="00E77B65" w:rsidRDefault="00E77B65" w:rsidP="00E77B65">
      <w:pPr>
        <w:pStyle w:val="ac"/>
      </w:pPr>
      <w:r>
        <w:t>Кировским самозанятым предложили новые инструменты для продвижения</w:t>
      </w:r>
    </w:p>
    <w:p w14:paraId="2BAC01B8" w14:textId="77777777" w:rsidR="00E77B65" w:rsidRDefault="00E77B65" w:rsidP="00E77B65">
      <w:pPr>
        <w:pStyle w:val="ac"/>
      </w:pPr>
      <w:r>
        <w:t>Центр «Мой бизнес» подготовил для кировских самозанятых комплексную программу по поддержке и масштабированию своего дела.</w:t>
      </w:r>
    </w:p>
    <w:p w14:paraId="00CABB9A" w14:textId="77777777" w:rsidR="00E77B65" w:rsidRDefault="00E77B65" w:rsidP="00E77B65">
      <w:pPr>
        <w:pStyle w:val="ac"/>
      </w:pPr>
      <w:r>
        <w:t>Порядка 60 тысяч жителей Кировской области уже открыли самозанятость и развивают своё дело.</w:t>
      </w:r>
    </w:p>
    <w:p w14:paraId="7C8BA88E" w14:textId="77777777" w:rsidR="00E77B65" w:rsidRDefault="00E77B65" w:rsidP="00E77B65">
      <w:pPr>
        <w:pStyle w:val="ac"/>
      </w:pPr>
      <w:r>
        <w:t xml:space="preserve">«Если у вас есть предпринимательский талант и бизнес-идея, но остаются сомнения и вопросы, вы смело можете прийти в центр «Мой бизнес» и бесплатно проконсультироваться с юристом или </w:t>
      </w:r>
      <w:proofErr w:type="gramStart"/>
      <w:r>
        <w:t>финансистом - бухгалтером</w:t>
      </w:r>
      <w:proofErr w:type="gramEnd"/>
      <w:r>
        <w:t>. Специалисты расскажут, какую форму налогообложения выбрать, сориентируют в мерах поддержки, предложат программы обучения и услуги для старта в бизнес», – рассказал директор центра «Мой бизнес» Владимир Скобелкин.</w:t>
      </w:r>
    </w:p>
    <w:p w14:paraId="14CE56D6" w14:textId="77777777" w:rsidR="00E77B65" w:rsidRDefault="00E77B65" w:rsidP="00E77B65">
      <w:pPr>
        <w:pStyle w:val="ac"/>
      </w:pPr>
      <w:r>
        <w:t>Для тех предпринимателей, кто выбрал систему «налогообложения на профессиональный доход», кировский центр «Мой бизнес» подготовил новую комплексную программу услуг для продвижения своего дела.</w:t>
      </w:r>
      <w:r>
        <w:br/>
        <w:t>Расширить рынок сбыта, донести до покупателей информацию о товаре, его уникальных свойствах, сформировать постоянный поток клиентов и потребителей помогут маркетинговые и рекламные инструменты. Самозанятые предприниматели могут получить до 50 тысяч рублей софинансирования на:</w:t>
      </w:r>
      <w:r>
        <w:br/>
        <w:t>- создание одностраничного сайта;</w:t>
      </w:r>
      <w:r>
        <w:br/>
        <w:t>- обучение, создание и настройка рекламного кабинета и проведение таргетированной рекламы в социальной сети «ВКонтакте»;</w:t>
      </w:r>
      <w:r>
        <w:br/>
        <w:t>- создание и рекламное размещение аудиоролика на радио;</w:t>
      </w:r>
      <w:r>
        <w:br/>
        <w:t>- создание видеороликов и клипов для размещения в соцсети «ВКонтакте»;</w:t>
      </w:r>
      <w:r>
        <w:br/>
        <w:t>- размещение рекламного видеоролика на телевидении.</w:t>
      </w:r>
      <w:r>
        <w:br/>
        <w:t>Также у самозанятых есть возможность участвовать в крупных московских выставках.  Выставка-ярмарка народных художественных промыслов и ремесел «ЖАР-ПТИЦА» состоится в октябре, а выставка художественных промыслов России «Ладья» в декабре 2024. Центр «Мой бизнес» профинансирует оформление персонального стенда и участие.</w:t>
      </w:r>
      <w:r>
        <w:br/>
        <w:t>Поддержка осуществляется по нацпроекту «Малое и среднее предпринимательство», инициированного Президентом России. Подать заявки и получить подробную информацию можно на сайте мойбизнес-</w:t>
      </w:r>
      <w:proofErr w:type="gramStart"/>
      <w:r>
        <w:t>43.рф</w:t>
      </w:r>
      <w:proofErr w:type="gramEnd"/>
      <w:r>
        <w:t xml:space="preserve"> и по адресу: г. Киров, Динамовский проезд, 4.</w:t>
      </w:r>
    </w:p>
    <w:p w14:paraId="639A7AF7" w14:textId="77777777" w:rsidR="00262DB0" w:rsidRDefault="00262DB0"/>
    <w:sectPr w:rsidR="0026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B0"/>
    <w:rsid w:val="00262DB0"/>
    <w:rsid w:val="00327942"/>
    <w:rsid w:val="00E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BB6C-6151-4255-998A-7F549C0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D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D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D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D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D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D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D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D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D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D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DB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2024-06-11T05:04:00Z</dcterms:created>
  <dcterms:modified xsi:type="dcterms:W3CDTF">2024-06-11T05:04:00Z</dcterms:modified>
</cp:coreProperties>
</file>