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C9" w:rsidRDefault="008F58C9" w:rsidP="00990982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8C9">
        <w:rPr>
          <w:rFonts w:ascii="Times New Roman" w:hAnsi="Times New Roman" w:cs="Times New Roman"/>
          <w:sz w:val="28"/>
          <w:szCs w:val="28"/>
        </w:rPr>
        <w:t>Уважаемые руководители торговых  объектов  и общественного питания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D7372" w:rsidRDefault="008F58C9" w:rsidP="006D7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осуществления контроля ситуации на рынке труда в связи с введением ограничительных мероприятий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Кировской области управление го</w:t>
      </w:r>
      <w:r w:rsidR="00C07226">
        <w:rPr>
          <w:rFonts w:ascii="Times New Roman" w:hAnsi="Times New Roman" w:cs="Times New Roman"/>
          <w:sz w:val="28"/>
          <w:szCs w:val="28"/>
        </w:rPr>
        <w:t>сударственной службы занятости населения Кировс</w:t>
      </w:r>
      <w:r w:rsidR="00990982">
        <w:rPr>
          <w:rFonts w:ascii="Times New Roman" w:hAnsi="Times New Roman" w:cs="Times New Roman"/>
          <w:sz w:val="28"/>
          <w:szCs w:val="28"/>
        </w:rPr>
        <w:t>кой области проводит мониторинг</w:t>
      </w:r>
      <w:r w:rsidR="00C07226">
        <w:rPr>
          <w:rFonts w:ascii="Times New Roman" w:hAnsi="Times New Roman" w:cs="Times New Roman"/>
          <w:sz w:val="28"/>
          <w:szCs w:val="28"/>
        </w:rPr>
        <w:t xml:space="preserve"> высвобождения и неполной занятости работников, а также численности безработных граждан, зарегистрированных в службе занятости.</w:t>
      </w:r>
    </w:p>
    <w:p w:rsidR="006D7372" w:rsidRDefault="00990982" w:rsidP="006D7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просим руководителей</w:t>
      </w:r>
      <w:r w:rsidRPr="008F58C9">
        <w:rPr>
          <w:rFonts w:ascii="Times New Roman" w:hAnsi="Times New Roman" w:cs="Times New Roman"/>
          <w:sz w:val="28"/>
          <w:szCs w:val="28"/>
        </w:rPr>
        <w:t xml:space="preserve"> торговых  объектов  и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 провести работу по предоставлению сведений об изменении численности сотрудников организаций</w:t>
      </w:r>
      <w:r w:rsidR="006D7372">
        <w:rPr>
          <w:rFonts w:ascii="Times New Roman" w:hAnsi="Times New Roman" w:cs="Times New Roman"/>
          <w:sz w:val="28"/>
          <w:szCs w:val="28"/>
        </w:rPr>
        <w:t xml:space="preserve">, а также неполной занятости работников организаций в связи с распространением  </w:t>
      </w:r>
      <w:proofErr w:type="spellStart"/>
      <w:r w:rsidR="006D737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6D7372">
        <w:rPr>
          <w:rFonts w:ascii="Times New Roman" w:hAnsi="Times New Roman" w:cs="Times New Roman"/>
          <w:sz w:val="28"/>
          <w:szCs w:val="28"/>
        </w:rPr>
        <w:t xml:space="preserve"> инфекции. Предоставление сведений осуществляется через личный кабинет, созданный на портале «Работа России», где заполняется соответствующая форма по мере изменения данных.</w:t>
      </w:r>
    </w:p>
    <w:p w:rsidR="00BB0E2E" w:rsidRDefault="00BB0E2E" w:rsidP="003E15A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Инструкция</w:t>
      </w:r>
      <w:r w:rsidR="00854FF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работе с сервисом прилагается.</w:t>
      </w:r>
    </w:p>
    <w:p w:rsidR="00C07226" w:rsidRPr="008F58C9" w:rsidRDefault="00990982" w:rsidP="006D7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982" w:rsidRPr="008F58C9" w:rsidRDefault="009909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90982" w:rsidRPr="008F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C9"/>
    <w:rsid w:val="003E15A7"/>
    <w:rsid w:val="006D7372"/>
    <w:rsid w:val="007E09B4"/>
    <w:rsid w:val="00854FF2"/>
    <w:rsid w:val="008F58C9"/>
    <w:rsid w:val="00990982"/>
    <w:rsid w:val="00BB0E2E"/>
    <w:rsid w:val="00C0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2020-04-24T10:48:00Z</cp:lastPrinted>
  <dcterms:created xsi:type="dcterms:W3CDTF">2020-04-24T10:08:00Z</dcterms:created>
  <dcterms:modified xsi:type="dcterms:W3CDTF">2020-04-24T10:49:00Z</dcterms:modified>
</cp:coreProperties>
</file>