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52DB" w:rsidRPr="004E52DB" w:rsidTr="004E52DB"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E52DB" w:rsidRPr="004E52DB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4E52DB" w:rsidRPr="004E52DB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4E52DB" w:rsidRPr="004E52D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E52DB" w:rsidRPr="004E52DB" w:rsidRDefault="004E52DB" w:rsidP="004E52D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81000" cy="381000"/>
                                                      <wp:effectExtent l="0" t="0" r="0" b="0"/>
                                                      <wp:docPr id="9" name="Рисунок 9" descr="https://proxy.imgsmail.ru?e=1701340194&amp;email=malmyzh43%40bk.ru&amp;flags=0&amp;h=_pwzxa0dqZOnLAgx1LBi_w&amp;is_https=1&amp;url173=c3RvcmFnZS5kYXNoYW1haWwucnUvaW1hZ2VzLzMzNDU5MjYvNDgwMTcxMTMucG5n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https://proxy.imgsmail.ru?e=1701340194&amp;email=malmyzh43%40bk.ru&amp;flags=0&amp;h=_pwzxa0dqZOnLAgx1LBi_w&amp;is_https=1&amp;url173=c3RvcmFnZS5kYXNoYW1haWwucnUvaW1hZ2VzLzMzNDU5MjYvNDgwMTcxMTMucG5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81000" cy="381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Новое на МСП</w:t>
                                          </w:r>
                                          <w:proofErr w:type="gramStart"/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.Р</w:t>
                                          </w:r>
                                          <w:proofErr w:type="gramEnd"/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Ф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Проверка компетенций за 15 минут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Обновили сервис </w:t>
                                    </w:r>
                                    <w:hyperlink r:id="rId6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«Экспресс-проверка компетенций»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Пройдите тест. Узнайте </w:t>
                                    </w:r>
                                    <w:proofErr w:type="gram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свои</w:t>
                                    </w:r>
                                    <w:proofErr w:type="gram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сильные и слабые бизнес-стороны. Получите рекомендации. Все просто.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7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8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4E52DB" w:rsidRPr="004E52DB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4E52DB" w:rsidRPr="004E52D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E52DB" w:rsidRPr="004E52DB" w:rsidRDefault="004E52DB" w:rsidP="004E52D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81000" cy="381000"/>
                                                      <wp:effectExtent l="0" t="0" r="0" b="0"/>
                                                      <wp:docPr id="8" name="Рисунок 8" descr="https://proxy.imgsmail.ru?e=1701340194&amp;email=malmyzh43%40bk.ru&amp;flags=0&amp;h=Q1-gcKQNGjUDyqWV5OZNAw&amp;is_https=1&amp;url173=c3RvcmFnZS5kYXNoYW1haWwucnUvaW1hZ2VzLzMzNDU5MjYvMTk3U3RhdGVjb2xvcjYwMjcucG5n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proxy.imgsmail.ru?e=1701340194&amp;email=malmyzh43%40bk.ru&amp;flags=0&amp;h=Q1-gcKQNGjUDyqWV5OZNAw&amp;is_https=1&amp;url173=c3RvcmFnZS5kYXNoYW1haWwucnUvaW1hZ2VzLzMzNDU5MjYvMTk3U3RhdGVjb2xvcjYwMjcucG5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81000" cy="381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Меры поддержки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Как найти сервисы и меры поддержки?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Не ищите. </w:t>
                                    </w:r>
                                    <w:hyperlink r:id="rId10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Персональная подборка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уже в личном кабинете. Мы проанализировали профиль деятельности вашей компании и </w:t>
                                    </w:r>
                                    <w:proofErr w:type="gram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стоп-факторы</w:t>
                                    </w:r>
                                    <w:proofErr w:type="gram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, чтобы оставить только то, что подойдет на 100%.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63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1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Смотреть здесь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63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2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Смотреть здесь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lastRenderedPageBreak/>
                                      <w:t>Российских брендов все больше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 1,5 года их число увеличилось на треть.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 вы знали, что зарегистрировать товарный знак в России можно всего за 4 месяца? Один из самых быстрых показателей в мире.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Предпринимателем при этом быть не обязательно. Рассказываем, почему отечественный бренд — это классно.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3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4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Про туризм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Во-первых, объем льготного кредитования туризма по нацпроекту МСП </w:t>
                                    </w:r>
                                    <w:hyperlink r:id="rId15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вырос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больше чем в 2 раза. И это всего за 9 месяцев.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 во-вторых, МСП Банк </w:t>
                                    </w:r>
                                    <w:hyperlink r:id="rId16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поддержал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бизнес отрасли на 1,5 </w:t>
                                    </w:r>
                                    <w:proofErr w:type="gram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млрд</w:t>
                                    </w:r>
                                    <w:proofErr w:type="gram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Про кредитные программы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 9 месяцев МСП из Крыма и Севастополя </w:t>
                                    </w:r>
                                    <w:hyperlink r:id="rId17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получили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от МСП Банка около 3 </w:t>
                                    </w:r>
                                    <w:proofErr w:type="gram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млрд</w:t>
                                    </w:r>
                                    <w:proofErr w:type="gram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Большая часть кредитов выдана по программам </w:t>
                                    </w:r>
                                    <w:hyperlink r:id="rId18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1764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и </w:t>
                                    </w:r>
                                    <w:hyperlink r:id="rId19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ПСК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А всего за этот год программа ПСК по стране уже помогла получить предпринимателям 198 </w:t>
                                    </w:r>
                                    <w:proofErr w:type="gram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млрд</w:t>
                                    </w:r>
                                    <w:proofErr w:type="gram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Кстати, чаще всего программой пользуются обрабатывающие производства и предприятия торговли. Потому что это работает.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0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1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00"/>
                                    </w:tblGrid>
                                    <w:tr w:rsidR="004E52DB" w:rsidRPr="004E52DB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5143500" cy="1581150"/>
                                                <wp:effectExtent l="0" t="0" r="0" b="0"/>
                                                <wp:docPr id="7" name="Рисунок 7" descr="https://proxy.imgsmail.ru?e=1701340194&amp;email=malmyzh43%40bk.ru&amp;flags=0&amp;h=XCgKpZhr1Z6o1luNIJ0Hpw&amp;is_https=1&amp;url173=c3RvcmFnZS5kYXNoYW1haWwucnUvaW1hZ2VzLzMzNDU5MjYvMTMwR3JvdXBfMjE2OTE0MjIucG5n">
                                                  <a:hlinkClick xmlns:a="http://schemas.openxmlformats.org/drawingml/2006/main" r:id="rId22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proxy.imgsmail.ru?e=1701340194&amp;email=malmyzh43%40bk.ru&amp;flags=0&amp;h=XCgKpZhr1Z6o1luNIJ0Hpw&amp;is_https=1&amp;url173=c3RvcmFnZS5kYXNoYW1haWwucnUvaW1hZ2VzLzMzNDU5MjYvMTMwR3JvdXBfMjE2OTE0MjIucG5n">
                                                          <a:hlinkClick r:id="rId22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43500" cy="15811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А какая поддержка в вашем регионе?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Расскажет сервис </w:t>
                                    </w:r>
                                    <w:hyperlink r:id="rId24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«Региональные меры поддержки»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А еще на все вопросы отвечает «Мой бизнес». Просто </w:t>
                                    </w:r>
                                    <w:hyperlink r:id="rId25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выберите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ближайший центр.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4E52DB" w:rsidRPr="004E52DB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90"/>
                                          </w:tblGrid>
                                          <w:tr w:rsidR="004E52DB" w:rsidRPr="004E52D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E52DB" w:rsidRPr="004E52DB" w:rsidRDefault="004E52DB" w:rsidP="004E52D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3375" cy="352425"/>
                                                      <wp:effectExtent l="0" t="0" r="9525" b="9525"/>
                                                      <wp:docPr id="6" name="Рисунок 6" descr="https://proxy.imgsmail.ru?e=1701340194&amp;email=malmyzh43%40bk.ru&amp;flags=0&amp;h=X88SM1ye_KhygUh6ddqb8A&amp;is_https=1&amp;url173=c3RvcmFnZS5kYXNoYW1haWwucnUvaW1hZ2VzLzMzNDU5MjYvMTg1MTMwa29yemluYTI4MTY0ODUucG5n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s://proxy.imgsmail.ru?e=1701340194&amp;email=malmyzh43%40bk.ru&amp;flags=0&amp;h=X88SM1ye_KhygUh6ddqb8A&amp;is_https=1&amp;url173=c3RvcmFnZS5kYXNoYW1haWwucnUvaW1hZ2VzLzMzNDU5MjYvMTg1MTMwa29yemluYTI4MTY0ODUucG5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3375" cy="352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Поставщикам и фермерам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«Выращивание» от ОАК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 4 по 10 декабря есть шанс стать поставщиком Объединенной Авиастроительной Корпорации. Направление — «Поставка металлорежущего инструмента».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 xml:space="preserve">Счастливчика ждут поддержка и помощь от гиганта индустрии — </w:t>
                                    </w:r>
                                    <w:proofErr w:type="gram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</w:t>
                                    </w:r>
                                    <w:proofErr w:type="gram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технической до маркетинговой. А дальше — шанс на офсетный договор и светлое будущее. Следите за обновлениями </w:t>
                                    </w:r>
                                    <w:hyperlink r:id="rId27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программы «выращивания» поставщиков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 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8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9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Импортозамещение</w:t>
                                    </w:r>
                                    <w:proofErr w:type="spell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— и в Минске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Наш русский «</w:t>
                                    </w:r>
                                    <w:proofErr w:type="spell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Саратовдизельаппарат</w:t>
                                    </w:r>
                                    <w:proofErr w:type="spell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» заменит заказчику из Минска ушедшего немецкого поставщика.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Хотите тоже расширить границы? В сервисе </w:t>
                                    </w:r>
                                    <w:hyperlink r:id="rId30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«Производственная кооперация и сбыт»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есть позиции из Армении, Азербайджана, Индии, ОАЭ, Узбекистана и Таджикистана.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1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2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Новые регионы — новые поставщики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За 10 месяцев МСП ДНР, ЛНР, Херсонской и Запорожской областей </w:t>
                                    </w:r>
                                    <w:hyperlink r:id="rId33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заключили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более 4,4 тыс. договоров в рамках 223-ФЗ. Их общая сумма — более 15 </w:t>
                                    </w:r>
                                    <w:proofErr w:type="gram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млрд</w:t>
                                    </w:r>
                                    <w:proofErr w:type="gram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руб. Чаще всего закупают транспортные средства и оборудование, а также уголь.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Кстати, для предпринимателей данных регионов мы проводим обучающие семинары. Следите за обновлениями в сервисе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34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Поддержка предпринимателей новых регионов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И 1,5 тыс. предпринимателей уже их прошли.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5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6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С продуктами — в «</w:t>
                                    </w:r>
                                    <w:proofErr w:type="spell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Слат</w:t>
                                    </w:r>
                                    <w:proofErr w:type="spell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»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Одна из крупнейших торговых сетей Сибири и Дальнего Востока </w:t>
                                    </w:r>
                                    <w:hyperlink r:id="rId37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ищет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поставщиков.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Уже 40 товарных позиций ждут своего часа. Например, можно поставить детское питание, твердые сыры, джемы и повидло.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8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9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А в Волгограде «Фермерский островок»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Открылся в «Пятерочке» в формате кооператива. Несколько фермеров объединились, чтобы представлять свою продукцию вместе. А что, так можно было? Да.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На полки «островков» производители самых полезных продуктов на свете по-прежнему попадают </w:t>
                                    </w:r>
                                    <w:hyperlink r:id="rId40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здесь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1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2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4E52DB" w:rsidRPr="004E52DB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90"/>
                                          </w:tblGrid>
                                          <w:tr w:rsidR="004E52DB" w:rsidRPr="004E52D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E52DB" w:rsidRPr="004E52DB" w:rsidRDefault="004E52DB" w:rsidP="004E52D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3375" cy="333375"/>
                                                      <wp:effectExtent l="0" t="0" r="9525" b="9525"/>
                                                      <wp:docPr id="5" name="Рисунок 5" descr="https://proxy.imgsmail.ru?e=1701340194&amp;email=malmyzh43%40bk.ru&amp;flags=0&amp;h=WwV_Sqt7QVCnzEb2H1pYjg&amp;is_https=1&amp;url173=c3RvcmFnZS5kYXNoYW1haWwucnUvaW1hZ2VzLzMzNDU5MjYvMTQ3U3RhdGVjb2xvcjJ4MTg0OC5wbmc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proxy.imgsmail.ru?e=1701340194&amp;email=malmyzh43%40bk.ru&amp;flags=0&amp;h=WwV_Sqt7QVCnzEb2H1pYjg&amp;is_https=1&amp;url173=c3RvcmFnZS5kYXNoYW1haWwucnUvaW1hZ2VzLzMzNDU5MjYvMTQ3U3RhdGVjb2xvcjJ4MTg0OC5wbmc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3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3375" cy="3333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Анонсы мероприятий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Все на биржу промышленной кооперации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Пройдет 11 декабря в Екатеринбурге.</w:t>
                                    </w: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Познакомитесь с представителями крупных компаний. Сможете найти новых заказчиков и партнеров. И, возможно, расширите рынки сбыта. Рекомендуем.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4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5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4E52DB" w:rsidRPr="004E52DB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4E52DB" w:rsidRPr="004E52D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E52DB" w:rsidRPr="004E52DB" w:rsidRDefault="004E52DB" w:rsidP="004E52D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81000" cy="381000"/>
                                                      <wp:effectExtent l="0" t="0" r="0" b="0"/>
                                                      <wp:docPr id="4" name="Рисунок 4" descr="https://proxy.imgsmail.ru?e=1701340194&amp;email=malmyzh43%40bk.ru&amp;flags=0&amp;h=Ag7QoX25UCoSul5IBB9Lag&amp;is_https=1&amp;url173=c3RvcmFnZS5kYXNoYW1haWwucnUvaW1hZ2VzLzMzNDU5MjYvMTEzU3RhdGVjb2xvcjc3MDIucG5n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proxy.imgsmail.ru?e=1701340194&amp;email=malmyzh43%40bk.ru&amp;flags=0&amp;h=Ag7QoX25UCoSul5IBB9Lag&amp;is_https=1&amp;url173=c3RvcmFnZS5kYXNoYW1haWwucnUvaW1hZ2VzLzMzNDU5MjYvMTEzU3RhdGVjb2xvcjc3MDIucG5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6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81000" cy="381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Законы и правила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lastRenderedPageBreak/>
                                      <w:t>Из предпринимателя в работодателя?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Легко.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 не забудьте позаботиться об условиях труда. И, конечно, заранее рассчитать все страховые взносы. Переживать не стоит — все покажем.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7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8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Почему отказывают банки?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Все дело в </w:t>
                                    </w:r>
                                    <w:proofErr w:type="spell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скоринге</w:t>
                                    </w:r>
                                    <w:proofErr w:type="spell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</w: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>5 параметров позволяют оценить платежеспособность заемщика и дать тот или иной ответ. Как это делается? Расскажем на примере родного МСП Банка.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9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42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0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 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Одной строкой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Расчет налогов в 2024 году. </w:t>
                                    </w:r>
                                    <w:hyperlink r:id="rId51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Установлены коэффициенты-дефляторы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Налог на профессиональный налог. </w:t>
                                    </w:r>
                                    <w:hyperlink r:id="rId52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Могут ли отказать в снятии с режима?</w:t>
                                      </w:r>
                                    </w:hyperlink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Сведения об абонентах. </w:t>
                                    </w:r>
                                    <w:hyperlink r:id="rId53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Оператор запросил — нужно подтвердить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Что делать, если ваши права нарушили? Идти в</w:t>
                                    </w: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54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«Сервис 360°»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Там помогают.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4E52DB" w:rsidRPr="004E52DB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4E52DB" w:rsidRPr="004E52D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E52DB" w:rsidRPr="004E52DB" w:rsidRDefault="004E52DB" w:rsidP="004E52D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81000" cy="381000"/>
                                                      <wp:effectExtent l="0" t="0" r="0" b="0"/>
                                                      <wp:docPr id="3" name="Рисунок 3" descr="https://proxy.imgsmail.ru?e=1701340194&amp;email=malmyzh43%40bk.ru&amp;flags=0&amp;h=WKQ1vwnP6XjCpihPWw_WBg&amp;is_https=1&amp;url173=c3RvcmFnZS5kYXNoYW1haWwucnUvaW1hZ2VzLzMzNDU5MjYvMTk1R3JvdXBfMjAxMDQyODczOTc0LnBuZw~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proxy.imgsmail.ru?e=1701340194&amp;email=malmyzh43%40bk.ru&amp;flags=0&amp;h=WKQ1vwnP6XjCpihPWw_WBg&amp;is_https=1&amp;url173=c3RvcmFnZS5kYXNoYW1haWwucnUvaW1hZ2VzLzMzNDU5MjYvMTk1R3JvdXBfMjAxMDQyODczOTc0LnBuZw~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81000" cy="381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Успех в кейсах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На что способен льготный лизинг?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Например, расширить линейку продукции и повысить эффективность производства. Так </w:t>
                                    </w:r>
                                    <w:hyperlink r:id="rId56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сделала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 кондитерская фабрика </w:t>
                                    </w:r>
                                    <w:proofErr w:type="spell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Alex</w:t>
                                    </w:r>
                                    <w:proofErr w:type="spell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Sweets</w:t>
                                    </w:r>
                                    <w:proofErr w:type="spell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из Краснодарского края.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Или увеличить выпуск продукции на 80%. Что? Да. </w:t>
                                    </w:r>
                                    <w:hyperlink r:id="rId57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Учитесь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у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«</w:t>
                                    </w:r>
                                    <w:proofErr w:type="spell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Авиком</w:t>
                                    </w:r>
                                    <w:proofErr w:type="spell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-пласт» из Волгограда.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br/>
                                      <w:t xml:space="preserve">А если тоже так хотите — узнайте все про </w:t>
                                    </w:r>
                                    <w:hyperlink r:id="rId58" w:tgtFrame="_blank" w:history="1">
                                      <w:r w:rsidRPr="004E52DB">
                                        <w:rPr>
                                          <w:rFonts w:ascii="Arial" w:eastAsia="Times New Roman" w:hAnsi="Arial" w:cs="Arial"/>
                                          <w:color w:val="00C0E7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льготный лизинг оборудования</w:t>
                                      </w:r>
                                    </w:hyperlink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Миллион от господдержки?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Бывает и такое. Рассказываем историю Ирины Масловой из Нижегородской области, которая с помощью государства оборудовала собственный детский центр.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Грант, льготный заем и бесплатное размещение рекламы. Простая формула успеха.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9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0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00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7515"/>
                              </w:tblGrid>
                              <w:tr w:rsidR="004E52DB" w:rsidRPr="004E52DB">
                                <w:tc>
                                  <w:tcPr>
                                    <w:tcW w:w="55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0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50"/>
                                          </w:tblGrid>
                                          <w:tr w:rsidR="004E52DB" w:rsidRPr="004E52D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E52DB" w:rsidRPr="004E52DB" w:rsidRDefault="004E52DB" w:rsidP="004E52D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81000" cy="381000"/>
                                                      <wp:effectExtent l="0" t="0" r="0" b="0"/>
                                                      <wp:docPr id="2" name="Рисунок 2" descr="https://proxy.imgsmail.ru?e=1701340194&amp;email=malmyzh43%40bk.ru&amp;flags=0&amp;h=k8jgY4hvyICtiEsHoJWYeQ&amp;is_https=1&amp;url173=c3RvcmFnZS5kYXNoYW1haWwucnUvaW1hZ2VzLzMzNDU5MjYvMTE0NjRwb2RkZXJqa2EyODk5Mjg3My5wbmc~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 descr="https://proxy.imgsmail.ru?e=1701340194&amp;email=malmyzh43%40bk.ru&amp;flags=0&amp;h=k8jgY4hvyICtiEsHoJWYeQ&amp;is_https=1&amp;url173=c3RvcmFnZS5kYXNoYW1haWwucnUvaW1hZ2VzLzMzNDU5MjYvMTE0NjRwb2RkZXJqa2EyODk5Mjg3My5wbmc~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1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81000" cy="381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1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15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390" w:lineRule="atLeast"/>
                                            <w:rPr>
                                              <w:rFonts w:ascii="Arial" w:eastAsia="Times New Roman" w:hAnsi="Arial" w:cs="Arial"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4E52D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131313"/>
                                              <w:sz w:val="33"/>
                                              <w:szCs w:val="33"/>
                                              <w:lang w:eastAsia="ru-RU"/>
                                            </w:rPr>
                                            <w:t>Лайфхаки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Вся</w:t>
                                    </w:r>
                                    <w:proofErr w:type="gram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правда о скриптах продаж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Главное — универсальных алгоритмов разговора с клиентом не существует.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Но 6 обязательных элементов скриптов все же есть. Познакомим и убережем от иллюзий.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2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3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Хотите открыть пункт выдачи заказов?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Можно. Но давайте пройдемся по деталям.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От рисков и штрафов до выгод и основных статей расходов.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4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5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45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7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3131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Не хватает креатива?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Вот вам проверенные методы генерации идей.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E52DB" w:rsidRPr="004E52DB" w:rsidRDefault="004E52DB" w:rsidP="004E52DB">
                                    <w:pPr>
                                      <w:spacing w:after="0" w:line="345" w:lineRule="atLeast"/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От мозгового штурма до </w:t>
                                    </w:r>
                                    <w:proofErr w:type="spellStart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фрирайтинга</w:t>
                                    </w:r>
                                    <w:proofErr w:type="spellEnd"/>
                                    <w:r w:rsidRPr="004E52DB">
                                      <w:rPr>
                                        <w:rFonts w:ascii="Arial" w:eastAsia="Times New Roman" w:hAnsi="Arial" w:cs="Arial"/>
                                        <w:color w:val="13131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. Можно удивиться самим себе.</w:t>
                                    </w: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6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shd w:val="clear" w:color="auto" w:fill="EDF5FE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75"/>
                                    </w:tblGrid>
                                    <w:tr w:rsidR="004E52DB" w:rsidRPr="004E52DB" w:rsidTr="004E52DB">
                                      <w:tc>
                                        <w:tcPr>
                                          <w:tcW w:w="0" w:type="auto"/>
                                          <w:shd w:val="clear" w:color="auto" w:fill="EDF5FE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7" w:tgtFrame="_blank" w:history="1"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Подробнее</w:t>
                                            </w:r>
                                            <w:r w:rsidRPr="004E52DB">
                                              <w:rPr>
                                                <w:rFonts w:ascii="Arial" w:eastAsia="Times New Roman" w:hAnsi="Arial" w:cs="Arial"/>
                                                <w:color w:val="3474AD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52DB" w:rsidRPr="004E52DB" w:rsidRDefault="004E52DB" w:rsidP="004E52DB">
                              <w:pPr>
                                <w:spacing w:after="0" w:line="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4E52DB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E52DB" w:rsidRPr="004E52D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619750" cy="1495425"/>
                                    <wp:effectExtent l="0" t="0" r="0" b="9525"/>
                                    <wp:docPr id="1" name="Рисунок 1" descr="Как не упустить ничего важного?">
                                      <a:hlinkClick xmlns:a="http://schemas.openxmlformats.org/drawingml/2006/main" r:id="rId6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Как не упустить ничего важного?">
                                              <a:hlinkClick r:id="rId6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0" cy="149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95"/>
                        </w:tblGrid>
                        <w:tr w:rsidR="004E52DB" w:rsidRPr="004E52D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52DB" w:rsidRPr="004E52DB" w:rsidRDefault="004E52DB" w:rsidP="004E52DB">
                              <w:pPr>
                                <w:spacing w:after="0" w:line="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4E52DB"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52DB" w:rsidRPr="004E52DB" w:rsidRDefault="004E52DB" w:rsidP="004E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2DB" w:rsidRPr="004E52DB" w:rsidRDefault="004E52DB" w:rsidP="004E52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52DB" w:rsidRPr="004E52DB" w:rsidTr="004E52DB"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E52DB" w:rsidRPr="004E52DB">
              <w:trPr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E52DB" w:rsidRPr="004E52D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36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05"/>
                        </w:tblGrid>
                        <w:tr w:rsidR="004E52DB" w:rsidRPr="004E52DB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75" w:type="dxa"/>
                                <w:bottom w:w="0" w:type="dxa"/>
                                <w:right w:w="37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single" w:sz="12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155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E52DB" w:rsidRPr="004E52DB" w:rsidRDefault="004E52DB" w:rsidP="004E52DB">
                                          <w:pPr>
                                            <w:spacing w:after="0" w:line="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  <w:r w:rsidRPr="004E52DB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5"/>
                              </w:tblGrid>
                              <w:tr w:rsidR="004E52DB" w:rsidRPr="004E52DB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375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341"/>
                                    </w:tblGrid>
                                    <w:tr w:rsidR="004E52DB" w:rsidRPr="004E52DB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341"/>
                                          </w:tblGrid>
                                          <w:tr w:rsidR="004E52DB" w:rsidRPr="004E52DB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4E52DB" w:rsidRPr="004E52DB" w:rsidRDefault="004E52DB" w:rsidP="004E52DB">
                                                <w:pPr>
                                                  <w:spacing w:after="0" w:line="345" w:lineRule="atLeast"/>
                                                  <w:rPr>
                                                    <w:rFonts w:ascii="Arial" w:eastAsia="Times New Roman" w:hAnsi="Arial" w:cs="Arial"/>
                                                    <w:color w:val="13131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r w:rsidRPr="004E52DB">
                                                  <w:rPr>
                                                    <w:rFonts w:ascii="Arial" w:eastAsia="Times New Roman" w:hAnsi="Arial" w:cs="Arial"/>
                                                    <w:color w:val="13131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И не забывайте читать новости на МСП</w:t>
                                                </w:r>
                                                <w:proofErr w:type="gramStart"/>
                                                <w:r w:rsidRPr="004E52DB">
                                                  <w:rPr>
                                                    <w:rFonts w:ascii="Arial" w:eastAsia="Times New Roman" w:hAnsi="Arial" w:cs="Arial"/>
                                                    <w:color w:val="13131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.Р</w:t>
                                                </w:r>
                                                <w:proofErr w:type="gramEnd"/>
                                                <w:r w:rsidRPr="004E52DB">
                                                  <w:rPr>
                                                    <w:rFonts w:ascii="Arial" w:eastAsia="Times New Roman" w:hAnsi="Arial" w:cs="Arial"/>
                                                    <w:color w:val="131313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  <w:t>Ф — можно формировать персональную новостную ленту.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4E52DB" w:rsidRPr="004E52DB" w:rsidRDefault="004E52DB" w:rsidP="004E52D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E52DB" w:rsidRPr="004E52DB" w:rsidRDefault="004E52DB" w:rsidP="004E52D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E52DB" w:rsidRPr="004E52DB" w:rsidRDefault="004E52DB" w:rsidP="004E52D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E52DB" w:rsidRPr="004E52DB" w:rsidRDefault="004E52DB" w:rsidP="004E52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2DB" w:rsidRPr="004E52DB" w:rsidRDefault="004E52DB" w:rsidP="004E5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52DB" w:rsidRPr="004E52DB" w:rsidRDefault="004E52DB" w:rsidP="004E5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4E52DB" w:rsidP="004E52DB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CA"/>
    <w:rsid w:val="0013569F"/>
    <w:rsid w:val="004E52DB"/>
    <w:rsid w:val="007376CA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E52DB"/>
  </w:style>
  <w:style w:type="paragraph" w:styleId="a3">
    <w:name w:val="Normal (Web)"/>
    <w:basedOn w:val="a"/>
    <w:uiPriority w:val="99"/>
    <w:unhideWhenUsed/>
    <w:rsid w:val="004E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2DB"/>
    <w:rPr>
      <w:b/>
      <w:bCs/>
    </w:rPr>
  </w:style>
  <w:style w:type="character" w:styleId="a5">
    <w:name w:val="Hyperlink"/>
    <w:basedOn w:val="a0"/>
    <w:uiPriority w:val="99"/>
    <w:semiHidden/>
    <w:unhideWhenUsed/>
    <w:rsid w:val="004E52DB"/>
    <w:rPr>
      <w:color w:val="0000FF"/>
      <w:u w:val="single"/>
    </w:rPr>
  </w:style>
  <w:style w:type="character" w:styleId="a6">
    <w:name w:val="Emphasis"/>
    <w:basedOn w:val="a0"/>
    <w:uiPriority w:val="20"/>
    <w:qFormat/>
    <w:rsid w:val="004E52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4E52DB"/>
  </w:style>
  <w:style w:type="paragraph" w:styleId="a3">
    <w:name w:val="Normal (Web)"/>
    <w:basedOn w:val="a"/>
    <w:uiPriority w:val="99"/>
    <w:unhideWhenUsed/>
    <w:rsid w:val="004E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2DB"/>
    <w:rPr>
      <w:b/>
      <w:bCs/>
    </w:rPr>
  </w:style>
  <w:style w:type="character" w:styleId="a5">
    <w:name w:val="Hyperlink"/>
    <w:basedOn w:val="a0"/>
    <w:uiPriority w:val="99"/>
    <w:semiHidden/>
    <w:unhideWhenUsed/>
    <w:rsid w:val="004E52DB"/>
    <w:rPr>
      <w:color w:val="0000FF"/>
      <w:u w:val="single"/>
    </w:rPr>
  </w:style>
  <w:style w:type="character" w:styleId="a6">
    <w:name w:val="Emphasis"/>
    <w:basedOn w:val="a0"/>
    <w:uiPriority w:val="20"/>
    <w:qFormat/>
    <w:rsid w:val="004E52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at.smbn.ru/clicks.php?hex&amp;m=d1ef0&amp;c=330e06&amp;i=1a77&amp;u=10699&amp;l=aHR0cHM6Ly8lRDAlQkMlRDElODElRDAlQkYuJUQxJTgwJUQxJTg0L3NlcnZpY2VzL25ld3MvZGV0YWlsL21pbmVrb25vbXJhenZpdGl5YS1yZi1jaGlzbG8temFyZWdpc3RyaXJvdmFubnlraC1yb3NzaXlza2lraC1icmVuZG92LXphLTEtNS1nb2RhLXZ5cm9zbG8tbmEtdHJldC8_dXRtX3NvdXJjZT1lbWFpbCZ1dG1fbWVkaXVtPXBvcnRhbF9ibiZ1dG1fY2FtcGFpZ249MjdfMTFfMjAyM19uZXdzX2RpZ2VzdF91bF9hbGw-" TargetMode="External"/><Relationship Id="rId18" Type="http://schemas.openxmlformats.org/officeDocument/2006/relationships/hyperlink" Target="https://stat.smbn.ru/clicks.php?hex&amp;m=d1ef0&amp;c=330e06&amp;i=442&amp;u=10699&amp;l=aHR0cHM6Ly94bi0tbDFhZ2YueG4tLXAxYWkvc2VydmljZXMvYW50aWtyaXppc255ZS1tZXJ5L2xnb3RueWUta3JlZGl0eS1kbHlhLW1zcC1wby1wcm9ncmFtbWUtMTc2NC8_dXRtX3NvdXJjZT1lbWFpbCZ1dG1fbWVkaXVtPXBvcnRhbF9ibiZ1dG1fY2FtcGFpZ249MjdfMTFfMjAyM19uZXdzX2RpZ2VzdF91bF9hbGw-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s://stat.smbn.ru/clicks.php?hex&amp;m=d1ef0&amp;c=330e06&amp;i=1ddc&amp;u=10699&amp;l=aHR0cHM6Ly8lRDAlQkMlRDElODElRDAlQkYuJUQxJTgwJUQxJTg0L3NlcnZpY2VzL25ld3MvZGV0YWlsL3ByZWRwcmluaW1hdGVsaS1zbW9ndXQtcG9wYXN0LW5hLXBvbGtpLXRvcmdvdm95LXNldGktc2xhdGEtcHJpLXBvbW9zaGNoaS10c2lmcm92b3ktcGxhdGZvcm15LW1zcC1yZi8_dXRtX3NvdXJjZT1lbWFpbCZ1dG1fbWVkaXVtPXBvcnRhbF9ibiZ1dG1fY2FtcGFpZ249MjdfMTFfMjAyM19uZXdzX2RpZ2VzdF91bF9hbGw-" TargetMode="External"/><Relationship Id="rId21" Type="http://schemas.openxmlformats.org/officeDocument/2006/relationships/hyperlink" Target="https://stat.smbn.ru/clicks.php?hex&amp;m=d1ef0&amp;c=330e06&amp;i=183b&amp;u=10699&amp;l=aHR0cHM6Ly8lRDAlQkMlRDElODElRDAlQkYuJUQxJTgwJUQxJTg0L3NlcnZpY2VzL25ld3MvZGV0YWlsL3N2eXNoZS0xOTgtbWxyZC1ydWJsZXktcG9sdWNoaWwtbWFseXktaS1zcmVkbml5LWJpem5lcy1wby1sZ290bm95LXByb2dyYW1tZS1zdGltdWxpcm92YW5peWEta3JlZGl0b3YvP3V0bV9zb3VyY2U9ZW1haWwmdXRtX21lZGl1bT1wb3J0YWxfYm4mdXRtX2NhbXBhaWduPTI3XzExXzIwMjNfbmV3c19kaWdlc3RfdWxfYWxs" TargetMode="External"/><Relationship Id="rId34" Type="http://schemas.openxmlformats.org/officeDocument/2006/relationships/hyperlink" Target="https://stat.smbn.ru/clicks.php?hex&amp;m=d1ef0&amp;c=330e06&amp;i=d51&amp;u=10699&amp;l=aHR0cHM6Ly8lRDAlQkMlRDElODElRDAlQkYuJUQxJTgwJUQxJTg0L25ld19yZWdpb25zL3Byb21vP3V0bV9zb3VyY2U9ZW1haWwmdXRtX21lZGl1bT1wb3J0YWxfYm4mdXRtX2NhbXBhaWduPTI3XzExXzIwMjNfbmV3c19kaWdlc3RfdWxfYWxs" TargetMode="External"/><Relationship Id="rId42" Type="http://schemas.openxmlformats.org/officeDocument/2006/relationships/hyperlink" Target="https://stat.smbn.ru/clicks.php?hex&amp;m=d1ef0&amp;c=330e06&amp;i=1b02&amp;u=10699&amp;l=aHR0cHM6Ly8lRDAlQkMlRDElODElRDAlQkYuJUQxJTgwJUQxJTg0L3NlcnZpY2VzL25ld3MvZGV0YWlsL3ZvbGdvZ3JhZHRzeS1zbW9ndXQta3VwaXQtcHJvZHVrdHNpeXUtZmVybWVyb3Ytdi10b3Jnb3Z5a2gtc2V0eWFraC8_dXRtX3NvdXJjZT1lbWFpbCZ1dG1fbWVkaXVtPXBvcnRhbF9ibiZ1dG1fY2FtcGFpZ249MjdfMTFfMjAyM19uZXdzX2RpZ2VzdF91bF9hbGw-" TargetMode="External"/><Relationship Id="rId47" Type="http://schemas.openxmlformats.org/officeDocument/2006/relationships/hyperlink" Target="https://stat.smbn.ru/clicks.php?hex&amp;m=d1ef0&amp;c=330e06&amp;i=56d&amp;u=10699&amp;l=aHR0cHM6Ly8lRDAlQkMlRDElODElRDAlQkYuJUQxJTgwJUQxJTg0L3NlcnZpY2VzL25ld3MvZGV0YWlsL3ByZWRwcmluaW1hdGVsLXN0YW5vdml0c3lhLXJhYm90b2RhdGVsZW0tY2h0by1uYWRvLXpuYXQtb2Itb3RjaGV0YWtoLWktc2JvcmFraC8_dXRtX3NvdXJjZT1lbWFpbCZ1dG1fbWVkaXVtPXBvcnRhbF9ibiZ1dG1fY2FtcGFpZ249MjdfMTFfMjAyM19uZXdzX2RpZ2VzdF91bF9hbGw-" TargetMode="External"/><Relationship Id="rId50" Type="http://schemas.openxmlformats.org/officeDocument/2006/relationships/hyperlink" Target="https://stat.smbn.ru/clicks.php?hex&amp;m=d1ef0&amp;c=330e06&amp;i=12cb&amp;u=10699&amp;l=aHR0cHM6Ly8lRDAlQkMlRDElODElRDAlQkYuJUQxJTgwJUQxJTg0L3NlcnZpY2VzL25ld3MvZGV0YWlsL3BvY2hlbXUtYmFuay1vdGthenl2YWV0LXYtcG9sdWNoZW5paS1rcmVkaXRhLWlsaS1wcmVkbGFnYWV0LW1lbnNodXl1LXN1bW11Lz91dG1fc291cmNlPWVtYWlsJnV0bV9tZWRpdW09cG9ydGFsX2JuJnV0bV9jYW1wYWlnbj0yN18xMV8yMDIzX25ld3NfZGlnZXN0X3VsX2FsbA--" TargetMode="External"/><Relationship Id="rId55" Type="http://schemas.openxmlformats.org/officeDocument/2006/relationships/image" Target="media/image7.png"/><Relationship Id="rId63" Type="http://schemas.openxmlformats.org/officeDocument/2006/relationships/hyperlink" Target="https://stat.smbn.ru/clicks.php?hex&amp;m=d1ef0&amp;c=330e06&amp;i=cd6&amp;u=10699&amp;l=aHR0cHM6Ly8lRDAlQkMlRDElODElRDAlQkYuJUQxJTgwJUQxJTg0L3NlcnZpY2VzL25ld3MvZGV0YWlsL2NodG8tdGFrb2Utc2tyaXB0eS1wcm9kYXpoLWkta2FrLXMtbmltaS1yYWJvdGF0Lz91dG1fc291cmNlPWVtYWlsJnV0bV9tZWRpdW09cG9ydGFsX2JuJnV0bV9jYW1wYWlnbj0yN18xMV8yMDIzX25ld3NfZGlnZXN0X3VsX2FsbA--" TargetMode="External"/><Relationship Id="rId68" Type="http://schemas.openxmlformats.org/officeDocument/2006/relationships/hyperlink" Target="https://stat.smbn.ru/clicks.php?hex&amp;m=d1ef0&amp;c=330e06&amp;i=3c1&amp;u=10699&amp;l=aHR0cHM6Ly90Lm1lL3BsYXRmb3JtTVNQUkY_dXRtX3NvdXJjZT1lbWFpbCZ1dG1fbWVkaXVtPXBvcnRhbF9ibiZ1dG1fY2FtcGFpZ249MjdfMTFfMjAyM19uZXdzX2RpZ2VzdF91bF9hbGw-" TargetMode="External"/><Relationship Id="rId7" Type="http://schemas.openxmlformats.org/officeDocument/2006/relationships/hyperlink" Target="https://stat.smbn.ru/clicks.php?hex&amp;m=d1ef0&amp;c=330e06&amp;i=126c&amp;u=10699&amp;l=aHR0cHM6Ly8lRDAlQkMlRDElODElRDAlQkYuJUQxJTgwJUQxJTg0L3NlcnZpY2VzL25ld3MvZGV0YWlsL25hLW1zcC1yZi1vYm5vdmlsYXMtZWtzcHJlc3MtcHJvdmVya2Eta29tcGV0ZW50c2l5Lz91dG1fc291cmNlPWVtYWlsJnV0bV9tZWRpdW09cG9ydGFsX2JuJnV0bV9jYW1wYWlnbj0yN18xMV8yMDIzX25ld3NfZGlnZXN0X3VsX2FsbA--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tat.smbn.ru/clicks.php?hex&amp;m=d1ef0&amp;c=330e06&amp;i=20b6&amp;u=10699&amp;l=aHR0cHM6Ly8lRDAlQkMlRDElODElRDAlQkYuJUQxJTgwJUQxJTg0L3NlcnZpY2VzL25ld3MvZGV0YWlsL21zcC1iYW5rLXBvZGRlcnpoYWwtYml6bmVzLWl6LXR1cm90cmFzbGktbmEtc3VtbXUtMS01LW1scmQtcnVibGV5Lz91dG1fc291cmNlPWVtYWlsJnV0bV9tZWRpdW09cG9ydGFsX2JuJnV0bV9jYW1wYWlnbj0yN18xMV8yMDIzX25ld3NfZGlnZXN0X3VsX2FsbA--" TargetMode="External"/><Relationship Id="rId29" Type="http://schemas.openxmlformats.org/officeDocument/2006/relationships/hyperlink" Target="https://stat.smbn.ru/clicks.php?hex&amp;m=d1ef0&amp;c=330e06&amp;i=17cd&amp;u=10699&amp;l=aHR0cHM6Ly8lRDAlQkMlRDElODElRDAlQkYuJUQxJTgwJUQxJTg0L3NlcnZpY2VzL25ld3MvZGV0YWlsL29iZWRpbmVubmF5YS1hdmlhc3Ryb2l0ZWxuYXlhLWtvcnBvcmF0c2l5YS11dHZlcmRpbGEtcHJvZ3JhbW11LXZ5cmFzaGNoaXZhbml5YS1tc3AtcG9zdGF2c2hjaGlrb3YvP3V0bV9zb3VyY2U9ZW1haWwmdXRtX21lZGl1bT1wb3J0YWxfYm4mdXRtX2NhbXBhaWduPTI3XzExXzIwMjNfbmV3c19kaWdlc3RfdWxfYWxs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t.smbn.ru/clicks.php?hex&amp;m=d1ef0&amp;c=330e06&amp;i=1e1e&amp;u=10699&amp;l=aHR0cHM6Ly8lRDAlQkMlRDElODElRDAlQkYuJUQxJTgwJUQxJTg0L2VkdWNhdGlvbi9wcm9tby8_dXRtX3NvdXJjZT1lbWFpbCZ1dG1fbWVkaXVtPXBvcnRhbF9ibiZ1dG1fY2FtcGFpZ249MjdfMTFfMjAyM19uZXdzX2RpZ2VzdF91bF9hbGw-" TargetMode="External"/><Relationship Id="rId11" Type="http://schemas.openxmlformats.org/officeDocument/2006/relationships/hyperlink" Target="https://stat.smbn.ru/clicks.php?hex&amp;m=d1ef0&amp;c=330e06&amp;i=232e&amp;u=10699&amp;l=aHR0cHM6Ly8lRDAlQkMlRDElODElRDAlQkYuJUQxJTgwJUQxJTg0L3Byb2FjdGl2ZS8_dXRtX3NvdXJjZT1lbWFpbCZ1dG1fbWVkaXVtPXBvcnRhbF9ibiZ1dG1fY2FtcGFpZ249MjdfMTFfMjAyM19uZXdzX2RpZ2VzdF91bF9hbGw-" TargetMode="External"/><Relationship Id="rId24" Type="http://schemas.openxmlformats.org/officeDocument/2006/relationships/hyperlink" Target="https://stat.smbn.ru/clicks.php?hex&amp;m=d1ef0&amp;c=330e06&amp;i=1a0e&amp;u=10699&amp;l=aHR0cHM6Ly8lRDAlQkMlRDElODElRDAlQkYuJUQxJTgwJUQxJTg0L3NlcnZpY2VzL3N1cHBvcnQvcHJvbW8_dXRtX3NvdXJjZT1lbWFpbCZ1dG1fbWVkaXVtPXBvcnRhbF9ibiZ1dG1fY2FtcGFpZ249MjdfMTFfMjAyM19uZXdzX2RpZ2VzdF91bF9hbGw-" TargetMode="External"/><Relationship Id="rId32" Type="http://schemas.openxmlformats.org/officeDocument/2006/relationships/hyperlink" Target="https://stat.smbn.ru/clicks.php?hex&amp;m=d1ef0&amp;c=330e06&amp;i=1921&amp;u=10699&amp;l=aHR0cHM6Ly8lRDAlQkMlRDElODElRDAlQkYuJUQxJTgwJUQxJTg0L3NlcnZpY2VzL25ld3MvZGV0YWlsL3Jvc3NpeXNraXktbXNwLXByb2l6dm9kaXRlbC16YW1lc3RpdC1uZW1ldHNrb2dvLXBvc3RhdnNoY2hpa2EtbmEtbWluc2tvbS10cmFrdG9ybm9tLXphdm9kZS8_dXRtX3NvdXJjZT1lbWFpbCZ1dG1fbWVkaXVtPXBvcnRhbF9ibiZ1dG1fY2FtcGFpZ249MjdfMTFfMjAyM19uZXdzX2RpZ2VzdF91bF9hbGw-" TargetMode="External"/><Relationship Id="rId37" Type="http://schemas.openxmlformats.org/officeDocument/2006/relationships/hyperlink" Target="https://stat.smbn.ru/clicks.php?hex&amp;m=d1ef0&amp;c=330e06&amp;i=1572&amp;u=10699&amp;l=aHR0cHM6Ly8lRDAlQkMlRDElODElRDAlQkYuJUQxJTgwJUQxJTg0L3NlcnZpY2VzL2RldmVsb3BtZW50L3Byb21vL3Byb2QvP3V0bV9zb3VyY2U9ZW1haWwmdXRtX21lZGl1bT1wb3J0YWxfYm4mdXRtX2NhbXBhaWduPTI3XzExXzIwMjNfbmV3c19kaWdlc3RfdWxfYWxs" TargetMode="External"/><Relationship Id="rId40" Type="http://schemas.openxmlformats.org/officeDocument/2006/relationships/hyperlink" Target="https://stat.smbn.ru/clicks.php?hex&amp;m=d1ef0&amp;c=330e06&amp;i=26ea&amp;u=10699&amp;l=aHR0cHM6Ly94bi0tbDFhZ2YueG4tLXAxYWkvc2VydmljZXMvZGV2ZWxvcG1lbnQvcHJvbW8vcHJvZD91dG1fc291cmNlPWVtYWlsJnV0bV9tZWRpdW09cG9ydGFsX2JuJnV0bV9jYW1wYWlnbj0yN18xMV8yMDIzX25ld3NfZGlnZXN0X3VsX2FsbCNwcm9tb3JldGFpbF8xMDA-" TargetMode="External"/><Relationship Id="rId45" Type="http://schemas.openxmlformats.org/officeDocument/2006/relationships/hyperlink" Target="https://stat.smbn.ru/clicks.php?hex&amp;m=d1ef0&amp;c=330e06&amp;i=23c3&amp;u=10699&amp;l=aHR0cHM6Ly8lRDAlQkMlRDElODElRDAlQkYuJUQxJTgwJUQxJTg0L3NlcnZpY2VzL25ld3MvZGV0YWlsL3ByZWRwcmluaW1hdGVsZXktcHJpZ2xhc2hheXV0LXByaW55YXQtdWNoYXN0aWUtdi1iaXJ6aGUtcHJvbXlzaGxlbm5veS1rb29wZXJhdHNpaS12LWVrYXRlcmluYnVyZ2UvP3V0bV9zb3VyY2U9ZW1haWwmdXRtX21lZGl1bT1wb3J0YWxfYm4mdXRtX2NhbXBhaWduPTI3XzExXzIwMjNfbmV3c19kaWdlc3RfdWxfYWxs" TargetMode="External"/><Relationship Id="rId53" Type="http://schemas.openxmlformats.org/officeDocument/2006/relationships/hyperlink" Target="https://stat.smbn.ru/clicks.php?hex&amp;m=d1ef0&amp;c=330e06&amp;i=1de1&amp;u=10699&amp;l=aHR0cHM6Ly8lRDAlQkMlRDElODElRDAlQkYuJUQxJTgwJUQxJTg0L3NlcnZpY2VzL25ld3MvZGlnZXN0L2RldGFpbC9hYm9uZW50eS1kb2x6aG55LXBvZHR2ZXJkaXQtc3ZlZGVuaXlhLW8tc2ViZS1lc2xpLW9wZXJhdG9yLXN2eWF6aS1wcm9zaXQtZXRvLXNkZWxhdC8_dXRtX3NvdXJjZT1lbWFpbCZ1dG1fbWVkaXVtPXBvcnRhbF9ibiZ1dG1fY2FtcGFpZ249MjdfMTFfMjAyM19uZXdzX2RpZ2VzdF91bF9hbGw-" TargetMode="External"/><Relationship Id="rId58" Type="http://schemas.openxmlformats.org/officeDocument/2006/relationships/hyperlink" Target="https://stat.smbn.ru/clicks.php?hex&amp;m=d1ef0&amp;c=330e06&amp;i=1d2b&amp;u=10699&amp;l=aHR0cHM6Ly8lRDAlQkMlRDElODElRDAlQkYuJUQxJTgwJUQxJTg0L3NlcnZpY2VzL2xlYXNpbmcvcHJvbW8vP3V0bV9zb3VyY2U9ZW1haWwmdXRtX21lZGl1bT1wb3J0YWxfYm4mdXRtX2NhbXBhaWduPTI3XzExXzIwMjNfbmV3c19kaWdlc3RfdWxfYWxs" TargetMode="External"/><Relationship Id="rId66" Type="http://schemas.openxmlformats.org/officeDocument/2006/relationships/hyperlink" Target="https://stat.smbn.ru/clicks.php?hex&amp;m=d1ef0&amp;c=330e06&amp;i=d6f&amp;u=10699&amp;l=aHR0cHM6Ly8lRDAlQkMlRDElODElRDAlQkYuJUQxJTgwJUQxJTg0L3NlcnZpY2VzL25ld3MvZGV0YWlsL25haWJvbGVlLWVmZmVrdGl2bnllLW1ldG9keS1nZW5lcmF0c2lpLWlkZXkvP3V0bV9zb3VyY2U9ZW1haWwmdXRtX21lZGl1bT1wb3J0YWxfYm4mdXRtX2NhbXBhaWduPTI3XzExXzIwMjNfbmV3c19kaWdlc3RfdWxfYWx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tat.smbn.ru/clicks.php?hex&amp;m=d1ef0&amp;c=330e06&amp;i=75f&amp;u=10699&amp;l=aHR0cHM6Ly8lRDAlQkMlRDElODElRDAlQkYuJUQxJTgwJUQxJTg0L3NlcnZpY2VzL25ld3MvZGV0YWlsL21pbmVrb25vbXJhenZpdGl5YS1yZi1vYmVtLWxnb3Rub2dvLWtyZWRpdG92YW5peWEtdHVyaXptYS1wby1uYXRzcHJvZWt0dS1tc3Atdnlyb3MtYm9sZWUtY2hlbS12ZHZvZS0vP3V0bV9zb3VyY2U9ZW1haWwmdXRtX21lZGl1bT1wb3J0YWxfYm4mdXRtX2NhbXBhaWduPTI3XzExXzIwMjNfbmV3c19kaWdlc3RfdWxfYWxs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stat.smbn.ru/clicks.php?hex&amp;m=d1ef0&amp;c=330e06&amp;i=19d1&amp;u=10699&amp;l=aHR0cHM6Ly8lRDAlQkMlRDElODElRDAlQkYuJUQxJTgwJUQxJTg0L3NlcnZpY2VzL25ld3MvZGV0YWlsL29iZWRpbmVubmF5YS1hdmlhc3Ryb2l0ZWxuYXlhLWtvcnBvcmF0c2l5YS11dHZlcmRpbGEtcHJvZ3JhbW11LXZ5cmFzaGNoaXZhbml5YS1tc3AtcG9zdGF2c2hjaGlrb3YvP3V0bV9zb3VyY2U9ZW1haWwmdXRtX21lZGl1bT1wb3J0YWxfYm4mdXRtX2NhbXBhaWduPTI3XzExXzIwMjNfbmV3c19kaWdlc3RfdWxfYWxs" TargetMode="External"/><Relationship Id="rId36" Type="http://schemas.openxmlformats.org/officeDocument/2006/relationships/hyperlink" Target="https://stat.smbn.ru/clicks.php?hex&amp;m=d1ef0&amp;c=330e06&amp;i=1f7&amp;u=10699&amp;l=aHR0cHM6Ly8lRDAlQkMlRDElODElRDAlQkYuJUQxJTgwJUQxJTg0L3NlcnZpY2VzL25ld3MvZGV0YWlsL3N2eXNoZS0xLTUtdHlzeWFjaGktcHJlZHByaW5pbWF0ZWxleS1ub3Z5a2gtcmVnaW9ub3YtcHJvc2hsaS1vYnVjaGF5dXNoY2hpZS1zZW1pbmFyeS1rb3Jwb3JhdHNpaS1tc3AvP3V0bV9zb3VyY2U9ZW1haWwmdXRtX21lZGl1bT1wb3J0YWxfYm4mdXRtX2NhbXBhaWduPTI3XzExXzIwMjNfbmV3c19kaWdlc3RfdWxfYWxs" TargetMode="External"/><Relationship Id="rId49" Type="http://schemas.openxmlformats.org/officeDocument/2006/relationships/hyperlink" Target="https://stat.smbn.ru/clicks.php?hex&amp;m=d1ef0&amp;c=330e06&amp;i=e66&amp;u=10699&amp;l=aHR0cHM6Ly8lRDAlQkMlRDElODElRDAlQkYuJUQxJTgwJUQxJTg0L3NlcnZpY2VzL25ld3MvZGV0YWlsL3BvY2hlbXUtYmFuay1vdGthenl2YWV0LXYtcG9sdWNoZW5paS1rcmVkaXRhLWlsaS1wcmVkbGFnYWV0LW1lbnNodXl1LXN1bW11Lz91dG1fc291cmNlPWVtYWlsJnV0bV9tZWRpdW09cG9ydGFsX2JuJnV0bV9jYW1wYWlnbj0yN18xMV8yMDIzX25ld3NfZGlnZXN0X3VsX2FsbA--" TargetMode="External"/><Relationship Id="rId57" Type="http://schemas.openxmlformats.org/officeDocument/2006/relationships/hyperlink" Target="https://stat.smbn.ru/clicks.php?hex&amp;m=d1ef0&amp;c=330e06&amp;i=267e&amp;u=10699&amp;l=aHR0cHM6Ly8lRDAlQkMlRDElODElRDAlQkYuJUQxJTgwJUQxJTg0L3NlcnZpY2VzL25ld3MvZGV0YWlsL3Byb2l6dm9kaXRlbC1wcm9teXNobGVubnlraC1rb252ZXllcm92LXV2ZWxpY2hpbC1wb2NodGktbmEtODAtdnlwdXNrLXByb2R1a3RzaWktcHJpLXBvZGRlcnpoa2Uta29ycG8vP3V0bV9zb3VyY2U9ZW1haWwmdXRtX21lZGl1bT1wb3J0YWxfYm4mdXRtX2NhbXBhaWduPTI3XzExXzIwMjNfbmV3c19kaWdlc3RfdWxfYWxs" TargetMode="External"/><Relationship Id="rId61" Type="http://schemas.openxmlformats.org/officeDocument/2006/relationships/image" Target="media/image8.png"/><Relationship Id="rId10" Type="http://schemas.openxmlformats.org/officeDocument/2006/relationships/hyperlink" Target="https://stat.smbn.ru/clicks.php?hex&amp;m=d1ef0&amp;c=330e06&amp;i=155a&amp;u=10699&amp;l=aHR0cHM6Ly8lRDAlQkMlRDElODElRDAlQkYuJUQxJTgwJUQxJTg0L3Byb2FjdGl2ZS8_dXRtX3NvdXJjZT1lbWFpbCZ1dG1fbWVkaXVtPXBvcnRhbF9ibiZ1dG1fY2FtcGFpZ249MjdfMTFfMjAyM19uZXdzX2RpZ2VzdF91bF9hbGw-" TargetMode="External"/><Relationship Id="rId19" Type="http://schemas.openxmlformats.org/officeDocument/2006/relationships/hyperlink" Target="https://stat.smbn.ru/clicks.php?hex&amp;m=d1ef0&amp;c=330e06&amp;i=2e3&amp;u=10699&amp;l=aHR0cHM6Ly94bi0tbDFhZ2YueG4tLXAxYWkvc2VydmljZXMvYW50aWtyaXppc255ZS1tZXJ5L3Byb2dyYW1teS1sZ290bm9nby1rcmVkaXRvdmFuaXlhLW1hbG9nby1pLXNyZWRuZWdvLWJpem5lc2Etc3RpbXVsaXJvdmFuaWUta3JlZGl0b3Zhbml5YS1zdWJla3Rvdi1tc3AvP3V0bV9zb3VyY2U9ZW1haWwmdXRtX21lZGl1bT1wb3J0YWxfYm4mdXRtX2NhbXBhaWduPTI3XzExXzIwMjNfbmV3c19kaWdlc3RfdWxfYWxs" TargetMode="External"/><Relationship Id="rId31" Type="http://schemas.openxmlformats.org/officeDocument/2006/relationships/hyperlink" Target="https://stat.smbn.ru/clicks.php?hex&amp;m=d1ef0&amp;c=330e06&amp;i=179e&amp;u=10699&amp;l=aHR0cHM6Ly8lRDAlQkMlRDElODElRDAlQkYuJUQxJTgwJUQxJTg0L3NlcnZpY2VzL25ld3MvZGV0YWlsL3Jvc3NpeXNraXktbXNwLXByb2l6dm9kaXRlbC16YW1lc3RpdC1uZW1ldHNrb2dvLXBvc3RhdnNoY2hpa2EtbmEtbWluc2tvbS10cmFrdG9ybm9tLXphdm9kZS8_dXRtX3NvdXJjZT1lbWFpbCZ1dG1fbWVkaXVtPXBvcnRhbF9ibiZ1dG1fY2FtcGFpZ249MjdfMTFfMjAyM19uZXdzX2RpZ2VzdF91bF9hbGw-" TargetMode="External"/><Relationship Id="rId44" Type="http://schemas.openxmlformats.org/officeDocument/2006/relationships/hyperlink" Target="https://stat.smbn.ru/clicks.php?hex&amp;m=d1ef0&amp;c=330e06&amp;i=b&amp;u=10699&amp;l=aHR0cHM6Ly8lRDAlQkMlRDElODElRDAlQkYuJUQxJTgwJUQxJTg0L3NlcnZpY2VzL25ld3MvZGV0YWlsL3ByZWRwcmluaW1hdGVsZXktcHJpZ2xhc2hheXV0LXByaW55YXQtdWNoYXN0aWUtdi1iaXJ6aGUtcHJvbXlzaGxlbm5veS1rb29wZXJhdHNpaS12LWVrYXRlcmluYnVyZ2UvP3V0bV9zb3VyY2U9ZW1haWwmdXRtX21lZGl1bT1wb3J0YWxfYm4mdXRtX2NhbXBhaWduPTI3XzExXzIwMjNfbmV3c19kaWdlc3RfdWxfYWxs" TargetMode="External"/><Relationship Id="rId52" Type="http://schemas.openxmlformats.org/officeDocument/2006/relationships/hyperlink" Target="https://stat.smbn.ru/clicks.php?hex&amp;m=d1ef0&amp;c=330e06&amp;i=1c39&amp;u=10699&amp;l=aHR0cHM6Ly8lRDAlQkMlRDElODElRDAlQkYuJUQxJTgwJUQxJTg0L3NlcnZpY2VzL25ld3MvZGlnZXN0L2RldGFpbC9uYWxvZy1uYS1wcm9mZXNzaW9uYWxueXktZG9raG9kLXYtc255YXRpaS1zby1zcGV0c3JlemhpbWEtb3RrYXphdC1uZS1tb2d1dC8_dXRtX3NvdXJjZT1lbWFpbCZ1dG1fbWVkaXVtPXBvcnRhbF9ibiZ1dG1fY2FtcGFpZ249MjdfMTFfMjAyM19uZXdzX2RpZ2VzdF91bF9hbGw-" TargetMode="External"/><Relationship Id="rId60" Type="http://schemas.openxmlformats.org/officeDocument/2006/relationships/hyperlink" Target="https://stat.smbn.ru/clicks.php?hex&amp;m=d1ef0&amp;c=330e06&amp;i=25f8&amp;u=10699&amp;l=aHR0cHM6Ly8lRDAlQkMlRDElODElRDAlQkYuJUQxJTgwJUQxJTg0L3NlcnZpY2VzL25ld3MvZGV0YWlsL2thay1zb3pkYXQtaS1yYXp2aXZhdC1kZXRza2l5LWtsdWItcy1wb21vc2hjaHl1LWdvc3BvZGRlcnpoa2kvP3V0bV9zb3VyY2U9ZW1haWwmdXRtX21lZGl1bT1wb3J0YWxfYm4mdXRtX2NhbXBhaWduPTI3XzExXzIwMjNfbmV3c19kaWdlc3RfdWxfYWxs" TargetMode="External"/><Relationship Id="rId65" Type="http://schemas.openxmlformats.org/officeDocument/2006/relationships/hyperlink" Target="https://stat.smbn.ru/clicks.php?hex&amp;m=d1ef0&amp;c=330e06&amp;i=10d2&amp;u=10699&amp;l=aHR0cHM6Ly8lRDAlQkMlRDElODElRDAlQkYuJUQxJTgwJUQxJTg0L3NlcnZpY2VzL25ld3MvZGV0YWlsL2thay1vdGtyeXQtcHVua3QtdnlkYWNoaS8_dXRtX3NvdXJjZT1lbWFpbCZ1dG1fbWVkaXVtPXBvcnRhbF9ibiZ1dG1fY2FtcGFpZ249MjdfMTFfMjAyM19uZXdzX2RpZ2VzdF91bF9hbGw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tat.smbn.ru/clicks.php?hex&amp;m=d1ef0&amp;c=330e06&amp;i=c62&amp;u=10699&amp;l=aHR0cHM6Ly8lRDAlQkMlRDElODElRDAlQkYuJUQxJTgwJUQxJTg0L3NlcnZpY2VzL25ld3MvZGV0YWlsL21pbmVrb25vbXJhenZpdGl5YS1yZi1jaGlzbG8temFyZWdpc3RyaXJvdmFubnlraC1yb3NzaXlza2lraC1icmVuZG92LXphLTEtNS1nb2RhLXZ5cm9zbG8tbmEtdHJldC8_dXRtX3NvdXJjZT1lbWFpbCZ1dG1fbWVkaXVtPXBvcnRhbF9ibiZ1dG1fY2FtcGFpZ249MjdfMTFfMjAyM19uZXdzX2RpZ2VzdF91bF9hbGw-" TargetMode="External"/><Relationship Id="rId22" Type="http://schemas.openxmlformats.org/officeDocument/2006/relationships/hyperlink" Target="https://stat.smbn.ru/clicks.php?hex&amp;m=d1ef0&amp;c=330e06&amp;i=17a3&amp;u=10699&amp;l=aHR0cHM6Ly94bi0tbDFhZ2YueG4tLXAxYWkvc2VydmljZXMvbWljcm9sb2FuL3Byb21vP3V0bV9zb3VyY2U9ZW1haWwmdXRtX21lZGl1bT1wb3J0YWxfYm4mdXRtX2NhbXBhaWduPTI3XzExXzIwMjNfbmV3c19kaWdlc3RfdWxfYWxs" TargetMode="External"/><Relationship Id="rId27" Type="http://schemas.openxmlformats.org/officeDocument/2006/relationships/hyperlink" Target="https://stat.smbn.ru/clicks.php?hex&amp;m=d1ef0&amp;c=330e06&amp;i=170f&amp;u=10699&amp;l=aHR0cHM6Ly8lRDAlQkMlRDElODElRDAlQkYuJUQxJTgwJUQxJTg0L3NlcnZpY2VzL3B1cmNoYXNlX2FjY2Vzcy9wcm9tbz91dG1fc291cmNlPWVtYWlsJnV0bV9tZWRpdW09cG9ydGFsX2JuJnV0bV9jYW1wYWlnbj0yN18xMV8yMDIzX25ld3NfZGlnZXN0X3VsX2FsbCNaYWt1cGtpXzE2" TargetMode="External"/><Relationship Id="rId30" Type="http://schemas.openxmlformats.org/officeDocument/2006/relationships/hyperlink" Target="https://stat.smbn.ru/clicks.php?hex&amp;m=d1ef0&amp;c=330e06&amp;i=17f0&amp;u=10699&amp;l=aHR0cHM6Ly94bi0tbDFhZ2YueG4tLXAxYWkvc2VydmljZXMvZGV2ZWxvcG1lbnQvcHJvbW8vP3V0bV9zb3VyY2U9ZW1haWwmdXRtX21lZGl1bT1wb3J0YWxfYm4mdXRtX2NhbXBhaWduPTI3XzExXzIwMjNfbmV3c19kaWdlc3RfdWxfYWxs" TargetMode="External"/><Relationship Id="rId35" Type="http://schemas.openxmlformats.org/officeDocument/2006/relationships/hyperlink" Target="https://stat.smbn.ru/clicks.php?hex&amp;m=d1ef0&amp;c=330e06&amp;i=126d&amp;u=10699&amp;l=aHR0cHM6Ly8lRDAlQkMlRDElODElRDAlQkYuJUQxJTgwJUQxJTg0L3NlcnZpY2VzL25ld3MvZGV0YWlsL3N2eXNoZS0xLTUtdHlzeWFjaGktcHJlZHByaW5pbWF0ZWxleS1ub3Z5a2gtcmVnaW9ub3YtcHJvc2hsaS1vYnVjaGF5dXNoY2hpZS1zZW1pbmFyeS1rb3Jwb3JhdHNpaS1tc3AvP3V0bV9zb3VyY2U9ZW1haWwmdXRtX21lZGl1bT1wb3J0YWxfYm4mdXRtX2NhbXBhaWduPTI3XzExXzIwMjNfbmV3c19kaWdlc3RfdWxfYWxs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stat.smbn.ru/clicks.php?hex&amp;m=d1ef0&amp;c=330e06&amp;i=207a&amp;u=10699&amp;l=aHR0cHM6Ly8lRDAlQkMlRDElODElRDAlQkYuJUQxJTgwJUQxJTg0L3NlcnZpY2VzL25ld3MvZGV0YWlsL3ByZWRwcmluaW1hdGVsLXN0YW5vdml0c3lhLXJhYm90b2RhdGVsZW0tY2h0by1uYWRvLXpuYXQtb2Itb3RjaGV0YWtoLWktc2JvcmFraC8_dXRtX3NvdXJjZT1lbWFpbCZ1dG1fbWVkaXVtPXBvcnRhbF9ibiZ1dG1fY2FtcGFpZ249MjdfMTFfMjAyM19uZXdzX2RpZ2VzdF91bF9hbGw-" TargetMode="External"/><Relationship Id="rId56" Type="http://schemas.openxmlformats.org/officeDocument/2006/relationships/hyperlink" Target="https://stat.smbn.ru/clicks.php?hex&amp;m=d1ef0&amp;c=330e06&amp;i=5ca&amp;u=10699&amp;l=aHR0cHM6Ly8lRDAlQkMlRDElODElRDAlQkYuJUQxJTgwJUQxJTg0L3NlcnZpY2VzL25ld3MvZGV0YWlsL2ZhYnJpa2EtcG8tdnlwdXNrdS1rb25mZXQtdXZlbGljaGl0LXByb2l6dm9kc3R2by1uYS0xNS1wcmktcG9tb3NoY2hpLWxnb3Rub2dvLWxpemluZ2Eta29ycG9yYXRzaWktbXMvP3V0bV9zb3VyY2U9ZW1haWwmdXRtX21lZGl1bT1wb3J0YWxfYm4mdXRtX2NhbXBhaWduPTI3XzExXzIwMjNfbmV3c19kaWdlc3RfdWxfYWxs" TargetMode="External"/><Relationship Id="rId64" Type="http://schemas.openxmlformats.org/officeDocument/2006/relationships/hyperlink" Target="https://stat.smbn.ru/clicks.php?hex&amp;m=d1ef0&amp;c=330e06&amp;i=2283&amp;u=10699&amp;l=aHR0cHM6Ly8lRDAlQkMlRDElODElRDAlQkYuJUQxJTgwJUQxJTg0L3NlcnZpY2VzL25ld3MvZGV0YWlsL2thay1vdGtyeXQtcHVua3QtdnlkYWNoaS8_dXRtX3NvdXJjZT1lbWFpbCZ1dG1fbWVkaXVtPXBvcnRhbF9ibiZ1dG1fY2FtcGFpZ249MjdfMTFfMjAyM19uZXdzX2RpZ2VzdF91bF9hbGw-" TargetMode="External"/><Relationship Id="rId69" Type="http://schemas.openxmlformats.org/officeDocument/2006/relationships/image" Target="media/image9.png"/><Relationship Id="rId8" Type="http://schemas.openxmlformats.org/officeDocument/2006/relationships/hyperlink" Target="https://stat.smbn.ru/clicks.php?hex&amp;m=d1ef0&amp;c=330e06&amp;i=f97&amp;u=10699&amp;l=aHR0cHM6Ly8lRDAlQkMlRDElODElRDAlQkYuJUQxJTgwJUQxJTg0L3NlcnZpY2VzL25ld3MvZGV0YWlsL25hLW1zcC1yZi1vYm5vdmlsYXMtZWtzcHJlc3MtcHJvdmVya2Eta29tcGV0ZW50c2l5Lz91dG1fc291cmNlPWVtYWlsJnV0bV9tZWRpdW09cG9ydGFsX2JuJnV0bV9jYW1wYWlnbj0yN18xMV8yMDIzX25ld3NfZGlnZXN0X3VsX2FsbA--" TargetMode="External"/><Relationship Id="rId51" Type="http://schemas.openxmlformats.org/officeDocument/2006/relationships/hyperlink" Target="https://stat.smbn.ru/clicks.php?hex&amp;m=d1ef0&amp;c=330e06&amp;i=df5&amp;u=10699&amp;l=aHR0cHM6Ly8lRDAlQkMlRDElODElRDAlQkYuJUQxJTgwJUQxJTg0L3NlcnZpY2VzL25ld3MvZGlnZXN0L2RldGFpbC91c3Rhbm92bGVueS1rb2VmZml0c2llbnR5LWRlZmx5YXRvcnktZGx5YS1yYXNjaGV0YS1uYWxvZ292LXYtc2xlZHV5dXNoY2hlbS1nb2R1Lz91dG1fc291cmNlPWVtYWlsJnV0bV9tZWRpdW09cG9ydGFsX2JuJnV0bV9jYW1wYWlnbj0yN18xMV8yMDIzX25ld3NfZGlnZXN0X3VsX2FsbA-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at.smbn.ru/clicks.php?hex&amp;m=d1ef0&amp;c=330e06&amp;i=ead&amp;u=10699&amp;l=aHR0cHM6Ly8lRDAlQkMlRDElODElRDAlQkYuJUQxJTgwJUQxJTg0L3Byb2FjdGl2ZS8_dXRtX3NvdXJjZT1lbWFpbCZ1dG1fbWVkaXVtPXBvcnRhbF9ibiZ1dG1fY2FtcGFpZ249MjdfMTFfMjAyM19uZXdzX2RpZ2VzdF91bF9hbGw-" TargetMode="External"/><Relationship Id="rId17" Type="http://schemas.openxmlformats.org/officeDocument/2006/relationships/hyperlink" Target="https://stat.smbn.ru/clicks.php?hex&amp;m=d1ef0&amp;c=330e06&amp;i=216e&amp;u=10699&amp;l=aHR0cHM6Ly8lRDAlQkMlRDElODElRDAlQkYuJUQxJTgwJUQxJTg0L3NlcnZpY2VzL25ld3MvZGV0YWlsL3MtbmFjaGFsYS1nb2RhLWJpem5lcy1rcnltYS1pLXNldmFzdG9wb2x5YS1wb2x1Y2hpbC1vdC1tc3AtYmFua2Etb2tvbG8tMy1tbHJkLXJ1YmxleS1maW5hbnNvdm95LXBvZGQvP3V0bV9zb3VyY2U9ZW1haWwmdXRtX21lZGl1bT1wb3J0YWxfYm4mdXRtX2NhbXBhaWduPTI3XzExXzIwMjNfbmV3c19kaWdlc3RfdWxfYWxs" TargetMode="External"/><Relationship Id="rId25" Type="http://schemas.openxmlformats.org/officeDocument/2006/relationships/hyperlink" Target="https://stat.smbn.ru/clicks.php?hex&amp;m=d1ef0&amp;c=330e06&amp;i=7b8&amp;u=10699&amp;l=aHR0cHM6Ly94bi0tbDFhZ2YueG4tLXAxYWkvc2VydmljZXMvcmVnLXN1cHBvcnQtbWFwLz91dG1fc291cmNlPWVtYWlsJnV0bV9tZWRpdW09cG9ydGFsX2JuJnV0bV9jYW1wYWlnbj0yN18xMV8yMDIzX25ld3NfZGlnZXN0X3VsX2FsbA--" TargetMode="External"/><Relationship Id="rId33" Type="http://schemas.openxmlformats.org/officeDocument/2006/relationships/hyperlink" Target="https://stat.smbn.ru/clicks.php?hex&amp;m=d1ef0&amp;c=330e06&amp;i=f59&amp;u=10699&amp;l=aHR0cHM6Ly8lRDAlQkMlRDElODElRDAlQkYuJUQxJTgwJUQxJTg0L3NlcnZpY2VzL25ld3MvZGV0YWlsL2JvbGVlLTE1LW1scmQtcnVibGV5LXBvbHVjaGlsaS1tc3AtcG9zdGF2c2hjaGlraS1pei1ub3Z5a2gtcmVnaW9ub3Ytdi1yYW1rYWtoLXpha3Vwb2stcG8tMjIzLWZ6LXphLTEvP3V0bV9zb3VyY2U9ZW1haWwmdXRtX21lZGl1bT1wb3J0YWxfYm4mdXRtX2NhbXBhaWduPTI3XzExXzIwMjNfbmV3c19kaWdlc3RfdWxfYWxs" TargetMode="External"/><Relationship Id="rId38" Type="http://schemas.openxmlformats.org/officeDocument/2006/relationships/hyperlink" Target="https://stat.smbn.ru/clicks.php?hex&amp;m=d1ef0&amp;c=330e06&amp;i=1901&amp;u=10699&amp;l=aHR0cHM6Ly8lRDAlQkMlRDElODElRDAlQkYuJUQxJTgwJUQxJTg0L3NlcnZpY2VzL25ld3MvZGV0YWlsL3ByZWRwcmluaW1hdGVsaS1zbW9ndXQtcG9wYXN0LW5hLXBvbGtpLXRvcmdvdm95LXNldGktc2xhdGEtcHJpLXBvbW9zaGNoaS10c2lmcm92b3ktcGxhdGZvcm15LW1zcC1yZi8_dXRtX3NvdXJjZT1lbWFpbCZ1dG1fbWVkaXVtPXBvcnRhbF9ibiZ1dG1fY2FtcGFpZ249MjdfMTFfMjAyM19uZXdzX2RpZ2VzdF91bF9hbGw-" TargetMode="External"/><Relationship Id="rId46" Type="http://schemas.openxmlformats.org/officeDocument/2006/relationships/image" Target="media/image6.png"/><Relationship Id="rId59" Type="http://schemas.openxmlformats.org/officeDocument/2006/relationships/hyperlink" Target="https://stat.smbn.ru/clicks.php?hex&amp;m=d1ef0&amp;c=330e06&amp;i=1aa&amp;u=10699&amp;l=aHR0cHM6Ly8lRDAlQkMlRDElODElRDAlQkYuJUQxJTgwJUQxJTg0L3NlcnZpY2VzL25ld3MvZGV0YWlsL2thay1zb3pkYXQtaS1yYXp2aXZhdC1kZXRza2l5LWtsdWItcy1wb21vc2hjaHl1LWdvc3BvZGRlcnpoa2kvP3V0bV9zb3VyY2U9ZW1haWwmdXRtX21lZGl1bT1wb3J0YWxfYm4mdXRtX2NhbXBhaWduPTI3XzExXzIwMjNfbmV3c19kaWdlc3RfdWxfYWxs" TargetMode="External"/><Relationship Id="rId67" Type="http://schemas.openxmlformats.org/officeDocument/2006/relationships/hyperlink" Target="https://stat.smbn.ru/clicks.php?hex&amp;m=d1ef0&amp;c=330e06&amp;i=a74&amp;u=10699&amp;l=aHR0cHM6Ly8lRDAlQkMlRDElODElRDAlQkYuJUQxJTgwJUQxJTg0L3NlcnZpY2VzL25ld3MvZGV0YWlsL25haWJvbGVlLWVmZmVrdGl2bnllLW1ldG9keS1nZW5lcmF0c2lpLWlkZXkvP3V0bV9zb3VyY2U9ZW1haWwmdXRtX21lZGl1bT1wb3J0YWxfYm4mdXRtX2NhbXBhaWduPTI3XzExXzIwMjNfbmV3c19kaWdlc3RfdWxfYWxs" TargetMode="External"/><Relationship Id="rId20" Type="http://schemas.openxmlformats.org/officeDocument/2006/relationships/hyperlink" Target="https://stat.smbn.ru/clicks.php?hex&amp;m=d1ef0&amp;c=330e06&amp;i=e05&amp;u=10699&amp;l=aHR0cHM6Ly8lRDAlQkMlRDElODElRDAlQkYuJUQxJTgwJUQxJTg0L3NlcnZpY2VzL25ld3MvZGV0YWlsL3N2eXNoZS0xOTgtbWxyZC1ydWJsZXktcG9sdWNoaWwtbWFseXktaS1zcmVkbml5LWJpem5lcy1wby1sZ290bm95LXByb2dyYW1tZS1zdGltdWxpcm92YW5peWEta3JlZGl0b3YvP3V0bV9zb3VyY2U9ZW1haWwmdXRtX21lZGl1bT1wb3J0YWxfYm4mdXRtX2NhbXBhaWduPTI3XzExXzIwMjNfbmV3c19kaWdlc3RfdWxfYWxs" TargetMode="External"/><Relationship Id="rId41" Type="http://schemas.openxmlformats.org/officeDocument/2006/relationships/hyperlink" Target="https://stat.smbn.ru/clicks.php?hex&amp;m=d1ef0&amp;c=330e06&amp;i=18d6&amp;u=10699&amp;l=aHR0cHM6Ly8lRDAlQkMlRDElODElRDAlQkYuJUQxJTgwJUQxJTg0L3NlcnZpY2VzL25ld3MvZGV0YWlsL3ZvbGdvZ3JhZHRzeS1zbW9ndXQta3VwaXQtcHJvZHVrdHNpeXUtZmVybWVyb3Ytdi10b3Jnb3Z5a2gtc2V0eWFraC8_dXRtX3NvdXJjZT1lbWFpbCZ1dG1fbWVkaXVtPXBvcnRhbF9ibiZ1dG1fY2FtcGFpZ249MjdfMTFfMjAyM19uZXdzX2RpZ2VzdF91bF9hbGw-" TargetMode="External"/><Relationship Id="rId54" Type="http://schemas.openxmlformats.org/officeDocument/2006/relationships/hyperlink" Target="https://stat.smbn.ru/clicks.php?hex&amp;m=d1ef0&amp;c=330e06&amp;i=b59&amp;u=10699&amp;l=aHR0cHM6Ly8lRDAlQkMlRDElODElRDAlQkYuJUQxJTgwJUQxJTg0L3NlcnZpY2VzLzM2MC8_dXRtX3NvdXJjZT1lbWFpbCZ1dG1fbWVkaXVtPXBvcnRhbF9ibiZ1dG1fY2FtcGFpZ249MjdfMTFfMjAyM19uZXdzX2RpZ2VzdF91bF9hbGw-" TargetMode="External"/><Relationship Id="rId62" Type="http://schemas.openxmlformats.org/officeDocument/2006/relationships/hyperlink" Target="https://stat.smbn.ru/clicks.php?hex&amp;m=d1ef0&amp;c=330e06&amp;i=1c6c&amp;u=10699&amp;l=aHR0cHM6Ly8lRDAlQkMlRDElODElRDAlQkYuJUQxJTgwJUQxJTg0L3NlcnZpY2VzL25ld3MvZGV0YWlsL2NodG8tdGFrb2Utc2tyaXB0eS1wcm9kYXpoLWkta2FrLXMtbmltaS1yYWJvdGF0Lz91dG1fc291cmNlPWVtYWlsJnV0bV9tZWRpdW09cG9ydGFsX2JuJnV0bV9jYW1wYWlnbj0yN18xMV8yMDIzX25ld3NfZGlnZXN0X3VsX2FsbA--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3850</Words>
  <Characters>21949</Characters>
  <Application>Microsoft Office Word</Application>
  <DocSecurity>0</DocSecurity>
  <Lines>182</Lines>
  <Paragraphs>51</Paragraphs>
  <ScaleCrop>false</ScaleCrop>
  <Company/>
  <LinksUpToDate>false</LinksUpToDate>
  <CharactersWithSpaces>25748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2023-11-27T10:31:00Z</dcterms:created>
  <dcterms:modified xsi:type="dcterms:W3CDTF">2023-11-27T10:32:00Z</dcterms:modified>
</cp:coreProperties>
</file>