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Верхошижемского района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 2017 г. № _____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ПОЛОЖЕНИЕ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  межрайонной  ярмарки – продажи 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«ПОКРОВСКАЯ ЯРМАРКА»- 2017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1.Общие положения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numPr>
          <w:ilvl w:val="1"/>
          <w:numId w:val="1"/>
        </w:numPr>
        <w:tabs>
          <w:tab w:val="clear" w:pos="1425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Межрайонная </w:t>
      </w:r>
      <w:r w:rsidRPr="00841D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Покровская ярмарка  проводится 28 сентября 2017 г. в п. Верхошижемье на площади районного  Дома культуры.</w:t>
      </w:r>
    </w:p>
    <w:p w:rsidR="00841DFB" w:rsidRPr="00841DFB" w:rsidRDefault="00841DFB" w:rsidP="00841DFB">
      <w:pPr>
        <w:numPr>
          <w:ilvl w:val="1"/>
          <w:numId w:val="1"/>
        </w:numPr>
        <w:tabs>
          <w:tab w:val="clear" w:pos="1425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проведения Покровской ярмарки в Верхошижемье ведется с 19 века.</w:t>
      </w:r>
    </w:p>
    <w:p w:rsidR="00841DFB" w:rsidRPr="00841DFB" w:rsidRDefault="00841DFB" w:rsidP="00841DFB">
      <w:pPr>
        <w:suppressAutoHyphens/>
        <w:spacing w:after="0" w:line="240" w:lineRule="auto"/>
        <w:ind w:firstLine="142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Цель ярмарки: </w:t>
      </w:r>
      <w:r w:rsidRPr="00841DFB">
        <w:rPr>
          <w:rFonts w:ascii="Times New Roman" w:eastAsia="Arial" w:hAnsi="Times New Roman" w:cs="Times New Roman"/>
          <w:sz w:val="28"/>
          <w:szCs w:val="28"/>
          <w:lang w:eastAsia="ar-SA"/>
        </w:rPr>
        <w:t>возрождение исторических,  культурных традиций и промыслов Верхошижемского района Кировской области, самобытности сельских территорий, совершенствование производства товаров народного потребления и ремесленничества.</w:t>
      </w:r>
    </w:p>
    <w:p w:rsidR="00841DFB" w:rsidRPr="00841DFB" w:rsidRDefault="00841DFB" w:rsidP="00841DFB">
      <w:pPr>
        <w:suppressAutoHyphens/>
        <w:spacing w:after="0" w:line="240" w:lineRule="auto"/>
        <w:ind w:firstLine="142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  Задачи: </w:t>
      </w:r>
    </w:p>
    <w:p w:rsidR="00841DFB" w:rsidRPr="00841DFB" w:rsidRDefault="00841DFB" w:rsidP="00841DF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продвижение сельскохозяйственной продукции и изделий декоративно-прикладного творчества;</w:t>
      </w:r>
    </w:p>
    <w:p w:rsidR="00841DFB" w:rsidRPr="00841DFB" w:rsidRDefault="00841DFB" w:rsidP="00841DF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укрепление межрайонного сотрудничества и торговых связей;</w:t>
      </w:r>
    </w:p>
    <w:p w:rsidR="00841DFB" w:rsidRPr="00841DFB" w:rsidRDefault="00841DFB" w:rsidP="00841DF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популяризация лучших образцов изделий  народных промыслов и декоративно-прикладного искусства;</w:t>
      </w:r>
    </w:p>
    <w:p w:rsidR="00841DFB" w:rsidRPr="00841DFB" w:rsidRDefault="00841DFB" w:rsidP="00841DF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творческой инициативы жителей посёлка, района и гостей праздника.</w:t>
      </w:r>
    </w:p>
    <w:p w:rsidR="00841DFB" w:rsidRPr="00841DFB" w:rsidRDefault="00841DFB" w:rsidP="00841DF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Организаторы   ярмарки:</w:t>
      </w:r>
    </w:p>
    <w:p w:rsidR="00841DFB" w:rsidRPr="00841DFB" w:rsidRDefault="00A546E8" w:rsidP="00841DF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-а</w:t>
      </w:r>
      <w:r w:rsidR="00841DFB"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 Верхошижемского района, </w:t>
      </w:r>
    </w:p>
    <w:p w:rsidR="00841DFB" w:rsidRPr="00841DFB" w:rsidRDefault="00A546E8" w:rsidP="00841DF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-отдел</w:t>
      </w:r>
      <w:r w:rsidR="00841DFB"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администрации Верхошижемского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4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41DFB" w:rsidRPr="00841DFB" w:rsidRDefault="00841DFB" w:rsidP="00841DFB">
      <w:pPr>
        <w:tabs>
          <w:tab w:val="left" w:pos="142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-Управление  культуры администрации Верхошижемского района</w:t>
      </w:r>
    </w:p>
    <w:p w:rsidR="00841DFB" w:rsidRPr="00841DFB" w:rsidRDefault="00841DFB" w:rsidP="00841DFB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2.Условия  участия  и  порядок  проведения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Для участия в ярмарке приглашаются: 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делегации поселений Верхошижемского района;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сельхозпроизводители всех форм собственности и индивидуальные садоводы – огородники, индивидуальные предприниматели, осуществляющие торговлю собственной продукцией области;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мастера декоративно – прикладного творчества, творческие объединения, занимающиеся изготовлением изделий народных промыслов, самобытные художники области; 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творческие коллективы художественной самодеятельности.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Для  участия  в  празднике  подаётся  заявка  в  адрес  оргкомитета   не  позднее 25 сентября  2017 года согласно приложению 2.</w:t>
      </w:r>
    </w:p>
    <w:p w:rsidR="00841DFB" w:rsidRPr="00841DFB" w:rsidRDefault="00841DFB" w:rsidP="00841D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участии в ярмарке – продаже можно   направить  по контактным телефонам (83335) 2-15-11 -</w:t>
      </w:r>
      <w:proofErr w:type="spell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Шиндориков</w:t>
      </w:r>
      <w:proofErr w:type="spell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Сергей Николаевич, </w:t>
      </w:r>
      <w:proofErr w:type="spell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proofErr w:type="gram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</w:t>
      </w:r>
      <w:proofErr w:type="spell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sxverxo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dsx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kirov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(отдел сельского хозяйства и продовольствия), (83335) 2-12-40 (</w:t>
      </w:r>
      <w:proofErr w:type="spell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Шешукова</w:t>
      </w:r>
      <w:proofErr w:type="spell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Александровна) или по факсу   (83335) 2-11-33;  эл. адрес: </w:t>
      </w:r>
      <w:hyperlink r:id="rId7" w:history="1"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kultura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-@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(управление культуры).</w:t>
      </w:r>
    </w:p>
    <w:p w:rsidR="00841DFB" w:rsidRPr="00841DFB" w:rsidRDefault="00841DFB" w:rsidP="00841D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участию творческих коллективов: (83335) – 2-13-96 (Кулигина Наталья Николаевна), (83335)  2-17-16 – Золотарева Евгения Владимировна, эл. адрес:   </w:t>
      </w:r>
      <w:hyperlink r:id="rId8" w:history="1"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rdk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613310@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yandex</w:t>
        </w:r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841DF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Ярмарка проводится в форме открытого уличного зрелища.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Во время ярмарки приветствуется демонстрация технологии изготовления изделий народного промысла, реклама своей продукции, мастер-классы.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Изделия и продукция должны быть сопровождены этикетками или аннотациями, в которых должно быть отражено название  изделия, продукции,  цена, Ф.И.О. или  адрес продавца. 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Требования к участникам ярмарки.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осуществляющие торговлю, обязаны: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установленные законодательством и иными нормативн</w:t>
      </w:r>
      <w:proofErr w:type="gram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правовыми актами требования к организации и осуществлению деятельности по продаже товаров;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иметь при себе документы, удостоверяющие личность продавца;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наличие чётко оформленных ценников и давать консультацию о реализуемом товаре;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иметь в достаточном количестве торговый и упаковочный инвентарь, ёмкости для сбора мусора.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2.7. Творческие коллективы представляют программу не более 15 минут. В программе могут быть использованы номера народного и эстрадного  жанров, танцевальные номера.</w:t>
      </w:r>
    </w:p>
    <w:p w:rsidR="00841DFB" w:rsidRPr="00841DFB" w:rsidRDefault="00841DFB" w:rsidP="00841DF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r w:rsidRPr="00841DF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В рамках ярмарки </w:t>
      </w: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поселений Верхошижемского района </w:t>
      </w:r>
      <w:r w:rsidRPr="00841DF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состоится конкурс: </w:t>
      </w:r>
      <w:r w:rsidRPr="00841DFB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«</w:t>
      </w: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Лучшее поселение по итогам летнего сезона - 2017»,</w:t>
      </w: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победителем которого станет поселение, набравшее наивысший балл по итогам конкурсов: </w:t>
      </w:r>
    </w:p>
    <w:p w:rsidR="00841DFB" w:rsidRPr="00841DFB" w:rsidRDefault="00841DFB" w:rsidP="00841DF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Номинации:</w:t>
      </w:r>
    </w:p>
    <w:p w:rsidR="00841DFB" w:rsidRPr="00841DFB" w:rsidRDefault="00841DFB" w:rsidP="00841DF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- «Предприимчивая семья»  - активное  участие семьи в  конкурсных мероприятиях ярмарки: букетов, заготовок, представление  своей продукции;</w:t>
      </w:r>
    </w:p>
    <w:p w:rsidR="00841DFB" w:rsidRPr="00841DFB" w:rsidRDefault="00841DFB" w:rsidP="00841DF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«Реклама» - продвижение собственного товара на рынке командой поселения;</w:t>
      </w:r>
    </w:p>
    <w:p w:rsidR="00841DFB" w:rsidRPr="00841DFB" w:rsidRDefault="00841DFB" w:rsidP="00841DF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«Ассортимент» - ассортимент представленной продукции поселением.</w:t>
      </w:r>
    </w:p>
    <w:p w:rsidR="00841DFB" w:rsidRPr="00841DFB" w:rsidRDefault="00841DFB" w:rsidP="00841DF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41DF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Критерии конкурса:</w:t>
      </w:r>
    </w:p>
    <w:p w:rsidR="00841DFB" w:rsidRPr="00841DFB" w:rsidRDefault="00841DFB" w:rsidP="00841DF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41DFB">
        <w:rPr>
          <w:rFonts w:ascii="Times New Roman" w:eastAsia="Arial" w:hAnsi="Times New Roman" w:cs="Times New Roman"/>
          <w:i/>
          <w:sz w:val="28"/>
          <w:szCs w:val="28"/>
          <w:lang w:eastAsia="ar-SA"/>
        </w:rPr>
        <w:tab/>
      </w:r>
      <w:r w:rsidRPr="00841DFB">
        <w:rPr>
          <w:rFonts w:ascii="Times New Roman" w:eastAsia="Arial" w:hAnsi="Times New Roman" w:cs="Times New Roman"/>
          <w:sz w:val="28"/>
          <w:szCs w:val="28"/>
          <w:lang w:eastAsia="ar-SA"/>
        </w:rPr>
        <w:t>- внешний вид торгового места (использование элементов рекламы, полнота предоставленной информации об участниках и продукции и т.п.);</w:t>
      </w:r>
    </w:p>
    <w:p w:rsidR="00841DFB" w:rsidRPr="00841DFB" w:rsidRDefault="00841DFB" w:rsidP="00841DF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41DFB">
        <w:rPr>
          <w:rFonts w:ascii="Times New Roman" w:eastAsia="Arial" w:hAnsi="Times New Roman" w:cs="Times New Roman"/>
          <w:sz w:val="28"/>
          <w:szCs w:val="28"/>
          <w:lang w:eastAsia="ar-SA"/>
        </w:rPr>
        <w:t>- внешний вид продавцов (использование ярмарочных костюмов);</w:t>
      </w:r>
    </w:p>
    <w:p w:rsidR="00841DFB" w:rsidRPr="00841DFB" w:rsidRDefault="00841DFB" w:rsidP="00841DF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41DFB">
        <w:rPr>
          <w:rFonts w:ascii="Times New Roman" w:eastAsia="Arial" w:hAnsi="Times New Roman" w:cs="Times New Roman"/>
          <w:sz w:val="28"/>
          <w:szCs w:val="28"/>
          <w:lang w:eastAsia="ar-SA"/>
        </w:rPr>
        <w:tab/>
        <w:t>- разнообразие представленного ассортимента продукции, изделий ремесленников и народных умельцев</w:t>
      </w:r>
    </w:p>
    <w:p w:rsidR="00841DFB" w:rsidRPr="00841DFB" w:rsidRDefault="00841DFB" w:rsidP="00841DF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41DF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- творческий подход и активность в привлечении покупателей.</w:t>
      </w:r>
    </w:p>
    <w:p w:rsidR="00841DFB" w:rsidRPr="00841DFB" w:rsidRDefault="00841DFB" w:rsidP="00841DF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841DFB">
        <w:rPr>
          <w:rFonts w:ascii="Times New Roman" w:eastAsia="Arial" w:hAnsi="Times New Roman" w:cs="Times New Roman"/>
          <w:sz w:val="28"/>
          <w:szCs w:val="28"/>
          <w:lang w:eastAsia="ar-SA"/>
        </w:rPr>
        <w:t>Обязательное условие – оформление  точки размещения или торговой точки.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Финансирование ярмарки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Места для торговли предоставляются участникам ярмарки бесплатно.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Расходы, связанные с подготовкой  и проведением  конкурса несут организаторы.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Расходы, связанные   с дорогой и питанием  несёт  направляющая  сторона или участник ярмарки-конкурса.      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Награждение  участников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Итоги   ярмарки     подводятся  до 12 часов. 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Участники  ярмарки  награждаются    Дипломами и благодарностями.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</w:t>
      </w: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 на участие в «Покровской ярмарке-2017»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(для сельхозпроизводителей, ИП)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организации 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Продукция для продажи _________________________________________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Контакты (телефон, </w:t>
      </w:r>
      <w:proofErr w:type="spell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proofErr w:type="gram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очта</w:t>
      </w:r>
      <w:proofErr w:type="spell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)_____________________________________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 на участие в «Покровской ярмарке-2017»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(для умельцев, садоводов)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_________________________________________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Продукция для продажи _________________________________________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</w:t>
      </w:r>
    </w:p>
    <w:p w:rsidR="00841DFB" w:rsidRPr="00841DFB" w:rsidRDefault="00841DFB" w:rsidP="00841D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Контакты (телефон, </w:t>
      </w:r>
      <w:proofErr w:type="spell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proofErr w:type="gram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очта</w:t>
      </w:r>
      <w:proofErr w:type="spell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)_____________________________________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 на участие в «Покровской ярмарке-2017»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(для участников художественной самодеятельности)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организации 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841DFB" w:rsidRPr="00841DFB" w:rsidRDefault="00841DFB" w:rsidP="0084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 участника _________________________________________</w:t>
      </w: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коллектива ________________________________________</w:t>
      </w: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выступления  ________________________________________________________________________________________________________________________________</w:t>
      </w: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Контакты (телефон, </w:t>
      </w:r>
      <w:proofErr w:type="spell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proofErr w:type="gram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очта</w:t>
      </w:r>
      <w:proofErr w:type="spell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)_____________________________________</w:t>
      </w: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ярмарки – продажи «Покровская ярмарка- 2017»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сентября 2017 г. </w:t>
      </w:r>
      <w:proofErr w:type="spellStart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84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Верхошижемье на площади районного Дома культуры, ул. Кирова, д.32</w:t>
      </w:r>
    </w:p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03"/>
      </w:tblGrid>
      <w:tr w:rsidR="00841DFB" w:rsidRPr="00841DFB" w:rsidTr="00E52984">
        <w:tc>
          <w:tcPr>
            <w:tcW w:w="1668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Время</w:t>
            </w:r>
          </w:p>
          <w:p w:rsidR="00841DFB" w:rsidRPr="00841DFB" w:rsidRDefault="00841DFB" w:rsidP="00841D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3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</w:tr>
      <w:tr w:rsidR="00841DFB" w:rsidRPr="00841DFB" w:rsidTr="00E52984">
        <w:tc>
          <w:tcPr>
            <w:tcW w:w="1668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09.00-13.00</w:t>
            </w:r>
          </w:p>
        </w:tc>
        <w:tc>
          <w:tcPr>
            <w:tcW w:w="7903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Выставка - продажа изделий декоративно-прикладного творчества, сельскохозяйственной продукции, товаров собственного производства.</w:t>
            </w:r>
          </w:p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- Дегустация блюд.</w:t>
            </w:r>
          </w:p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1DFB" w:rsidRPr="00841DFB" w:rsidTr="00E52984">
        <w:tc>
          <w:tcPr>
            <w:tcW w:w="1668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10.00-10.15</w:t>
            </w:r>
          </w:p>
        </w:tc>
        <w:tc>
          <w:tcPr>
            <w:tcW w:w="7903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Открытие праздника.</w:t>
            </w:r>
          </w:p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1DFB" w:rsidRPr="00841DFB" w:rsidTr="00E52984">
        <w:tc>
          <w:tcPr>
            <w:tcW w:w="1668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10.15-13.00</w:t>
            </w:r>
          </w:p>
        </w:tc>
        <w:tc>
          <w:tcPr>
            <w:tcW w:w="7903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Праздничная программа: творческие выступления делегаций поселений и гостей праздника.</w:t>
            </w:r>
          </w:p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1DFB" w:rsidRPr="00841DFB" w:rsidTr="00E52984">
        <w:tc>
          <w:tcPr>
            <w:tcW w:w="1668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7903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Награждение.</w:t>
            </w:r>
          </w:p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1DFB" w:rsidRPr="00841DFB" w:rsidTr="00E52984">
        <w:tc>
          <w:tcPr>
            <w:tcW w:w="1668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7903" w:type="dxa"/>
            <w:shd w:val="clear" w:color="auto" w:fill="auto"/>
          </w:tcPr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41D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Закрытие ярмарки.</w:t>
            </w:r>
          </w:p>
          <w:p w:rsidR="00841DFB" w:rsidRPr="00841DFB" w:rsidRDefault="00841DFB" w:rsidP="00841D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1DFB" w:rsidRPr="00841DFB" w:rsidRDefault="00841DFB" w:rsidP="0084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E097D" w:rsidRDefault="001E097D"/>
    <w:sectPr w:rsidR="001E0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50B2"/>
    <w:multiLevelType w:val="multilevel"/>
    <w:tmpl w:val="8814D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4D822F2A"/>
    <w:multiLevelType w:val="multilevel"/>
    <w:tmpl w:val="C624D7F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7E"/>
    <w:rsid w:val="001E097D"/>
    <w:rsid w:val="00841DFB"/>
    <w:rsid w:val="0090497E"/>
    <w:rsid w:val="00A546E8"/>
    <w:rsid w:val="00BF54BB"/>
    <w:rsid w:val="00D34D09"/>
    <w:rsid w:val="00E8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k613310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ultura-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xverxo@dsx-kir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</dc:creator>
  <cp:keywords/>
  <dc:description/>
  <cp:lastModifiedBy>УК</cp:lastModifiedBy>
  <cp:revision>5</cp:revision>
  <dcterms:created xsi:type="dcterms:W3CDTF">2017-09-08T07:33:00Z</dcterms:created>
  <dcterms:modified xsi:type="dcterms:W3CDTF">2017-09-12T13:22:00Z</dcterms:modified>
</cp:coreProperties>
</file>