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4C3" w:rsidRPr="00DD3E35" w:rsidRDefault="002544C3" w:rsidP="00DD3E35">
      <w:pPr>
        <w:pStyle w:val="20"/>
        <w:numPr>
          <w:ilvl w:val="0"/>
          <w:numId w:val="0"/>
        </w:numPr>
        <w:spacing w:before="240" w:after="60" w:line="240" w:lineRule="auto"/>
        <w:rPr>
          <w:rStyle w:val="21"/>
          <w:i w:val="0"/>
        </w:rPr>
      </w:pPr>
      <w:bookmarkStart w:id="0" w:name="_Toc465495315"/>
      <w:bookmarkStart w:id="1" w:name="_Toc55126826"/>
      <w:bookmarkStart w:id="2" w:name="_Toc300904809"/>
      <w:bookmarkStart w:id="3" w:name="_Toc300905805"/>
      <w:bookmarkStart w:id="4" w:name="_Toc331077462"/>
      <w:bookmarkStart w:id="5" w:name="_Toc359832255"/>
      <w:bookmarkStart w:id="6" w:name="_Toc359834917"/>
      <w:bookmarkStart w:id="7" w:name="_Toc359837002"/>
      <w:bookmarkStart w:id="8" w:name="_Toc359846509"/>
      <w:bookmarkStart w:id="9" w:name="_Toc456860779"/>
      <w:r w:rsidRPr="00DD3E35">
        <w:rPr>
          <w:rStyle w:val="21"/>
          <w:i w:val="0"/>
        </w:rPr>
        <w:t xml:space="preserve">РАСПРЕДЕЛЕНИЕ  ИНДИВИДУАЛЬНЫХ  ПРЕДПРИНИМАТЕЛЕЙ </w:t>
      </w:r>
      <w:r w:rsidRPr="00DD3E35">
        <w:rPr>
          <w:rStyle w:val="21"/>
          <w:i w:val="0"/>
        </w:rPr>
        <w:br/>
      </w:r>
      <w:r w:rsidR="00A22987">
        <w:rPr>
          <w:rStyle w:val="21"/>
          <w:i w:val="0"/>
        </w:rPr>
        <w:t xml:space="preserve">ПО  </w:t>
      </w:r>
      <w:r w:rsidRPr="00DD3E35">
        <w:rPr>
          <w:rStyle w:val="21"/>
          <w:i w:val="0"/>
        </w:rPr>
        <w:t>ОТДЕЛЬНЫ</w:t>
      </w:r>
      <w:r w:rsidR="00A22987">
        <w:rPr>
          <w:rStyle w:val="21"/>
          <w:i w:val="0"/>
        </w:rPr>
        <w:t>М</w:t>
      </w:r>
      <w:r w:rsidRPr="00DD3E35">
        <w:rPr>
          <w:rStyle w:val="21"/>
          <w:i w:val="0"/>
        </w:rPr>
        <w:t xml:space="preserve">  ВИД</w:t>
      </w:r>
      <w:r w:rsidR="00A22987">
        <w:rPr>
          <w:rStyle w:val="21"/>
          <w:i w:val="0"/>
        </w:rPr>
        <w:t>АМ</w:t>
      </w:r>
      <w:r w:rsidRPr="00DD3E35">
        <w:rPr>
          <w:rStyle w:val="21"/>
          <w:i w:val="0"/>
        </w:rPr>
        <w:t xml:space="preserve">  ЭКОНОМИЧЕСКОЙ  ДЕЯТЕЛЬНОСТИ</w:t>
      </w:r>
      <w:r w:rsidR="009A6881" w:rsidRPr="009A6881">
        <w:rPr>
          <w:rStyle w:val="21"/>
          <w:b w:val="0"/>
          <w:i w:val="0"/>
          <w:vertAlign w:val="superscript"/>
        </w:rPr>
        <w:t>1)</w:t>
      </w:r>
      <w:r w:rsidRPr="00DD3E35">
        <w:rPr>
          <w:rStyle w:val="21"/>
          <w:i w:val="0"/>
        </w:rPr>
        <w:t xml:space="preserve">  </w:t>
      </w:r>
      <w:r w:rsidRPr="00DD3E35">
        <w:rPr>
          <w:rStyle w:val="21"/>
          <w:i w:val="0"/>
        </w:rPr>
        <w:br/>
      </w:r>
      <w:r w:rsidR="00A22987">
        <w:rPr>
          <w:rStyle w:val="21"/>
          <w:i w:val="0"/>
        </w:rPr>
        <w:t>В  РАЗРЕЗЕ  МУНИЦИПАЛЬНЫХ</w:t>
      </w:r>
      <w:r w:rsidRPr="00DD3E35">
        <w:rPr>
          <w:rStyle w:val="21"/>
          <w:i w:val="0"/>
        </w:rPr>
        <w:t xml:space="preserve">  ОБРАЗОВАНИ</w:t>
      </w:r>
      <w:bookmarkEnd w:id="2"/>
      <w:bookmarkEnd w:id="3"/>
      <w:bookmarkEnd w:id="4"/>
      <w:bookmarkEnd w:id="5"/>
      <w:bookmarkEnd w:id="6"/>
      <w:bookmarkEnd w:id="7"/>
      <w:bookmarkEnd w:id="8"/>
      <w:r w:rsidR="00A22987">
        <w:rPr>
          <w:rStyle w:val="21"/>
          <w:i w:val="0"/>
        </w:rPr>
        <w:t>Й</w:t>
      </w:r>
      <w:bookmarkEnd w:id="9"/>
    </w:p>
    <w:p w:rsidR="002544C3" w:rsidRPr="00D7128B" w:rsidRDefault="002544C3">
      <w:pPr>
        <w:jc w:val="center"/>
        <w:rPr>
          <w:rFonts w:ascii="Arial" w:hAnsi="Arial" w:cs="Arial"/>
          <w:b w:val="0"/>
        </w:rPr>
      </w:pPr>
      <w:r w:rsidRPr="00D7128B">
        <w:rPr>
          <w:rFonts w:ascii="Arial" w:hAnsi="Arial" w:cs="Arial"/>
          <w:b w:val="0"/>
        </w:rPr>
        <w:t>(на начало года; человек)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2328"/>
        <w:gridCol w:w="685"/>
        <w:gridCol w:w="685"/>
        <w:gridCol w:w="670"/>
        <w:gridCol w:w="702"/>
        <w:gridCol w:w="687"/>
        <w:gridCol w:w="685"/>
        <w:gridCol w:w="685"/>
        <w:gridCol w:w="687"/>
        <w:gridCol w:w="685"/>
        <w:gridCol w:w="683"/>
      </w:tblGrid>
      <w:tr w:rsidR="002544C3">
        <w:trPr>
          <w:cantSplit/>
          <w:trHeight w:val="201"/>
          <w:tblHeader/>
        </w:trPr>
        <w:tc>
          <w:tcPr>
            <w:tcW w:w="5000" w:type="pct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2544C3" w:rsidRPr="00D263E9" w:rsidRDefault="002544C3" w:rsidP="00812607">
            <w:pPr>
              <w:spacing w:line="260" w:lineRule="exact"/>
              <w:jc w:val="right"/>
              <w:rPr>
                <w:rFonts w:ascii="Arial" w:hAnsi="Arial"/>
                <w:b w:val="0"/>
              </w:rPr>
            </w:pPr>
          </w:p>
        </w:tc>
      </w:tr>
      <w:tr w:rsidR="002544C3">
        <w:trPr>
          <w:cantSplit/>
          <w:trHeight w:val="201"/>
          <w:tblHeader/>
        </w:trPr>
        <w:tc>
          <w:tcPr>
            <w:tcW w:w="1268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2544C3" w:rsidRDefault="002544C3">
            <w:pPr>
              <w:spacing w:line="260" w:lineRule="exact"/>
              <w:rPr>
                <w:rFonts w:ascii="Arial" w:hAnsi="Arial"/>
              </w:rPr>
            </w:pPr>
          </w:p>
        </w:tc>
        <w:tc>
          <w:tcPr>
            <w:tcW w:w="1867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44C3" w:rsidRDefault="002544C3">
            <w:pPr>
              <w:pStyle w:val="ae"/>
              <w:spacing w:line="260" w:lineRule="exact"/>
              <w:jc w:val="center"/>
              <w:rPr>
                <w:spacing w:val="-6"/>
                <w:szCs w:val="24"/>
              </w:rPr>
            </w:pPr>
            <w:r>
              <w:rPr>
                <w:spacing w:val="-6"/>
                <w:szCs w:val="24"/>
              </w:rPr>
              <w:t xml:space="preserve">Сельское хозяйство, </w:t>
            </w:r>
            <w:r>
              <w:rPr>
                <w:spacing w:val="-6"/>
                <w:szCs w:val="24"/>
              </w:rPr>
              <w:br/>
              <w:t>охота и лесное хозяйство</w:t>
            </w:r>
          </w:p>
        </w:tc>
        <w:tc>
          <w:tcPr>
            <w:tcW w:w="1865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2544C3" w:rsidRDefault="002544C3">
            <w:pPr>
              <w:spacing w:line="260" w:lineRule="exact"/>
              <w:jc w:val="center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 xml:space="preserve">Обрабатывающие </w:t>
            </w:r>
            <w:r>
              <w:rPr>
                <w:rFonts w:ascii="Arial" w:hAnsi="Arial"/>
                <w:b w:val="0"/>
              </w:rPr>
              <w:br/>
              <w:t>производства</w:t>
            </w:r>
          </w:p>
        </w:tc>
      </w:tr>
      <w:tr w:rsidR="00243FA4" w:rsidTr="00C2754C">
        <w:trPr>
          <w:cantSplit/>
          <w:trHeight w:val="201"/>
          <w:tblHeader/>
        </w:trPr>
        <w:tc>
          <w:tcPr>
            <w:tcW w:w="1268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43FA4" w:rsidRDefault="00243FA4">
            <w:pPr>
              <w:spacing w:line="260" w:lineRule="exact"/>
              <w:rPr>
                <w:rFonts w:ascii="Arial" w:hAnsi="Arial"/>
              </w:rPr>
            </w:pPr>
          </w:p>
        </w:tc>
        <w:tc>
          <w:tcPr>
            <w:tcW w:w="3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3FA4" w:rsidRDefault="00243FA4" w:rsidP="00243FA4">
            <w:pPr>
              <w:spacing w:line="240" w:lineRule="exact"/>
              <w:jc w:val="center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2013</w:t>
            </w:r>
          </w:p>
        </w:tc>
        <w:tc>
          <w:tcPr>
            <w:tcW w:w="3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3FA4" w:rsidRDefault="00243FA4" w:rsidP="00243FA4">
            <w:pPr>
              <w:spacing w:line="240" w:lineRule="exact"/>
              <w:jc w:val="center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2014</w:t>
            </w:r>
          </w:p>
        </w:tc>
        <w:tc>
          <w:tcPr>
            <w:tcW w:w="3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3FA4" w:rsidRPr="00286E73" w:rsidRDefault="00243FA4" w:rsidP="00243FA4">
            <w:pPr>
              <w:spacing w:line="240" w:lineRule="exact"/>
              <w:jc w:val="center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2015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3FA4" w:rsidRPr="00D263E9" w:rsidRDefault="00243FA4" w:rsidP="00243FA4">
            <w:pPr>
              <w:spacing w:line="240" w:lineRule="exact"/>
              <w:jc w:val="center"/>
              <w:rPr>
                <w:rFonts w:ascii="Arial" w:hAnsi="Arial"/>
                <w:b w:val="0"/>
              </w:rPr>
            </w:pPr>
            <w:r w:rsidRPr="00D263E9">
              <w:rPr>
                <w:rFonts w:ascii="Arial" w:hAnsi="Arial"/>
                <w:b w:val="0"/>
              </w:rPr>
              <w:t>2016</w:t>
            </w:r>
          </w:p>
        </w:tc>
        <w:tc>
          <w:tcPr>
            <w:tcW w:w="3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3FA4" w:rsidRPr="00D263E9" w:rsidRDefault="00243FA4" w:rsidP="00243FA4">
            <w:pPr>
              <w:spacing w:line="240" w:lineRule="exact"/>
              <w:jc w:val="center"/>
              <w:rPr>
                <w:rFonts w:ascii="Arial" w:hAnsi="Arial"/>
                <w:b w:val="0"/>
              </w:rPr>
            </w:pPr>
            <w:r w:rsidRPr="00D263E9">
              <w:rPr>
                <w:rFonts w:ascii="Arial" w:hAnsi="Arial"/>
                <w:b w:val="0"/>
              </w:rPr>
              <w:t>2017</w:t>
            </w:r>
          </w:p>
        </w:tc>
        <w:tc>
          <w:tcPr>
            <w:tcW w:w="3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3FA4" w:rsidRDefault="00243FA4" w:rsidP="00243FA4">
            <w:pPr>
              <w:widowControl w:val="0"/>
              <w:spacing w:line="240" w:lineRule="exact"/>
              <w:jc w:val="center"/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>2013</w:t>
            </w:r>
          </w:p>
        </w:tc>
        <w:tc>
          <w:tcPr>
            <w:tcW w:w="3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3FA4" w:rsidRDefault="00243FA4" w:rsidP="00243FA4">
            <w:pPr>
              <w:widowControl w:val="0"/>
              <w:spacing w:line="240" w:lineRule="exact"/>
              <w:jc w:val="center"/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>2014</w:t>
            </w:r>
          </w:p>
        </w:tc>
        <w:tc>
          <w:tcPr>
            <w:tcW w:w="3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3FA4" w:rsidRPr="00286E73" w:rsidRDefault="00243FA4" w:rsidP="00243FA4">
            <w:pPr>
              <w:widowControl w:val="0"/>
              <w:spacing w:line="240" w:lineRule="exact"/>
              <w:jc w:val="center"/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>2015</w:t>
            </w:r>
          </w:p>
        </w:tc>
        <w:tc>
          <w:tcPr>
            <w:tcW w:w="3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3FA4" w:rsidRPr="00D263E9" w:rsidRDefault="00243FA4" w:rsidP="00243FA4">
            <w:pPr>
              <w:widowControl w:val="0"/>
              <w:spacing w:line="240" w:lineRule="exact"/>
              <w:jc w:val="center"/>
              <w:rPr>
                <w:rFonts w:ascii="Arial" w:hAnsi="Arial" w:cs="Arial"/>
                <w:b w:val="0"/>
                <w:bCs/>
              </w:rPr>
            </w:pPr>
            <w:r w:rsidRPr="00D263E9">
              <w:rPr>
                <w:rFonts w:ascii="Arial" w:hAnsi="Arial" w:cs="Arial"/>
                <w:b w:val="0"/>
                <w:bCs/>
              </w:rPr>
              <w:t>2016</w:t>
            </w:r>
          </w:p>
        </w:tc>
        <w:tc>
          <w:tcPr>
            <w:tcW w:w="3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43FA4" w:rsidRPr="00D55B59" w:rsidRDefault="00243FA4" w:rsidP="00243FA4">
            <w:pPr>
              <w:widowControl w:val="0"/>
              <w:spacing w:line="240" w:lineRule="exact"/>
              <w:jc w:val="center"/>
              <w:rPr>
                <w:rFonts w:ascii="Arial" w:hAnsi="Arial" w:cs="Arial"/>
                <w:b w:val="0"/>
                <w:bCs/>
                <w:lang w:val="en-US"/>
              </w:rPr>
            </w:pPr>
            <w:r w:rsidRPr="00D263E9">
              <w:rPr>
                <w:rFonts w:ascii="Arial" w:hAnsi="Arial" w:cs="Arial"/>
                <w:b w:val="0"/>
                <w:bCs/>
              </w:rPr>
              <w:t>201</w:t>
            </w:r>
            <w:r>
              <w:rPr>
                <w:rFonts w:ascii="Arial" w:hAnsi="Arial" w:cs="Arial"/>
                <w:b w:val="0"/>
                <w:bCs/>
                <w:lang w:val="en-US"/>
              </w:rPr>
              <w:t>7</w:t>
            </w:r>
          </w:p>
        </w:tc>
      </w:tr>
      <w:tr w:rsidR="002D6DC8" w:rsidRPr="00483C04">
        <w:trPr>
          <w:trHeight w:val="284"/>
        </w:trPr>
        <w:tc>
          <w:tcPr>
            <w:tcW w:w="126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D6DC8" w:rsidRPr="00483C04" w:rsidRDefault="002D6DC8" w:rsidP="00D55268">
            <w:pPr>
              <w:widowControl w:val="0"/>
              <w:spacing w:before="60" w:line="270" w:lineRule="exact"/>
              <w:rPr>
                <w:rFonts w:ascii="Arial" w:hAnsi="Arial" w:cs="Arial"/>
                <w:bCs/>
                <w:szCs w:val="24"/>
              </w:rPr>
            </w:pPr>
            <w:r w:rsidRPr="00483C04">
              <w:rPr>
                <w:rFonts w:ascii="Arial" w:hAnsi="Arial" w:cs="Arial"/>
                <w:bCs/>
                <w:szCs w:val="24"/>
              </w:rPr>
              <w:t>Всего по области</w:t>
            </w:r>
          </w:p>
        </w:tc>
        <w:tc>
          <w:tcPr>
            <w:tcW w:w="37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483C04" w:rsidRDefault="002D6DC8" w:rsidP="00243FA4">
            <w:pPr>
              <w:widowControl w:val="0"/>
              <w:spacing w:line="270" w:lineRule="exact"/>
              <w:jc w:val="right"/>
              <w:rPr>
                <w:rFonts w:ascii="Arial" w:hAnsi="Arial" w:cs="Arial"/>
                <w:snapToGrid w:val="0"/>
                <w:color w:val="000000"/>
                <w:szCs w:val="24"/>
                <w:lang w:val="en-US"/>
              </w:rPr>
            </w:pPr>
            <w:r w:rsidRPr="00483C04">
              <w:rPr>
                <w:rFonts w:ascii="Arial" w:hAnsi="Arial" w:cs="Arial"/>
                <w:snapToGrid w:val="0"/>
                <w:color w:val="000000"/>
                <w:szCs w:val="24"/>
                <w:lang w:val="en-US"/>
              </w:rPr>
              <w:t>1963</w:t>
            </w:r>
          </w:p>
        </w:tc>
        <w:tc>
          <w:tcPr>
            <w:tcW w:w="37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483C04" w:rsidRDefault="002D6DC8" w:rsidP="00243FA4">
            <w:pPr>
              <w:spacing w:line="270" w:lineRule="exact"/>
              <w:jc w:val="right"/>
              <w:rPr>
                <w:rFonts w:ascii="Arial" w:hAnsi="Arial" w:cs="Arial"/>
                <w:bCs/>
                <w:szCs w:val="24"/>
              </w:rPr>
            </w:pPr>
            <w:r w:rsidRPr="00483C04">
              <w:rPr>
                <w:rFonts w:ascii="Arial" w:hAnsi="Arial" w:cs="Arial"/>
                <w:bCs/>
                <w:szCs w:val="24"/>
              </w:rPr>
              <w:t>1432</w:t>
            </w:r>
          </w:p>
        </w:tc>
        <w:tc>
          <w:tcPr>
            <w:tcW w:w="36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483C04" w:rsidRDefault="002D6DC8" w:rsidP="00243FA4">
            <w:pPr>
              <w:spacing w:line="270" w:lineRule="exact"/>
              <w:jc w:val="right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1408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Default="002D6DC8" w:rsidP="00243FA4">
            <w:pPr>
              <w:spacing w:line="270" w:lineRule="exact"/>
              <w:jc w:val="right"/>
              <w:rPr>
                <w:rFonts w:ascii="Arial" w:hAnsi="Arial" w:cs="Arial"/>
                <w:sz w:val="20"/>
              </w:rPr>
            </w:pPr>
            <w:r w:rsidRPr="00014FBD">
              <w:rPr>
                <w:rFonts w:ascii="Arial" w:hAnsi="Arial" w:cs="Arial"/>
                <w:bCs/>
                <w:szCs w:val="24"/>
              </w:rPr>
              <w:t>1376</w:t>
            </w:r>
          </w:p>
        </w:tc>
        <w:tc>
          <w:tcPr>
            <w:tcW w:w="37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1968E1" w:rsidRDefault="002D6DC8" w:rsidP="001968E1">
            <w:pPr>
              <w:spacing w:line="270" w:lineRule="exact"/>
              <w:jc w:val="right"/>
              <w:rPr>
                <w:rFonts w:ascii="Arial" w:hAnsi="Arial" w:cs="Arial"/>
                <w:bCs/>
                <w:szCs w:val="24"/>
              </w:rPr>
            </w:pPr>
            <w:r w:rsidRPr="001968E1">
              <w:rPr>
                <w:rFonts w:ascii="Arial" w:hAnsi="Arial" w:cs="Arial"/>
                <w:bCs/>
                <w:szCs w:val="24"/>
              </w:rPr>
              <w:t>1360</w:t>
            </w:r>
          </w:p>
        </w:tc>
        <w:tc>
          <w:tcPr>
            <w:tcW w:w="37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1968E1" w:rsidRDefault="002D6DC8" w:rsidP="001968E1">
            <w:pPr>
              <w:spacing w:line="270" w:lineRule="exact"/>
              <w:jc w:val="right"/>
              <w:rPr>
                <w:rFonts w:ascii="Arial" w:hAnsi="Arial" w:cs="Arial"/>
                <w:bCs/>
                <w:szCs w:val="24"/>
              </w:rPr>
            </w:pPr>
            <w:r w:rsidRPr="001968E1">
              <w:rPr>
                <w:rFonts w:ascii="Arial" w:hAnsi="Arial" w:cs="Arial"/>
                <w:bCs/>
                <w:szCs w:val="24"/>
              </w:rPr>
              <w:t>3835</w:t>
            </w:r>
          </w:p>
        </w:tc>
        <w:tc>
          <w:tcPr>
            <w:tcW w:w="37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483C04" w:rsidRDefault="002D6DC8" w:rsidP="001968E1">
            <w:pPr>
              <w:spacing w:line="270" w:lineRule="exact"/>
              <w:jc w:val="right"/>
              <w:rPr>
                <w:rFonts w:ascii="Arial" w:hAnsi="Arial" w:cs="Arial"/>
                <w:bCs/>
                <w:szCs w:val="24"/>
              </w:rPr>
            </w:pPr>
            <w:r w:rsidRPr="00483C04">
              <w:rPr>
                <w:rFonts w:ascii="Arial" w:hAnsi="Arial" w:cs="Arial"/>
                <w:bCs/>
                <w:szCs w:val="24"/>
              </w:rPr>
              <w:t>3155</w:t>
            </w:r>
          </w:p>
        </w:tc>
        <w:tc>
          <w:tcPr>
            <w:tcW w:w="37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483C04" w:rsidRDefault="002D6DC8" w:rsidP="001968E1">
            <w:pPr>
              <w:spacing w:line="270" w:lineRule="exact"/>
              <w:jc w:val="right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3180</w:t>
            </w:r>
          </w:p>
        </w:tc>
        <w:tc>
          <w:tcPr>
            <w:tcW w:w="37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1968E1" w:rsidRDefault="002D6DC8" w:rsidP="001968E1">
            <w:pPr>
              <w:spacing w:line="270" w:lineRule="exact"/>
              <w:jc w:val="right"/>
              <w:rPr>
                <w:rFonts w:ascii="Arial" w:hAnsi="Arial" w:cs="Arial"/>
                <w:bCs/>
                <w:szCs w:val="24"/>
              </w:rPr>
            </w:pPr>
            <w:r w:rsidRPr="00014FBD">
              <w:rPr>
                <w:rFonts w:ascii="Arial" w:hAnsi="Arial" w:cs="Arial"/>
                <w:bCs/>
                <w:szCs w:val="24"/>
              </w:rPr>
              <w:t>3168</w:t>
            </w:r>
          </w:p>
        </w:tc>
        <w:tc>
          <w:tcPr>
            <w:tcW w:w="37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D6DC8" w:rsidRPr="001968E1" w:rsidRDefault="002D6DC8" w:rsidP="001968E1">
            <w:pPr>
              <w:spacing w:line="270" w:lineRule="exact"/>
              <w:jc w:val="right"/>
              <w:rPr>
                <w:rFonts w:ascii="Arial" w:hAnsi="Arial" w:cs="Arial"/>
                <w:bCs/>
                <w:szCs w:val="24"/>
              </w:rPr>
            </w:pPr>
            <w:r w:rsidRPr="001968E1">
              <w:rPr>
                <w:rFonts w:ascii="Arial" w:hAnsi="Arial" w:cs="Arial"/>
                <w:bCs/>
                <w:szCs w:val="24"/>
              </w:rPr>
              <w:t>3179</w:t>
            </w:r>
          </w:p>
        </w:tc>
      </w:tr>
      <w:tr w:rsidR="002D6DC8" w:rsidRPr="001F40FA">
        <w:trPr>
          <w:trHeight w:val="284"/>
        </w:trPr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D6DC8" w:rsidRPr="001F40FA" w:rsidRDefault="002D6DC8" w:rsidP="00D55268">
            <w:pPr>
              <w:pStyle w:val="ae"/>
              <w:widowControl w:val="0"/>
              <w:spacing w:before="60" w:line="270" w:lineRule="exact"/>
              <w:rPr>
                <w:rFonts w:cs="Arial"/>
                <w:szCs w:val="24"/>
                <w:vertAlign w:val="superscript"/>
              </w:rPr>
            </w:pPr>
            <w:r w:rsidRPr="001F40FA">
              <w:rPr>
                <w:rFonts w:cs="Arial"/>
                <w:szCs w:val="24"/>
              </w:rPr>
              <w:t>Городские округа: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1F40FA" w:rsidRDefault="002D6DC8" w:rsidP="00243FA4">
            <w:pPr>
              <w:spacing w:line="270" w:lineRule="exact"/>
              <w:rPr>
                <w:rFonts w:ascii="Arial" w:hAnsi="Arial" w:cs="Arial"/>
                <w:b w:val="0"/>
                <w:bCs/>
                <w:color w:val="000000"/>
                <w:szCs w:val="24"/>
              </w:rPr>
            </w:pPr>
            <w:r w:rsidRPr="001F40FA">
              <w:rPr>
                <w:rFonts w:ascii="Arial" w:hAnsi="Arial" w:cs="Arial"/>
                <w:b w:val="0"/>
                <w:bCs/>
                <w:color w:val="000000"/>
                <w:szCs w:val="24"/>
              </w:rPr>
              <w:t> 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1F40FA" w:rsidRDefault="002D6DC8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bCs/>
                <w:szCs w:val="24"/>
              </w:rPr>
            </w:pPr>
            <w:r w:rsidRPr="001F40FA">
              <w:rPr>
                <w:rFonts w:ascii="Arial" w:hAnsi="Arial" w:cs="Arial"/>
                <w:b w:val="0"/>
                <w:bCs/>
                <w:szCs w:val="24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1F40FA" w:rsidRDefault="002D6DC8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bCs/>
                <w:szCs w:val="24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Default="002D6DC8" w:rsidP="00243FA4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Default="002D6DC8">
            <w:pPr>
              <w:jc w:val="right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 w:val="0"/>
                <w:bCs/>
                <w:sz w:val="20"/>
              </w:rPr>
              <w:t> 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1F40FA" w:rsidRDefault="002D6DC8" w:rsidP="00243FA4">
            <w:pPr>
              <w:spacing w:line="270" w:lineRule="exact"/>
              <w:rPr>
                <w:rFonts w:ascii="Arial" w:hAnsi="Arial" w:cs="Arial"/>
                <w:b w:val="0"/>
                <w:bCs/>
                <w:color w:val="000000"/>
                <w:szCs w:val="24"/>
              </w:rPr>
            </w:pPr>
            <w:r w:rsidRPr="001F40FA">
              <w:rPr>
                <w:rFonts w:ascii="Arial" w:hAnsi="Arial" w:cs="Arial"/>
                <w:b w:val="0"/>
                <w:bCs/>
                <w:color w:val="000000"/>
                <w:szCs w:val="24"/>
              </w:rPr>
              <w:t> 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1F40FA" w:rsidRDefault="002D6DC8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bCs/>
                <w:szCs w:val="24"/>
              </w:rPr>
            </w:pPr>
            <w:r w:rsidRPr="001F40FA">
              <w:rPr>
                <w:rFonts w:ascii="Arial" w:hAnsi="Arial" w:cs="Arial"/>
                <w:b w:val="0"/>
                <w:bCs/>
                <w:szCs w:val="24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1F40FA" w:rsidRDefault="002D6DC8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bCs/>
                <w:szCs w:val="24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Default="002D6DC8" w:rsidP="00243FA4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D6DC8" w:rsidRDefault="002D6DC8">
            <w:pPr>
              <w:jc w:val="right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 w:val="0"/>
                <w:bCs/>
                <w:sz w:val="20"/>
              </w:rPr>
              <w:t> </w:t>
            </w:r>
          </w:p>
        </w:tc>
      </w:tr>
      <w:tr w:rsidR="002D6DC8" w:rsidRPr="00483C04">
        <w:trPr>
          <w:trHeight w:val="284"/>
        </w:trPr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D6DC8" w:rsidRPr="00483C04" w:rsidRDefault="002D6DC8" w:rsidP="00D55268">
            <w:pPr>
              <w:widowControl w:val="0"/>
              <w:spacing w:line="27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483C04">
              <w:rPr>
                <w:rFonts w:ascii="Arial" w:hAnsi="Arial" w:cs="Arial"/>
                <w:b w:val="0"/>
                <w:szCs w:val="24"/>
              </w:rPr>
              <w:t>Город Киров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483C04" w:rsidRDefault="002D6DC8" w:rsidP="00243FA4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szCs w:val="24"/>
              </w:rPr>
            </w:pPr>
            <w:r w:rsidRPr="00483C04">
              <w:rPr>
                <w:rFonts w:ascii="Arial" w:hAnsi="Arial" w:cs="Arial"/>
                <w:b w:val="0"/>
                <w:snapToGrid w:val="0"/>
                <w:szCs w:val="24"/>
              </w:rPr>
              <w:t>160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C855CE" w:rsidRDefault="002D6DC8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131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C855CE" w:rsidRDefault="002D6DC8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124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014FBD" w:rsidRDefault="002D6DC8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137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1968E1" w:rsidRDefault="002D6DC8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143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1968E1" w:rsidRDefault="002D6DC8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1741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C855CE" w:rsidRDefault="002D6DC8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1432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C855CE" w:rsidRDefault="002D6DC8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1415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014FBD" w:rsidRDefault="002D6DC8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1389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D6DC8" w:rsidRPr="001968E1" w:rsidRDefault="002D6DC8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1431</w:t>
            </w:r>
          </w:p>
        </w:tc>
      </w:tr>
      <w:tr w:rsidR="002D6DC8" w:rsidRPr="00483C04">
        <w:trPr>
          <w:trHeight w:val="284"/>
        </w:trPr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D6DC8" w:rsidRPr="00483C04" w:rsidRDefault="002D6DC8" w:rsidP="00D55268">
            <w:pPr>
              <w:widowControl w:val="0"/>
              <w:spacing w:line="27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483C04">
              <w:rPr>
                <w:rFonts w:ascii="Arial" w:hAnsi="Arial" w:cs="Arial"/>
                <w:b w:val="0"/>
                <w:szCs w:val="24"/>
              </w:rPr>
              <w:t xml:space="preserve">Город </w:t>
            </w:r>
            <w:r w:rsidRPr="00483C04">
              <w:rPr>
                <w:rFonts w:ascii="Arial" w:hAnsi="Arial" w:cs="Arial"/>
                <w:b w:val="0"/>
                <w:szCs w:val="24"/>
              </w:rPr>
              <w:br/>
              <w:t>Вятские П</w:t>
            </w:r>
            <w:r w:rsidRPr="00483C04">
              <w:rPr>
                <w:rFonts w:ascii="Arial" w:hAnsi="Arial" w:cs="Arial"/>
                <w:b w:val="0"/>
                <w:szCs w:val="24"/>
              </w:rPr>
              <w:t>о</w:t>
            </w:r>
            <w:r w:rsidRPr="00483C04">
              <w:rPr>
                <w:rFonts w:ascii="Arial" w:hAnsi="Arial" w:cs="Arial"/>
                <w:b w:val="0"/>
                <w:szCs w:val="24"/>
              </w:rPr>
              <w:t>ляны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483C04" w:rsidRDefault="002D6DC8" w:rsidP="00243FA4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szCs w:val="24"/>
              </w:rPr>
            </w:pPr>
            <w:r w:rsidRPr="00483C04">
              <w:rPr>
                <w:rFonts w:ascii="Arial" w:hAnsi="Arial" w:cs="Arial"/>
                <w:b w:val="0"/>
                <w:snapToGrid w:val="0"/>
                <w:szCs w:val="24"/>
              </w:rPr>
              <w:t>13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C855CE" w:rsidRDefault="002D6DC8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11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C855CE" w:rsidRDefault="002D6DC8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12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014FBD" w:rsidRDefault="002D6DC8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1968E1" w:rsidRDefault="002D6DC8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1968E1" w:rsidRDefault="002D6DC8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78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C855CE" w:rsidRDefault="002D6DC8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70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C855CE" w:rsidRDefault="002D6DC8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64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014FBD" w:rsidRDefault="002D6DC8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65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D6DC8" w:rsidRPr="001968E1" w:rsidRDefault="002D6DC8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58</w:t>
            </w:r>
          </w:p>
        </w:tc>
      </w:tr>
      <w:tr w:rsidR="002D6DC8" w:rsidRPr="00483C04">
        <w:trPr>
          <w:trHeight w:val="284"/>
        </w:trPr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D6DC8" w:rsidRPr="00483C04" w:rsidRDefault="002D6DC8" w:rsidP="00D55268">
            <w:pPr>
              <w:widowControl w:val="0"/>
              <w:spacing w:line="27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483C04">
              <w:rPr>
                <w:rFonts w:ascii="Arial" w:hAnsi="Arial" w:cs="Arial"/>
                <w:b w:val="0"/>
                <w:szCs w:val="24"/>
              </w:rPr>
              <w:t xml:space="preserve">Город </w:t>
            </w:r>
            <w:r w:rsidRPr="00483C04">
              <w:rPr>
                <w:rFonts w:ascii="Arial" w:hAnsi="Arial" w:cs="Arial"/>
                <w:b w:val="0"/>
                <w:szCs w:val="24"/>
              </w:rPr>
              <w:br/>
              <w:t>Кирово-Чепецк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483C04" w:rsidRDefault="002D6DC8" w:rsidP="00243FA4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szCs w:val="24"/>
              </w:rPr>
            </w:pPr>
            <w:r w:rsidRPr="00483C04">
              <w:rPr>
                <w:rFonts w:ascii="Arial" w:hAnsi="Arial" w:cs="Arial"/>
                <w:b w:val="0"/>
                <w:snapToGrid w:val="0"/>
                <w:szCs w:val="24"/>
              </w:rPr>
              <w:t>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C855CE" w:rsidRDefault="002D6DC8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C855CE" w:rsidRDefault="002D6DC8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014FBD" w:rsidRDefault="002D6DC8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1968E1" w:rsidRDefault="002D6DC8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1968E1" w:rsidRDefault="002D6DC8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172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C855CE" w:rsidRDefault="002D6DC8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137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C855CE" w:rsidRDefault="002D6DC8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125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014FBD" w:rsidRDefault="002D6DC8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128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D6DC8" w:rsidRPr="001968E1" w:rsidRDefault="002D6DC8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131</w:t>
            </w:r>
          </w:p>
        </w:tc>
      </w:tr>
      <w:tr w:rsidR="002D6DC8" w:rsidRPr="00483C04">
        <w:trPr>
          <w:trHeight w:val="284"/>
        </w:trPr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D6DC8" w:rsidRPr="00483C04" w:rsidRDefault="002D6DC8" w:rsidP="00D55268">
            <w:pPr>
              <w:widowControl w:val="0"/>
              <w:spacing w:line="27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483C04">
              <w:rPr>
                <w:rFonts w:ascii="Arial" w:hAnsi="Arial" w:cs="Arial"/>
                <w:b w:val="0"/>
                <w:szCs w:val="24"/>
              </w:rPr>
              <w:t>Город Котельнич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483C04" w:rsidRDefault="002D6DC8" w:rsidP="00243FA4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szCs w:val="24"/>
              </w:rPr>
            </w:pPr>
            <w:r w:rsidRPr="00483C04">
              <w:rPr>
                <w:rFonts w:ascii="Arial" w:hAnsi="Arial" w:cs="Arial"/>
                <w:b w:val="0"/>
                <w:snapToGrid w:val="0"/>
                <w:szCs w:val="24"/>
              </w:rPr>
              <w:t>27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C855CE" w:rsidRDefault="002D6DC8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20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C855CE" w:rsidRDefault="002D6DC8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22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014FBD" w:rsidRDefault="002D6DC8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1968E1" w:rsidRDefault="002D6DC8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1968E1" w:rsidRDefault="002D6DC8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56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C855CE" w:rsidRDefault="002D6DC8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45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C855CE" w:rsidRDefault="002D6DC8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51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014FBD" w:rsidRDefault="002D6DC8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50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D6DC8" w:rsidRPr="001968E1" w:rsidRDefault="002D6DC8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57</w:t>
            </w:r>
          </w:p>
        </w:tc>
      </w:tr>
      <w:tr w:rsidR="002D6DC8" w:rsidRPr="001F40FA">
        <w:trPr>
          <w:trHeight w:val="284"/>
        </w:trPr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D6DC8" w:rsidRPr="001F40FA" w:rsidRDefault="002D6DC8" w:rsidP="00D55268">
            <w:pPr>
              <w:widowControl w:val="0"/>
              <w:spacing w:line="270" w:lineRule="exact"/>
              <w:ind w:left="113"/>
              <w:rPr>
                <w:rFonts w:ascii="Arial" w:hAnsi="Arial" w:cs="Arial"/>
                <w:b w:val="0"/>
                <w:spacing w:val="-2"/>
                <w:szCs w:val="24"/>
              </w:rPr>
            </w:pPr>
            <w:r w:rsidRPr="001F40FA">
              <w:rPr>
                <w:rFonts w:ascii="Arial" w:hAnsi="Arial" w:cs="Arial"/>
                <w:b w:val="0"/>
                <w:spacing w:val="-2"/>
                <w:szCs w:val="24"/>
              </w:rPr>
              <w:t>Город Слобо</w:t>
            </w:r>
            <w:r w:rsidRPr="001F40FA">
              <w:rPr>
                <w:rFonts w:ascii="Arial" w:hAnsi="Arial" w:cs="Arial"/>
                <w:b w:val="0"/>
                <w:spacing w:val="-2"/>
                <w:szCs w:val="24"/>
              </w:rPr>
              <w:t>д</w:t>
            </w:r>
            <w:r w:rsidRPr="001F40FA">
              <w:rPr>
                <w:rFonts w:ascii="Arial" w:hAnsi="Arial" w:cs="Arial"/>
                <w:b w:val="0"/>
                <w:spacing w:val="-2"/>
                <w:szCs w:val="24"/>
              </w:rPr>
              <w:t>ской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1F40FA" w:rsidRDefault="002D6DC8" w:rsidP="00243FA4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1F40FA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18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C855CE" w:rsidRDefault="002D6DC8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14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C855CE" w:rsidRDefault="002D6DC8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13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014FBD" w:rsidRDefault="002D6DC8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1968E1" w:rsidRDefault="002D6DC8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1968E1" w:rsidRDefault="002D6DC8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121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C855CE" w:rsidRDefault="002D6DC8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84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C855CE" w:rsidRDefault="002D6DC8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86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014FBD" w:rsidRDefault="002D6DC8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83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D6DC8" w:rsidRPr="001968E1" w:rsidRDefault="002D6DC8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87</w:t>
            </w:r>
          </w:p>
        </w:tc>
      </w:tr>
      <w:tr w:rsidR="00C3172B" w:rsidRPr="001F40FA">
        <w:trPr>
          <w:trHeight w:val="284"/>
        </w:trPr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C3172B" w:rsidRPr="001F40FA" w:rsidRDefault="00C3172B" w:rsidP="00D55268">
            <w:pPr>
              <w:widowControl w:val="0"/>
              <w:spacing w:line="270" w:lineRule="exact"/>
              <w:ind w:left="113"/>
              <w:rPr>
                <w:rFonts w:ascii="Arial" w:hAnsi="Arial" w:cs="Arial"/>
                <w:b w:val="0"/>
                <w:spacing w:val="-2"/>
                <w:szCs w:val="24"/>
              </w:rPr>
            </w:pPr>
            <w:r w:rsidRPr="00C3172B">
              <w:rPr>
                <w:rFonts w:ascii="Arial" w:hAnsi="Arial" w:cs="Arial"/>
                <w:b w:val="0"/>
                <w:spacing w:val="-2"/>
                <w:szCs w:val="24"/>
              </w:rPr>
              <w:t>ЗАТО Первома</w:t>
            </w:r>
            <w:r w:rsidRPr="00C3172B">
              <w:rPr>
                <w:rFonts w:ascii="Arial" w:hAnsi="Arial" w:cs="Arial"/>
                <w:b w:val="0"/>
                <w:spacing w:val="-2"/>
                <w:szCs w:val="24"/>
              </w:rPr>
              <w:t>й</w:t>
            </w:r>
            <w:r w:rsidRPr="00C3172B">
              <w:rPr>
                <w:rFonts w:ascii="Arial" w:hAnsi="Arial" w:cs="Arial"/>
                <w:b w:val="0"/>
                <w:spacing w:val="-2"/>
                <w:szCs w:val="24"/>
              </w:rPr>
              <w:t>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72B" w:rsidRPr="00C3172B" w:rsidRDefault="00C3172B" w:rsidP="00C3172B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snapToGrid w:val="0"/>
                <w:color w:val="000000"/>
                <w:szCs w:val="24"/>
                <w:lang w:val="en-US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72B" w:rsidRPr="00C3172B" w:rsidRDefault="00C3172B" w:rsidP="00C3172B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72B" w:rsidRPr="00C3172B" w:rsidRDefault="00C3172B" w:rsidP="00C3172B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72B" w:rsidRPr="00C3172B" w:rsidRDefault="00C3172B" w:rsidP="00C3172B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72B" w:rsidRPr="00C3172B" w:rsidRDefault="00C3172B" w:rsidP="00C3172B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72B" w:rsidRPr="00C3172B" w:rsidRDefault="00C3172B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72B" w:rsidRPr="00C3172B" w:rsidRDefault="00C3172B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72B" w:rsidRPr="00C3172B" w:rsidRDefault="00C3172B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72B" w:rsidRPr="00C3172B" w:rsidRDefault="00C3172B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4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C3172B" w:rsidRPr="00C3172B" w:rsidRDefault="00C3172B" w:rsidP="00C3172B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5</w:t>
            </w:r>
          </w:p>
        </w:tc>
      </w:tr>
      <w:tr w:rsidR="002D6DC8" w:rsidRPr="001F40FA">
        <w:trPr>
          <w:trHeight w:val="284"/>
        </w:trPr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D6DC8" w:rsidRPr="001F40FA" w:rsidRDefault="002D6DC8" w:rsidP="00D55268">
            <w:pPr>
              <w:pStyle w:val="ae"/>
              <w:widowControl w:val="0"/>
              <w:spacing w:before="60" w:line="270" w:lineRule="exact"/>
              <w:rPr>
                <w:rFonts w:cs="Arial"/>
                <w:szCs w:val="24"/>
                <w:vertAlign w:val="superscript"/>
              </w:rPr>
            </w:pPr>
            <w:r w:rsidRPr="001F40FA">
              <w:rPr>
                <w:rFonts w:cs="Arial"/>
                <w:szCs w:val="24"/>
              </w:rPr>
              <w:t>Муниципальные районы: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1F40FA" w:rsidRDefault="002D6DC8" w:rsidP="00243FA4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1F40FA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 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C855CE" w:rsidRDefault="002D6DC8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C855CE" w:rsidRDefault="002D6DC8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014FBD" w:rsidRDefault="002D6DC8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014FBD" w:rsidRDefault="002D6DC8" w:rsidP="00014FBD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1968E1" w:rsidRDefault="002D6DC8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 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C855CE" w:rsidRDefault="002D6DC8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C855CE" w:rsidRDefault="002D6DC8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DC8" w:rsidRPr="00014FBD" w:rsidRDefault="002D6DC8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D6DC8" w:rsidRPr="001968E1" w:rsidRDefault="002D6DC8">
            <w:pPr>
              <w:jc w:val="right"/>
              <w:rPr>
                <w:rFonts w:ascii="Arial" w:hAnsi="Arial" w:cs="Arial"/>
                <w:b w:val="0"/>
                <w:szCs w:val="24"/>
              </w:rPr>
            </w:pPr>
          </w:p>
        </w:tc>
      </w:tr>
      <w:tr w:rsidR="002F4594" w:rsidRPr="001F40FA">
        <w:trPr>
          <w:trHeight w:val="284"/>
        </w:trPr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D55268">
            <w:pPr>
              <w:widowControl w:val="0"/>
              <w:spacing w:line="27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Арбажский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F40FA" w:rsidRDefault="002F4594" w:rsidP="00243FA4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1F40FA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22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18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18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11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15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13</w:t>
            </w:r>
          </w:p>
        </w:tc>
      </w:tr>
      <w:tr w:rsidR="002F4594" w:rsidRPr="001F40FA">
        <w:trPr>
          <w:trHeight w:val="284"/>
        </w:trPr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D55268">
            <w:pPr>
              <w:widowControl w:val="0"/>
              <w:spacing w:line="27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Афанасьевский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F40FA" w:rsidRDefault="002F4594" w:rsidP="00243FA4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1F40FA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105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82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81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76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72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46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44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40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44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43</w:t>
            </w:r>
          </w:p>
        </w:tc>
      </w:tr>
      <w:tr w:rsidR="002F4594" w:rsidRPr="001F40FA">
        <w:trPr>
          <w:trHeight w:val="284"/>
        </w:trPr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D55268">
            <w:pPr>
              <w:widowControl w:val="0"/>
              <w:spacing w:line="27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Белохолуницкий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F40FA" w:rsidRDefault="002F4594" w:rsidP="00243FA4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1F40FA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48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36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25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87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87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91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92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95</w:t>
            </w:r>
          </w:p>
        </w:tc>
      </w:tr>
      <w:tr w:rsidR="002F4594" w:rsidRPr="001F40FA">
        <w:trPr>
          <w:trHeight w:val="284"/>
        </w:trPr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D55268">
            <w:pPr>
              <w:widowControl w:val="0"/>
              <w:spacing w:line="27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Богородский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F40FA" w:rsidRDefault="002F4594" w:rsidP="00243FA4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1F40FA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15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13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11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10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8</w:t>
            </w:r>
          </w:p>
        </w:tc>
      </w:tr>
      <w:tr w:rsidR="002F4594" w:rsidRPr="001F40FA">
        <w:trPr>
          <w:trHeight w:val="284"/>
        </w:trPr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D55268">
            <w:pPr>
              <w:widowControl w:val="0"/>
              <w:spacing w:line="27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Верхнекамский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F40FA" w:rsidRDefault="002F4594" w:rsidP="00243FA4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1F40FA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43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34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36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39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34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68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67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57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58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48</w:t>
            </w:r>
          </w:p>
        </w:tc>
      </w:tr>
      <w:tr w:rsidR="002F4594" w:rsidRPr="001F40FA">
        <w:trPr>
          <w:trHeight w:val="284"/>
        </w:trPr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D55268">
            <w:pPr>
              <w:widowControl w:val="0"/>
              <w:spacing w:line="27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Верхошижемский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F40FA" w:rsidRDefault="002F4594" w:rsidP="00243FA4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1F40FA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29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25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24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37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30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29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30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27</w:t>
            </w:r>
          </w:p>
        </w:tc>
      </w:tr>
      <w:tr w:rsidR="002F4594" w:rsidRPr="001F40FA">
        <w:trPr>
          <w:trHeight w:val="284"/>
        </w:trPr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D55268">
            <w:pPr>
              <w:widowControl w:val="0"/>
              <w:spacing w:line="27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Вятскополянский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F40FA" w:rsidRDefault="002F4594" w:rsidP="00243FA4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1F40FA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31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28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32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36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33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40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32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31</w:t>
            </w:r>
          </w:p>
        </w:tc>
      </w:tr>
      <w:tr w:rsidR="002F4594" w:rsidRPr="001F40FA">
        <w:trPr>
          <w:trHeight w:val="284"/>
        </w:trPr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D55268">
            <w:pPr>
              <w:widowControl w:val="0"/>
              <w:spacing w:line="27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Даровской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F40FA" w:rsidRDefault="002F4594" w:rsidP="00243FA4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1F40FA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24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18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21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59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53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64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66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67</w:t>
            </w:r>
          </w:p>
        </w:tc>
      </w:tr>
      <w:tr w:rsidR="002F4594" w:rsidRPr="001F40FA">
        <w:trPr>
          <w:trHeight w:val="284"/>
        </w:trPr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D55268">
            <w:pPr>
              <w:widowControl w:val="0"/>
              <w:spacing w:line="27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Зуевский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F40FA" w:rsidRDefault="002F4594" w:rsidP="00243FA4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1F40FA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21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13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14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38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25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21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24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21</w:t>
            </w:r>
          </w:p>
        </w:tc>
      </w:tr>
      <w:tr w:rsidR="002F4594" w:rsidRPr="001F40FA">
        <w:trPr>
          <w:trHeight w:val="284"/>
        </w:trPr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D55268">
            <w:pPr>
              <w:widowControl w:val="0"/>
              <w:spacing w:line="27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Кикнурский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F40FA" w:rsidRDefault="002F4594" w:rsidP="00243FA4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1F40FA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28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19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16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16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15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14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15</w:t>
            </w:r>
          </w:p>
        </w:tc>
      </w:tr>
      <w:tr w:rsidR="002F4594" w:rsidRPr="001F40FA">
        <w:trPr>
          <w:trHeight w:val="284"/>
        </w:trPr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D55268">
            <w:pPr>
              <w:widowControl w:val="0"/>
              <w:spacing w:line="27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Кильмезский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F40FA" w:rsidRDefault="002F4594" w:rsidP="00243FA4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1F40FA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58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23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26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30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34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49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38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43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46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43</w:t>
            </w:r>
          </w:p>
        </w:tc>
      </w:tr>
      <w:tr w:rsidR="002F4594" w:rsidRPr="001F40FA">
        <w:trPr>
          <w:trHeight w:val="284"/>
        </w:trPr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D55268">
            <w:pPr>
              <w:widowControl w:val="0"/>
              <w:spacing w:line="27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Кирово-Чепецкий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F40FA" w:rsidRDefault="002F4594" w:rsidP="00243FA4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1F40FA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33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20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14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49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47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45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47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50</w:t>
            </w:r>
          </w:p>
        </w:tc>
      </w:tr>
      <w:tr w:rsidR="002F4594" w:rsidRPr="001F40FA">
        <w:trPr>
          <w:trHeight w:val="284"/>
        </w:trPr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D55268">
            <w:pPr>
              <w:widowControl w:val="0"/>
              <w:spacing w:line="27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Котельничский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F40FA" w:rsidRDefault="002F4594" w:rsidP="00243FA4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1F40FA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62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41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39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38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37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48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44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43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46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40</w:t>
            </w:r>
          </w:p>
        </w:tc>
      </w:tr>
      <w:tr w:rsidR="002F4594" w:rsidRPr="001F40FA">
        <w:trPr>
          <w:trHeight w:val="284"/>
        </w:trPr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D55268">
            <w:pPr>
              <w:widowControl w:val="0"/>
              <w:spacing w:line="27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Куменский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F40FA" w:rsidRDefault="002F4594" w:rsidP="00243FA4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1F40FA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24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18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19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44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28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31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33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30</w:t>
            </w:r>
          </w:p>
        </w:tc>
      </w:tr>
      <w:tr w:rsidR="002F4594" w:rsidRPr="001F40FA">
        <w:trPr>
          <w:trHeight w:val="284"/>
        </w:trPr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D55268">
            <w:pPr>
              <w:widowControl w:val="0"/>
              <w:spacing w:line="27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Лебяжский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F40FA" w:rsidRDefault="002F4594" w:rsidP="00243FA4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1F40FA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34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22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24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12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9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9</w:t>
            </w:r>
          </w:p>
        </w:tc>
      </w:tr>
      <w:tr w:rsidR="002F4594" w:rsidRPr="001F40FA">
        <w:trPr>
          <w:trHeight w:val="284"/>
        </w:trPr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D55268">
            <w:pPr>
              <w:widowControl w:val="0"/>
              <w:spacing w:line="27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Лузский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F40FA" w:rsidRDefault="002F4594" w:rsidP="00243FA4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1F40FA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92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68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60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57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48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96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75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75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72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66</w:t>
            </w:r>
          </w:p>
        </w:tc>
      </w:tr>
      <w:tr w:rsidR="002F4594" w:rsidRPr="001F40FA">
        <w:trPr>
          <w:trHeight w:val="284"/>
        </w:trPr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D55268">
            <w:pPr>
              <w:widowControl w:val="0"/>
              <w:spacing w:line="27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Малмыжский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F40FA" w:rsidRDefault="002F4594" w:rsidP="00243FA4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1F40FA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50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36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33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33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43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32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40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38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39</w:t>
            </w:r>
          </w:p>
        </w:tc>
      </w:tr>
      <w:tr w:rsidR="002F4594" w:rsidRPr="001F40FA">
        <w:trPr>
          <w:trHeight w:val="284"/>
        </w:trPr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D55268">
            <w:pPr>
              <w:widowControl w:val="0"/>
              <w:spacing w:line="27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Мурашинский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F40FA" w:rsidRDefault="002F4594" w:rsidP="00243FA4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1F40FA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28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22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19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18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15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14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13</w:t>
            </w:r>
          </w:p>
        </w:tc>
      </w:tr>
      <w:tr w:rsidR="002F4594" w:rsidRPr="001F40FA">
        <w:trPr>
          <w:trHeight w:val="284"/>
        </w:trPr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D55268">
            <w:pPr>
              <w:widowControl w:val="0"/>
              <w:spacing w:line="27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Нагорский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F40FA" w:rsidRDefault="002F4594" w:rsidP="00243FA4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1F40FA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89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80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72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54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49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34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27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33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27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26</w:t>
            </w:r>
          </w:p>
        </w:tc>
      </w:tr>
      <w:tr w:rsidR="002F4594" w:rsidRPr="001F40FA">
        <w:trPr>
          <w:trHeight w:val="284"/>
        </w:trPr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D55268">
            <w:pPr>
              <w:widowControl w:val="0"/>
              <w:spacing w:line="27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Немский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F40FA" w:rsidRDefault="002F4594" w:rsidP="00243FA4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1F40FA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46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31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28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11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10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11</w:t>
            </w:r>
          </w:p>
        </w:tc>
      </w:tr>
      <w:tr w:rsidR="002F4594" w:rsidRPr="001F40FA">
        <w:trPr>
          <w:trHeight w:val="284"/>
        </w:trPr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D55268">
            <w:pPr>
              <w:widowControl w:val="0"/>
              <w:spacing w:line="27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Нолинский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F40FA" w:rsidRDefault="002F4594" w:rsidP="00243FA4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1F40FA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76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66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63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56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57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84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63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57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68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67</w:t>
            </w:r>
          </w:p>
        </w:tc>
      </w:tr>
      <w:tr w:rsidR="002F4594" w:rsidRPr="001F40FA">
        <w:trPr>
          <w:trHeight w:val="284"/>
        </w:trPr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D55268">
            <w:pPr>
              <w:widowControl w:val="0"/>
              <w:spacing w:line="27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Омутнинский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F40FA" w:rsidRDefault="002F4594" w:rsidP="00243FA4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1F40FA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97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79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69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76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68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106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98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99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98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92</w:t>
            </w:r>
          </w:p>
        </w:tc>
      </w:tr>
      <w:tr w:rsidR="002F4594" w:rsidRPr="001F40FA">
        <w:trPr>
          <w:trHeight w:val="284"/>
        </w:trPr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D55268">
            <w:pPr>
              <w:widowControl w:val="0"/>
              <w:spacing w:line="27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Опаринский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F40FA" w:rsidRDefault="002F4594" w:rsidP="00243FA4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1F40FA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31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27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29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5</w:t>
            </w:r>
          </w:p>
        </w:tc>
      </w:tr>
      <w:tr w:rsidR="002F4594" w:rsidRPr="001F40FA">
        <w:trPr>
          <w:trHeight w:val="284"/>
        </w:trPr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D55268">
            <w:pPr>
              <w:widowControl w:val="0"/>
              <w:spacing w:line="27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Оричевский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F40FA" w:rsidRDefault="002F4594" w:rsidP="00243FA4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1F40FA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43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33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32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38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37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61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50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55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58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62</w:t>
            </w:r>
          </w:p>
        </w:tc>
      </w:tr>
      <w:tr w:rsidR="002F4594" w:rsidRPr="001F40FA">
        <w:trPr>
          <w:trHeight w:val="284"/>
        </w:trPr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D55268">
            <w:pPr>
              <w:widowControl w:val="0"/>
              <w:spacing w:line="27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Орловский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F40FA" w:rsidRDefault="002F4594" w:rsidP="00243FA4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1F40FA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31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23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26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22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24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30</w:t>
            </w:r>
          </w:p>
        </w:tc>
      </w:tr>
      <w:tr w:rsidR="002F4594" w:rsidRPr="001F40FA">
        <w:trPr>
          <w:trHeight w:val="284"/>
        </w:trPr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D55268">
            <w:pPr>
              <w:widowControl w:val="0"/>
              <w:spacing w:line="27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Пижанский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F40FA" w:rsidRDefault="002F4594" w:rsidP="00243FA4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1F40FA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28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14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18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11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14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17</w:t>
            </w:r>
          </w:p>
        </w:tc>
      </w:tr>
      <w:tr w:rsidR="002F4594" w:rsidRPr="001F40FA">
        <w:trPr>
          <w:trHeight w:val="284"/>
        </w:trPr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D55268">
            <w:pPr>
              <w:widowControl w:val="0"/>
              <w:spacing w:line="27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lastRenderedPageBreak/>
              <w:t>Подосиновский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F40FA" w:rsidRDefault="002F4594" w:rsidP="00243FA4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1F40FA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65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47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43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45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49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59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52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49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48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47</w:t>
            </w:r>
          </w:p>
        </w:tc>
      </w:tr>
      <w:tr w:rsidR="002F4594" w:rsidRPr="001F40FA">
        <w:trPr>
          <w:trHeight w:val="284"/>
        </w:trPr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2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Санчурский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F40FA" w:rsidRDefault="002F4594" w:rsidP="00243FA4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1F40FA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39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25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28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14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17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14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12</w:t>
            </w:r>
          </w:p>
        </w:tc>
      </w:tr>
      <w:tr w:rsidR="002F4594" w:rsidRPr="001F40FA">
        <w:trPr>
          <w:trHeight w:val="284"/>
        </w:trPr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2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Свечинский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F40FA" w:rsidRDefault="002F4594" w:rsidP="00243FA4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1F40FA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25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17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23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15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17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19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17</w:t>
            </w:r>
          </w:p>
        </w:tc>
      </w:tr>
      <w:tr w:rsidR="002F4594" w:rsidRPr="001F40FA">
        <w:trPr>
          <w:trHeight w:val="284"/>
        </w:trPr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2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Слободской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F40FA" w:rsidRDefault="002F4594" w:rsidP="00243FA4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1F40FA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51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36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39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36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41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82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60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56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60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68</w:t>
            </w:r>
          </w:p>
        </w:tc>
      </w:tr>
      <w:tr w:rsidR="002F4594" w:rsidRPr="001F40FA">
        <w:trPr>
          <w:trHeight w:val="284"/>
        </w:trPr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2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Советский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F40FA" w:rsidRDefault="002F4594" w:rsidP="00243FA4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1F40FA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72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52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48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49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57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80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60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66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72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64</w:t>
            </w:r>
          </w:p>
        </w:tc>
      </w:tr>
      <w:tr w:rsidR="002F4594" w:rsidRPr="001F40FA">
        <w:trPr>
          <w:trHeight w:val="284"/>
        </w:trPr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2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Сунский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F40FA" w:rsidRDefault="002F4594" w:rsidP="00243FA4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1F40FA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12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9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8</w:t>
            </w:r>
          </w:p>
        </w:tc>
      </w:tr>
      <w:tr w:rsidR="002F4594" w:rsidRPr="001F40FA">
        <w:trPr>
          <w:trHeight w:val="284"/>
        </w:trPr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2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Тужинский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F40FA" w:rsidRDefault="002F4594" w:rsidP="00243FA4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1F40FA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25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12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14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23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26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24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23</w:t>
            </w:r>
          </w:p>
        </w:tc>
      </w:tr>
      <w:tr w:rsidR="002F4594" w:rsidRPr="001F40FA">
        <w:trPr>
          <w:trHeight w:val="284"/>
        </w:trPr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2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Унинский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F40FA" w:rsidRDefault="002F4594" w:rsidP="00243FA4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1F40FA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39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21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24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25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23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21</w:t>
            </w:r>
          </w:p>
        </w:tc>
      </w:tr>
      <w:tr w:rsidR="002F4594" w:rsidRPr="001F40FA">
        <w:trPr>
          <w:trHeight w:val="284"/>
        </w:trPr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2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Уржумский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F40FA" w:rsidRDefault="002F4594" w:rsidP="00243FA4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1F40FA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47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29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35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35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30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47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35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40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37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38</w:t>
            </w:r>
          </w:p>
        </w:tc>
      </w:tr>
      <w:tr w:rsidR="002F4594" w:rsidRPr="001F40FA">
        <w:trPr>
          <w:trHeight w:val="284"/>
        </w:trPr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2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Фаленский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F40FA" w:rsidRDefault="002F4594" w:rsidP="00243FA4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1F40FA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26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18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17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17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19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17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15</w:t>
            </w:r>
          </w:p>
        </w:tc>
      </w:tr>
      <w:tr w:rsidR="002F4594" w:rsidRPr="001F40FA">
        <w:trPr>
          <w:trHeight w:val="284"/>
        </w:trPr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2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Шабалинский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F40FA" w:rsidRDefault="002F4594" w:rsidP="00243FA4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1F40FA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33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26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31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37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37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42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36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41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40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41</w:t>
            </w:r>
          </w:p>
        </w:tc>
      </w:tr>
      <w:tr w:rsidR="002F4594" w:rsidRPr="001F40FA">
        <w:trPr>
          <w:trHeight w:val="284"/>
        </w:trPr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2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Юрьянский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F40FA" w:rsidRDefault="002F4594" w:rsidP="00243FA4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1F40FA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36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26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24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52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45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44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44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39</w:t>
            </w:r>
          </w:p>
        </w:tc>
      </w:tr>
      <w:tr w:rsidR="002F4594" w:rsidRPr="001F40FA">
        <w:trPr>
          <w:trHeight w:val="284"/>
        </w:trPr>
        <w:tc>
          <w:tcPr>
            <w:tcW w:w="126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2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Яранский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2F4594" w:rsidRPr="001F40FA" w:rsidRDefault="002F4594" w:rsidP="00243FA4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1F40FA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82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49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51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243FA4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49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51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45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38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2F4594" w:rsidRPr="00C855CE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C855CE">
              <w:rPr>
                <w:rFonts w:ascii="Arial" w:hAnsi="Arial" w:cs="Arial"/>
                <w:b w:val="0"/>
                <w:szCs w:val="24"/>
              </w:rPr>
              <w:t>47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43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49</w:t>
            </w:r>
          </w:p>
        </w:tc>
      </w:tr>
    </w:tbl>
    <w:p w:rsidR="002544C3" w:rsidRDefault="002544C3" w:rsidP="008E6350">
      <w:pPr>
        <w:spacing w:line="232" w:lineRule="exact"/>
        <w:jc w:val="center"/>
        <w:rPr>
          <w:rFonts w:ascii="Arial" w:hAnsi="Arial" w:cs="Arial"/>
          <w:b w:val="0"/>
        </w:rPr>
      </w:pPr>
    </w:p>
    <w:p w:rsidR="0012064E" w:rsidRDefault="0012064E" w:rsidP="008E6350">
      <w:pPr>
        <w:spacing w:line="232" w:lineRule="exact"/>
        <w:jc w:val="center"/>
        <w:rPr>
          <w:rFonts w:ascii="Arial" w:hAnsi="Arial" w:cs="Arial"/>
          <w:b w:val="0"/>
        </w:rPr>
      </w:pPr>
    </w:p>
    <w:tbl>
      <w:tblPr>
        <w:tblW w:w="52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2125"/>
        <w:gridCol w:w="648"/>
        <w:gridCol w:w="646"/>
        <w:gridCol w:w="646"/>
        <w:gridCol w:w="646"/>
        <w:gridCol w:w="646"/>
        <w:gridCol w:w="793"/>
        <w:gridCol w:w="847"/>
        <w:gridCol w:w="850"/>
        <w:gridCol w:w="852"/>
        <w:gridCol w:w="856"/>
      </w:tblGrid>
      <w:tr w:rsidR="002544C3" w:rsidTr="00E0611D">
        <w:trPr>
          <w:cantSplit/>
          <w:trHeight w:val="93"/>
          <w:tblHeader/>
        </w:trPr>
        <w:tc>
          <w:tcPr>
            <w:tcW w:w="5000" w:type="pct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2544C3" w:rsidRPr="0016682D" w:rsidRDefault="002544C3" w:rsidP="0016682D">
            <w:pPr>
              <w:spacing w:line="260" w:lineRule="exact"/>
              <w:jc w:val="right"/>
              <w:rPr>
                <w:rFonts w:ascii="Arial" w:hAnsi="Arial"/>
                <w:b w:val="0"/>
                <w:lang w:val="en-US"/>
              </w:rPr>
            </w:pPr>
            <w:r>
              <w:rPr>
                <w:rFonts w:ascii="Arial" w:hAnsi="Arial"/>
                <w:b w:val="0"/>
              </w:rPr>
              <w:t>Продолжение табл</w:t>
            </w:r>
            <w:r w:rsidR="0016682D">
              <w:rPr>
                <w:rFonts w:ascii="Arial" w:hAnsi="Arial"/>
                <w:b w:val="0"/>
                <w:lang w:val="en-US"/>
              </w:rPr>
              <w:t>.</w:t>
            </w:r>
          </w:p>
        </w:tc>
      </w:tr>
      <w:tr w:rsidR="002544C3" w:rsidTr="002F4594">
        <w:trPr>
          <w:cantSplit/>
          <w:trHeight w:val="201"/>
          <w:tblHeader/>
        </w:trPr>
        <w:tc>
          <w:tcPr>
            <w:tcW w:w="1112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2544C3" w:rsidRDefault="002544C3" w:rsidP="008E6350">
            <w:pPr>
              <w:spacing w:line="232" w:lineRule="exact"/>
              <w:rPr>
                <w:rFonts w:ascii="Arial" w:hAnsi="Arial"/>
              </w:rPr>
            </w:pPr>
          </w:p>
        </w:tc>
        <w:tc>
          <w:tcPr>
            <w:tcW w:w="1691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44C3" w:rsidRDefault="002544C3" w:rsidP="008E6350">
            <w:pPr>
              <w:pStyle w:val="ae"/>
              <w:spacing w:line="232" w:lineRule="exact"/>
              <w:jc w:val="center"/>
              <w:rPr>
                <w:spacing w:val="-6"/>
                <w:szCs w:val="24"/>
              </w:rPr>
            </w:pPr>
            <w:r>
              <w:t>Строительство</w:t>
            </w:r>
          </w:p>
        </w:tc>
        <w:tc>
          <w:tcPr>
            <w:tcW w:w="2197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2544C3" w:rsidRDefault="002544C3" w:rsidP="008E6350">
            <w:pPr>
              <w:pStyle w:val="ae"/>
              <w:suppressAutoHyphens/>
              <w:spacing w:line="232" w:lineRule="exact"/>
              <w:jc w:val="center"/>
              <w:rPr>
                <w:b/>
              </w:rPr>
            </w:pPr>
            <w:r>
              <w:t>Оптовая и розничная торговля; ремонт автотранспортных средств, мотоциклов, бытовых изделий и предметов личного пользования</w:t>
            </w:r>
          </w:p>
        </w:tc>
      </w:tr>
      <w:tr w:rsidR="00E0611D" w:rsidTr="002F4594">
        <w:trPr>
          <w:cantSplit/>
          <w:trHeight w:val="201"/>
          <w:tblHeader/>
        </w:trPr>
        <w:tc>
          <w:tcPr>
            <w:tcW w:w="1112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611D" w:rsidRDefault="00E0611D" w:rsidP="008E6350">
            <w:pPr>
              <w:spacing w:line="232" w:lineRule="exact"/>
              <w:rPr>
                <w:rFonts w:ascii="Arial" w:hAnsi="Arial"/>
              </w:rPr>
            </w:pPr>
          </w:p>
        </w:tc>
        <w:tc>
          <w:tcPr>
            <w:tcW w:w="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11D" w:rsidRDefault="00E0611D" w:rsidP="001B7C31">
            <w:pPr>
              <w:widowControl w:val="0"/>
              <w:spacing w:line="232" w:lineRule="exact"/>
              <w:jc w:val="center"/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>2013</w:t>
            </w:r>
          </w:p>
        </w:tc>
        <w:tc>
          <w:tcPr>
            <w:tcW w:w="3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11D" w:rsidRDefault="00E0611D" w:rsidP="001B7C31">
            <w:pPr>
              <w:widowControl w:val="0"/>
              <w:spacing w:line="232" w:lineRule="exact"/>
              <w:jc w:val="center"/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>2014</w:t>
            </w:r>
          </w:p>
        </w:tc>
        <w:tc>
          <w:tcPr>
            <w:tcW w:w="3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11D" w:rsidRDefault="00E0611D" w:rsidP="001B7C31">
            <w:pPr>
              <w:widowControl w:val="0"/>
              <w:spacing w:line="232" w:lineRule="exact"/>
              <w:jc w:val="center"/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>2015</w:t>
            </w:r>
          </w:p>
        </w:tc>
        <w:tc>
          <w:tcPr>
            <w:tcW w:w="3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11D" w:rsidRPr="00D55B59" w:rsidRDefault="00E0611D" w:rsidP="001B7C31">
            <w:pPr>
              <w:widowControl w:val="0"/>
              <w:spacing w:line="232" w:lineRule="exact"/>
              <w:jc w:val="center"/>
              <w:rPr>
                <w:rFonts w:ascii="Arial" w:hAnsi="Arial" w:cs="Arial"/>
                <w:b w:val="0"/>
                <w:bCs/>
                <w:lang w:val="en-US"/>
              </w:rPr>
            </w:pPr>
            <w:r>
              <w:rPr>
                <w:rFonts w:ascii="Arial" w:hAnsi="Arial" w:cs="Arial"/>
                <w:b w:val="0"/>
                <w:bCs/>
                <w:lang w:val="en-US"/>
              </w:rPr>
              <w:t>2016</w:t>
            </w:r>
          </w:p>
        </w:tc>
        <w:tc>
          <w:tcPr>
            <w:tcW w:w="3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11D" w:rsidRPr="00D55B59" w:rsidRDefault="00E0611D" w:rsidP="00243FA4">
            <w:pPr>
              <w:widowControl w:val="0"/>
              <w:spacing w:line="232" w:lineRule="exact"/>
              <w:jc w:val="center"/>
              <w:rPr>
                <w:rFonts w:ascii="Arial" w:hAnsi="Arial" w:cs="Arial"/>
                <w:b w:val="0"/>
                <w:bCs/>
                <w:lang w:val="en-US"/>
              </w:rPr>
            </w:pPr>
            <w:r>
              <w:rPr>
                <w:rFonts w:ascii="Arial" w:hAnsi="Arial" w:cs="Arial"/>
                <w:b w:val="0"/>
                <w:bCs/>
                <w:lang w:val="en-US"/>
              </w:rPr>
              <w:t>2017</w:t>
            </w:r>
          </w:p>
        </w:tc>
        <w:tc>
          <w:tcPr>
            <w:tcW w:w="4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11D" w:rsidRDefault="00E0611D" w:rsidP="001B7C31">
            <w:pPr>
              <w:widowControl w:val="0"/>
              <w:spacing w:line="232" w:lineRule="exact"/>
              <w:jc w:val="center"/>
              <w:rPr>
                <w:rFonts w:ascii="Arial" w:hAnsi="Arial" w:cs="Arial"/>
                <w:b w:val="0"/>
                <w:snapToGrid w:val="0"/>
              </w:rPr>
            </w:pPr>
            <w:r>
              <w:rPr>
                <w:rFonts w:ascii="Arial" w:hAnsi="Arial" w:cs="Arial"/>
                <w:b w:val="0"/>
                <w:snapToGrid w:val="0"/>
              </w:rPr>
              <w:t>2013</w:t>
            </w:r>
          </w:p>
        </w:tc>
        <w:tc>
          <w:tcPr>
            <w:tcW w:w="4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11D" w:rsidRDefault="00E0611D" w:rsidP="001B7C31">
            <w:pPr>
              <w:widowControl w:val="0"/>
              <w:spacing w:line="232" w:lineRule="exact"/>
              <w:jc w:val="center"/>
              <w:rPr>
                <w:rFonts w:ascii="Arial" w:hAnsi="Arial" w:cs="Arial"/>
                <w:b w:val="0"/>
                <w:snapToGrid w:val="0"/>
              </w:rPr>
            </w:pPr>
            <w:r>
              <w:rPr>
                <w:rFonts w:ascii="Arial" w:hAnsi="Arial" w:cs="Arial"/>
                <w:b w:val="0"/>
                <w:snapToGrid w:val="0"/>
              </w:rPr>
              <w:t>2014</w:t>
            </w:r>
          </w:p>
        </w:tc>
        <w:tc>
          <w:tcPr>
            <w:tcW w:w="4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11D" w:rsidRPr="00B33D7F" w:rsidRDefault="00E0611D" w:rsidP="001B7C31">
            <w:pPr>
              <w:widowControl w:val="0"/>
              <w:spacing w:line="232" w:lineRule="exact"/>
              <w:jc w:val="center"/>
              <w:rPr>
                <w:rFonts w:ascii="Arial" w:hAnsi="Arial" w:cs="Arial"/>
                <w:b w:val="0"/>
                <w:snapToGrid w:val="0"/>
              </w:rPr>
            </w:pPr>
            <w:r>
              <w:rPr>
                <w:rFonts w:ascii="Arial" w:hAnsi="Arial" w:cs="Arial"/>
                <w:b w:val="0"/>
                <w:snapToGrid w:val="0"/>
              </w:rPr>
              <w:t>2015</w:t>
            </w:r>
          </w:p>
        </w:tc>
        <w:tc>
          <w:tcPr>
            <w:tcW w:w="4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11D" w:rsidRPr="00D55B59" w:rsidRDefault="00E0611D" w:rsidP="001B7C31">
            <w:pPr>
              <w:widowControl w:val="0"/>
              <w:spacing w:line="232" w:lineRule="exact"/>
              <w:jc w:val="center"/>
              <w:rPr>
                <w:rFonts w:ascii="Arial" w:hAnsi="Arial" w:cs="Arial"/>
                <w:b w:val="0"/>
                <w:snapToGrid w:val="0"/>
                <w:lang w:val="en-US"/>
              </w:rPr>
            </w:pPr>
            <w:r>
              <w:rPr>
                <w:rFonts w:ascii="Arial" w:hAnsi="Arial" w:cs="Arial"/>
                <w:b w:val="0"/>
                <w:snapToGrid w:val="0"/>
                <w:lang w:val="en-US"/>
              </w:rPr>
              <w:t>2016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0611D" w:rsidRPr="00D55B59" w:rsidRDefault="00E0611D" w:rsidP="00E0611D">
            <w:pPr>
              <w:widowControl w:val="0"/>
              <w:spacing w:line="232" w:lineRule="exact"/>
              <w:jc w:val="center"/>
              <w:rPr>
                <w:rFonts w:ascii="Arial" w:hAnsi="Arial" w:cs="Arial"/>
                <w:b w:val="0"/>
                <w:snapToGrid w:val="0"/>
                <w:lang w:val="en-US"/>
              </w:rPr>
            </w:pPr>
            <w:r>
              <w:rPr>
                <w:rFonts w:ascii="Arial" w:hAnsi="Arial" w:cs="Arial"/>
                <w:b w:val="0"/>
                <w:snapToGrid w:val="0"/>
                <w:lang w:val="en-US"/>
              </w:rPr>
              <w:t>2017</w:t>
            </w:r>
          </w:p>
        </w:tc>
      </w:tr>
      <w:tr w:rsidR="002F4594" w:rsidRPr="001968E1" w:rsidTr="002F4594">
        <w:trPr>
          <w:trHeight w:val="241"/>
        </w:trPr>
        <w:tc>
          <w:tcPr>
            <w:tcW w:w="111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483C04" w:rsidRDefault="002F4594" w:rsidP="008E6350">
            <w:pPr>
              <w:widowControl w:val="0"/>
              <w:spacing w:before="60" w:line="232" w:lineRule="exact"/>
              <w:rPr>
                <w:rFonts w:ascii="Arial" w:hAnsi="Arial" w:cs="Arial"/>
                <w:bCs/>
                <w:szCs w:val="24"/>
              </w:rPr>
            </w:pPr>
            <w:r w:rsidRPr="00483C04">
              <w:rPr>
                <w:rFonts w:ascii="Arial" w:hAnsi="Arial" w:cs="Arial"/>
                <w:bCs/>
                <w:szCs w:val="24"/>
              </w:rPr>
              <w:t>Всего по обла</w:t>
            </w:r>
            <w:r w:rsidRPr="00483C04">
              <w:rPr>
                <w:rFonts w:ascii="Arial" w:hAnsi="Arial" w:cs="Arial"/>
                <w:bCs/>
                <w:szCs w:val="24"/>
              </w:rPr>
              <w:t>с</w:t>
            </w:r>
            <w:r w:rsidRPr="00483C04">
              <w:rPr>
                <w:rFonts w:ascii="Arial" w:hAnsi="Arial" w:cs="Arial"/>
                <w:bCs/>
                <w:szCs w:val="24"/>
              </w:rPr>
              <w:t>ти</w:t>
            </w:r>
          </w:p>
        </w:tc>
        <w:tc>
          <w:tcPr>
            <w:tcW w:w="3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83C04" w:rsidRDefault="002F4594" w:rsidP="001B7C31">
            <w:pPr>
              <w:spacing w:line="232" w:lineRule="exact"/>
              <w:jc w:val="right"/>
              <w:rPr>
                <w:rFonts w:ascii="Arial" w:hAnsi="Arial" w:cs="Arial"/>
                <w:bCs/>
                <w:color w:val="000000"/>
                <w:szCs w:val="24"/>
              </w:rPr>
            </w:pPr>
            <w:r w:rsidRPr="00483C04">
              <w:rPr>
                <w:rFonts w:ascii="Arial" w:hAnsi="Arial" w:cs="Arial"/>
                <w:szCs w:val="24"/>
                <w:lang w:val="en-US"/>
              </w:rPr>
              <w:t>1431</w:t>
            </w:r>
          </w:p>
        </w:tc>
        <w:tc>
          <w:tcPr>
            <w:tcW w:w="33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83C04" w:rsidRDefault="002F4594" w:rsidP="001B7C31">
            <w:pPr>
              <w:spacing w:line="232" w:lineRule="exact"/>
              <w:jc w:val="right"/>
              <w:rPr>
                <w:rFonts w:ascii="Arial" w:hAnsi="Arial" w:cs="Arial"/>
                <w:bCs/>
                <w:szCs w:val="24"/>
              </w:rPr>
            </w:pPr>
            <w:r w:rsidRPr="00483C04">
              <w:rPr>
                <w:rFonts w:ascii="Arial" w:hAnsi="Arial" w:cs="Arial"/>
                <w:bCs/>
                <w:szCs w:val="24"/>
              </w:rPr>
              <w:t>1155</w:t>
            </w:r>
          </w:p>
        </w:tc>
        <w:tc>
          <w:tcPr>
            <w:tcW w:w="33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83C04" w:rsidRDefault="002F4594" w:rsidP="001B7C31">
            <w:pPr>
              <w:spacing w:line="232" w:lineRule="exact"/>
              <w:jc w:val="right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1241</w:t>
            </w:r>
          </w:p>
        </w:tc>
        <w:tc>
          <w:tcPr>
            <w:tcW w:w="33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Default="002F4594" w:rsidP="001B7C31">
            <w:pPr>
              <w:spacing w:line="232" w:lineRule="exact"/>
              <w:jc w:val="right"/>
              <w:rPr>
                <w:rFonts w:ascii="Arial" w:hAnsi="Arial" w:cs="Arial"/>
                <w:sz w:val="20"/>
              </w:rPr>
            </w:pPr>
            <w:r w:rsidRPr="00014FBD">
              <w:rPr>
                <w:rFonts w:ascii="Arial" w:hAnsi="Arial" w:cs="Arial"/>
                <w:bCs/>
                <w:szCs w:val="24"/>
              </w:rPr>
              <w:t>1367</w:t>
            </w:r>
          </w:p>
        </w:tc>
        <w:tc>
          <w:tcPr>
            <w:tcW w:w="33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32" w:lineRule="exact"/>
              <w:jc w:val="right"/>
              <w:rPr>
                <w:rFonts w:ascii="Arial" w:hAnsi="Arial" w:cs="Arial"/>
                <w:bCs/>
                <w:szCs w:val="24"/>
              </w:rPr>
            </w:pPr>
            <w:r w:rsidRPr="001968E1">
              <w:rPr>
                <w:rFonts w:ascii="Arial" w:hAnsi="Arial" w:cs="Arial"/>
                <w:bCs/>
                <w:szCs w:val="24"/>
              </w:rPr>
              <w:t>1515</w:t>
            </w:r>
          </w:p>
        </w:tc>
        <w:tc>
          <w:tcPr>
            <w:tcW w:w="41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widowControl w:val="0"/>
              <w:spacing w:line="232" w:lineRule="exact"/>
              <w:jc w:val="right"/>
              <w:rPr>
                <w:rFonts w:ascii="Arial" w:hAnsi="Arial" w:cs="Arial"/>
                <w:bCs/>
                <w:szCs w:val="24"/>
              </w:rPr>
            </w:pPr>
            <w:r w:rsidRPr="001968E1">
              <w:rPr>
                <w:rFonts w:ascii="Arial" w:hAnsi="Arial" w:cs="Arial"/>
                <w:bCs/>
                <w:szCs w:val="24"/>
              </w:rPr>
              <w:t>17997</w:t>
            </w:r>
          </w:p>
        </w:tc>
        <w:tc>
          <w:tcPr>
            <w:tcW w:w="44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83C04" w:rsidRDefault="002F4594" w:rsidP="001968E1">
            <w:pPr>
              <w:spacing w:line="232" w:lineRule="exact"/>
              <w:jc w:val="right"/>
              <w:rPr>
                <w:rFonts w:ascii="Arial" w:hAnsi="Arial" w:cs="Arial"/>
                <w:bCs/>
                <w:szCs w:val="24"/>
              </w:rPr>
            </w:pPr>
            <w:r w:rsidRPr="00483C04">
              <w:rPr>
                <w:rFonts w:ascii="Arial" w:hAnsi="Arial" w:cs="Arial"/>
                <w:bCs/>
                <w:szCs w:val="24"/>
              </w:rPr>
              <w:t>14921</w:t>
            </w:r>
          </w:p>
        </w:tc>
        <w:tc>
          <w:tcPr>
            <w:tcW w:w="44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83C04" w:rsidRDefault="002F4594" w:rsidP="001968E1">
            <w:pPr>
              <w:spacing w:line="232" w:lineRule="exact"/>
              <w:jc w:val="right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14747</w:t>
            </w:r>
          </w:p>
        </w:tc>
        <w:tc>
          <w:tcPr>
            <w:tcW w:w="4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32" w:lineRule="exact"/>
              <w:jc w:val="right"/>
              <w:rPr>
                <w:rFonts w:ascii="Arial" w:hAnsi="Arial" w:cs="Arial"/>
                <w:bCs/>
                <w:szCs w:val="24"/>
              </w:rPr>
            </w:pPr>
            <w:r w:rsidRPr="00014FBD">
              <w:rPr>
                <w:rFonts w:ascii="Arial" w:hAnsi="Arial" w:cs="Arial"/>
                <w:bCs/>
                <w:szCs w:val="24"/>
              </w:rPr>
              <w:t>14280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32" w:lineRule="exact"/>
              <w:jc w:val="right"/>
              <w:rPr>
                <w:rFonts w:ascii="Arial" w:hAnsi="Arial" w:cs="Arial"/>
                <w:bCs/>
                <w:szCs w:val="24"/>
              </w:rPr>
            </w:pPr>
            <w:r w:rsidRPr="001968E1">
              <w:rPr>
                <w:rFonts w:ascii="Arial" w:hAnsi="Arial" w:cs="Arial"/>
                <w:bCs/>
                <w:szCs w:val="24"/>
              </w:rPr>
              <w:t>13759</w:t>
            </w:r>
          </w:p>
        </w:tc>
      </w:tr>
      <w:tr w:rsidR="002F4594" w:rsidRPr="001F40FA" w:rsidTr="002F4594">
        <w:trPr>
          <w:trHeight w:val="284"/>
        </w:trPr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pStyle w:val="ae"/>
              <w:widowControl w:val="0"/>
              <w:spacing w:before="60" w:line="232" w:lineRule="exact"/>
              <w:rPr>
                <w:rFonts w:cs="Arial"/>
                <w:szCs w:val="24"/>
                <w:vertAlign w:val="superscript"/>
              </w:rPr>
            </w:pPr>
            <w:r w:rsidRPr="001F40FA">
              <w:rPr>
                <w:rFonts w:cs="Arial"/>
                <w:szCs w:val="24"/>
              </w:rPr>
              <w:t>Городские округа: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F40FA" w:rsidRDefault="002F4594" w:rsidP="001B7C31">
            <w:pPr>
              <w:spacing w:line="232" w:lineRule="exact"/>
              <w:rPr>
                <w:rFonts w:ascii="Arial" w:hAnsi="Arial" w:cs="Arial"/>
                <w:b w:val="0"/>
                <w:bCs/>
                <w:color w:val="000000"/>
                <w:szCs w:val="24"/>
              </w:rPr>
            </w:pPr>
            <w:r w:rsidRPr="001F40FA">
              <w:rPr>
                <w:rFonts w:ascii="Arial" w:hAnsi="Arial" w:cs="Arial"/>
                <w:b w:val="0"/>
                <w:bCs/>
                <w:color w:val="000000"/>
                <w:szCs w:val="24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F40FA" w:rsidRDefault="002F4594" w:rsidP="001B7C31">
            <w:pPr>
              <w:spacing w:line="232" w:lineRule="exact"/>
              <w:jc w:val="right"/>
              <w:rPr>
                <w:rFonts w:ascii="Arial" w:hAnsi="Arial" w:cs="Arial"/>
                <w:b w:val="0"/>
                <w:bCs/>
                <w:szCs w:val="24"/>
              </w:rPr>
            </w:pPr>
            <w:r w:rsidRPr="001F40FA">
              <w:rPr>
                <w:rFonts w:ascii="Arial" w:hAnsi="Arial" w:cs="Arial"/>
                <w:b w:val="0"/>
                <w:bCs/>
                <w:szCs w:val="24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F40FA" w:rsidRDefault="002F4594" w:rsidP="001B7C31">
            <w:pPr>
              <w:spacing w:line="232" w:lineRule="exact"/>
              <w:jc w:val="right"/>
              <w:rPr>
                <w:rFonts w:ascii="Arial" w:hAnsi="Arial" w:cs="Arial"/>
                <w:b w:val="0"/>
                <w:bCs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Default="002F4594" w:rsidP="001B7C31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Default="002F4594">
            <w:pPr>
              <w:jc w:val="right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 w:val="0"/>
                <w:bCs/>
                <w:sz w:val="20"/>
              </w:rPr>
              <w:t> 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F40FA" w:rsidRDefault="002F4594" w:rsidP="001B7C31">
            <w:pPr>
              <w:spacing w:line="232" w:lineRule="exact"/>
              <w:rPr>
                <w:rFonts w:ascii="Arial" w:hAnsi="Arial" w:cs="Arial"/>
                <w:b w:val="0"/>
                <w:bCs/>
                <w:color w:val="000000"/>
                <w:szCs w:val="24"/>
              </w:rPr>
            </w:pPr>
            <w:r w:rsidRPr="001F40FA">
              <w:rPr>
                <w:rFonts w:ascii="Arial" w:hAnsi="Arial" w:cs="Arial"/>
                <w:b w:val="0"/>
                <w:bCs/>
                <w:color w:val="000000"/>
                <w:szCs w:val="24"/>
              </w:rPr>
              <w:t> 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F40FA" w:rsidRDefault="002F4594" w:rsidP="001B7C31">
            <w:pPr>
              <w:spacing w:line="232" w:lineRule="exact"/>
              <w:jc w:val="right"/>
              <w:rPr>
                <w:rFonts w:ascii="Arial" w:hAnsi="Arial" w:cs="Arial"/>
                <w:b w:val="0"/>
                <w:bCs/>
                <w:szCs w:val="24"/>
              </w:rPr>
            </w:pPr>
            <w:r w:rsidRPr="001F40FA">
              <w:rPr>
                <w:rFonts w:ascii="Arial" w:hAnsi="Arial" w:cs="Arial"/>
                <w:b w:val="0"/>
                <w:bCs/>
                <w:szCs w:val="24"/>
              </w:rPr>
              <w:t> 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F40FA" w:rsidRDefault="002F4594" w:rsidP="001B7C31">
            <w:pPr>
              <w:spacing w:line="232" w:lineRule="exact"/>
              <w:jc w:val="right"/>
              <w:rPr>
                <w:rFonts w:ascii="Arial" w:hAnsi="Arial" w:cs="Arial"/>
                <w:b w:val="0"/>
                <w:bCs/>
                <w:szCs w:val="24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Default="002F4594" w:rsidP="001B7C31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Default="002F4594">
            <w:pPr>
              <w:jc w:val="right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 w:val="0"/>
                <w:bCs/>
                <w:sz w:val="20"/>
              </w:rPr>
              <w:t> </w:t>
            </w:r>
          </w:p>
        </w:tc>
      </w:tr>
      <w:tr w:rsidR="002F4594" w:rsidRPr="004953FC" w:rsidTr="002F4594">
        <w:trPr>
          <w:trHeight w:val="284"/>
        </w:trPr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2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Город Киров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730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605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612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674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777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9483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7870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7667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7418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7114</w:t>
            </w:r>
          </w:p>
        </w:tc>
      </w:tr>
      <w:tr w:rsidR="002F4594" w:rsidRPr="004953FC" w:rsidTr="002F4594">
        <w:trPr>
          <w:trHeight w:val="284"/>
        </w:trPr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2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 xml:space="preserve">Город </w:t>
            </w:r>
            <w:r w:rsidRPr="001F40FA">
              <w:rPr>
                <w:rFonts w:ascii="Arial" w:hAnsi="Arial" w:cs="Arial"/>
                <w:b w:val="0"/>
                <w:szCs w:val="24"/>
              </w:rPr>
              <w:br/>
              <w:t>Вятские П</w:t>
            </w:r>
            <w:r w:rsidRPr="001F40FA">
              <w:rPr>
                <w:rFonts w:ascii="Arial" w:hAnsi="Arial" w:cs="Arial"/>
                <w:b w:val="0"/>
                <w:szCs w:val="24"/>
              </w:rPr>
              <w:t>о</w:t>
            </w:r>
            <w:r w:rsidRPr="001F40FA">
              <w:rPr>
                <w:rFonts w:ascii="Arial" w:hAnsi="Arial" w:cs="Arial"/>
                <w:b w:val="0"/>
                <w:szCs w:val="24"/>
              </w:rPr>
              <w:t>ляны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33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21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23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32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30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617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564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559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542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513</w:t>
            </w:r>
          </w:p>
        </w:tc>
      </w:tr>
      <w:tr w:rsidR="002F4594" w:rsidRPr="004953FC" w:rsidTr="002F4594">
        <w:trPr>
          <w:trHeight w:val="284"/>
        </w:trPr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2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 xml:space="preserve">Город </w:t>
            </w:r>
            <w:r w:rsidRPr="001F40FA">
              <w:rPr>
                <w:rFonts w:ascii="Arial" w:hAnsi="Arial" w:cs="Arial"/>
                <w:b w:val="0"/>
                <w:szCs w:val="24"/>
              </w:rPr>
              <w:br/>
              <w:t>Кирово-Чепецк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106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86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89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98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99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903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729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713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669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627</w:t>
            </w:r>
          </w:p>
        </w:tc>
      </w:tr>
      <w:tr w:rsidR="002F4594" w:rsidRPr="004953FC" w:rsidTr="002F4594">
        <w:trPr>
          <w:trHeight w:val="284"/>
        </w:trPr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2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Город Котельнич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21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21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24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498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401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394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360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340</w:t>
            </w:r>
          </w:p>
        </w:tc>
      </w:tr>
      <w:tr w:rsidR="002F4594" w:rsidRPr="004953FC" w:rsidTr="002F4594">
        <w:trPr>
          <w:trHeight w:val="284"/>
        </w:trPr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2" w:lineRule="exact"/>
              <w:ind w:left="113"/>
              <w:rPr>
                <w:rFonts w:ascii="Arial" w:hAnsi="Arial" w:cs="Arial"/>
                <w:b w:val="0"/>
                <w:spacing w:val="-2"/>
                <w:szCs w:val="24"/>
              </w:rPr>
            </w:pPr>
            <w:r w:rsidRPr="001F40FA">
              <w:rPr>
                <w:rFonts w:ascii="Arial" w:hAnsi="Arial" w:cs="Arial"/>
                <w:b w:val="0"/>
                <w:spacing w:val="-2"/>
                <w:szCs w:val="24"/>
              </w:rPr>
              <w:t xml:space="preserve">Город </w:t>
            </w:r>
            <w:r>
              <w:rPr>
                <w:rFonts w:ascii="Arial" w:hAnsi="Arial" w:cs="Arial"/>
                <w:b w:val="0"/>
                <w:spacing w:val="-2"/>
                <w:szCs w:val="24"/>
              </w:rPr>
              <w:br/>
            </w:r>
            <w:r w:rsidRPr="001F40FA">
              <w:rPr>
                <w:rFonts w:ascii="Arial" w:hAnsi="Arial" w:cs="Arial"/>
                <w:b w:val="0"/>
                <w:spacing w:val="-2"/>
                <w:szCs w:val="24"/>
              </w:rPr>
              <w:t>Слобо</w:t>
            </w:r>
            <w:r w:rsidRPr="001F40FA">
              <w:rPr>
                <w:rFonts w:ascii="Arial" w:hAnsi="Arial" w:cs="Arial"/>
                <w:b w:val="0"/>
                <w:spacing w:val="-2"/>
                <w:szCs w:val="24"/>
              </w:rPr>
              <w:t>д</w:t>
            </w:r>
            <w:r w:rsidRPr="001F40FA">
              <w:rPr>
                <w:rFonts w:ascii="Arial" w:hAnsi="Arial" w:cs="Arial"/>
                <w:b w:val="0"/>
                <w:spacing w:val="-2"/>
                <w:szCs w:val="24"/>
              </w:rPr>
              <w:t>ской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59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29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27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30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33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420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348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349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333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337</w:t>
            </w:r>
          </w:p>
        </w:tc>
      </w:tr>
      <w:tr w:rsidR="00E01A59" w:rsidRPr="004953FC" w:rsidTr="002F4594">
        <w:trPr>
          <w:trHeight w:val="284"/>
        </w:trPr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E01A59" w:rsidRPr="001F40FA" w:rsidRDefault="00E01A59" w:rsidP="008E6350">
            <w:pPr>
              <w:widowControl w:val="0"/>
              <w:spacing w:line="232" w:lineRule="exact"/>
              <w:ind w:left="113"/>
              <w:rPr>
                <w:rFonts w:ascii="Arial" w:hAnsi="Arial" w:cs="Arial"/>
                <w:b w:val="0"/>
                <w:spacing w:val="-2"/>
                <w:szCs w:val="24"/>
              </w:rPr>
            </w:pPr>
            <w:r w:rsidRPr="00C3172B">
              <w:rPr>
                <w:rFonts w:ascii="Arial" w:hAnsi="Arial" w:cs="Arial"/>
                <w:b w:val="0"/>
                <w:spacing w:val="-2"/>
                <w:szCs w:val="24"/>
              </w:rPr>
              <w:t>ЗАТО Первома</w:t>
            </w:r>
            <w:r w:rsidRPr="00C3172B">
              <w:rPr>
                <w:rFonts w:ascii="Arial" w:hAnsi="Arial" w:cs="Arial"/>
                <w:b w:val="0"/>
                <w:spacing w:val="-2"/>
                <w:szCs w:val="24"/>
              </w:rPr>
              <w:t>й</w:t>
            </w:r>
            <w:r w:rsidRPr="00C3172B">
              <w:rPr>
                <w:rFonts w:ascii="Arial" w:hAnsi="Arial" w:cs="Arial"/>
                <w:b w:val="0"/>
                <w:spacing w:val="-2"/>
                <w:szCs w:val="24"/>
              </w:rPr>
              <w:t>ский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A59" w:rsidRPr="00E01A59" w:rsidRDefault="00E01A59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A59" w:rsidRPr="00E01A59" w:rsidRDefault="00E01A59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A59" w:rsidRPr="00E01A59" w:rsidRDefault="00E01A59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A59" w:rsidRPr="00E01A59" w:rsidRDefault="00E01A59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A59" w:rsidRPr="00E01A59" w:rsidRDefault="00E01A59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A59" w:rsidRPr="00E01A59" w:rsidRDefault="00E01A59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34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A59" w:rsidRPr="00E01A59" w:rsidRDefault="00E01A59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29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A59" w:rsidRPr="00E01A59" w:rsidRDefault="00E01A59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30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A59" w:rsidRPr="00E01A59" w:rsidRDefault="00E01A59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28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01A59" w:rsidRPr="00E01A59" w:rsidRDefault="00E01A59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25</w:t>
            </w:r>
          </w:p>
        </w:tc>
      </w:tr>
      <w:tr w:rsidR="002F4594" w:rsidRPr="004953FC" w:rsidTr="002F4594">
        <w:trPr>
          <w:trHeight w:val="284"/>
        </w:trPr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pStyle w:val="ae"/>
              <w:widowControl w:val="0"/>
              <w:spacing w:before="60" w:line="232" w:lineRule="exact"/>
              <w:rPr>
                <w:rFonts w:cs="Arial"/>
                <w:szCs w:val="24"/>
                <w:vertAlign w:val="superscript"/>
              </w:rPr>
            </w:pPr>
            <w:r w:rsidRPr="001F40FA">
              <w:rPr>
                <w:rFonts w:cs="Arial"/>
                <w:szCs w:val="24"/>
              </w:rPr>
              <w:t>Муниципальные районы: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 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 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 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 </w:t>
            </w:r>
          </w:p>
        </w:tc>
      </w:tr>
      <w:tr w:rsidR="002F4594" w:rsidRPr="004953FC" w:rsidTr="002F4594">
        <w:trPr>
          <w:trHeight w:val="284"/>
        </w:trPr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2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Арбажский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7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60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48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53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52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45</w:t>
            </w:r>
          </w:p>
        </w:tc>
      </w:tr>
      <w:tr w:rsidR="002F4594" w:rsidRPr="004953FC" w:rsidTr="002F4594">
        <w:trPr>
          <w:trHeight w:val="284"/>
        </w:trPr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2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Афанасьевский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9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9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7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103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90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94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94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96</w:t>
            </w:r>
          </w:p>
        </w:tc>
      </w:tr>
      <w:tr w:rsidR="002F4594" w:rsidRPr="004953FC" w:rsidTr="002F4594">
        <w:trPr>
          <w:trHeight w:val="284"/>
        </w:trPr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2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Белохолуницкий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22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210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185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177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156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155</w:t>
            </w:r>
          </w:p>
        </w:tc>
      </w:tr>
      <w:tr w:rsidR="002F4594" w:rsidRPr="004953FC" w:rsidTr="002F4594">
        <w:trPr>
          <w:trHeight w:val="284"/>
        </w:trPr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2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Богородский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34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24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28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32</w:t>
            </w:r>
          </w:p>
        </w:tc>
      </w:tr>
      <w:tr w:rsidR="002F4594" w:rsidRPr="004953FC" w:rsidTr="002F4594">
        <w:trPr>
          <w:trHeight w:val="284"/>
        </w:trPr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2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Верхнекамский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257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218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221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223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207</w:t>
            </w:r>
          </w:p>
        </w:tc>
      </w:tr>
      <w:tr w:rsidR="002F4594" w:rsidRPr="004953FC" w:rsidTr="002F4594">
        <w:trPr>
          <w:trHeight w:val="284"/>
        </w:trPr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2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Верхошиже</w:t>
            </w:r>
            <w:r w:rsidRPr="001F40FA">
              <w:rPr>
                <w:rFonts w:ascii="Arial" w:hAnsi="Arial" w:cs="Arial"/>
                <w:b w:val="0"/>
                <w:szCs w:val="24"/>
              </w:rPr>
              <w:t>м</w:t>
            </w:r>
            <w:r w:rsidRPr="001F40FA">
              <w:rPr>
                <w:rFonts w:ascii="Arial" w:hAnsi="Arial" w:cs="Arial"/>
                <w:b w:val="0"/>
                <w:szCs w:val="24"/>
              </w:rPr>
              <w:t>ский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9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7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98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74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78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67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61</w:t>
            </w:r>
          </w:p>
        </w:tc>
      </w:tr>
      <w:tr w:rsidR="002F4594" w:rsidRPr="004953FC" w:rsidTr="002F4594">
        <w:trPr>
          <w:trHeight w:val="284"/>
        </w:trPr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2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Вятскополянский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19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282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243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233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241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224</w:t>
            </w:r>
          </w:p>
        </w:tc>
      </w:tr>
      <w:tr w:rsidR="002F4594" w:rsidRPr="004953FC" w:rsidTr="002F4594">
        <w:trPr>
          <w:trHeight w:val="284"/>
        </w:trPr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2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Даровской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7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114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89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87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88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90</w:t>
            </w:r>
          </w:p>
        </w:tc>
      </w:tr>
      <w:tr w:rsidR="002F4594" w:rsidRPr="004953FC" w:rsidTr="002F4594">
        <w:trPr>
          <w:trHeight w:val="284"/>
        </w:trPr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2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Зуевский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21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20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21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153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117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115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120</w:t>
            </w:r>
          </w:p>
        </w:tc>
      </w:tr>
      <w:tr w:rsidR="002F4594" w:rsidRPr="004953FC" w:rsidTr="002F4594">
        <w:trPr>
          <w:trHeight w:val="284"/>
        </w:trPr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2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Кикнурский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63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54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52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61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53</w:t>
            </w:r>
          </w:p>
        </w:tc>
      </w:tr>
      <w:tr w:rsidR="002F4594" w:rsidRPr="004953FC" w:rsidTr="002F4594">
        <w:trPr>
          <w:trHeight w:val="284"/>
        </w:trPr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2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lastRenderedPageBreak/>
              <w:t>Кильмезский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9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143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110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101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113</w:t>
            </w:r>
          </w:p>
        </w:tc>
      </w:tr>
      <w:tr w:rsidR="002F4594" w:rsidRPr="004953FC" w:rsidTr="002F4594">
        <w:trPr>
          <w:trHeight w:val="284"/>
        </w:trPr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6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Кирово-Чепецкий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30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27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33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44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53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210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177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179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180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174</w:t>
            </w:r>
          </w:p>
        </w:tc>
      </w:tr>
      <w:tr w:rsidR="002F4594" w:rsidRPr="004953FC" w:rsidTr="002F4594">
        <w:trPr>
          <w:trHeight w:val="284"/>
        </w:trPr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6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Котельничский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9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9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171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137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136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129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123</w:t>
            </w:r>
          </w:p>
        </w:tc>
      </w:tr>
      <w:tr w:rsidR="002F4594" w:rsidRPr="004953FC" w:rsidTr="002F4594">
        <w:trPr>
          <w:trHeight w:val="284"/>
        </w:trPr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6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Куменский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27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25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30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156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121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129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127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120</w:t>
            </w:r>
          </w:p>
        </w:tc>
      </w:tr>
      <w:tr w:rsidR="002F4594" w:rsidRPr="004953FC" w:rsidTr="002F4594">
        <w:trPr>
          <w:trHeight w:val="284"/>
        </w:trPr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6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Лебяжский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54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47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43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42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36</w:t>
            </w:r>
          </w:p>
        </w:tc>
      </w:tr>
      <w:tr w:rsidR="002F4594" w:rsidRPr="004953FC" w:rsidTr="002F4594">
        <w:trPr>
          <w:trHeight w:val="284"/>
        </w:trPr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6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Лузский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193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151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158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155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154</w:t>
            </w:r>
          </w:p>
        </w:tc>
      </w:tr>
      <w:tr w:rsidR="002F4594" w:rsidRPr="004953FC" w:rsidTr="002F4594">
        <w:trPr>
          <w:trHeight w:val="284"/>
        </w:trPr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6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Малмыжский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16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16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241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206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217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215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214</w:t>
            </w:r>
          </w:p>
        </w:tc>
      </w:tr>
      <w:tr w:rsidR="002F4594" w:rsidRPr="004953FC" w:rsidTr="002F4594">
        <w:trPr>
          <w:trHeight w:val="284"/>
        </w:trPr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6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Мурашинский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109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95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97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87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86</w:t>
            </w:r>
          </w:p>
        </w:tc>
      </w:tr>
      <w:tr w:rsidR="002F4594" w:rsidRPr="004953FC" w:rsidTr="002F4594">
        <w:trPr>
          <w:trHeight w:val="284"/>
        </w:trPr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6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Нагорский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59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52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61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60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59</w:t>
            </w:r>
          </w:p>
        </w:tc>
      </w:tr>
      <w:tr w:rsidR="002F4594" w:rsidRPr="004953FC" w:rsidTr="002F4594">
        <w:trPr>
          <w:trHeight w:val="284"/>
        </w:trPr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6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Немский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61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49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44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42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41</w:t>
            </w:r>
          </w:p>
        </w:tc>
      </w:tr>
      <w:tr w:rsidR="002F4594" w:rsidRPr="004953FC" w:rsidTr="002F4594">
        <w:trPr>
          <w:trHeight w:val="284"/>
        </w:trPr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6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Нолинский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21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25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30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186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152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152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157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147</w:t>
            </w:r>
          </w:p>
        </w:tc>
      </w:tr>
      <w:tr w:rsidR="002F4594" w:rsidRPr="004953FC" w:rsidTr="002F4594">
        <w:trPr>
          <w:trHeight w:val="284"/>
        </w:trPr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6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Омутнинский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29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24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29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419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370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351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344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332</w:t>
            </w:r>
          </w:p>
        </w:tc>
      </w:tr>
      <w:tr w:rsidR="002F4594" w:rsidRPr="004953FC" w:rsidTr="002F4594">
        <w:trPr>
          <w:trHeight w:val="284"/>
        </w:trPr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6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Опаринский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64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53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54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49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51</w:t>
            </w:r>
          </w:p>
        </w:tc>
      </w:tr>
      <w:tr w:rsidR="002F4594" w:rsidRPr="004953FC" w:rsidTr="002F4594">
        <w:trPr>
          <w:trHeight w:val="284"/>
        </w:trPr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6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Оричевский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23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16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17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26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33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267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229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227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225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221</w:t>
            </w:r>
          </w:p>
        </w:tc>
      </w:tr>
      <w:tr w:rsidR="002F4594" w:rsidRPr="004953FC" w:rsidTr="002F4594">
        <w:trPr>
          <w:trHeight w:val="284"/>
        </w:trPr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6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Орловский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7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91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80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93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93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87</w:t>
            </w:r>
          </w:p>
        </w:tc>
      </w:tr>
      <w:tr w:rsidR="002F4594" w:rsidRPr="004953FC" w:rsidTr="002F4594">
        <w:trPr>
          <w:trHeight w:val="284"/>
        </w:trPr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6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Пижанский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9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97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73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82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78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80</w:t>
            </w:r>
          </w:p>
        </w:tc>
      </w:tr>
      <w:tr w:rsidR="002F4594" w:rsidRPr="004953FC" w:rsidTr="002F4594">
        <w:trPr>
          <w:trHeight w:val="284"/>
        </w:trPr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6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Подосиновский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7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7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124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111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115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104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99</w:t>
            </w:r>
          </w:p>
        </w:tc>
      </w:tr>
      <w:tr w:rsidR="002F4594" w:rsidRPr="004953FC" w:rsidTr="002F4594">
        <w:trPr>
          <w:trHeight w:val="284"/>
        </w:trPr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6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Санчурский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48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36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36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35</w:t>
            </w:r>
          </w:p>
        </w:tc>
      </w:tr>
      <w:tr w:rsidR="002F4594" w:rsidRPr="004953FC" w:rsidTr="002F4594">
        <w:trPr>
          <w:trHeight w:val="284"/>
        </w:trPr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6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Свечинский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68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54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52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57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54</w:t>
            </w:r>
          </w:p>
        </w:tc>
      </w:tr>
      <w:tr w:rsidR="002F4594" w:rsidRPr="004953FC" w:rsidTr="002F4594">
        <w:trPr>
          <w:trHeight w:val="284"/>
        </w:trPr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6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Слободской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29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26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31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37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34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384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292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315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306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323</w:t>
            </w:r>
          </w:p>
        </w:tc>
      </w:tr>
      <w:tr w:rsidR="002F4594" w:rsidRPr="004953FC" w:rsidTr="002F4594">
        <w:trPr>
          <w:trHeight w:val="284"/>
        </w:trPr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6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Советский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24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21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387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305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318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301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279</w:t>
            </w:r>
          </w:p>
        </w:tc>
      </w:tr>
      <w:tr w:rsidR="002F4594" w:rsidRPr="004953FC" w:rsidTr="002F4594">
        <w:trPr>
          <w:trHeight w:val="284"/>
        </w:trPr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6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Сунский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9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54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39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43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45</w:t>
            </w:r>
          </w:p>
        </w:tc>
      </w:tr>
      <w:tr w:rsidR="002F4594" w:rsidRPr="004953FC" w:rsidTr="002F4594">
        <w:trPr>
          <w:trHeight w:val="284"/>
        </w:trPr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6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Тужинский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90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73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75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74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75</w:t>
            </w:r>
          </w:p>
        </w:tc>
      </w:tr>
      <w:tr w:rsidR="002F4594" w:rsidRPr="004953FC" w:rsidTr="002F4594">
        <w:trPr>
          <w:trHeight w:val="284"/>
        </w:trPr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6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Унинский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71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52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57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55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50</w:t>
            </w:r>
          </w:p>
        </w:tc>
      </w:tr>
      <w:tr w:rsidR="002F4594" w:rsidRPr="004953FC" w:rsidTr="002F4594">
        <w:trPr>
          <w:trHeight w:val="284"/>
        </w:trPr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6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Уржумский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42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34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35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36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31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231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199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198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184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168</w:t>
            </w:r>
          </w:p>
        </w:tc>
      </w:tr>
      <w:tr w:rsidR="002F4594" w:rsidRPr="004953FC" w:rsidTr="002F4594">
        <w:trPr>
          <w:trHeight w:val="284"/>
        </w:trPr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6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Фаленский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9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74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63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69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76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70</w:t>
            </w:r>
          </w:p>
        </w:tc>
      </w:tr>
      <w:tr w:rsidR="002F4594" w:rsidRPr="004953FC" w:rsidTr="002F4594">
        <w:trPr>
          <w:trHeight w:val="284"/>
        </w:trPr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6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Шабалинский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79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76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75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77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85</w:t>
            </w:r>
          </w:p>
        </w:tc>
      </w:tr>
      <w:tr w:rsidR="002F4594" w:rsidRPr="004953FC" w:rsidTr="002F4594">
        <w:trPr>
          <w:trHeight w:val="284"/>
        </w:trPr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6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Юрьянский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165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125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133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135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138</w:t>
            </w:r>
          </w:p>
        </w:tc>
      </w:tr>
      <w:tr w:rsidR="002F4594" w:rsidRPr="004953FC" w:rsidTr="002F4594">
        <w:trPr>
          <w:trHeight w:val="284"/>
        </w:trPr>
        <w:tc>
          <w:tcPr>
            <w:tcW w:w="111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1F40FA" w:rsidRDefault="002F4594" w:rsidP="008E6350">
            <w:pPr>
              <w:widowControl w:val="0"/>
              <w:spacing w:line="236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F40FA">
              <w:rPr>
                <w:rFonts w:ascii="Arial" w:hAnsi="Arial" w:cs="Arial"/>
                <w:b w:val="0"/>
                <w:szCs w:val="24"/>
              </w:rPr>
              <w:t>Яранский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13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372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311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2F4594" w:rsidRPr="004953FC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4953FC">
              <w:rPr>
                <w:rFonts w:ascii="Arial" w:hAnsi="Arial" w:cs="Arial"/>
                <w:b w:val="0"/>
                <w:szCs w:val="24"/>
              </w:rPr>
              <w:t>287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268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261</w:t>
            </w:r>
          </w:p>
        </w:tc>
      </w:tr>
    </w:tbl>
    <w:p w:rsidR="002544C3" w:rsidRDefault="002544C3" w:rsidP="008E6350">
      <w:pPr>
        <w:spacing w:line="236" w:lineRule="exact"/>
        <w:jc w:val="center"/>
        <w:rPr>
          <w:rFonts w:ascii="Arial" w:hAnsi="Arial" w:cs="Arial"/>
          <w:b w:val="0"/>
        </w:rPr>
      </w:pPr>
    </w:p>
    <w:p w:rsidR="002544C3" w:rsidRDefault="002544C3" w:rsidP="008E6350">
      <w:pPr>
        <w:spacing w:line="236" w:lineRule="exact"/>
        <w:jc w:val="center"/>
        <w:rPr>
          <w:rFonts w:ascii="Arial" w:hAnsi="Arial" w:cs="Arial"/>
          <w:b w:val="0"/>
        </w:rPr>
      </w:pPr>
    </w:p>
    <w:tbl>
      <w:tblPr>
        <w:tblW w:w="9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2324"/>
        <w:gridCol w:w="693"/>
        <w:gridCol w:w="694"/>
        <w:gridCol w:w="693"/>
        <w:gridCol w:w="694"/>
        <w:gridCol w:w="694"/>
        <w:gridCol w:w="693"/>
        <w:gridCol w:w="694"/>
        <w:gridCol w:w="693"/>
        <w:gridCol w:w="694"/>
        <w:gridCol w:w="694"/>
      </w:tblGrid>
      <w:tr w:rsidR="002544C3">
        <w:trPr>
          <w:cantSplit/>
          <w:trHeight w:val="208"/>
          <w:tblHeader/>
        </w:trPr>
        <w:tc>
          <w:tcPr>
            <w:tcW w:w="926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2544C3" w:rsidRPr="00A860E3" w:rsidRDefault="002544C3" w:rsidP="0016682D">
            <w:pPr>
              <w:spacing w:line="260" w:lineRule="exact"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Продолжение табл</w:t>
            </w:r>
            <w:r w:rsidR="00D263E9" w:rsidRPr="00D263E9">
              <w:rPr>
                <w:rFonts w:ascii="Arial" w:hAnsi="Arial"/>
                <w:b w:val="0"/>
              </w:rPr>
              <w:t>.</w:t>
            </w:r>
          </w:p>
        </w:tc>
      </w:tr>
      <w:tr w:rsidR="002544C3">
        <w:trPr>
          <w:cantSplit/>
          <w:trHeight w:val="269"/>
          <w:tblHeader/>
        </w:trPr>
        <w:tc>
          <w:tcPr>
            <w:tcW w:w="232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44C3" w:rsidRDefault="002544C3" w:rsidP="008E6350">
            <w:pPr>
              <w:spacing w:line="236" w:lineRule="exact"/>
              <w:rPr>
                <w:rFonts w:ascii="Arial" w:hAnsi="Arial"/>
              </w:rPr>
            </w:pPr>
          </w:p>
        </w:tc>
        <w:tc>
          <w:tcPr>
            <w:tcW w:w="346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44C3" w:rsidRDefault="002544C3" w:rsidP="008E6350">
            <w:pPr>
              <w:pStyle w:val="ae"/>
              <w:spacing w:line="236" w:lineRule="exact"/>
              <w:jc w:val="center"/>
              <w:rPr>
                <w:spacing w:val="-8"/>
                <w:sz w:val="23"/>
                <w:szCs w:val="23"/>
              </w:rPr>
            </w:pPr>
            <w:r>
              <w:t>Гостиницы и рестораны</w:t>
            </w:r>
          </w:p>
        </w:tc>
        <w:tc>
          <w:tcPr>
            <w:tcW w:w="346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2544C3" w:rsidRDefault="002544C3" w:rsidP="008E6350">
            <w:pPr>
              <w:pStyle w:val="ae"/>
              <w:spacing w:line="236" w:lineRule="exact"/>
              <w:jc w:val="center"/>
              <w:rPr>
                <w:spacing w:val="-6"/>
                <w:szCs w:val="24"/>
              </w:rPr>
            </w:pPr>
            <w:r>
              <w:t>Транспорт и связь</w:t>
            </w:r>
          </w:p>
        </w:tc>
      </w:tr>
      <w:tr w:rsidR="00E0611D">
        <w:trPr>
          <w:cantSplit/>
          <w:trHeight w:val="208"/>
          <w:tblHeader/>
        </w:trPr>
        <w:tc>
          <w:tcPr>
            <w:tcW w:w="232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611D" w:rsidRDefault="00E0611D" w:rsidP="008E6350">
            <w:pPr>
              <w:spacing w:line="236" w:lineRule="exact"/>
              <w:rPr>
                <w:rFonts w:ascii="Arial" w:hAnsi="Arial"/>
              </w:rPr>
            </w:pP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11D" w:rsidRDefault="00E0611D" w:rsidP="001B7C31">
            <w:pPr>
              <w:widowControl w:val="0"/>
              <w:spacing w:line="236" w:lineRule="exact"/>
              <w:jc w:val="center"/>
              <w:rPr>
                <w:rFonts w:ascii="Arial" w:hAnsi="Arial" w:cs="Arial"/>
                <w:b w:val="0"/>
                <w:snapToGrid w:val="0"/>
              </w:rPr>
            </w:pPr>
            <w:r>
              <w:rPr>
                <w:rFonts w:ascii="Arial" w:hAnsi="Arial" w:cs="Arial"/>
                <w:b w:val="0"/>
                <w:snapToGrid w:val="0"/>
              </w:rPr>
              <w:t>2013</w:t>
            </w:r>
          </w:p>
        </w:tc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11D" w:rsidRDefault="00E0611D" w:rsidP="001B7C31">
            <w:pPr>
              <w:widowControl w:val="0"/>
              <w:spacing w:line="236" w:lineRule="exact"/>
              <w:jc w:val="center"/>
              <w:rPr>
                <w:rFonts w:ascii="Arial" w:hAnsi="Arial" w:cs="Arial"/>
                <w:b w:val="0"/>
                <w:snapToGrid w:val="0"/>
              </w:rPr>
            </w:pPr>
            <w:r>
              <w:rPr>
                <w:rFonts w:ascii="Arial" w:hAnsi="Arial" w:cs="Arial"/>
                <w:b w:val="0"/>
                <w:snapToGrid w:val="0"/>
              </w:rPr>
              <w:t>2014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11D" w:rsidRPr="003D0717" w:rsidRDefault="00E0611D" w:rsidP="001B7C31">
            <w:pPr>
              <w:widowControl w:val="0"/>
              <w:spacing w:line="236" w:lineRule="exact"/>
              <w:jc w:val="center"/>
              <w:rPr>
                <w:rFonts w:ascii="Arial" w:hAnsi="Arial" w:cs="Arial"/>
                <w:b w:val="0"/>
                <w:snapToGrid w:val="0"/>
              </w:rPr>
            </w:pPr>
            <w:r>
              <w:rPr>
                <w:rFonts w:ascii="Arial" w:hAnsi="Arial" w:cs="Arial"/>
                <w:b w:val="0"/>
                <w:snapToGrid w:val="0"/>
              </w:rPr>
              <w:t>2015</w:t>
            </w:r>
          </w:p>
        </w:tc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11D" w:rsidRPr="00A860E3" w:rsidRDefault="00E0611D" w:rsidP="001B7C31">
            <w:pPr>
              <w:widowControl w:val="0"/>
              <w:spacing w:line="236" w:lineRule="exact"/>
              <w:jc w:val="center"/>
              <w:rPr>
                <w:rFonts w:ascii="Arial" w:hAnsi="Arial" w:cs="Arial"/>
                <w:b w:val="0"/>
                <w:snapToGrid w:val="0"/>
              </w:rPr>
            </w:pPr>
            <w:r w:rsidRPr="00A860E3">
              <w:rPr>
                <w:rFonts w:ascii="Arial" w:hAnsi="Arial" w:cs="Arial"/>
                <w:b w:val="0"/>
                <w:snapToGrid w:val="0"/>
              </w:rPr>
              <w:t>2016</w:t>
            </w:r>
          </w:p>
        </w:tc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11D" w:rsidRPr="00A860E3" w:rsidRDefault="00E0611D" w:rsidP="00E0611D">
            <w:pPr>
              <w:widowControl w:val="0"/>
              <w:spacing w:line="236" w:lineRule="exact"/>
              <w:jc w:val="center"/>
              <w:rPr>
                <w:rFonts w:ascii="Arial" w:hAnsi="Arial" w:cs="Arial"/>
                <w:b w:val="0"/>
                <w:snapToGrid w:val="0"/>
              </w:rPr>
            </w:pPr>
            <w:r w:rsidRPr="00A860E3">
              <w:rPr>
                <w:rFonts w:ascii="Arial" w:hAnsi="Arial" w:cs="Arial"/>
                <w:b w:val="0"/>
                <w:snapToGrid w:val="0"/>
              </w:rPr>
              <w:t>201</w:t>
            </w:r>
            <w:r w:rsidRPr="00D263E9">
              <w:rPr>
                <w:rFonts w:ascii="Arial" w:hAnsi="Arial" w:cs="Arial"/>
                <w:b w:val="0"/>
                <w:snapToGrid w:val="0"/>
              </w:rPr>
              <w:t>7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11D" w:rsidRDefault="00E0611D" w:rsidP="001B7C31">
            <w:pPr>
              <w:widowControl w:val="0"/>
              <w:spacing w:line="236" w:lineRule="exact"/>
              <w:jc w:val="center"/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>2013</w:t>
            </w:r>
          </w:p>
        </w:tc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11D" w:rsidRDefault="00E0611D" w:rsidP="001B7C31">
            <w:pPr>
              <w:widowControl w:val="0"/>
              <w:spacing w:line="236" w:lineRule="exact"/>
              <w:jc w:val="center"/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>2014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11D" w:rsidRPr="003D0717" w:rsidRDefault="00E0611D" w:rsidP="001B7C31">
            <w:pPr>
              <w:widowControl w:val="0"/>
              <w:spacing w:line="236" w:lineRule="exact"/>
              <w:jc w:val="center"/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>2015</w:t>
            </w:r>
          </w:p>
        </w:tc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11D" w:rsidRPr="00A860E3" w:rsidRDefault="00E0611D" w:rsidP="001B7C31">
            <w:pPr>
              <w:widowControl w:val="0"/>
              <w:spacing w:line="236" w:lineRule="exact"/>
              <w:jc w:val="center"/>
              <w:rPr>
                <w:rFonts w:ascii="Arial" w:hAnsi="Arial" w:cs="Arial"/>
                <w:b w:val="0"/>
                <w:bCs/>
              </w:rPr>
            </w:pPr>
            <w:r w:rsidRPr="00A860E3">
              <w:rPr>
                <w:rFonts w:ascii="Arial" w:hAnsi="Arial" w:cs="Arial"/>
                <w:b w:val="0"/>
                <w:bCs/>
              </w:rPr>
              <w:t>2016</w:t>
            </w:r>
          </w:p>
        </w:tc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0611D" w:rsidRPr="00A860E3" w:rsidRDefault="00E0611D" w:rsidP="00E0611D">
            <w:pPr>
              <w:widowControl w:val="0"/>
              <w:spacing w:line="236" w:lineRule="exact"/>
              <w:jc w:val="center"/>
              <w:rPr>
                <w:rFonts w:ascii="Arial" w:hAnsi="Arial" w:cs="Arial"/>
                <w:b w:val="0"/>
                <w:bCs/>
              </w:rPr>
            </w:pPr>
            <w:r w:rsidRPr="00A860E3">
              <w:rPr>
                <w:rFonts w:ascii="Arial" w:hAnsi="Arial" w:cs="Arial"/>
                <w:b w:val="0"/>
                <w:bCs/>
              </w:rPr>
              <w:t>201</w:t>
            </w:r>
            <w:r w:rsidRPr="00D263E9">
              <w:rPr>
                <w:rFonts w:ascii="Arial" w:hAnsi="Arial" w:cs="Arial"/>
                <w:b w:val="0"/>
                <w:bCs/>
              </w:rPr>
              <w:t>7</w:t>
            </w:r>
          </w:p>
        </w:tc>
      </w:tr>
      <w:tr w:rsidR="002F4594" w:rsidRPr="00014FBD">
        <w:trPr>
          <w:trHeight w:val="284"/>
        </w:trPr>
        <w:tc>
          <w:tcPr>
            <w:tcW w:w="2324" w:type="dxa"/>
            <w:tcBorders>
              <w:top w:val="single" w:sz="8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554F3C" w:rsidRDefault="002F4594" w:rsidP="008E6350">
            <w:pPr>
              <w:widowControl w:val="0"/>
              <w:spacing w:before="60" w:line="236" w:lineRule="exact"/>
              <w:rPr>
                <w:rFonts w:ascii="Arial" w:hAnsi="Arial" w:cs="Arial"/>
                <w:bCs/>
                <w:szCs w:val="24"/>
              </w:rPr>
            </w:pPr>
            <w:r w:rsidRPr="00554F3C">
              <w:rPr>
                <w:rFonts w:ascii="Arial" w:hAnsi="Arial" w:cs="Arial"/>
                <w:bCs/>
                <w:szCs w:val="24"/>
              </w:rPr>
              <w:t>Всего по области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554F3C" w:rsidRDefault="002F4594" w:rsidP="001B7C31">
            <w:pPr>
              <w:spacing w:line="236" w:lineRule="exact"/>
              <w:jc w:val="right"/>
              <w:rPr>
                <w:rFonts w:ascii="Arial" w:hAnsi="Arial" w:cs="Arial"/>
                <w:bCs/>
                <w:color w:val="000000"/>
                <w:szCs w:val="24"/>
              </w:rPr>
            </w:pPr>
            <w:r w:rsidRPr="00554F3C">
              <w:rPr>
                <w:rFonts w:ascii="Arial" w:hAnsi="Arial" w:cs="Arial"/>
                <w:szCs w:val="24"/>
              </w:rPr>
              <w:t>482</w:t>
            </w:r>
          </w:p>
        </w:tc>
        <w:tc>
          <w:tcPr>
            <w:tcW w:w="69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554F3C" w:rsidRDefault="002F4594" w:rsidP="001B7C31">
            <w:pPr>
              <w:spacing w:line="236" w:lineRule="exact"/>
              <w:jc w:val="right"/>
              <w:rPr>
                <w:rFonts w:ascii="Arial" w:hAnsi="Arial" w:cs="Arial"/>
                <w:bCs/>
                <w:szCs w:val="24"/>
              </w:rPr>
            </w:pPr>
            <w:r w:rsidRPr="00554F3C">
              <w:rPr>
                <w:rFonts w:ascii="Arial" w:hAnsi="Arial" w:cs="Arial"/>
                <w:bCs/>
                <w:szCs w:val="24"/>
              </w:rPr>
              <w:t>418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554F3C" w:rsidRDefault="002F4594" w:rsidP="001B7C31">
            <w:pPr>
              <w:spacing w:line="236" w:lineRule="exact"/>
              <w:jc w:val="right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436</w:t>
            </w:r>
          </w:p>
        </w:tc>
        <w:tc>
          <w:tcPr>
            <w:tcW w:w="69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014FBD" w:rsidRDefault="002F4594" w:rsidP="001B7C31">
            <w:pPr>
              <w:spacing w:line="236" w:lineRule="exact"/>
              <w:jc w:val="right"/>
              <w:rPr>
                <w:rFonts w:ascii="Arial" w:hAnsi="Arial" w:cs="Arial"/>
                <w:bCs/>
                <w:szCs w:val="24"/>
              </w:rPr>
            </w:pPr>
            <w:r w:rsidRPr="00014FBD">
              <w:rPr>
                <w:rFonts w:ascii="Arial" w:hAnsi="Arial" w:cs="Arial"/>
                <w:bCs/>
                <w:szCs w:val="24"/>
              </w:rPr>
              <w:t>482</w:t>
            </w:r>
          </w:p>
        </w:tc>
        <w:tc>
          <w:tcPr>
            <w:tcW w:w="69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36" w:lineRule="exact"/>
              <w:jc w:val="right"/>
              <w:rPr>
                <w:rFonts w:ascii="Arial" w:hAnsi="Arial" w:cs="Arial"/>
                <w:bCs/>
                <w:szCs w:val="24"/>
              </w:rPr>
            </w:pPr>
            <w:r w:rsidRPr="001968E1">
              <w:rPr>
                <w:rFonts w:ascii="Arial" w:hAnsi="Arial" w:cs="Arial"/>
                <w:bCs/>
                <w:szCs w:val="24"/>
              </w:rPr>
              <w:t>505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36" w:lineRule="exact"/>
              <w:jc w:val="right"/>
              <w:rPr>
                <w:rFonts w:ascii="Arial" w:hAnsi="Arial" w:cs="Arial"/>
                <w:bCs/>
                <w:szCs w:val="24"/>
              </w:rPr>
            </w:pPr>
            <w:r w:rsidRPr="001968E1">
              <w:rPr>
                <w:rFonts w:ascii="Arial" w:hAnsi="Arial" w:cs="Arial"/>
                <w:bCs/>
                <w:szCs w:val="24"/>
              </w:rPr>
              <w:t>6239</w:t>
            </w:r>
          </w:p>
        </w:tc>
        <w:tc>
          <w:tcPr>
            <w:tcW w:w="6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54F3C" w:rsidRDefault="002F4594" w:rsidP="001968E1">
            <w:pPr>
              <w:spacing w:line="236" w:lineRule="exact"/>
              <w:jc w:val="right"/>
              <w:rPr>
                <w:rFonts w:ascii="Arial" w:hAnsi="Arial" w:cs="Arial"/>
                <w:bCs/>
                <w:szCs w:val="24"/>
              </w:rPr>
            </w:pPr>
            <w:r w:rsidRPr="00554F3C">
              <w:rPr>
                <w:rFonts w:ascii="Arial" w:hAnsi="Arial" w:cs="Arial"/>
                <w:bCs/>
                <w:szCs w:val="24"/>
              </w:rPr>
              <w:t>4994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54F3C" w:rsidRDefault="002F4594" w:rsidP="001968E1">
            <w:pPr>
              <w:spacing w:line="236" w:lineRule="exact"/>
              <w:jc w:val="right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5123</w:t>
            </w:r>
          </w:p>
        </w:tc>
        <w:tc>
          <w:tcPr>
            <w:tcW w:w="6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36" w:lineRule="exact"/>
              <w:jc w:val="right"/>
              <w:rPr>
                <w:rFonts w:ascii="Arial" w:hAnsi="Arial" w:cs="Arial"/>
                <w:bCs/>
                <w:szCs w:val="24"/>
              </w:rPr>
            </w:pPr>
            <w:r w:rsidRPr="00014FBD">
              <w:rPr>
                <w:rFonts w:ascii="Arial" w:hAnsi="Arial" w:cs="Arial"/>
                <w:bCs/>
                <w:szCs w:val="24"/>
              </w:rPr>
              <w:t>4982</w:t>
            </w:r>
          </w:p>
        </w:tc>
        <w:tc>
          <w:tcPr>
            <w:tcW w:w="6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36" w:lineRule="exact"/>
              <w:jc w:val="right"/>
              <w:rPr>
                <w:rFonts w:ascii="Arial" w:hAnsi="Arial" w:cs="Arial"/>
                <w:bCs/>
                <w:szCs w:val="24"/>
              </w:rPr>
            </w:pPr>
            <w:r w:rsidRPr="001968E1">
              <w:rPr>
                <w:rFonts w:ascii="Arial" w:hAnsi="Arial" w:cs="Arial"/>
                <w:bCs/>
                <w:szCs w:val="24"/>
              </w:rPr>
              <w:t>4914</w:t>
            </w:r>
          </w:p>
        </w:tc>
      </w:tr>
      <w:tr w:rsidR="002F4594">
        <w:trPr>
          <w:trHeight w:val="284"/>
        </w:trPr>
        <w:tc>
          <w:tcPr>
            <w:tcW w:w="23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911EED" w:rsidRDefault="002F4594" w:rsidP="008E6350">
            <w:pPr>
              <w:pStyle w:val="ae"/>
              <w:widowControl w:val="0"/>
              <w:spacing w:before="60" w:line="236" w:lineRule="exact"/>
              <w:rPr>
                <w:rFonts w:cs="Arial"/>
                <w:szCs w:val="24"/>
                <w:vertAlign w:val="superscript"/>
              </w:rPr>
            </w:pPr>
            <w:r w:rsidRPr="00911EED">
              <w:rPr>
                <w:rFonts w:cs="Arial"/>
                <w:szCs w:val="24"/>
              </w:rPr>
              <w:t>Городские округа: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911EED" w:rsidRDefault="002F4594" w:rsidP="001B7C31">
            <w:pPr>
              <w:spacing w:line="236" w:lineRule="exact"/>
              <w:rPr>
                <w:rFonts w:ascii="Arial" w:hAnsi="Arial" w:cs="Arial"/>
                <w:b w:val="0"/>
                <w:bCs/>
                <w:color w:val="000000"/>
                <w:szCs w:val="24"/>
              </w:rPr>
            </w:pPr>
            <w:r w:rsidRPr="00911EED">
              <w:rPr>
                <w:rFonts w:ascii="Arial" w:hAnsi="Arial" w:cs="Arial"/>
                <w:b w:val="0"/>
                <w:bCs/>
                <w:color w:val="000000"/>
                <w:szCs w:val="24"/>
              </w:rPr>
              <w:t> 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911EED" w:rsidRDefault="002F4594" w:rsidP="001B7C31">
            <w:pPr>
              <w:spacing w:line="236" w:lineRule="exact"/>
              <w:jc w:val="right"/>
              <w:rPr>
                <w:rFonts w:ascii="Arial" w:hAnsi="Arial" w:cs="Arial"/>
                <w:b w:val="0"/>
                <w:bCs/>
                <w:szCs w:val="24"/>
              </w:rPr>
            </w:pPr>
            <w:r w:rsidRPr="00911EED">
              <w:rPr>
                <w:rFonts w:ascii="Arial" w:hAnsi="Arial" w:cs="Arial"/>
                <w:b w:val="0"/>
                <w:bCs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911EED" w:rsidRDefault="002F4594" w:rsidP="001B7C31">
            <w:pPr>
              <w:spacing w:line="236" w:lineRule="exact"/>
              <w:jc w:val="right"/>
              <w:rPr>
                <w:rFonts w:ascii="Arial" w:hAnsi="Arial" w:cs="Arial"/>
                <w:b w:val="0"/>
                <w:bCs/>
                <w:szCs w:val="24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Default="002F4594" w:rsidP="001B7C31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F4594" w:rsidRDefault="002F4594">
            <w:pPr>
              <w:jc w:val="right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 w:val="0"/>
                <w:bCs/>
                <w:sz w:val="20"/>
              </w:rPr>
              <w:t> 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EED" w:rsidRDefault="002F4594" w:rsidP="001B7C31">
            <w:pPr>
              <w:spacing w:line="236" w:lineRule="exact"/>
              <w:rPr>
                <w:rFonts w:ascii="Arial" w:hAnsi="Arial" w:cs="Arial"/>
                <w:b w:val="0"/>
                <w:bCs/>
                <w:color w:val="000000"/>
                <w:szCs w:val="24"/>
              </w:rPr>
            </w:pPr>
            <w:r w:rsidRPr="00911EED">
              <w:rPr>
                <w:rFonts w:ascii="Arial" w:hAnsi="Arial" w:cs="Arial"/>
                <w:b w:val="0"/>
                <w:bCs/>
                <w:color w:val="000000"/>
                <w:szCs w:val="24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EED" w:rsidRDefault="002F4594" w:rsidP="001B7C31">
            <w:pPr>
              <w:spacing w:line="236" w:lineRule="exact"/>
              <w:jc w:val="right"/>
              <w:rPr>
                <w:rFonts w:ascii="Arial" w:hAnsi="Arial" w:cs="Arial"/>
                <w:b w:val="0"/>
                <w:bCs/>
                <w:szCs w:val="24"/>
              </w:rPr>
            </w:pPr>
            <w:r w:rsidRPr="00911EED">
              <w:rPr>
                <w:rFonts w:ascii="Arial" w:hAnsi="Arial" w:cs="Arial"/>
                <w:b w:val="0"/>
                <w:bCs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EED" w:rsidRDefault="002F4594" w:rsidP="001B7C31">
            <w:pPr>
              <w:spacing w:line="236" w:lineRule="exact"/>
              <w:jc w:val="right"/>
              <w:rPr>
                <w:rFonts w:ascii="Arial" w:hAnsi="Arial" w:cs="Arial"/>
                <w:b w:val="0"/>
                <w:bCs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Default="002F4594" w:rsidP="001B7C31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Default="002F4594">
            <w:pPr>
              <w:jc w:val="right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 w:val="0"/>
                <w:bCs/>
                <w:sz w:val="20"/>
              </w:rPr>
              <w:t> </w:t>
            </w:r>
          </w:p>
        </w:tc>
      </w:tr>
      <w:tr w:rsidR="002F4594">
        <w:trPr>
          <w:trHeight w:val="284"/>
        </w:trPr>
        <w:tc>
          <w:tcPr>
            <w:tcW w:w="23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911EED" w:rsidRDefault="002F4594" w:rsidP="008E6350">
            <w:pPr>
              <w:widowControl w:val="0"/>
              <w:spacing w:line="236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911EED">
              <w:rPr>
                <w:rFonts w:ascii="Arial" w:hAnsi="Arial" w:cs="Arial"/>
                <w:b w:val="0"/>
                <w:szCs w:val="24"/>
              </w:rPr>
              <w:t>Город К</w:t>
            </w:r>
            <w:r w:rsidRPr="00911EED">
              <w:rPr>
                <w:rFonts w:ascii="Arial" w:hAnsi="Arial" w:cs="Arial"/>
                <w:b w:val="0"/>
                <w:szCs w:val="24"/>
              </w:rPr>
              <w:t>и</w:t>
            </w:r>
            <w:r w:rsidRPr="00911EED">
              <w:rPr>
                <w:rFonts w:ascii="Arial" w:hAnsi="Arial" w:cs="Arial"/>
                <w:b w:val="0"/>
                <w:szCs w:val="24"/>
              </w:rPr>
              <w:t>ров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911EED" w:rsidRDefault="002F4594" w:rsidP="001B7C31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911EED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287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250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244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276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283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3023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2448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2414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2314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2302</w:t>
            </w:r>
          </w:p>
        </w:tc>
      </w:tr>
      <w:tr w:rsidR="002F4594">
        <w:trPr>
          <w:trHeight w:val="284"/>
        </w:trPr>
        <w:tc>
          <w:tcPr>
            <w:tcW w:w="23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911EED" w:rsidRDefault="002F4594" w:rsidP="008E6350">
            <w:pPr>
              <w:widowControl w:val="0"/>
              <w:spacing w:line="236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911EED">
              <w:rPr>
                <w:rFonts w:ascii="Arial" w:hAnsi="Arial" w:cs="Arial"/>
                <w:b w:val="0"/>
                <w:szCs w:val="24"/>
              </w:rPr>
              <w:t xml:space="preserve">Город </w:t>
            </w:r>
            <w:r w:rsidRPr="00911EED">
              <w:rPr>
                <w:rFonts w:ascii="Arial" w:hAnsi="Arial" w:cs="Arial"/>
                <w:b w:val="0"/>
                <w:szCs w:val="24"/>
              </w:rPr>
              <w:br/>
              <w:t>Вятские Пол</w:t>
            </w:r>
            <w:r w:rsidRPr="00911EED">
              <w:rPr>
                <w:rFonts w:ascii="Arial" w:hAnsi="Arial" w:cs="Arial"/>
                <w:b w:val="0"/>
                <w:szCs w:val="24"/>
              </w:rPr>
              <w:t>я</w:t>
            </w:r>
            <w:r w:rsidRPr="00911EED">
              <w:rPr>
                <w:rFonts w:ascii="Arial" w:hAnsi="Arial" w:cs="Arial"/>
                <w:b w:val="0"/>
                <w:szCs w:val="24"/>
              </w:rPr>
              <w:t>ны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911EED" w:rsidRDefault="002F4594" w:rsidP="001B7C31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911EED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8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140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83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84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83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85</w:t>
            </w:r>
          </w:p>
        </w:tc>
      </w:tr>
      <w:tr w:rsidR="002F4594">
        <w:trPr>
          <w:trHeight w:val="284"/>
        </w:trPr>
        <w:tc>
          <w:tcPr>
            <w:tcW w:w="23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911EED" w:rsidRDefault="002F4594" w:rsidP="008E6350">
            <w:pPr>
              <w:widowControl w:val="0"/>
              <w:spacing w:line="236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911EED">
              <w:rPr>
                <w:rFonts w:ascii="Arial" w:hAnsi="Arial" w:cs="Arial"/>
                <w:b w:val="0"/>
                <w:szCs w:val="24"/>
              </w:rPr>
              <w:t xml:space="preserve">Город </w:t>
            </w:r>
            <w:r w:rsidRPr="00911EED">
              <w:rPr>
                <w:rFonts w:ascii="Arial" w:hAnsi="Arial" w:cs="Arial"/>
                <w:b w:val="0"/>
                <w:szCs w:val="24"/>
              </w:rPr>
              <w:br/>
              <w:t>К</w:t>
            </w:r>
            <w:r w:rsidRPr="00911EED">
              <w:rPr>
                <w:rFonts w:ascii="Arial" w:hAnsi="Arial" w:cs="Arial"/>
                <w:b w:val="0"/>
                <w:szCs w:val="24"/>
              </w:rPr>
              <w:t>и</w:t>
            </w:r>
            <w:r w:rsidRPr="00911EED">
              <w:rPr>
                <w:rFonts w:ascii="Arial" w:hAnsi="Arial" w:cs="Arial"/>
                <w:b w:val="0"/>
                <w:szCs w:val="24"/>
              </w:rPr>
              <w:t>рово-Чепецк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911EED" w:rsidRDefault="002F4594" w:rsidP="001B7C31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911EED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27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20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26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26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31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323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256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243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233</w:t>
            </w:r>
          </w:p>
        </w:tc>
      </w:tr>
      <w:tr w:rsidR="002F4594">
        <w:trPr>
          <w:trHeight w:val="284"/>
        </w:trPr>
        <w:tc>
          <w:tcPr>
            <w:tcW w:w="23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911EED" w:rsidRDefault="002F4594" w:rsidP="008E6350">
            <w:pPr>
              <w:widowControl w:val="0"/>
              <w:spacing w:line="236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911EED">
              <w:rPr>
                <w:rFonts w:ascii="Arial" w:hAnsi="Arial" w:cs="Arial"/>
                <w:b w:val="0"/>
                <w:szCs w:val="24"/>
              </w:rPr>
              <w:t>Город К</w:t>
            </w:r>
            <w:r w:rsidRPr="00911EED">
              <w:rPr>
                <w:rFonts w:ascii="Arial" w:hAnsi="Arial" w:cs="Arial"/>
                <w:b w:val="0"/>
                <w:szCs w:val="24"/>
              </w:rPr>
              <w:t>о</w:t>
            </w:r>
            <w:r w:rsidRPr="00911EED">
              <w:rPr>
                <w:rFonts w:ascii="Arial" w:hAnsi="Arial" w:cs="Arial"/>
                <w:b w:val="0"/>
                <w:szCs w:val="24"/>
              </w:rPr>
              <w:t>тельнич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911EED" w:rsidRDefault="002F4594" w:rsidP="001B7C31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911EED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6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7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106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85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93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104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107</w:t>
            </w:r>
          </w:p>
        </w:tc>
      </w:tr>
      <w:tr w:rsidR="002F4594">
        <w:trPr>
          <w:trHeight w:val="284"/>
        </w:trPr>
        <w:tc>
          <w:tcPr>
            <w:tcW w:w="23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911EED" w:rsidRDefault="002F4594" w:rsidP="008E6350">
            <w:pPr>
              <w:widowControl w:val="0"/>
              <w:spacing w:line="236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911EED">
              <w:rPr>
                <w:rFonts w:ascii="Arial" w:hAnsi="Arial" w:cs="Arial"/>
                <w:b w:val="0"/>
                <w:szCs w:val="24"/>
              </w:rPr>
              <w:t>Город Слобо</w:t>
            </w:r>
            <w:r w:rsidRPr="00911EED">
              <w:rPr>
                <w:rFonts w:ascii="Arial" w:hAnsi="Arial" w:cs="Arial"/>
                <w:b w:val="0"/>
                <w:szCs w:val="24"/>
              </w:rPr>
              <w:t>д</w:t>
            </w:r>
            <w:r w:rsidRPr="00911EED">
              <w:rPr>
                <w:rFonts w:ascii="Arial" w:hAnsi="Arial" w:cs="Arial"/>
                <w:b w:val="0"/>
                <w:szCs w:val="24"/>
              </w:rPr>
              <w:t>ской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2618E9" w:rsidRDefault="002F4594" w:rsidP="001B7C31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2618E9">
              <w:rPr>
                <w:rFonts w:ascii="Arial" w:hAnsi="Arial" w:cs="Arial"/>
                <w:b w:val="0"/>
                <w:szCs w:val="24"/>
              </w:rPr>
              <w:t>9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9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8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194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144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159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160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150</w:t>
            </w:r>
          </w:p>
        </w:tc>
      </w:tr>
      <w:tr w:rsidR="00153FFC" w:rsidTr="00153FFC">
        <w:trPr>
          <w:trHeight w:val="284"/>
        </w:trPr>
        <w:tc>
          <w:tcPr>
            <w:tcW w:w="23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153FFC" w:rsidRPr="00911EED" w:rsidRDefault="00153FFC" w:rsidP="008E6350">
            <w:pPr>
              <w:widowControl w:val="0"/>
              <w:spacing w:line="236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2618E9">
              <w:rPr>
                <w:rFonts w:ascii="Arial" w:hAnsi="Arial" w:cs="Arial"/>
                <w:b w:val="0"/>
                <w:szCs w:val="24"/>
              </w:rPr>
              <w:lastRenderedPageBreak/>
              <w:t>ЗАТО Первома</w:t>
            </w:r>
            <w:r w:rsidRPr="002618E9">
              <w:rPr>
                <w:rFonts w:ascii="Arial" w:hAnsi="Arial" w:cs="Arial"/>
                <w:b w:val="0"/>
                <w:szCs w:val="24"/>
              </w:rPr>
              <w:t>й</w:t>
            </w:r>
            <w:r w:rsidRPr="002618E9">
              <w:rPr>
                <w:rFonts w:ascii="Arial" w:hAnsi="Arial" w:cs="Arial"/>
                <w:b w:val="0"/>
                <w:szCs w:val="24"/>
              </w:rPr>
              <w:t>ский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53FFC" w:rsidRPr="002618E9" w:rsidRDefault="00153FFC" w:rsidP="001B7C31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2618E9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53FFC" w:rsidRPr="002618E9" w:rsidRDefault="00153FFC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2618E9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53FFC" w:rsidRPr="002618E9" w:rsidRDefault="00153FFC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2618E9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53FFC" w:rsidRPr="002618E9" w:rsidRDefault="00153FFC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2618E9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153FFC" w:rsidRPr="002618E9" w:rsidRDefault="00153FFC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2618E9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3FFC" w:rsidRPr="002618E9" w:rsidRDefault="00153FFC" w:rsidP="001968E1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2618E9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3FFC" w:rsidRPr="002618E9" w:rsidRDefault="00153FFC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2618E9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3FFC" w:rsidRPr="002618E9" w:rsidRDefault="00153FFC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2618E9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3FFC" w:rsidRPr="002618E9" w:rsidRDefault="00153FFC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2618E9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53FFC" w:rsidRPr="002618E9" w:rsidRDefault="00153FFC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2618E9">
              <w:rPr>
                <w:rFonts w:ascii="Arial" w:hAnsi="Arial" w:cs="Arial"/>
                <w:b w:val="0"/>
                <w:szCs w:val="24"/>
              </w:rPr>
              <w:t>5</w:t>
            </w:r>
          </w:p>
        </w:tc>
      </w:tr>
      <w:tr w:rsidR="002F4594">
        <w:trPr>
          <w:trHeight w:val="284"/>
        </w:trPr>
        <w:tc>
          <w:tcPr>
            <w:tcW w:w="23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2618E9" w:rsidRDefault="002F4594" w:rsidP="002618E9">
            <w:pPr>
              <w:widowControl w:val="0"/>
              <w:spacing w:line="236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2618E9">
              <w:rPr>
                <w:rFonts w:ascii="Arial" w:hAnsi="Arial" w:cs="Arial"/>
                <w:b w:val="0"/>
                <w:szCs w:val="24"/>
              </w:rPr>
              <w:t>Муниципальные районы: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2618E9" w:rsidRDefault="002F4594" w:rsidP="002618E9">
            <w:pPr>
              <w:widowControl w:val="0"/>
              <w:spacing w:line="236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2618E9">
              <w:rPr>
                <w:rFonts w:ascii="Arial" w:hAnsi="Arial" w:cs="Arial"/>
                <w:b w:val="0"/>
                <w:szCs w:val="24"/>
              </w:rPr>
              <w:t> 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2618E9">
            <w:pPr>
              <w:widowControl w:val="0"/>
              <w:spacing w:line="236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2618E9">
            <w:pPr>
              <w:widowControl w:val="0"/>
              <w:spacing w:line="236" w:lineRule="exact"/>
              <w:ind w:left="113"/>
              <w:rPr>
                <w:rFonts w:ascii="Arial" w:hAnsi="Arial" w:cs="Arial"/>
                <w:b w:val="0"/>
                <w:szCs w:val="24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014FBD" w:rsidRDefault="002F4594" w:rsidP="002618E9">
            <w:pPr>
              <w:widowControl w:val="0"/>
              <w:spacing w:line="236" w:lineRule="exact"/>
              <w:ind w:left="113"/>
              <w:rPr>
                <w:rFonts w:ascii="Arial" w:hAnsi="Arial" w:cs="Arial"/>
                <w:b w:val="0"/>
                <w:szCs w:val="24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2618E9">
            <w:pPr>
              <w:widowControl w:val="0"/>
              <w:spacing w:line="236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2618E9">
            <w:pPr>
              <w:widowControl w:val="0"/>
              <w:spacing w:line="236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2618E9">
            <w:pPr>
              <w:widowControl w:val="0"/>
              <w:spacing w:line="236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2618E9">
            <w:pPr>
              <w:widowControl w:val="0"/>
              <w:spacing w:line="236" w:lineRule="exact"/>
              <w:ind w:left="113"/>
              <w:rPr>
                <w:rFonts w:ascii="Arial" w:hAnsi="Arial" w:cs="Arial"/>
                <w:b w:val="0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2618E9">
            <w:pPr>
              <w:widowControl w:val="0"/>
              <w:spacing w:line="236" w:lineRule="exact"/>
              <w:ind w:left="113"/>
              <w:rPr>
                <w:rFonts w:ascii="Arial" w:hAnsi="Arial" w:cs="Arial"/>
                <w:b w:val="0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2618E9">
            <w:pPr>
              <w:widowControl w:val="0"/>
              <w:spacing w:line="236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 </w:t>
            </w:r>
          </w:p>
        </w:tc>
      </w:tr>
      <w:tr w:rsidR="002F4594">
        <w:trPr>
          <w:trHeight w:val="284"/>
        </w:trPr>
        <w:tc>
          <w:tcPr>
            <w:tcW w:w="23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911EED" w:rsidRDefault="002F4594" w:rsidP="002618E9">
            <w:pPr>
              <w:widowControl w:val="0"/>
              <w:spacing w:line="236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911EED">
              <w:rPr>
                <w:rFonts w:ascii="Arial" w:hAnsi="Arial" w:cs="Arial"/>
                <w:b w:val="0"/>
                <w:szCs w:val="24"/>
              </w:rPr>
              <w:t>Арба</w:t>
            </w:r>
            <w:r w:rsidRPr="00911EED">
              <w:rPr>
                <w:rFonts w:ascii="Arial" w:hAnsi="Arial" w:cs="Arial"/>
                <w:b w:val="0"/>
                <w:szCs w:val="24"/>
              </w:rPr>
              <w:t>ж</w:t>
            </w:r>
            <w:r w:rsidRPr="00911EED">
              <w:rPr>
                <w:rFonts w:ascii="Arial" w:hAnsi="Arial" w:cs="Arial"/>
                <w:b w:val="0"/>
                <w:szCs w:val="24"/>
              </w:rPr>
              <w:t>ский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2618E9" w:rsidRDefault="002F4594" w:rsidP="002618E9">
            <w:pPr>
              <w:widowControl w:val="0"/>
              <w:spacing w:line="236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2618E9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2618E9">
            <w:pPr>
              <w:spacing w:line="236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2618E9">
            <w:pPr>
              <w:spacing w:line="236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014FBD" w:rsidRDefault="002F4594" w:rsidP="002618E9">
            <w:pPr>
              <w:spacing w:line="236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F4594" w:rsidRPr="001968E1" w:rsidRDefault="001870A5" w:rsidP="002618E9">
            <w:pPr>
              <w:spacing w:line="236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2618E9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2618E9">
            <w:pPr>
              <w:spacing w:line="236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26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2618E9">
            <w:pPr>
              <w:spacing w:line="236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23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2618E9">
            <w:pPr>
              <w:spacing w:line="236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21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2618E9">
            <w:pPr>
              <w:spacing w:line="236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19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2618E9">
            <w:pPr>
              <w:spacing w:line="236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20</w:t>
            </w:r>
          </w:p>
        </w:tc>
      </w:tr>
      <w:tr w:rsidR="002F4594">
        <w:trPr>
          <w:trHeight w:val="284"/>
        </w:trPr>
        <w:tc>
          <w:tcPr>
            <w:tcW w:w="23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911EED" w:rsidRDefault="002F4594" w:rsidP="008B6B9A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911EED">
              <w:rPr>
                <w:rFonts w:ascii="Arial" w:hAnsi="Arial" w:cs="Arial"/>
                <w:b w:val="0"/>
                <w:szCs w:val="24"/>
              </w:rPr>
              <w:t>Афанас</w:t>
            </w:r>
            <w:r w:rsidRPr="00911EED">
              <w:rPr>
                <w:rFonts w:ascii="Arial" w:hAnsi="Arial" w:cs="Arial"/>
                <w:b w:val="0"/>
                <w:szCs w:val="24"/>
              </w:rPr>
              <w:t>ь</w:t>
            </w:r>
            <w:r w:rsidRPr="00911EED">
              <w:rPr>
                <w:rFonts w:ascii="Arial" w:hAnsi="Arial" w:cs="Arial"/>
                <w:b w:val="0"/>
                <w:szCs w:val="24"/>
              </w:rPr>
              <w:t>евский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911EED" w:rsidRDefault="002F4594" w:rsidP="001B7C31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911EED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37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31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50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58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58</w:t>
            </w:r>
          </w:p>
        </w:tc>
      </w:tr>
      <w:tr w:rsidR="002F4594">
        <w:trPr>
          <w:trHeight w:val="284"/>
        </w:trPr>
        <w:tc>
          <w:tcPr>
            <w:tcW w:w="23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911EED" w:rsidRDefault="002F4594" w:rsidP="008B6B9A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pacing w:val="-6"/>
                <w:szCs w:val="24"/>
              </w:rPr>
            </w:pPr>
            <w:r w:rsidRPr="00911EED">
              <w:rPr>
                <w:rFonts w:ascii="Arial" w:hAnsi="Arial" w:cs="Arial"/>
                <w:b w:val="0"/>
                <w:spacing w:val="-6"/>
                <w:szCs w:val="24"/>
              </w:rPr>
              <w:t>Белохолуни</w:t>
            </w:r>
            <w:r w:rsidRPr="00911EED">
              <w:rPr>
                <w:rFonts w:ascii="Arial" w:hAnsi="Arial" w:cs="Arial"/>
                <w:b w:val="0"/>
                <w:spacing w:val="-6"/>
                <w:szCs w:val="24"/>
              </w:rPr>
              <w:t>ц</w:t>
            </w:r>
            <w:r w:rsidRPr="00911EED">
              <w:rPr>
                <w:rFonts w:ascii="Arial" w:hAnsi="Arial" w:cs="Arial"/>
                <w:b w:val="0"/>
                <w:spacing w:val="-6"/>
                <w:szCs w:val="24"/>
              </w:rPr>
              <w:t>кий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911EED" w:rsidRDefault="002F4594" w:rsidP="001B7C31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911EED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15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14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15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97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77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81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71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70</w:t>
            </w:r>
          </w:p>
        </w:tc>
      </w:tr>
      <w:tr w:rsidR="002F4594">
        <w:trPr>
          <w:trHeight w:val="284"/>
        </w:trPr>
        <w:tc>
          <w:tcPr>
            <w:tcW w:w="23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911EED" w:rsidRDefault="002F4594" w:rsidP="008B6B9A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911EED">
              <w:rPr>
                <w:rFonts w:ascii="Arial" w:hAnsi="Arial" w:cs="Arial"/>
                <w:b w:val="0"/>
                <w:szCs w:val="24"/>
              </w:rPr>
              <w:t>Богоро</w:t>
            </w:r>
            <w:r w:rsidRPr="00911EED">
              <w:rPr>
                <w:rFonts w:ascii="Arial" w:hAnsi="Arial" w:cs="Arial"/>
                <w:b w:val="0"/>
                <w:szCs w:val="24"/>
              </w:rPr>
              <w:t>д</w:t>
            </w:r>
            <w:r w:rsidRPr="00911EED">
              <w:rPr>
                <w:rFonts w:ascii="Arial" w:hAnsi="Arial" w:cs="Arial"/>
                <w:b w:val="0"/>
                <w:szCs w:val="24"/>
              </w:rPr>
              <w:t>ский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911EED" w:rsidRDefault="002F4594" w:rsidP="001B7C31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911EED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F4594" w:rsidRPr="001968E1" w:rsidRDefault="001870A5" w:rsidP="001870A5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21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16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18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13</w:t>
            </w:r>
          </w:p>
        </w:tc>
      </w:tr>
      <w:tr w:rsidR="002F4594">
        <w:trPr>
          <w:trHeight w:val="284"/>
        </w:trPr>
        <w:tc>
          <w:tcPr>
            <w:tcW w:w="23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911EED" w:rsidRDefault="002F4594" w:rsidP="008B6B9A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911EED">
              <w:rPr>
                <w:rFonts w:ascii="Arial" w:hAnsi="Arial" w:cs="Arial"/>
                <w:b w:val="0"/>
                <w:szCs w:val="24"/>
              </w:rPr>
              <w:t>Верхн</w:t>
            </w:r>
            <w:r w:rsidRPr="00911EED">
              <w:rPr>
                <w:rFonts w:ascii="Arial" w:hAnsi="Arial" w:cs="Arial"/>
                <w:b w:val="0"/>
                <w:szCs w:val="24"/>
              </w:rPr>
              <w:t>е</w:t>
            </w:r>
            <w:r w:rsidRPr="00911EED">
              <w:rPr>
                <w:rFonts w:ascii="Arial" w:hAnsi="Arial" w:cs="Arial"/>
                <w:b w:val="0"/>
                <w:szCs w:val="24"/>
              </w:rPr>
              <w:t>камский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911EED" w:rsidRDefault="002F4594" w:rsidP="001B7C31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911EED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6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75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58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61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56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51</w:t>
            </w:r>
          </w:p>
        </w:tc>
      </w:tr>
      <w:tr w:rsidR="002F4594">
        <w:trPr>
          <w:trHeight w:val="284"/>
        </w:trPr>
        <w:tc>
          <w:tcPr>
            <w:tcW w:w="23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911EED" w:rsidRDefault="002F4594" w:rsidP="008B6B9A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911EED">
              <w:rPr>
                <w:rFonts w:ascii="Arial" w:hAnsi="Arial" w:cs="Arial"/>
                <w:b w:val="0"/>
                <w:szCs w:val="24"/>
              </w:rPr>
              <w:t>Верхош</w:t>
            </w:r>
            <w:r w:rsidRPr="00911EED">
              <w:rPr>
                <w:rFonts w:ascii="Arial" w:hAnsi="Arial" w:cs="Arial"/>
                <w:b w:val="0"/>
                <w:szCs w:val="24"/>
              </w:rPr>
              <w:t>и</w:t>
            </w:r>
            <w:r w:rsidRPr="00911EED">
              <w:rPr>
                <w:rFonts w:ascii="Arial" w:hAnsi="Arial" w:cs="Arial"/>
                <w:b w:val="0"/>
                <w:szCs w:val="24"/>
              </w:rPr>
              <w:t>жемский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911EED" w:rsidRDefault="002F4594" w:rsidP="001B7C31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911EED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4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45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40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48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45</w:t>
            </w:r>
          </w:p>
        </w:tc>
      </w:tr>
      <w:tr w:rsidR="002F4594">
        <w:trPr>
          <w:trHeight w:val="284"/>
        </w:trPr>
        <w:tc>
          <w:tcPr>
            <w:tcW w:w="23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911EED" w:rsidRDefault="002F4594" w:rsidP="008B6B9A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911EED">
              <w:rPr>
                <w:rFonts w:ascii="Arial" w:hAnsi="Arial" w:cs="Arial"/>
                <w:b w:val="0"/>
                <w:szCs w:val="24"/>
              </w:rPr>
              <w:t>Вятскоп</w:t>
            </w:r>
            <w:r w:rsidRPr="00911EED">
              <w:rPr>
                <w:rFonts w:ascii="Arial" w:hAnsi="Arial" w:cs="Arial"/>
                <w:b w:val="0"/>
                <w:szCs w:val="24"/>
              </w:rPr>
              <w:t>о</w:t>
            </w:r>
            <w:r w:rsidRPr="00911EED">
              <w:rPr>
                <w:rFonts w:ascii="Arial" w:hAnsi="Arial" w:cs="Arial"/>
                <w:b w:val="0"/>
                <w:szCs w:val="24"/>
              </w:rPr>
              <w:t>лянский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911EED" w:rsidRDefault="002F4594" w:rsidP="001B7C31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911EED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3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58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39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40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50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49</w:t>
            </w:r>
          </w:p>
        </w:tc>
      </w:tr>
      <w:tr w:rsidR="002F4594">
        <w:trPr>
          <w:trHeight w:val="284"/>
        </w:trPr>
        <w:tc>
          <w:tcPr>
            <w:tcW w:w="23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911EED" w:rsidRDefault="002F4594" w:rsidP="008B6B9A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911EED">
              <w:rPr>
                <w:rFonts w:ascii="Arial" w:hAnsi="Arial" w:cs="Arial"/>
                <w:b w:val="0"/>
                <w:szCs w:val="24"/>
              </w:rPr>
              <w:t>Даро</w:t>
            </w:r>
            <w:r w:rsidRPr="00911EED">
              <w:rPr>
                <w:rFonts w:ascii="Arial" w:hAnsi="Arial" w:cs="Arial"/>
                <w:b w:val="0"/>
                <w:szCs w:val="24"/>
              </w:rPr>
              <w:t>в</w:t>
            </w:r>
            <w:r w:rsidRPr="00911EED">
              <w:rPr>
                <w:rFonts w:ascii="Arial" w:hAnsi="Arial" w:cs="Arial"/>
                <w:b w:val="0"/>
                <w:szCs w:val="24"/>
              </w:rPr>
              <w:t>ской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911EED" w:rsidRDefault="002F4594" w:rsidP="001B7C31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911EED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63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51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58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58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59</w:t>
            </w:r>
          </w:p>
        </w:tc>
      </w:tr>
      <w:tr w:rsidR="002F4594">
        <w:trPr>
          <w:trHeight w:val="284"/>
        </w:trPr>
        <w:tc>
          <w:tcPr>
            <w:tcW w:w="23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911EED" w:rsidRDefault="002F4594" w:rsidP="008B6B9A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911EED">
              <w:rPr>
                <w:rFonts w:ascii="Arial" w:hAnsi="Arial" w:cs="Arial"/>
                <w:b w:val="0"/>
                <w:szCs w:val="24"/>
              </w:rPr>
              <w:t>Зуевский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911EED" w:rsidRDefault="002F4594" w:rsidP="001B7C31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911EED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3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62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42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55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50</w:t>
            </w:r>
          </w:p>
        </w:tc>
      </w:tr>
      <w:tr w:rsidR="002F4594">
        <w:trPr>
          <w:trHeight w:val="284"/>
        </w:trPr>
        <w:tc>
          <w:tcPr>
            <w:tcW w:w="23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911EED" w:rsidRDefault="002F4594" w:rsidP="008B6B9A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911EED">
              <w:rPr>
                <w:rFonts w:ascii="Arial" w:hAnsi="Arial" w:cs="Arial"/>
                <w:b w:val="0"/>
                <w:szCs w:val="24"/>
              </w:rPr>
              <w:t>Кикну</w:t>
            </w:r>
            <w:r w:rsidRPr="00911EED">
              <w:rPr>
                <w:rFonts w:ascii="Arial" w:hAnsi="Arial" w:cs="Arial"/>
                <w:b w:val="0"/>
                <w:szCs w:val="24"/>
              </w:rPr>
              <w:t>р</w:t>
            </w:r>
            <w:r w:rsidRPr="00911EED">
              <w:rPr>
                <w:rFonts w:ascii="Arial" w:hAnsi="Arial" w:cs="Arial"/>
                <w:b w:val="0"/>
                <w:szCs w:val="24"/>
              </w:rPr>
              <w:t>ский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911EED" w:rsidRDefault="002F4594" w:rsidP="001B7C31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911EED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36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26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32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29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32</w:t>
            </w:r>
          </w:p>
        </w:tc>
      </w:tr>
      <w:tr w:rsidR="002F4594">
        <w:trPr>
          <w:trHeight w:val="284"/>
        </w:trPr>
        <w:tc>
          <w:tcPr>
            <w:tcW w:w="23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911EED" w:rsidRDefault="002F4594" w:rsidP="008B6B9A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911EED">
              <w:rPr>
                <w:rFonts w:ascii="Arial" w:hAnsi="Arial" w:cs="Arial"/>
                <w:b w:val="0"/>
                <w:szCs w:val="24"/>
              </w:rPr>
              <w:t>Кильме</w:t>
            </w:r>
            <w:r w:rsidRPr="00911EED">
              <w:rPr>
                <w:rFonts w:ascii="Arial" w:hAnsi="Arial" w:cs="Arial"/>
                <w:b w:val="0"/>
                <w:szCs w:val="24"/>
              </w:rPr>
              <w:t>з</w:t>
            </w:r>
            <w:r w:rsidRPr="00911EED">
              <w:rPr>
                <w:rFonts w:ascii="Arial" w:hAnsi="Arial" w:cs="Arial"/>
                <w:b w:val="0"/>
                <w:szCs w:val="24"/>
              </w:rPr>
              <w:t>ский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911EED" w:rsidRDefault="002F4594" w:rsidP="001B7C31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911EED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3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65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48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57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53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46</w:t>
            </w:r>
          </w:p>
        </w:tc>
      </w:tr>
      <w:tr w:rsidR="002F4594">
        <w:trPr>
          <w:trHeight w:val="284"/>
        </w:trPr>
        <w:tc>
          <w:tcPr>
            <w:tcW w:w="23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911EED" w:rsidRDefault="002F4594" w:rsidP="008B6B9A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911EED">
              <w:rPr>
                <w:rFonts w:ascii="Arial" w:hAnsi="Arial" w:cs="Arial"/>
                <w:b w:val="0"/>
                <w:szCs w:val="24"/>
              </w:rPr>
              <w:t>Кирово-Чепецкий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911EED" w:rsidRDefault="002F4594" w:rsidP="001B7C31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911EED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10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9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11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134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126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121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121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120</w:t>
            </w:r>
          </w:p>
        </w:tc>
      </w:tr>
      <w:tr w:rsidR="002F4594">
        <w:trPr>
          <w:trHeight w:val="284"/>
        </w:trPr>
        <w:tc>
          <w:tcPr>
            <w:tcW w:w="23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911EED" w:rsidRDefault="002F4594" w:rsidP="008B6B9A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911EED">
              <w:rPr>
                <w:rFonts w:ascii="Arial" w:hAnsi="Arial" w:cs="Arial"/>
                <w:b w:val="0"/>
                <w:szCs w:val="24"/>
              </w:rPr>
              <w:t>Котел</w:t>
            </w:r>
            <w:r w:rsidRPr="00911EED">
              <w:rPr>
                <w:rFonts w:ascii="Arial" w:hAnsi="Arial" w:cs="Arial"/>
                <w:b w:val="0"/>
                <w:szCs w:val="24"/>
              </w:rPr>
              <w:t>ь</w:t>
            </w:r>
            <w:r w:rsidRPr="00911EED">
              <w:rPr>
                <w:rFonts w:ascii="Arial" w:hAnsi="Arial" w:cs="Arial"/>
                <w:b w:val="0"/>
                <w:szCs w:val="24"/>
              </w:rPr>
              <w:t>ничский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911EED" w:rsidRDefault="002F4594" w:rsidP="001B7C31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911EED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5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7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56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47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58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53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60</w:t>
            </w:r>
          </w:p>
        </w:tc>
      </w:tr>
      <w:tr w:rsidR="002F4594">
        <w:trPr>
          <w:trHeight w:val="284"/>
        </w:trPr>
        <w:tc>
          <w:tcPr>
            <w:tcW w:w="23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911EED" w:rsidRDefault="002F4594" w:rsidP="008B6B9A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911EED">
              <w:rPr>
                <w:rFonts w:ascii="Arial" w:hAnsi="Arial" w:cs="Arial"/>
                <w:b w:val="0"/>
                <w:szCs w:val="24"/>
              </w:rPr>
              <w:t>Куменский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911EED" w:rsidRDefault="002F4594" w:rsidP="001B7C31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911EED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3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7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7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107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82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81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78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69</w:t>
            </w:r>
          </w:p>
        </w:tc>
      </w:tr>
      <w:tr w:rsidR="002F4594">
        <w:trPr>
          <w:trHeight w:val="284"/>
        </w:trPr>
        <w:tc>
          <w:tcPr>
            <w:tcW w:w="23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911EED" w:rsidRDefault="002F4594" w:rsidP="008B6B9A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911EED">
              <w:rPr>
                <w:rFonts w:ascii="Arial" w:hAnsi="Arial" w:cs="Arial"/>
                <w:b w:val="0"/>
                <w:szCs w:val="24"/>
              </w:rPr>
              <w:t>Лебя</w:t>
            </w:r>
            <w:r w:rsidRPr="00911EED">
              <w:rPr>
                <w:rFonts w:ascii="Arial" w:hAnsi="Arial" w:cs="Arial"/>
                <w:b w:val="0"/>
                <w:szCs w:val="24"/>
              </w:rPr>
              <w:t>ж</w:t>
            </w:r>
            <w:r w:rsidRPr="00911EED">
              <w:rPr>
                <w:rFonts w:ascii="Arial" w:hAnsi="Arial" w:cs="Arial"/>
                <w:b w:val="0"/>
                <w:szCs w:val="24"/>
              </w:rPr>
              <w:t>ский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911EED" w:rsidRDefault="002F4594" w:rsidP="001B7C31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911EED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35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36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31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28</w:t>
            </w:r>
          </w:p>
        </w:tc>
      </w:tr>
      <w:tr w:rsidR="002F4594">
        <w:trPr>
          <w:trHeight w:val="284"/>
        </w:trPr>
        <w:tc>
          <w:tcPr>
            <w:tcW w:w="23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911EED" w:rsidRDefault="002F4594" w:rsidP="008B6B9A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911EED">
              <w:rPr>
                <w:rFonts w:ascii="Arial" w:hAnsi="Arial" w:cs="Arial"/>
                <w:b w:val="0"/>
                <w:szCs w:val="24"/>
              </w:rPr>
              <w:t>Лузский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911EED" w:rsidRDefault="002F4594" w:rsidP="001B7C31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911EED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4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75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52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64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63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62</w:t>
            </w:r>
          </w:p>
        </w:tc>
      </w:tr>
      <w:tr w:rsidR="002F4594">
        <w:trPr>
          <w:trHeight w:val="284"/>
        </w:trPr>
        <w:tc>
          <w:tcPr>
            <w:tcW w:w="23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911EED" w:rsidRDefault="002F4594" w:rsidP="008B6B9A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911EED">
              <w:rPr>
                <w:rFonts w:ascii="Arial" w:hAnsi="Arial" w:cs="Arial"/>
                <w:b w:val="0"/>
                <w:szCs w:val="24"/>
              </w:rPr>
              <w:t>Малмы</w:t>
            </w:r>
            <w:r w:rsidRPr="00911EED">
              <w:rPr>
                <w:rFonts w:ascii="Arial" w:hAnsi="Arial" w:cs="Arial"/>
                <w:b w:val="0"/>
                <w:szCs w:val="24"/>
              </w:rPr>
              <w:t>ж</w:t>
            </w:r>
            <w:r w:rsidRPr="00911EED">
              <w:rPr>
                <w:rFonts w:ascii="Arial" w:hAnsi="Arial" w:cs="Arial"/>
                <w:b w:val="0"/>
                <w:szCs w:val="24"/>
              </w:rPr>
              <w:t>ский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911EED" w:rsidRDefault="002F4594" w:rsidP="001B7C31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911EED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4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42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41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52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48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49</w:t>
            </w:r>
          </w:p>
        </w:tc>
      </w:tr>
      <w:tr w:rsidR="002F4594">
        <w:trPr>
          <w:trHeight w:val="284"/>
        </w:trPr>
        <w:tc>
          <w:tcPr>
            <w:tcW w:w="23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911EED" w:rsidRDefault="002F4594" w:rsidP="008B6B9A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911EED">
              <w:rPr>
                <w:rFonts w:ascii="Arial" w:hAnsi="Arial" w:cs="Arial"/>
                <w:b w:val="0"/>
                <w:szCs w:val="24"/>
              </w:rPr>
              <w:t>Мур</w:t>
            </w:r>
            <w:r w:rsidRPr="00911EED">
              <w:rPr>
                <w:rFonts w:ascii="Arial" w:hAnsi="Arial" w:cs="Arial"/>
                <w:b w:val="0"/>
                <w:szCs w:val="24"/>
              </w:rPr>
              <w:t>а</w:t>
            </w:r>
            <w:r w:rsidRPr="00911EED">
              <w:rPr>
                <w:rFonts w:ascii="Arial" w:hAnsi="Arial" w:cs="Arial"/>
                <w:b w:val="0"/>
                <w:szCs w:val="24"/>
              </w:rPr>
              <w:t>шинский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911EED" w:rsidRDefault="002F4594" w:rsidP="001B7C31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911EED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7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7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41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35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35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31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32</w:t>
            </w:r>
          </w:p>
        </w:tc>
      </w:tr>
      <w:tr w:rsidR="002F4594">
        <w:trPr>
          <w:trHeight w:val="284"/>
        </w:trPr>
        <w:tc>
          <w:tcPr>
            <w:tcW w:w="23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911EED" w:rsidRDefault="002F4594" w:rsidP="008B6B9A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911EED">
              <w:rPr>
                <w:rFonts w:ascii="Arial" w:hAnsi="Arial" w:cs="Arial"/>
                <w:b w:val="0"/>
                <w:szCs w:val="24"/>
              </w:rPr>
              <w:t>Наго</w:t>
            </w:r>
            <w:r w:rsidRPr="00911EED">
              <w:rPr>
                <w:rFonts w:ascii="Arial" w:hAnsi="Arial" w:cs="Arial"/>
                <w:b w:val="0"/>
                <w:szCs w:val="24"/>
              </w:rPr>
              <w:t>р</w:t>
            </w:r>
            <w:r w:rsidRPr="00911EED">
              <w:rPr>
                <w:rFonts w:ascii="Arial" w:hAnsi="Arial" w:cs="Arial"/>
                <w:b w:val="0"/>
                <w:szCs w:val="24"/>
              </w:rPr>
              <w:t>ский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911EED" w:rsidRDefault="002F4594" w:rsidP="001B7C31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911EED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48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42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42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37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38</w:t>
            </w:r>
          </w:p>
        </w:tc>
      </w:tr>
      <w:tr w:rsidR="002F4594">
        <w:trPr>
          <w:trHeight w:val="284"/>
        </w:trPr>
        <w:tc>
          <w:tcPr>
            <w:tcW w:w="23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911EED" w:rsidRDefault="002F4594" w:rsidP="008B6B9A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911EED">
              <w:rPr>
                <w:rFonts w:ascii="Arial" w:hAnsi="Arial" w:cs="Arial"/>
                <w:b w:val="0"/>
                <w:szCs w:val="24"/>
              </w:rPr>
              <w:t>Немский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911EED" w:rsidRDefault="002F4594" w:rsidP="001B7C31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911EED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5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52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47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52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64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64</w:t>
            </w:r>
          </w:p>
        </w:tc>
      </w:tr>
      <w:tr w:rsidR="002F4594">
        <w:trPr>
          <w:trHeight w:val="284"/>
        </w:trPr>
        <w:tc>
          <w:tcPr>
            <w:tcW w:w="23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911EED" w:rsidRDefault="002F4594" w:rsidP="008B6B9A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911EED">
              <w:rPr>
                <w:rFonts w:ascii="Arial" w:hAnsi="Arial" w:cs="Arial"/>
                <w:b w:val="0"/>
                <w:szCs w:val="24"/>
              </w:rPr>
              <w:t>Ноли</w:t>
            </w:r>
            <w:r w:rsidRPr="00911EED">
              <w:rPr>
                <w:rFonts w:ascii="Arial" w:hAnsi="Arial" w:cs="Arial"/>
                <w:b w:val="0"/>
                <w:szCs w:val="24"/>
              </w:rPr>
              <w:t>н</w:t>
            </w:r>
            <w:r w:rsidRPr="00911EED">
              <w:rPr>
                <w:rFonts w:ascii="Arial" w:hAnsi="Arial" w:cs="Arial"/>
                <w:b w:val="0"/>
                <w:szCs w:val="24"/>
              </w:rPr>
              <w:t>ский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911EED" w:rsidRDefault="002F4594" w:rsidP="001B7C31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911EED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7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8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7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66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57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60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68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70</w:t>
            </w:r>
          </w:p>
        </w:tc>
      </w:tr>
      <w:tr w:rsidR="002F4594">
        <w:trPr>
          <w:trHeight w:val="284"/>
        </w:trPr>
        <w:tc>
          <w:tcPr>
            <w:tcW w:w="23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911EED" w:rsidRDefault="002F4594" w:rsidP="008B6B9A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911EED">
              <w:rPr>
                <w:rFonts w:ascii="Arial" w:hAnsi="Arial" w:cs="Arial"/>
                <w:b w:val="0"/>
                <w:szCs w:val="24"/>
              </w:rPr>
              <w:t>Омутни</w:t>
            </w:r>
            <w:r w:rsidRPr="00911EED">
              <w:rPr>
                <w:rFonts w:ascii="Arial" w:hAnsi="Arial" w:cs="Arial"/>
                <w:b w:val="0"/>
                <w:szCs w:val="24"/>
              </w:rPr>
              <w:t>н</w:t>
            </w:r>
            <w:r w:rsidRPr="00911EED">
              <w:rPr>
                <w:rFonts w:ascii="Arial" w:hAnsi="Arial" w:cs="Arial"/>
                <w:b w:val="0"/>
                <w:szCs w:val="24"/>
              </w:rPr>
              <w:t>ский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911EED" w:rsidRDefault="002F4594" w:rsidP="001B7C31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911EED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7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10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106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97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88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80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65</w:t>
            </w:r>
          </w:p>
        </w:tc>
      </w:tr>
      <w:tr w:rsidR="002F4594">
        <w:trPr>
          <w:trHeight w:val="284"/>
        </w:trPr>
        <w:tc>
          <w:tcPr>
            <w:tcW w:w="23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911EED" w:rsidRDefault="002F4594" w:rsidP="008B6B9A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911EED">
              <w:rPr>
                <w:rFonts w:ascii="Arial" w:hAnsi="Arial" w:cs="Arial"/>
                <w:b w:val="0"/>
                <w:szCs w:val="24"/>
              </w:rPr>
              <w:t>Опари</w:t>
            </w:r>
            <w:r w:rsidRPr="00911EED">
              <w:rPr>
                <w:rFonts w:ascii="Arial" w:hAnsi="Arial" w:cs="Arial"/>
                <w:b w:val="0"/>
                <w:szCs w:val="24"/>
              </w:rPr>
              <w:t>н</w:t>
            </w:r>
            <w:r w:rsidRPr="00911EED">
              <w:rPr>
                <w:rFonts w:ascii="Arial" w:hAnsi="Arial" w:cs="Arial"/>
                <w:b w:val="0"/>
                <w:szCs w:val="24"/>
              </w:rPr>
              <w:t>ский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911EED" w:rsidRDefault="002F4594" w:rsidP="001B7C31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911EED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F4594" w:rsidRPr="001968E1" w:rsidRDefault="001870A5" w:rsidP="001870A5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28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25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28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29</w:t>
            </w:r>
          </w:p>
        </w:tc>
      </w:tr>
      <w:tr w:rsidR="002F4594">
        <w:trPr>
          <w:trHeight w:val="284"/>
        </w:trPr>
        <w:tc>
          <w:tcPr>
            <w:tcW w:w="23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911EED" w:rsidRDefault="002F4594" w:rsidP="008B6B9A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911EED">
              <w:rPr>
                <w:rFonts w:ascii="Arial" w:hAnsi="Arial" w:cs="Arial"/>
                <w:b w:val="0"/>
                <w:szCs w:val="24"/>
              </w:rPr>
              <w:t>Ориче</w:t>
            </w:r>
            <w:r w:rsidRPr="00911EED">
              <w:rPr>
                <w:rFonts w:ascii="Arial" w:hAnsi="Arial" w:cs="Arial"/>
                <w:b w:val="0"/>
                <w:szCs w:val="24"/>
              </w:rPr>
              <w:t>в</w:t>
            </w:r>
            <w:r w:rsidRPr="00911EED">
              <w:rPr>
                <w:rFonts w:ascii="Arial" w:hAnsi="Arial" w:cs="Arial"/>
                <w:b w:val="0"/>
                <w:szCs w:val="24"/>
              </w:rPr>
              <w:t>ский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911EED" w:rsidRDefault="002F4594" w:rsidP="001B7C31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911EED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138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123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130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119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115</w:t>
            </w:r>
          </w:p>
        </w:tc>
      </w:tr>
      <w:tr w:rsidR="002F4594">
        <w:trPr>
          <w:trHeight w:val="284"/>
        </w:trPr>
        <w:tc>
          <w:tcPr>
            <w:tcW w:w="23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911EED" w:rsidRDefault="002F4594" w:rsidP="008B6B9A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911EED">
              <w:rPr>
                <w:rFonts w:ascii="Arial" w:hAnsi="Arial" w:cs="Arial"/>
                <w:b w:val="0"/>
                <w:szCs w:val="24"/>
              </w:rPr>
              <w:t>Орло</w:t>
            </w:r>
            <w:r w:rsidRPr="00911EED">
              <w:rPr>
                <w:rFonts w:ascii="Arial" w:hAnsi="Arial" w:cs="Arial"/>
                <w:b w:val="0"/>
                <w:szCs w:val="24"/>
              </w:rPr>
              <w:t>в</w:t>
            </w:r>
            <w:r w:rsidRPr="00911EED">
              <w:rPr>
                <w:rFonts w:ascii="Arial" w:hAnsi="Arial" w:cs="Arial"/>
                <w:b w:val="0"/>
                <w:szCs w:val="24"/>
              </w:rPr>
              <w:t>ский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911EED" w:rsidRDefault="002F4594" w:rsidP="001B7C31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911EED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4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36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37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37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38</w:t>
            </w:r>
          </w:p>
        </w:tc>
      </w:tr>
      <w:tr w:rsidR="002F4594">
        <w:trPr>
          <w:trHeight w:val="284"/>
        </w:trPr>
        <w:tc>
          <w:tcPr>
            <w:tcW w:w="23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911EED" w:rsidRDefault="002F4594" w:rsidP="008B6B9A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911EED">
              <w:rPr>
                <w:rFonts w:ascii="Arial" w:hAnsi="Arial" w:cs="Arial"/>
                <w:b w:val="0"/>
                <w:szCs w:val="24"/>
              </w:rPr>
              <w:t>Пижа</w:t>
            </w:r>
            <w:r w:rsidRPr="00911EED">
              <w:rPr>
                <w:rFonts w:ascii="Arial" w:hAnsi="Arial" w:cs="Arial"/>
                <w:b w:val="0"/>
                <w:szCs w:val="24"/>
              </w:rPr>
              <w:t>н</w:t>
            </w:r>
            <w:r w:rsidRPr="00911EED">
              <w:rPr>
                <w:rFonts w:ascii="Arial" w:hAnsi="Arial" w:cs="Arial"/>
                <w:b w:val="0"/>
                <w:szCs w:val="24"/>
              </w:rPr>
              <w:t>ский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911EED" w:rsidRDefault="002F4594" w:rsidP="001B7C31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911EED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F4594" w:rsidRPr="001968E1" w:rsidRDefault="001870A5" w:rsidP="001870A5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43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38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35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40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34</w:t>
            </w:r>
          </w:p>
        </w:tc>
      </w:tr>
      <w:tr w:rsidR="002F4594">
        <w:trPr>
          <w:trHeight w:val="284"/>
        </w:trPr>
        <w:tc>
          <w:tcPr>
            <w:tcW w:w="23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911EED" w:rsidRDefault="002F4594" w:rsidP="008B6B9A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911EED">
              <w:rPr>
                <w:rFonts w:ascii="Arial" w:hAnsi="Arial" w:cs="Arial"/>
                <w:b w:val="0"/>
                <w:szCs w:val="24"/>
              </w:rPr>
              <w:t>Подос</w:t>
            </w:r>
            <w:r w:rsidRPr="00911EED">
              <w:rPr>
                <w:rFonts w:ascii="Arial" w:hAnsi="Arial" w:cs="Arial"/>
                <w:b w:val="0"/>
                <w:szCs w:val="24"/>
              </w:rPr>
              <w:t>и</w:t>
            </w:r>
            <w:r w:rsidRPr="00911EED">
              <w:rPr>
                <w:rFonts w:ascii="Arial" w:hAnsi="Arial" w:cs="Arial"/>
                <w:b w:val="0"/>
                <w:szCs w:val="24"/>
              </w:rPr>
              <w:t>новский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911EED" w:rsidRDefault="002F4594" w:rsidP="001B7C31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911EED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8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76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61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66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67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60</w:t>
            </w:r>
          </w:p>
        </w:tc>
      </w:tr>
      <w:tr w:rsidR="002F4594">
        <w:trPr>
          <w:trHeight w:val="284"/>
        </w:trPr>
        <w:tc>
          <w:tcPr>
            <w:tcW w:w="23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911EED" w:rsidRDefault="002F4594" w:rsidP="008B6B9A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911EED">
              <w:rPr>
                <w:rFonts w:ascii="Arial" w:hAnsi="Arial" w:cs="Arial"/>
                <w:b w:val="0"/>
                <w:szCs w:val="24"/>
              </w:rPr>
              <w:t>Санчу</w:t>
            </w:r>
            <w:r w:rsidRPr="00911EED">
              <w:rPr>
                <w:rFonts w:ascii="Arial" w:hAnsi="Arial" w:cs="Arial"/>
                <w:b w:val="0"/>
                <w:szCs w:val="24"/>
              </w:rPr>
              <w:t>р</w:t>
            </w:r>
            <w:r w:rsidRPr="00911EED">
              <w:rPr>
                <w:rFonts w:ascii="Arial" w:hAnsi="Arial" w:cs="Arial"/>
                <w:b w:val="0"/>
                <w:szCs w:val="24"/>
              </w:rPr>
              <w:t>ский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911EED" w:rsidRDefault="002F4594" w:rsidP="001B7C31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911EED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22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15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19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18</w:t>
            </w:r>
          </w:p>
        </w:tc>
      </w:tr>
      <w:tr w:rsidR="002F4594">
        <w:trPr>
          <w:trHeight w:val="284"/>
        </w:trPr>
        <w:tc>
          <w:tcPr>
            <w:tcW w:w="23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911EED" w:rsidRDefault="002F4594" w:rsidP="008B6B9A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911EED">
              <w:rPr>
                <w:rFonts w:ascii="Arial" w:hAnsi="Arial" w:cs="Arial"/>
                <w:b w:val="0"/>
                <w:szCs w:val="24"/>
              </w:rPr>
              <w:t>Свечи</w:t>
            </w:r>
            <w:r w:rsidRPr="00911EED">
              <w:rPr>
                <w:rFonts w:ascii="Arial" w:hAnsi="Arial" w:cs="Arial"/>
                <w:b w:val="0"/>
                <w:szCs w:val="24"/>
              </w:rPr>
              <w:t>н</w:t>
            </w:r>
            <w:r w:rsidRPr="00911EED">
              <w:rPr>
                <w:rFonts w:ascii="Arial" w:hAnsi="Arial" w:cs="Arial"/>
                <w:b w:val="0"/>
                <w:szCs w:val="24"/>
              </w:rPr>
              <w:t>ский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911EED" w:rsidRDefault="002F4594" w:rsidP="001B7C31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911EED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3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17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17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21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20</w:t>
            </w:r>
          </w:p>
        </w:tc>
      </w:tr>
      <w:tr w:rsidR="002F4594">
        <w:trPr>
          <w:trHeight w:val="284"/>
        </w:trPr>
        <w:tc>
          <w:tcPr>
            <w:tcW w:w="23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911EED" w:rsidRDefault="002F4594" w:rsidP="008B6B9A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911EED">
              <w:rPr>
                <w:rFonts w:ascii="Arial" w:hAnsi="Arial" w:cs="Arial"/>
                <w:b w:val="0"/>
                <w:szCs w:val="24"/>
              </w:rPr>
              <w:t>Слобо</w:t>
            </w:r>
            <w:r w:rsidRPr="00911EED">
              <w:rPr>
                <w:rFonts w:ascii="Arial" w:hAnsi="Arial" w:cs="Arial"/>
                <w:b w:val="0"/>
                <w:szCs w:val="24"/>
              </w:rPr>
              <w:t>д</w:t>
            </w:r>
            <w:r w:rsidRPr="00911EED">
              <w:rPr>
                <w:rFonts w:ascii="Arial" w:hAnsi="Arial" w:cs="Arial"/>
                <w:b w:val="0"/>
                <w:szCs w:val="24"/>
              </w:rPr>
              <w:t>ской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911EED" w:rsidRDefault="002F4594" w:rsidP="001B7C31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911EED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6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152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108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116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114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114</w:t>
            </w:r>
          </w:p>
        </w:tc>
      </w:tr>
      <w:tr w:rsidR="002F4594">
        <w:trPr>
          <w:trHeight w:val="284"/>
        </w:trPr>
        <w:tc>
          <w:tcPr>
            <w:tcW w:w="23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911EED" w:rsidRDefault="002F4594" w:rsidP="008B6B9A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911EED">
              <w:rPr>
                <w:rFonts w:ascii="Arial" w:hAnsi="Arial" w:cs="Arial"/>
                <w:b w:val="0"/>
                <w:szCs w:val="24"/>
              </w:rPr>
              <w:t>Сове</w:t>
            </w:r>
            <w:r w:rsidRPr="00911EED">
              <w:rPr>
                <w:rFonts w:ascii="Arial" w:hAnsi="Arial" w:cs="Arial"/>
                <w:b w:val="0"/>
                <w:szCs w:val="24"/>
              </w:rPr>
              <w:t>т</w:t>
            </w:r>
            <w:r w:rsidRPr="00911EED">
              <w:rPr>
                <w:rFonts w:ascii="Arial" w:hAnsi="Arial" w:cs="Arial"/>
                <w:b w:val="0"/>
                <w:szCs w:val="24"/>
              </w:rPr>
              <w:t>ский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911EED" w:rsidRDefault="002F4594" w:rsidP="001B7C31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911EED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16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11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16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18</w:t>
            </w:r>
          </w:p>
        </w:tc>
        <w:tc>
          <w:tcPr>
            <w:tcW w:w="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104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81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87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82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74</w:t>
            </w:r>
          </w:p>
        </w:tc>
      </w:tr>
      <w:tr w:rsidR="002F4594">
        <w:trPr>
          <w:trHeight w:val="284"/>
        </w:trPr>
        <w:tc>
          <w:tcPr>
            <w:tcW w:w="23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911EED" w:rsidRDefault="002F4594" w:rsidP="008B6B9A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911EED">
              <w:rPr>
                <w:rFonts w:ascii="Arial" w:hAnsi="Arial" w:cs="Arial"/>
                <w:b w:val="0"/>
                <w:szCs w:val="24"/>
              </w:rPr>
              <w:t>Сунский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911EED" w:rsidRDefault="002F4594" w:rsidP="001B7C31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911EED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33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22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32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18</w:t>
            </w:r>
          </w:p>
        </w:tc>
      </w:tr>
      <w:tr w:rsidR="002F4594">
        <w:trPr>
          <w:trHeight w:val="284"/>
        </w:trPr>
        <w:tc>
          <w:tcPr>
            <w:tcW w:w="23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911EED" w:rsidRDefault="002F4594" w:rsidP="008B6B9A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911EED">
              <w:rPr>
                <w:rFonts w:ascii="Arial" w:hAnsi="Arial" w:cs="Arial"/>
                <w:b w:val="0"/>
                <w:szCs w:val="24"/>
              </w:rPr>
              <w:t>Тужи</w:t>
            </w:r>
            <w:r w:rsidRPr="00911EED">
              <w:rPr>
                <w:rFonts w:ascii="Arial" w:hAnsi="Arial" w:cs="Arial"/>
                <w:b w:val="0"/>
                <w:szCs w:val="24"/>
              </w:rPr>
              <w:t>н</w:t>
            </w:r>
            <w:r w:rsidRPr="00911EED">
              <w:rPr>
                <w:rFonts w:ascii="Arial" w:hAnsi="Arial" w:cs="Arial"/>
                <w:b w:val="0"/>
                <w:szCs w:val="24"/>
              </w:rPr>
              <w:t>ский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911EED" w:rsidRDefault="002F4594" w:rsidP="001B7C31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911EED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3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32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22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22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26</w:t>
            </w:r>
          </w:p>
        </w:tc>
      </w:tr>
      <w:tr w:rsidR="002F4594">
        <w:trPr>
          <w:trHeight w:val="284"/>
        </w:trPr>
        <w:tc>
          <w:tcPr>
            <w:tcW w:w="23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911EED" w:rsidRDefault="002F4594" w:rsidP="008B6B9A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911EED">
              <w:rPr>
                <w:rFonts w:ascii="Arial" w:hAnsi="Arial" w:cs="Arial"/>
                <w:b w:val="0"/>
                <w:szCs w:val="24"/>
              </w:rPr>
              <w:t>Унинский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911EED" w:rsidRDefault="002F4594" w:rsidP="001B7C31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911EED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48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36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36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39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37</w:t>
            </w:r>
          </w:p>
        </w:tc>
      </w:tr>
      <w:tr w:rsidR="002F4594">
        <w:trPr>
          <w:trHeight w:val="284"/>
        </w:trPr>
        <w:tc>
          <w:tcPr>
            <w:tcW w:w="23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911EED" w:rsidRDefault="002F4594" w:rsidP="008B6B9A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911EED">
              <w:rPr>
                <w:rFonts w:ascii="Arial" w:hAnsi="Arial" w:cs="Arial"/>
                <w:b w:val="0"/>
                <w:szCs w:val="24"/>
              </w:rPr>
              <w:t>Уржу</w:t>
            </w:r>
            <w:r w:rsidRPr="00911EED">
              <w:rPr>
                <w:rFonts w:ascii="Arial" w:hAnsi="Arial" w:cs="Arial"/>
                <w:b w:val="0"/>
                <w:szCs w:val="24"/>
              </w:rPr>
              <w:t>м</w:t>
            </w:r>
            <w:r w:rsidRPr="00911EED">
              <w:rPr>
                <w:rFonts w:ascii="Arial" w:hAnsi="Arial" w:cs="Arial"/>
                <w:b w:val="0"/>
                <w:szCs w:val="24"/>
              </w:rPr>
              <w:t>ский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911EED" w:rsidRDefault="002F4594" w:rsidP="001B7C31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911EED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5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75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69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80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79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83</w:t>
            </w:r>
          </w:p>
        </w:tc>
      </w:tr>
      <w:tr w:rsidR="002F4594">
        <w:trPr>
          <w:trHeight w:val="284"/>
        </w:trPr>
        <w:tc>
          <w:tcPr>
            <w:tcW w:w="23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911EED" w:rsidRDefault="002F4594" w:rsidP="008B6B9A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911EED">
              <w:rPr>
                <w:rFonts w:ascii="Arial" w:hAnsi="Arial" w:cs="Arial"/>
                <w:b w:val="0"/>
                <w:szCs w:val="24"/>
              </w:rPr>
              <w:t>Фаленский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911EED" w:rsidRDefault="002F4594" w:rsidP="001B7C31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911EED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2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28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15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16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19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19</w:t>
            </w:r>
          </w:p>
        </w:tc>
      </w:tr>
      <w:tr w:rsidR="002F4594">
        <w:trPr>
          <w:trHeight w:val="284"/>
        </w:trPr>
        <w:tc>
          <w:tcPr>
            <w:tcW w:w="23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911EED" w:rsidRDefault="002F4594" w:rsidP="008B6B9A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911EED">
              <w:rPr>
                <w:rFonts w:ascii="Arial" w:hAnsi="Arial" w:cs="Arial"/>
                <w:b w:val="0"/>
                <w:szCs w:val="24"/>
              </w:rPr>
              <w:t>Шаб</w:t>
            </w:r>
            <w:r w:rsidRPr="00911EED">
              <w:rPr>
                <w:rFonts w:ascii="Arial" w:hAnsi="Arial" w:cs="Arial"/>
                <w:b w:val="0"/>
                <w:szCs w:val="24"/>
              </w:rPr>
              <w:t>а</w:t>
            </w:r>
            <w:r w:rsidRPr="00911EED">
              <w:rPr>
                <w:rFonts w:ascii="Arial" w:hAnsi="Arial" w:cs="Arial"/>
                <w:b w:val="0"/>
                <w:szCs w:val="24"/>
              </w:rPr>
              <w:t>линский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911EED" w:rsidRDefault="002F4594" w:rsidP="001B7C31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911EED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25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20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24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22</w:t>
            </w:r>
          </w:p>
        </w:tc>
      </w:tr>
      <w:tr w:rsidR="002F4594">
        <w:trPr>
          <w:trHeight w:val="284"/>
        </w:trPr>
        <w:tc>
          <w:tcPr>
            <w:tcW w:w="23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911EED" w:rsidRDefault="002F4594" w:rsidP="008B6B9A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911EED">
              <w:rPr>
                <w:rFonts w:ascii="Arial" w:hAnsi="Arial" w:cs="Arial"/>
                <w:b w:val="0"/>
                <w:szCs w:val="24"/>
              </w:rPr>
              <w:t>Юрья</w:t>
            </w:r>
            <w:r w:rsidRPr="00911EED">
              <w:rPr>
                <w:rFonts w:ascii="Arial" w:hAnsi="Arial" w:cs="Arial"/>
                <w:b w:val="0"/>
                <w:szCs w:val="24"/>
              </w:rPr>
              <w:t>н</w:t>
            </w:r>
            <w:r w:rsidRPr="00911EED">
              <w:rPr>
                <w:rFonts w:ascii="Arial" w:hAnsi="Arial" w:cs="Arial"/>
                <w:b w:val="0"/>
                <w:szCs w:val="24"/>
              </w:rPr>
              <w:t>ский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911EED" w:rsidRDefault="002F4594" w:rsidP="001B7C31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911EED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5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148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107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105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93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100</w:t>
            </w:r>
          </w:p>
        </w:tc>
      </w:tr>
      <w:tr w:rsidR="002F4594">
        <w:trPr>
          <w:trHeight w:val="284"/>
        </w:trPr>
        <w:tc>
          <w:tcPr>
            <w:tcW w:w="2324" w:type="dxa"/>
            <w:tcBorders>
              <w:top w:val="single" w:sz="6" w:space="0" w:color="auto"/>
              <w:left w:val="nil"/>
              <w:bottom w:val="single" w:sz="8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911EED" w:rsidRDefault="002F4594" w:rsidP="008B6B9A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911EED">
              <w:rPr>
                <w:rFonts w:ascii="Arial" w:hAnsi="Arial" w:cs="Arial"/>
                <w:b w:val="0"/>
                <w:szCs w:val="24"/>
              </w:rPr>
              <w:t>Яранский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bottom"/>
          </w:tcPr>
          <w:p w:rsidR="002F4594" w:rsidRPr="00911EED" w:rsidRDefault="002F4594" w:rsidP="001B7C31">
            <w:pPr>
              <w:widowControl w:val="0"/>
              <w:spacing w:line="270" w:lineRule="exact"/>
              <w:jc w:val="right"/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</w:pPr>
            <w:r w:rsidRPr="00911EED">
              <w:rPr>
                <w:rFonts w:ascii="Arial" w:hAnsi="Arial" w:cs="Arial"/>
                <w:b w:val="0"/>
                <w:snapToGrid w:val="0"/>
                <w:color w:val="000000"/>
                <w:szCs w:val="24"/>
              </w:rPr>
              <w:t>3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bottom"/>
          </w:tcPr>
          <w:p w:rsidR="002F4594" w:rsidRPr="00A65BC1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88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67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2F4594" w:rsidRPr="00A65BC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A65BC1">
              <w:rPr>
                <w:rFonts w:ascii="Arial" w:hAnsi="Arial" w:cs="Arial"/>
                <w:b w:val="0"/>
                <w:szCs w:val="24"/>
              </w:rPr>
              <w:t>71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75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2F4594" w:rsidRPr="001968E1" w:rsidRDefault="002F4594" w:rsidP="001968E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968E1">
              <w:rPr>
                <w:rFonts w:ascii="Arial" w:hAnsi="Arial" w:cs="Arial"/>
                <w:b w:val="0"/>
                <w:szCs w:val="24"/>
              </w:rPr>
              <w:t>75</w:t>
            </w:r>
          </w:p>
        </w:tc>
      </w:tr>
    </w:tbl>
    <w:p w:rsidR="004C60B8" w:rsidRDefault="004C60B8" w:rsidP="003C5658">
      <w:pPr>
        <w:spacing w:line="240" w:lineRule="exact"/>
      </w:pPr>
    </w:p>
    <w:p w:rsidR="004F7E6E" w:rsidRDefault="004F7E6E" w:rsidP="003C5658">
      <w:pPr>
        <w:spacing w:line="240" w:lineRule="exact"/>
      </w:pPr>
    </w:p>
    <w:tbl>
      <w:tblPr>
        <w:tblW w:w="9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2324"/>
        <w:gridCol w:w="693"/>
        <w:gridCol w:w="694"/>
        <w:gridCol w:w="693"/>
        <w:gridCol w:w="694"/>
        <w:gridCol w:w="694"/>
        <w:gridCol w:w="693"/>
        <w:gridCol w:w="694"/>
        <w:gridCol w:w="693"/>
        <w:gridCol w:w="694"/>
        <w:gridCol w:w="694"/>
      </w:tblGrid>
      <w:tr w:rsidR="002544C3">
        <w:trPr>
          <w:cantSplit/>
          <w:trHeight w:val="201"/>
          <w:tblHeader/>
        </w:trPr>
        <w:tc>
          <w:tcPr>
            <w:tcW w:w="926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2544C3" w:rsidRPr="00A860E3" w:rsidRDefault="002544C3" w:rsidP="0016682D">
            <w:pPr>
              <w:pageBreakBefore/>
              <w:spacing w:line="240" w:lineRule="exact"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lastRenderedPageBreak/>
              <w:t>Продолжение табл</w:t>
            </w:r>
            <w:r w:rsidR="00D263E9" w:rsidRPr="00D263E9">
              <w:rPr>
                <w:rFonts w:ascii="Arial" w:hAnsi="Arial"/>
                <w:b w:val="0"/>
              </w:rPr>
              <w:t>.</w:t>
            </w:r>
          </w:p>
        </w:tc>
      </w:tr>
      <w:tr w:rsidR="002544C3">
        <w:trPr>
          <w:cantSplit/>
          <w:trHeight w:val="201"/>
          <w:tblHeader/>
        </w:trPr>
        <w:tc>
          <w:tcPr>
            <w:tcW w:w="232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2544C3" w:rsidRDefault="002544C3" w:rsidP="003C5658">
            <w:pPr>
              <w:spacing w:line="240" w:lineRule="exact"/>
              <w:rPr>
                <w:rFonts w:ascii="Arial" w:hAnsi="Arial"/>
              </w:rPr>
            </w:pPr>
          </w:p>
        </w:tc>
        <w:tc>
          <w:tcPr>
            <w:tcW w:w="346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44C3" w:rsidRDefault="002544C3" w:rsidP="003C5658">
            <w:pPr>
              <w:spacing w:line="240" w:lineRule="exact"/>
              <w:jc w:val="center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 xml:space="preserve">Операции с недвижимым имуществом, аренда и </w:t>
            </w:r>
            <w:r>
              <w:rPr>
                <w:rFonts w:ascii="Arial" w:hAnsi="Arial"/>
                <w:b w:val="0"/>
              </w:rPr>
              <w:br/>
              <w:t>пр</w:t>
            </w:r>
            <w:r>
              <w:rPr>
                <w:rFonts w:ascii="Arial" w:hAnsi="Arial"/>
                <w:b w:val="0"/>
              </w:rPr>
              <w:t>е</w:t>
            </w:r>
            <w:r>
              <w:rPr>
                <w:rFonts w:ascii="Arial" w:hAnsi="Arial"/>
                <w:b w:val="0"/>
              </w:rPr>
              <w:t>доставление услуг</w:t>
            </w:r>
          </w:p>
        </w:tc>
        <w:tc>
          <w:tcPr>
            <w:tcW w:w="346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2544C3" w:rsidRDefault="002544C3" w:rsidP="003C5658">
            <w:pPr>
              <w:spacing w:line="240" w:lineRule="exact"/>
              <w:jc w:val="center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Образование</w:t>
            </w:r>
          </w:p>
        </w:tc>
      </w:tr>
      <w:tr w:rsidR="00E0611D">
        <w:trPr>
          <w:cantSplit/>
          <w:trHeight w:val="201"/>
          <w:tblHeader/>
        </w:trPr>
        <w:tc>
          <w:tcPr>
            <w:tcW w:w="232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611D" w:rsidRDefault="00E0611D" w:rsidP="003C5658">
            <w:pPr>
              <w:spacing w:line="240" w:lineRule="exact"/>
              <w:rPr>
                <w:rFonts w:ascii="Arial" w:hAnsi="Arial"/>
              </w:rPr>
            </w:pP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11D" w:rsidRPr="000E718D" w:rsidRDefault="00E0611D" w:rsidP="001B7C31">
            <w:pPr>
              <w:widowControl w:val="0"/>
              <w:spacing w:line="240" w:lineRule="exact"/>
              <w:jc w:val="center"/>
              <w:rPr>
                <w:rFonts w:ascii="Arial" w:hAnsi="Arial" w:cs="Arial"/>
                <w:b w:val="0"/>
                <w:snapToGrid w:val="0"/>
              </w:rPr>
            </w:pPr>
            <w:r w:rsidRPr="00A860E3">
              <w:rPr>
                <w:rFonts w:ascii="Arial" w:hAnsi="Arial" w:cs="Arial"/>
                <w:b w:val="0"/>
                <w:snapToGrid w:val="0"/>
              </w:rPr>
              <w:t>201</w:t>
            </w:r>
            <w:r>
              <w:rPr>
                <w:rFonts w:ascii="Arial" w:hAnsi="Arial" w:cs="Arial"/>
                <w:b w:val="0"/>
                <w:snapToGrid w:val="0"/>
              </w:rPr>
              <w:t>3</w:t>
            </w:r>
          </w:p>
        </w:tc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11D" w:rsidRPr="000E718D" w:rsidRDefault="00E0611D" w:rsidP="001B7C31">
            <w:pPr>
              <w:widowControl w:val="0"/>
              <w:spacing w:line="240" w:lineRule="exact"/>
              <w:jc w:val="center"/>
              <w:rPr>
                <w:rFonts w:ascii="Arial" w:hAnsi="Arial" w:cs="Arial"/>
                <w:b w:val="0"/>
                <w:snapToGrid w:val="0"/>
              </w:rPr>
            </w:pPr>
            <w:r w:rsidRPr="00A860E3">
              <w:rPr>
                <w:rFonts w:ascii="Arial" w:hAnsi="Arial" w:cs="Arial"/>
                <w:b w:val="0"/>
                <w:snapToGrid w:val="0"/>
              </w:rPr>
              <w:t>201</w:t>
            </w:r>
            <w:r>
              <w:rPr>
                <w:rFonts w:ascii="Arial" w:hAnsi="Arial" w:cs="Arial"/>
                <w:b w:val="0"/>
                <w:snapToGrid w:val="0"/>
              </w:rPr>
              <w:t>4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11D" w:rsidRPr="000E718D" w:rsidRDefault="00E0611D" w:rsidP="001B7C31">
            <w:pPr>
              <w:widowControl w:val="0"/>
              <w:spacing w:line="240" w:lineRule="exact"/>
              <w:jc w:val="center"/>
              <w:rPr>
                <w:rFonts w:ascii="Arial" w:hAnsi="Arial" w:cs="Arial"/>
                <w:b w:val="0"/>
                <w:snapToGrid w:val="0"/>
              </w:rPr>
            </w:pPr>
            <w:r w:rsidRPr="00A860E3">
              <w:rPr>
                <w:rFonts w:ascii="Arial" w:hAnsi="Arial" w:cs="Arial"/>
                <w:b w:val="0"/>
                <w:snapToGrid w:val="0"/>
              </w:rPr>
              <w:t>201</w:t>
            </w:r>
            <w:r>
              <w:rPr>
                <w:rFonts w:ascii="Arial" w:hAnsi="Arial" w:cs="Arial"/>
                <w:b w:val="0"/>
                <w:snapToGrid w:val="0"/>
              </w:rPr>
              <w:t>5</w:t>
            </w:r>
          </w:p>
        </w:tc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11D" w:rsidRPr="00A860E3" w:rsidRDefault="00E0611D" w:rsidP="001B7C31">
            <w:pPr>
              <w:widowControl w:val="0"/>
              <w:spacing w:line="240" w:lineRule="exact"/>
              <w:jc w:val="center"/>
              <w:rPr>
                <w:rFonts w:ascii="Arial" w:hAnsi="Arial" w:cs="Arial"/>
                <w:b w:val="0"/>
                <w:snapToGrid w:val="0"/>
              </w:rPr>
            </w:pPr>
            <w:r w:rsidRPr="00A860E3">
              <w:rPr>
                <w:rFonts w:ascii="Arial" w:hAnsi="Arial" w:cs="Arial"/>
                <w:b w:val="0"/>
                <w:snapToGrid w:val="0"/>
              </w:rPr>
              <w:t>2016</w:t>
            </w:r>
          </w:p>
        </w:tc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11D" w:rsidRPr="00D263E9" w:rsidRDefault="00E0611D" w:rsidP="000E718D">
            <w:pPr>
              <w:widowControl w:val="0"/>
              <w:spacing w:line="240" w:lineRule="exact"/>
              <w:jc w:val="center"/>
              <w:rPr>
                <w:rFonts w:ascii="Arial" w:hAnsi="Arial" w:cs="Arial"/>
                <w:b w:val="0"/>
                <w:snapToGrid w:val="0"/>
              </w:rPr>
            </w:pPr>
            <w:r w:rsidRPr="00D263E9">
              <w:rPr>
                <w:rFonts w:ascii="Arial" w:hAnsi="Arial" w:cs="Arial"/>
                <w:b w:val="0"/>
                <w:snapToGrid w:val="0"/>
              </w:rPr>
              <w:t>2017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11D" w:rsidRPr="000E718D" w:rsidRDefault="00E0611D" w:rsidP="001B7C31">
            <w:pPr>
              <w:widowControl w:val="0"/>
              <w:spacing w:line="240" w:lineRule="exact"/>
              <w:jc w:val="center"/>
              <w:rPr>
                <w:rFonts w:ascii="Arial" w:hAnsi="Arial" w:cs="Arial"/>
                <w:b w:val="0"/>
                <w:snapToGrid w:val="0"/>
              </w:rPr>
            </w:pPr>
            <w:r w:rsidRPr="00A860E3">
              <w:rPr>
                <w:rFonts w:ascii="Arial" w:hAnsi="Arial" w:cs="Arial"/>
                <w:b w:val="0"/>
                <w:snapToGrid w:val="0"/>
              </w:rPr>
              <w:t>201</w:t>
            </w:r>
            <w:r>
              <w:rPr>
                <w:rFonts w:ascii="Arial" w:hAnsi="Arial" w:cs="Arial"/>
                <w:b w:val="0"/>
                <w:snapToGrid w:val="0"/>
              </w:rPr>
              <w:t>3</w:t>
            </w:r>
          </w:p>
        </w:tc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11D" w:rsidRPr="000E718D" w:rsidRDefault="00E0611D" w:rsidP="001B7C31">
            <w:pPr>
              <w:widowControl w:val="0"/>
              <w:spacing w:line="240" w:lineRule="exact"/>
              <w:jc w:val="center"/>
              <w:rPr>
                <w:rFonts w:ascii="Arial" w:hAnsi="Arial" w:cs="Arial"/>
                <w:b w:val="0"/>
                <w:snapToGrid w:val="0"/>
              </w:rPr>
            </w:pPr>
            <w:r w:rsidRPr="00A860E3">
              <w:rPr>
                <w:rFonts w:ascii="Arial" w:hAnsi="Arial" w:cs="Arial"/>
                <w:b w:val="0"/>
                <w:snapToGrid w:val="0"/>
              </w:rPr>
              <w:t>201</w:t>
            </w:r>
            <w:r>
              <w:rPr>
                <w:rFonts w:ascii="Arial" w:hAnsi="Arial" w:cs="Arial"/>
                <w:b w:val="0"/>
                <w:snapToGrid w:val="0"/>
              </w:rPr>
              <w:t>4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11D" w:rsidRPr="000E718D" w:rsidRDefault="00E0611D" w:rsidP="001B7C31">
            <w:pPr>
              <w:widowControl w:val="0"/>
              <w:spacing w:line="240" w:lineRule="exact"/>
              <w:jc w:val="center"/>
              <w:rPr>
                <w:rFonts w:ascii="Arial" w:hAnsi="Arial" w:cs="Arial"/>
                <w:b w:val="0"/>
                <w:snapToGrid w:val="0"/>
              </w:rPr>
            </w:pPr>
            <w:r w:rsidRPr="00A860E3">
              <w:rPr>
                <w:rFonts w:ascii="Arial" w:hAnsi="Arial" w:cs="Arial"/>
                <w:b w:val="0"/>
                <w:snapToGrid w:val="0"/>
              </w:rPr>
              <w:t>201</w:t>
            </w:r>
            <w:r>
              <w:rPr>
                <w:rFonts w:ascii="Arial" w:hAnsi="Arial" w:cs="Arial"/>
                <w:b w:val="0"/>
                <w:snapToGrid w:val="0"/>
              </w:rPr>
              <w:t>5</w:t>
            </w:r>
          </w:p>
        </w:tc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11D" w:rsidRPr="00D263E9" w:rsidRDefault="00E0611D" w:rsidP="001B7C31">
            <w:pPr>
              <w:widowControl w:val="0"/>
              <w:spacing w:line="240" w:lineRule="exact"/>
              <w:jc w:val="center"/>
              <w:rPr>
                <w:rFonts w:ascii="Arial" w:hAnsi="Arial" w:cs="Arial"/>
                <w:b w:val="0"/>
                <w:snapToGrid w:val="0"/>
              </w:rPr>
            </w:pPr>
            <w:r w:rsidRPr="00A860E3">
              <w:rPr>
                <w:rFonts w:ascii="Arial" w:hAnsi="Arial" w:cs="Arial"/>
                <w:b w:val="0"/>
                <w:snapToGrid w:val="0"/>
              </w:rPr>
              <w:t>2</w:t>
            </w:r>
            <w:r w:rsidRPr="00D263E9">
              <w:rPr>
                <w:rFonts w:ascii="Arial" w:hAnsi="Arial" w:cs="Arial"/>
                <w:b w:val="0"/>
                <w:snapToGrid w:val="0"/>
              </w:rPr>
              <w:t>016</w:t>
            </w:r>
          </w:p>
        </w:tc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0611D" w:rsidRPr="00D55B59" w:rsidRDefault="00E0611D" w:rsidP="000E718D">
            <w:pPr>
              <w:widowControl w:val="0"/>
              <w:spacing w:line="240" w:lineRule="exact"/>
              <w:jc w:val="center"/>
              <w:rPr>
                <w:rFonts w:ascii="Arial" w:hAnsi="Arial" w:cs="Arial"/>
                <w:b w:val="0"/>
                <w:snapToGrid w:val="0"/>
                <w:lang w:val="en-US"/>
              </w:rPr>
            </w:pPr>
            <w:r w:rsidRPr="00D263E9">
              <w:rPr>
                <w:rFonts w:ascii="Arial" w:hAnsi="Arial" w:cs="Arial"/>
                <w:b w:val="0"/>
                <w:snapToGrid w:val="0"/>
              </w:rPr>
              <w:t>2</w:t>
            </w:r>
            <w:r>
              <w:rPr>
                <w:rFonts w:ascii="Arial" w:hAnsi="Arial" w:cs="Arial"/>
                <w:b w:val="0"/>
                <w:snapToGrid w:val="0"/>
                <w:lang w:val="en-US"/>
              </w:rPr>
              <w:t>017</w:t>
            </w:r>
          </w:p>
        </w:tc>
      </w:tr>
      <w:tr w:rsidR="002F4594" w:rsidRPr="00014FBD">
        <w:trPr>
          <w:trHeight w:val="64"/>
        </w:trPr>
        <w:tc>
          <w:tcPr>
            <w:tcW w:w="23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4F7E6E" w:rsidRDefault="002F4594" w:rsidP="00AD691F">
            <w:pPr>
              <w:widowControl w:val="0"/>
              <w:spacing w:before="60" w:line="290" w:lineRule="exact"/>
              <w:rPr>
                <w:rFonts w:ascii="Arial" w:hAnsi="Arial" w:cs="Arial"/>
                <w:bCs/>
                <w:szCs w:val="24"/>
              </w:rPr>
            </w:pPr>
            <w:r w:rsidRPr="004F7E6E">
              <w:rPr>
                <w:rFonts w:ascii="Arial" w:hAnsi="Arial" w:cs="Arial"/>
                <w:bCs/>
                <w:szCs w:val="24"/>
              </w:rPr>
              <w:t>Всего по обла</w:t>
            </w:r>
            <w:r w:rsidRPr="004F7E6E">
              <w:rPr>
                <w:rFonts w:ascii="Arial" w:hAnsi="Arial" w:cs="Arial"/>
                <w:bCs/>
                <w:szCs w:val="24"/>
              </w:rPr>
              <w:t>с</w:t>
            </w:r>
            <w:r w:rsidRPr="004F7E6E">
              <w:rPr>
                <w:rFonts w:ascii="Arial" w:hAnsi="Arial" w:cs="Arial"/>
                <w:bCs/>
                <w:szCs w:val="24"/>
              </w:rPr>
              <w:t>ти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F7E6E" w:rsidRDefault="002F4594" w:rsidP="001B7C31">
            <w:pPr>
              <w:spacing w:line="290" w:lineRule="exact"/>
              <w:jc w:val="right"/>
              <w:rPr>
                <w:rFonts w:ascii="Arial" w:hAnsi="Arial" w:cs="Arial"/>
                <w:snapToGrid w:val="0"/>
                <w:color w:val="000000"/>
                <w:szCs w:val="24"/>
              </w:rPr>
            </w:pPr>
            <w:r w:rsidRPr="004F7E6E">
              <w:rPr>
                <w:rFonts w:ascii="Arial" w:hAnsi="Arial" w:cs="Arial"/>
                <w:snapToGrid w:val="0"/>
                <w:color w:val="000000"/>
                <w:szCs w:val="24"/>
              </w:rPr>
              <w:t>4</w:t>
            </w:r>
            <w:r w:rsidRPr="004F7E6E">
              <w:rPr>
                <w:rFonts w:ascii="Arial" w:hAnsi="Arial" w:cs="Arial"/>
                <w:snapToGrid w:val="0"/>
                <w:color w:val="000000"/>
                <w:szCs w:val="24"/>
                <w:lang w:val="en-US"/>
              </w:rPr>
              <w:t>395</w:t>
            </w:r>
          </w:p>
        </w:tc>
        <w:tc>
          <w:tcPr>
            <w:tcW w:w="6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F7E6E" w:rsidRDefault="002F4594" w:rsidP="001B7C31">
            <w:pPr>
              <w:spacing w:line="290" w:lineRule="exact"/>
              <w:jc w:val="right"/>
              <w:rPr>
                <w:rFonts w:ascii="Arial" w:hAnsi="Arial" w:cs="Arial"/>
                <w:bCs/>
                <w:szCs w:val="24"/>
              </w:rPr>
            </w:pPr>
            <w:r w:rsidRPr="004F7E6E">
              <w:rPr>
                <w:rFonts w:ascii="Arial" w:hAnsi="Arial" w:cs="Arial"/>
                <w:bCs/>
                <w:szCs w:val="24"/>
              </w:rPr>
              <w:t>3601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F7E6E" w:rsidRDefault="002F4594" w:rsidP="001B7C31">
            <w:pPr>
              <w:spacing w:line="290" w:lineRule="exact"/>
              <w:jc w:val="right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3838</w:t>
            </w:r>
          </w:p>
        </w:tc>
        <w:tc>
          <w:tcPr>
            <w:tcW w:w="6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Default="002F4594" w:rsidP="001B7C31">
            <w:pPr>
              <w:spacing w:line="290" w:lineRule="exact"/>
              <w:jc w:val="right"/>
              <w:rPr>
                <w:rFonts w:ascii="Arial" w:hAnsi="Arial" w:cs="Arial"/>
                <w:sz w:val="20"/>
              </w:rPr>
            </w:pPr>
            <w:r w:rsidRPr="00014FBD">
              <w:rPr>
                <w:rFonts w:ascii="Arial" w:hAnsi="Arial" w:cs="Arial"/>
                <w:bCs/>
                <w:szCs w:val="24"/>
              </w:rPr>
              <w:t>4011</w:t>
            </w:r>
          </w:p>
        </w:tc>
        <w:tc>
          <w:tcPr>
            <w:tcW w:w="6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90" w:lineRule="exact"/>
              <w:jc w:val="right"/>
              <w:rPr>
                <w:rFonts w:ascii="Arial" w:hAnsi="Arial" w:cs="Arial"/>
                <w:bCs/>
                <w:szCs w:val="24"/>
              </w:rPr>
            </w:pPr>
            <w:r w:rsidRPr="001870A5">
              <w:rPr>
                <w:rFonts w:ascii="Arial" w:hAnsi="Arial" w:cs="Arial"/>
                <w:bCs/>
                <w:szCs w:val="24"/>
              </w:rPr>
              <w:t>4176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90" w:lineRule="exact"/>
              <w:jc w:val="right"/>
              <w:rPr>
                <w:rFonts w:ascii="Arial" w:hAnsi="Arial" w:cs="Arial"/>
                <w:bCs/>
                <w:szCs w:val="24"/>
              </w:rPr>
            </w:pPr>
            <w:r w:rsidRPr="001870A5">
              <w:rPr>
                <w:rFonts w:ascii="Arial" w:hAnsi="Arial" w:cs="Arial"/>
                <w:bCs/>
                <w:szCs w:val="24"/>
              </w:rPr>
              <w:t>323</w:t>
            </w:r>
          </w:p>
        </w:tc>
        <w:tc>
          <w:tcPr>
            <w:tcW w:w="6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F7E6E" w:rsidRDefault="002F4594" w:rsidP="001B7C31">
            <w:pPr>
              <w:spacing w:line="290" w:lineRule="exact"/>
              <w:jc w:val="right"/>
              <w:rPr>
                <w:rFonts w:ascii="Arial" w:hAnsi="Arial" w:cs="Arial"/>
                <w:bCs/>
                <w:szCs w:val="24"/>
              </w:rPr>
            </w:pPr>
            <w:r w:rsidRPr="004F7E6E">
              <w:rPr>
                <w:rFonts w:ascii="Arial" w:hAnsi="Arial" w:cs="Arial"/>
                <w:bCs/>
                <w:szCs w:val="24"/>
              </w:rPr>
              <w:t>272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F7E6E" w:rsidRDefault="002F4594" w:rsidP="001B7C31">
            <w:pPr>
              <w:spacing w:line="290" w:lineRule="exact"/>
              <w:jc w:val="right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275</w:t>
            </w:r>
          </w:p>
        </w:tc>
        <w:tc>
          <w:tcPr>
            <w:tcW w:w="6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90" w:lineRule="exact"/>
              <w:jc w:val="right"/>
              <w:rPr>
                <w:rFonts w:ascii="Arial" w:hAnsi="Arial" w:cs="Arial"/>
                <w:bCs/>
                <w:szCs w:val="24"/>
              </w:rPr>
            </w:pPr>
            <w:r w:rsidRPr="00014FBD">
              <w:rPr>
                <w:rFonts w:ascii="Arial" w:hAnsi="Arial" w:cs="Arial"/>
                <w:bCs/>
                <w:szCs w:val="24"/>
              </w:rPr>
              <w:t>251</w:t>
            </w:r>
          </w:p>
        </w:tc>
        <w:tc>
          <w:tcPr>
            <w:tcW w:w="6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Cs/>
                <w:szCs w:val="24"/>
              </w:rPr>
            </w:pPr>
            <w:r w:rsidRPr="001870A5">
              <w:rPr>
                <w:rFonts w:ascii="Arial" w:hAnsi="Arial" w:cs="Arial"/>
                <w:bCs/>
                <w:szCs w:val="24"/>
              </w:rPr>
              <w:t>268</w:t>
            </w:r>
          </w:p>
        </w:tc>
      </w:tr>
      <w:tr w:rsidR="002F4594">
        <w:trPr>
          <w:trHeight w:val="284"/>
        </w:trPr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4A2293" w:rsidRDefault="002F4594" w:rsidP="00AD691F">
            <w:pPr>
              <w:pStyle w:val="ae"/>
              <w:widowControl w:val="0"/>
              <w:spacing w:before="60" w:line="290" w:lineRule="exact"/>
              <w:rPr>
                <w:rFonts w:cs="Arial"/>
                <w:szCs w:val="24"/>
                <w:vertAlign w:val="superscript"/>
              </w:rPr>
            </w:pPr>
            <w:r w:rsidRPr="004A2293">
              <w:rPr>
                <w:rFonts w:cs="Arial"/>
                <w:szCs w:val="24"/>
              </w:rPr>
              <w:t>Городские окр</w:t>
            </w:r>
            <w:r w:rsidRPr="004A2293">
              <w:rPr>
                <w:rFonts w:cs="Arial"/>
                <w:szCs w:val="24"/>
              </w:rPr>
              <w:t>у</w:t>
            </w:r>
            <w:r w:rsidRPr="004A2293">
              <w:rPr>
                <w:rFonts w:cs="Arial"/>
                <w:szCs w:val="24"/>
              </w:rPr>
              <w:t>га: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A2293" w:rsidRDefault="002F4594" w:rsidP="001B7C31">
            <w:pPr>
              <w:spacing w:line="290" w:lineRule="exact"/>
              <w:rPr>
                <w:rFonts w:ascii="Arial" w:hAnsi="Arial" w:cs="Arial"/>
                <w:b w:val="0"/>
                <w:bCs/>
                <w:color w:val="000000"/>
                <w:szCs w:val="24"/>
              </w:rPr>
            </w:pPr>
            <w:r w:rsidRPr="004A2293">
              <w:rPr>
                <w:rFonts w:ascii="Arial" w:hAnsi="Arial" w:cs="Arial"/>
                <w:b w:val="0"/>
                <w:bCs/>
                <w:color w:val="000000"/>
                <w:szCs w:val="24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A2293" w:rsidRDefault="002F4594" w:rsidP="001B7C31">
            <w:pPr>
              <w:spacing w:line="290" w:lineRule="exact"/>
              <w:jc w:val="right"/>
              <w:rPr>
                <w:rFonts w:ascii="Arial" w:hAnsi="Arial" w:cs="Arial"/>
                <w:b w:val="0"/>
                <w:bCs/>
                <w:szCs w:val="24"/>
              </w:rPr>
            </w:pPr>
            <w:r w:rsidRPr="004A2293">
              <w:rPr>
                <w:rFonts w:ascii="Arial" w:hAnsi="Arial" w:cs="Arial"/>
                <w:b w:val="0"/>
                <w:bCs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A2293" w:rsidRDefault="002F4594" w:rsidP="001B7C31">
            <w:pPr>
              <w:spacing w:line="290" w:lineRule="exact"/>
              <w:jc w:val="right"/>
              <w:rPr>
                <w:rFonts w:ascii="Arial" w:hAnsi="Arial" w:cs="Arial"/>
                <w:b w:val="0"/>
                <w:bCs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Default="002F4594" w:rsidP="001B7C31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Default="002F4594">
            <w:pPr>
              <w:jc w:val="right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 w:val="0"/>
                <w:bCs/>
                <w:sz w:val="20"/>
              </w:rPr>
              <w:t> 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A2293" w:rsidRDefault="002F4594" w:rsidP="001B7C31">
            <w:pPr>
              <w:spacing w:line="290" w:lineRule="exact"/>
              <w:rPr>
                <w:rFonts w:ascii="Arial" w:hAnsi="Arial" w:cs="Arial"/>
                <w:b w:val="0"/>
                <w:bCs/>
                <w:color w:val="000000"/>
                <w:szCs w:val="24"/>
              </w:rPr>
            </w:pPr>
            <w:r w:rsidRPr="004A2293">
              <w:rPr>
                <w:rFonts w:ascii="Arial" w:hAnsi="Arial" w:cs="Arial"/>
                <w:b w:val="0"/>
                <w:bCs/>
                <w:color w:val="000000"/>
                <w:szCs w:val="24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A2293" w:rsidRDefault="002F4594" w:rsidP="001B7C31">
            <w:pPr>
              <w:spacing w:line="290" w:lineRule="exact"/>
              <w:jc w:val="right"/>
              <w:rPr>
                <w:rFonts w:ascii="Arial" w:hAnsi="Arial" w:cs="Arial"/>
                <w:b w:val="0"/>
                <w:bCs/>
                <w:szCs w:val="24"/>
              </w:rPr>
            </w:pPr>
            <w:r w:rsidRPr="004A2293">
              <w:rPr>
                <w:rFonts w:ascii="Arial" w:hAnsi="Arial" w:cs="Arial"/>
                <w:b w:val="0"/>
                <w:bCs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A2293" w:rsidRDefault="002F4594" w:rsidP="001B7C31">
            <w:pPr>
              <w:spacing w:line="290" w:lineRule="exact"/>
              <w:jc w:val="right"/>
              <w:rPr>
                <w:rFonts w:ascii="Arial" w:hAnsi="Arial" w:cs="Arial"/>
                <w:b w:val="0"/>
                <w:bCs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Default="002F4594" w:rsidP="001B7C31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Default="002F4594">
            <w:pPr>
              <w:jc w:val="right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 w:val="0"/>
                <w:bCs/>
                <w:sz w:val="20"/>
              </w:rPr>
              <w:t> </w:t>
            </w:r>
          </w:p>
        </w:tc>
      </w:tr>
      <w:tr w:rsidR="002F4594">
        <w:trPr>
          <w:trHeight w:val="284"/>
        </w:trPr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4A2293" w:rsidRDefault="002F4594" w:rsidP="00AD691F">
            <w:pPr>
              <w:widowControl w:val="0"/>
              <w:spacing w:line="29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4A2293">
              <w:rPr>
                <w:rFonts w:ascii="Arial" w:hAnsi="Arial" w:cs="Arial"/>
                <w:b w:val="0"/>
                <w:szCs w:val="24"/>
              </w:rPr>
              <w:t>Город Киров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2701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2275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2429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2519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2622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231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193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185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166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180</w:t>
            </w:r>
          </w:p>
        </w:tc>
      </w:tr>
      <w:tr w:rsidR="002F4594">
        <w:trPr>
          <w:trHeight w:val="284"/>
        </w:trPr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4A2293" w:rsidRDefault="002F4594" w:rsidP="00AD691F">
            <w:pPr>
              <w:widowControl w:val="0"/>
              <w:spacing w:line="29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4A2293">
              <w:rPr>
                <w:rFonts w:ascii="Arial" w:hAnsi="Arial" w:cs="Arial"/>
                <w:b w:val="0"/>
                <w:szCs w:val="24"/>
              </w:rPr>
              <w:t xml:space="preserve">Город </w:t>
            </w:r>
            <w:r w:rsidRPr="004A2293">
              <w:rPr>
                <w:rFonts w:ascii="Arial" w:hAnsi="Arial" w:cs="Arial"/>
                <w:b w:val="0"/>
                <w:szCs w:val="24"/>
              </w:rPr>
              <w:br/>
              <w:t>Вятские П</w:t>
            </w:r>
            <w:r w:rsidRPr="004A2293">
              <w:rPr>
                <w:rFonts w:ascii="Arial" w:hAnsi="Arial" w:cs="Arial"/>
                <w:b w:val="0"/>
                <w:szCs w:val="24"/>
              </w:rPr>
              <w:t>о</w:t>
            </w:r>
            <w:r w:rsidRPr="004A2293">
              <w:rPr>
                <w:rFonts w:ascii="Arial" w:hAnsi="Arial" w:cs="Arial"/>
                <w:b w:val="0"/>
                <w:szCs w:val="24"/>
              </w:rPr>
              <w:t>ляны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90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75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74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75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82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5</w:t>
            </w:r>
          </w:p>
        </w:tc>
      </w:tr>
      <w:tr w:rsidR="002F4594">
        <w:trPr>
          <w:trHeight w:val="284"/>
        </w:trPr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4A2293" w:rsidRDefault="002F4594" w:rsidP="00AD691F">
            <w:pPr>
              <w:widowControl w:val="0"/>
              <w:spacing w:line="29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4A2293">
              <w:rPr>
                <w:rFonts w:ascii="Arial" w:hAnsi="Arial" w:cs="Arial"/>
                <w:b w:val="0"/>
                <w:szCs w:val="24"/>
              </w:rPr>
              <w:t xml:space="preserve">Город </w:t>
            </w:r>
            <w:r w:rsidRPr="004A2293">
              <w:rPr>
                <w:rFonts w:ascii="Arial" w:hAnsi="Arial" w:cs="Arial"/>
                <w:b w:val="0"/>
                <w:szCs w:val="24"/>
              </w:rPr>
              <w:br/>
              <w:t>Кирово-Чепецк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215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174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180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197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221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19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15</w:t>
            </w:r>
          </w:p>
        </w:tc>
      </w:tr>
      <w:tr w:rsidR="002F4594">
        <w:trPr>
          <w:trHeight w:val="70"/>
        </w:trPr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4A2293" w:rsidRDefault="002F4594" w:rsidP="00AD691F">
            <w:pPr>
              <w:widowControl w:val="0"/>
              <w:spacing w:line="29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4A2293">
              <w:rPr>
                <w:rFonts w:ascii="Arial" w:hAnsi="Arial" w:cs="Arial"/>
                <w:b w:val="0"/>
                <w:szCs w:val="24"/>
              </w:rPr>
              <w:t>Город Котел</w:t>
            </w:r>
            <w:r w:rsidRPr="004A2293">
              <w:rPr>
                <w:rFonts w:ascii="Arial" w:hAnsi="Arial" w:cs="Arial"/>
                <w:b w:val="0"/>
                <w:szCs w:val="24"/>
              </w:rPr>
              <w:t>ь</w:t>
            </w:r>
            <w:r w:rsidRPr="004A2293">
              <w:rPr>
                <w:rFonts w:ascii="Arial" w:hAnsi="Arial" w:cs="Arial"/>
                <w:b w:val="0"/>
                <w:szCs w:val="24"/>
              </w:rPr>
              <w:t>нич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75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58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73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90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88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4</w:t>
            </w:r>
          </w:p>
        </w:tc>
      </w:tr>
      <w:tr w:rsidR="002F4594">
        <w:trPr>
          <w:trHeight w:val="70"/>
        </w:trPr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4A2293" w:rsidRDefault="002F4594" w:rsidP="00AD691F">
            <w:pPr>
              <w:widowControl w:val="0"/>
              <w:spacing w:line="29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4A2293">
              <w:rPr>
                <w:rFonts w:ascii="Arial" w:hAnsi="Arial" w:cs="Arial"/>
                <w:b w:val="0"/>
                <w:szCs w:val="24"/>
              </w:rPr>
              <w:t>Город Слобо</w:t>
            </w:r>
            <w:r w:rsidRPr="004A2293">
              <w:rPr>
                <w:rFonts w:ascii="Arial" w:hAnsi="Arial" w:cs="Arial"/>
                <w:b w:val="0"/>
                <w:szCs w:val="24"/>
              </w:rPr>
              <w:t>д</w:t>
            </w:r>
            <w:r w:rsidRPr="004A2293">
              <w:rPr>
                <w:rFonts w:ascii="Arial" w:hAnsi="Arial" w:cs="Arial"/>
                <w:b w:val="0"/>
                <w:szCs w:val="24"/>
              </w:rPr>
              <w:t>ской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94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71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69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77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80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10</w:t>
            </w:r>
          </w:p>
        </w:tc>
      </w:tr>
      <w:tr w:rsidR="00894C17">
        <w:trPr>
          <w:trHeight w:val="70"/>
        </w:trPr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894C17" w:rsidRPr="00DF5A1B" w:rsidRDefault="00894C17" w:rsidP="00AD691F">
            <w:pPr>
              <w:widowControl w:val="0"/>
              <w:spacing w:line="29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DF5A1B">
              <w:rPr>
                <w:rFonts w:ascii="Arial" w:hAnsi="Arial" w:cs="Arial"/>
                <w:b w:val="0"/>
                <w:szCs w:val="24"/>
              </w:rPr>
              <w:t>ЗАТО Первома</w:t>
            </w:r>
            <w:r w:rsidRPr="00DF5A1B">
              <w:rPr>
                <w:rFonts w:ascii="Arial" w:hAnsi="Arial" w:cs="Arial"/>
                <w:b w:val="0"/>
                <w:szCs w:val="24"/>
              </w:rPr>
              <w:t>й</w:t>
            </w:r>
            <w:r w:rsidRPr="00DF5A1B">
              <w:rPr>
                <w:rFonts w:ascii="Arial" w:hAnsi="Arial" w:cs="Arial"/>
                <w:b w:val="0"/>
                <w:szCs w:val="24"/>
              </w:rPr>
              <w:t>ский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4C17" w:rsidRPr="00DF5A1B" w:rsidRDefault="0019173F" w:rsidP="00C12B87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  <w:lang w:val="en-US"/>
              </w:rPr>
            </w:pPr>
            <w:r w:rsidRPr="00DF5A1B">
              <w:rPr>
                <w:rFonts w:ascii="Arial" w:hAnsi="Arial" w:cs="Arial"/>
                <w:b w:val="0"/>
                <w:szCs w:val="24"/>
                <w:lang w:val="en-US"/>
              </w:rPr>
              <w:t>1</w:t>
            </w:r>
            <w:r w:rsidR="00C12B87" w:rsidRPr="00DF5A1B">
              <w:rPr>
                <w:rFonts w:ascii="Arial" w:hAnsi="Arial" w:cs="Arial"/>
                <w:b w:val="0"/>
                <w:szCs w:val="24"/>
                <w:lang w:val="en-US"/>
              </w:rPr>
              <w:t>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4C17" w:rsidRPr="00DF5A1B" w:rsidRDefault="0019173F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  <w:lang w:val="en-US"/>
              </w:rPr>
            </w:pPr>
            <w:r w:rsidRPr="00DF5A1B">
              <w:rPr>
                <w:rFonts w:ascii="Arial" w:hAnsi="Arial" w:cs="Arial"/>
                <w:b w:val="0"/>
                <w:szCs w:val="24"/>
                <w:lang w:val="en-US"/>
              </w:rPr>
              <w:t>15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4C17" w:rsidRPr="00DF5A1B" w:rsidRDefault="0019173F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  <w:lang w:val="en-US"/>
              </w:rPr>
            </w:pPr>
            <w:r w:rsidRPr="00DF5A1B">
              <w:rPr>
                <w:rFonts w:ascii="Arial" w:hAnsi="Arial" w:cs="Arial"/>
                <w:b w:val="0"/>
                <w:szCs w:val="24"/>
                <w:lang w:val="en-US"/>
              </w:rPr>
              <w:t>20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4C17" w:rsidRPr="00DF5A1B" w:rsidRDefault="0019173F" w:rsidP="001B7C31">
            <w:pPr>
              <w:jc w:val="right"/>
              <w:rPr>
                <w:rFonts w:ascii="Arial" w:hAnsi="Arial" w:cs="Arial"/>
                <w:b w:val="0"/>
                <w:szCs w:val="24"/>
                <w:lang w:val="en-US"/>
              </w:rPr>
            </w:pPr>
            <w:r w:rsidRPr="00DF5A1B">
              <w:rPr>
                <w:rFonts w:ascii="Arial" w:hAnsi="Arial" w:cs="Arial"/>
                <w:b w:val="0"/>
                <w:szCs w:val="24"/>
                <w:lang w:val="en-US"/>
              </w:rPr>
              <w:t>16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4C17" w:rsidRPr="00DF5A1B" w:rsidRDefault="0019173F">
            <w:pPr>
              <w:jc w:val="right"/>
              <w:rPr>
                <w:rFonts w:ascii="Arial" w:hAnsi="Arial" w:cs="Arial"/>
                <w:b w:val="0"/>
                <w:szCs w:val="24"/>
                <w:lang w:val="en-US"/>
              </w:rPr>
            </w:pPr>
            <w:r w:rsidRPr="00DF5A1B">
              <w:rPr>
                <w:rFonts w:ascii="Arial" w:hAnsi="Arial" w:cs="Arial"/>
                <w:b w:val="0"/>
                <w:szCs w:val="24"/>
                <w:lang w:val="en-US"/>
              </w:rPr>
              <w:t>18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4C17" w:rsidRPr="00DF5A1B" w:rsidRDefault="0019173F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  <w:lang w:val="en-US"/>
              </w:rPr>
            </w:pPr>
            <w:r w:rsidRPr="00DF5A1B">
              <w:rPr>
                <w:rFonts w:ascii="Arial" w:hAnsi="Arial" w:cs="Arial"/>
                <w:b w:val="0"/>
                <w:szCs w:val="24"/>
                <w:lang w:val="en-US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4C17" w:rsidRPr="00DF5A1B" w:rsidRDefault="0019173F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  <w:lang w:val="en-US"/>
              </w:rPr>
            </w:pPr>
            <w:r w:rsidRPr="00DF5A1B">
              <w:rPr>
                <w:rFonts w:ascii="Arial" w:hAnsi="Arial" w:cs="Arial"/>
                <w:b w:val="0"/>
                <w:szCs w:val="24"/>
                <w:lang w:val="en-US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4C17" w:rsidRPr="00DF5A1B" w:rsidRDefault="0019173F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  <w:lang w:val="en-US"/>
              </w:rPr>
            </w:pPr>
            <w:r w:rsidRPr="00DF5A1B">
              <w:rPr>
                <w:rFonts w:ascii="Arial" w:hAnsi="Arial" w:cs="Arial"/>
                <w:b w:val="0"/>
                <w:szCs w:val="24"/>
                <w:lang w:val="en-US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4C17" w:rsidRPr="00DF5A1B" w:rsidRDefault="0019173F" w:rsidP="001B7C31">
            <w:pPr>
              <w:jc w:val="right"/>
              <w:rPr>
                <w:rFonts w:ascii="Arial" w:hAnsi="Arial" w:cs="Arial"/>
                <w:b w:val="0"/>
                <w:szCs w:val="24"/>
                <w:lang w:val="en-US"/>
              </w:rPr>
            </w:pPr>
            <w:r w:rsidRPr="00DF5A1B">
              <w:rPr>
                <w:rFonts w:ascii="Arial" w:hAnsi="Arial" w:cs="Arial"/>
                <w:b w:val="0"/>
                <w:szCs w:val="24"/>
                <w:lang w:val="en-US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94C17" w:rsidRPr="00DF5A1B" w:rsidRDefault="0019173F">
            <w:pPr>
              <w:jc w:val="right"/>
              <w:rPr>
                <w:rFonts w:ascii="Arial" w:hAnsi="Arial" w:cs="Arial"/>
                <w:b w:val="0"/>
                <w:szCs w:val="24"/>
                <w:lang w:val="en-US"/>
              </w:rPr>
            </w:pPr>
            <w:r w:rsidRPr="00DF5A1B">
              <w:rPr>
                <w:rFonts w:ascii="Arial" w:hAnsi="Arial" w:cs="Arial"/>
                <w:b w:val="0"/>
                <w:szCs w:val="24"/>
                <w:lang w:val="en-US"/>
              </w:rPr>
              <w:t>-</w:t>
            </w:r>
          </w:p>
        </w:tc>
      </w:tr>
      <w:tr w:rsidR="002F4594">
        <w:trPr>
          <w:trHeight w:val="591"/>
        </w:trPr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4A2293" w:rsidRDefault="002F4594" w:rsidP="00AD691F">
            <w:pPr>
              <w:pStyle w:val="ae"/>
              <w:widowControl w:val="0"/>
              <w:spacing w:before="60" w:line="290" w:lineRule="exact"/>
              <w:rPr>
                <w:rFonts w:cs="Arial"/>
                <w:szCs w:val="24"/>
                <w:vertAlign w:val="superscript"/>
              </w:rPr>
            </w:pPr>
            <w:r w:rsidRPr="004A2293">
              <w:rPr>
                <w:rFonts w:cs="Arial"/>
                <w:szCs w:val="24"/>
              </w:rPr>
              <w:t>Муниципальные районы: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rPr>
                <w:rFonts w:ascii="Arial" w:hAnsi="Arial" w:cs="Arial"/>
                <w:b w:val="0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 </w:t>
            </w:r>
          </w:p>
        </w:tc>
      </w:tr>
      <w:tr w:rsidR="002F4594">
        <w:trPr>
          <w:trHeight w:val="154"/>
        </w:trPr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4A2293" w:rsidRDefault="002F4594" w:rsidP="00AD691F">
            <w:pPr>
              <w:widowControl w:val="0"/>
              <w:spacing w:line="29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4A2293">
              <w:rPr>
                <w:rFonts w:ascii="Arial" w:hAnsi="Arial" w:cs="Arial"/>
                <w:b w:val="0"/>
                <w:szCs w:val="24"/>
              </w:rPr>
              <w:t>Арбажский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1870A5" w:rsidP="001870A5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-</w:t>
            </w:r>
          </w:p>
        </w:tc>
      </w:tr>
      <w:tr w:rsidR="002F4594" w:rsidRPr="004F7E6E">
        <w:trPr>
          <w:trHeight w:val="172"/>
        </w:trPr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4F7E6E" w:rsidRDefault="002F4594" w:rsidP="00AD691F">
            <w:pPr>
              <w:widowControl w:val="0"/>
              <w:spacing w:line="29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4F7E6E">
              <w:rPr>
                <w:rFonts w:ascii="Arial" w:hAnsi="Arial" w:cs="Arial"/>
                <w:b w:val="0"/>
                <w:szCs w:val="24"/>
              </w:rPr>
              <w:t>Афанасьевский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</w:t>
            </w:r>
          </w:p>
        </w:tc>
      </w:tr>
      <w:tr w:rsidR="002F4594" w:rsidRPr="004F7E6E">
        <w:trPr>
          <w:trHeight w:val="190"/>
        </w:trPr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4F7E6E" w:rsidRDefault="002F4594" w:rsidP="00AD691F">
            <w:pPr>
              <w:widowControl w:val="0"/>
              <w:spacing w:line="29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4F7E6E">
              <w:rPr>
                <w:rFonts w:ascii="Arial" w:hAnsi="Arial" w:cs="Arial"/>
                <w:b w:val="0"/>
                <w:szCs w:val="24"/>
              </w:rPr>
              <w:t>Белохолуницкий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34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19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27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4</w:t>
            </w:r>
          </w:p>
        </w:tc>
      </w:tr>
      <w:tr w:rsidR="002F4594" w:rsidRPr="004F7E6E">
        <w:trPr>
          <w:trHeight w:val="208"/>
        </w:trPr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4F7E6E" w:rsidRDefault="002F4594" w:rsidP="00AD691F">
            <w:pPr>
              <w:widowControl w:val="0"/>
              <w:spacing w:line="29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4F7E6E">
              <w:rPr>
                <w:rFonts w:ascii="Arial" w:hAnsi="Arial" w:cs="Arial"/>
                <w:b w:val="0"/>
                <w:szCs w:val="24"/>
              </w:rPr>
              <w:t>Богородский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9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1870A5" w:rsidP="001870A5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-</w:t>
            </w:r>
          </w:p>
        </w:tc>
      </w:tr>
      <w:tr w:rsidR="002F4594" w:rsidRPr="004F7E6E">
        <w:trPr>
          <w:trHeight w:val="198"/>
        </w:trPr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4F7E6E" w:rsidRDefault="002F4594" w:rsidP="00AD691F">
            <w:pPr>
              <w:widowControl w:val="0"/>
              <w:spacing w:line="29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4F7E6E">
              <w:rPr>
                <w:rFonts w:ascii="Arial" w:hAnsi="Arial" w:cs="Arial"/>
                <w:b w:val="0"/>
                <w:szCs w:val="24"/>
              </w:rPr>
              <w:t>Верхнекамский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140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51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34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31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30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1870A5" w:rsidP="001870A5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-</w:t>
            </w:r>
          </w:p>
        </w:tc>
      </w:tr>
      <w:tr w:rsidR="002F4594" w:rsidRPr="004F7E6E">
        <w:trPr>
          <w:trHeight w:val="216"/>
        </w:trPr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4F7E6E" w:rsidRDefault="002F4594" w:rsidP="00AD691F">
            <w:pPr>
              <w:widowControl w:val="0"/>
              <w:spacing w:line="29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4F7E6E">
              <w:rPr>
                <w:rFonts w:ascii="Arial" w:hAnsi="Arial" w:cs="Arial"/>
                <w:b w:val="0"/>
                <w:szCs w:val="24"/>
              </w:rPr>
              <w:t>Верхошиже</w:t>
            </w:r>
            <w:r w:rsidRPr="004F7E6E">
              <w:rPr>
                <w:rFonts w:ascii="Arial" w:hAnsi="Arial" w:cs="Arial"/>
                <w:b w:val="0"/>
                <w:szCs w:val="24"/>
              </w:rPr>
              <w:t>м</w:t>
            </w:r>
            <w:r w:rsidRPr="004F7E6E">
              <w:rPr>
                <w:rFonts w:ascii="Arial" w:hAnsi="Arial" w:cs="Arial"/>
                <w:b w:val="0"/>
                <w:szCs w:val="24"/>
              </w:rPr>
              <w:t>ский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</w:t>
            </w:r>
          </w:p>
        </w:tc>
      </w:tr>
      <w:tr w:rsidR="002F4594">
        <w:trPr>
          <w:trHeight w:val="220"/>
        </w:trPr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4A2293" w:rsidRDefault="002F4594" w:rsidP="00AD691F">
            <w:pPr>
              <w:widowControl w:val="0"/>
              <w:spacing w:line="29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4A2293">
              <w:rPr>
                <w:rFonts w:ascii="Arial" w:hAnsi="Arial" w:cs="Arial"/>
                <w:b w:val="0"/>
                <w:szCs w:val="24"/>
              </w:rPr>
              <w:t>Вятскополя</w:t>
            </w:r>
            <w:r w:rsidRPr="004A2293">
              <w:rPr>
                <w:rFonts w:ascii="Arial" w:hAnsi="Arial" w:cs="Arial"/>
                <w:b w:val="0"/>
                <w:szCs w:val="24"/>
              </w:rPr>
              <w:t>н</w:t>
            </w:r>
            <w:r w:rsidRPr="004A2293">
              <w:rPr>
                <w:rFonts w:ascii="Arial" w:hAnsi="Arial" w:cs="Arial"/>
                <w:b w:val="0"/>
                <w:szCs w:val="24"/>
              </w:rPr>
              <w:t>ский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31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2</w:t>
            </w:r>
          </w:p>
        </w:tc>
      </w:tr>
      <w:tr w:rsidR="002F4594">
        <w:trPr>
          <w:trHeight w:val="96"/>
        </w:trPr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4A2293" w:rsidRDefault="002F4594" w:rsidP="00AD691F">
            <w:pPr>
              <w:widowControl w:val="0"/>
              <w:spacing w:line="29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4A2293">
              <w:rPr>
                <w:rFonts w:ascii="Arial" w:hAnsi="Arial" w:cs="Arial"/>
                <w:b w:val="0"/>
                <w:szCs w:val="24"/>
              </w:rPr>
              <w:t>Даровской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1870A5" w:rsidP="001870A5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-</w:t>
            </w:r>
          </w:p>
        </w:tc>
      </w:tr>
      <w:tr w:rsidR="002F4594">
        <w:trPr>
          <w:trHeight w:val="255"/>
        </w:trPr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4A2293" w:rsidRDefault="002F4594" w:rsidP="00AD691F">
            <w:pPr>
              <w:widowControl w:val="0"/>
              <w:spacing w:line="29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4A2293">
              <w:rPr>
                <w:rFonts w:ascii="Arial" w:hAnsi="Arial" w:cs="Arial"/>
                <w:b w:val="0"/>
                <w:szCs w:val="24"/>
              </w:rPr>
              <w:t>Зуевский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59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41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52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53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53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1870A5" w:rsidP="001870A5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-</w:t>
            </w:r>
          </w:p>
        </w:tc>
      </w:tr>
      <w:tr w:rsidR="002F4594">
        <w:trPr>
          <w:trHeight w:val="274"/>
        </w:trPr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4A2293" w:rsidRDefault="002F4594" w:rsidP="00AD691F">
            <w:pPr>
              <w:widowControl w:val="0"/>
              <w:spacing w:line="29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4A2293">
              <w:rPr>
                <w:rFonts w:ascii="Arial" w:hAnsi="Arial" w:cs="Arial"/>
                <w:b w:val="0"/>
                <w:szCs w:val="24"/>
              </w:rPr>
              <w:t>Кикнурский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9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1870A5" w:rsidP="001870A5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-</w:t>
            </w:r>
          </w:p>
        </w:tc>
      </w:tr>
      <w:tr w:rsidR="002F4594">
        <w:trPr>
          <w:trHeight w:val="121"/>
        </w:trPr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4A2293" w:rsidRDefault="002F4594" w:rsidP="00AD691F">
            <w:pPr>
              <w:widowControl w:val="0"/>
              <w:spacing w:line="29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4A2293">
              <w:rPr>
                <w:rFonts w:ascii="Arial" w:hAnsi="Arial" w:cs="Arial"/>
                <w:b w:val="0"/>
                <w:szCs w:val="24"/>
              </w:rPr>
              <w:t>Кильмезский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19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1870A5" w:rsidP="001870A5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-</w:t>
            </w:r>
          </w:p>
        </w:tc>
      </w:tr>
      <w:tr w:rsidR="002F4594">
        <w:trPr>
          <w:trHeight w:val="140"/>
        </w:trPr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4A2293" w:rsidRDefault="002F4594" w:rsidP="00AD691F">
            <w:pPr>
              <w:widowControl w:val="0"/>
              <w:spacing w:line="29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4A2293">
              <w:rPr>
                <w:rFonts w:ascii="Arial" w:hAnsi="Arial" w:cs="Arial"/>
                <w:b w:val="0"/>
                <w:szCs w:val="24"/>
              </w:rPr>
              <w:t>Кирово-Чепецкий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41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30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36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34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37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</w:t>
            </w:r>
          </w:p>
        </w:tc>
      </w:tr>
      <w:tr w:rsidR="002F4594">
        <w:trPr>
          <w:trHeight w:val="157"/>
        </w:trPr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4A2293" w:rsidRDefault="002F4594" w:rsidP="00AD691F">
            <w:pPr>
              <w:widowControl w:val="0"/>
              <w:spacing w:line="29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4A2293">
              <w:rPr>
                <w:rFonts w:ascii="Arial" w:hAnsi="Arial" w:cs="Arial"/>
                <w:b w:val="0"/>
                <w:szCs w:val="24"/>
              </w:rPr>
              <w:t>Котельничский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34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31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30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30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3</w:t>
            </w:r>
          </w:p>
        </w:tc>
      </w:tr>
      <w:tr w:rsidR="002F4594">
        <w:trPr>
          <w:trHeight w:val="162"/>
        </w:trPr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4A2293" w:rsidRDefault="002F4594" w:rsidP="00AD691F">
            <w:pPr>
              <w:widowControl w:val="0"/>
              <w:spacing w:line="29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4A2293">
              <w:rPr>
                <w:rFonts w:ascii="Arial" w:hAnsi="Arial" w:cs="Arial"/>
                <w:b w:val="0"/>
                <w:szCs w:val="24"/>
              </w:rPr>
              <w:t>Куменский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30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1870A5" w:rsidP="001870A5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-</w:t>
            </w:r>
          </w:p>
        </w:tc>
      </w:tr>
      <w:tr w:rsidR="002F4594">
        <w:trPr>
          <w:trHeight w:val="179"/>
        </w:trPr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4A2293" w:rsidRDefault="002F4594" w:rsidP="00AD691F">
            <w:pPr>
              <w:widowControl w:val="0"/>
              <w:spacing w:line="29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4A2293">
              <w:rPr>
                <w:rFonts w:ascii="Arial" w:hAnsi="Arial" w:cs="Arial"/>
                <w:b w:val="0"/>
                <w:szCs w:val="24"/>
              </w:rPr>
              <w:t>Лебяжский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1870A5" w:rsidP="001870A5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-</w:t>
            </w:r>
          </w:p>
        </w:tc>
      </w:tr>
      <w:tr w:rsidR="002F4594">
        <w:trPr>
          <w:trHeight w:val="170"/>
        </w:trPr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4A2293" w:rsidRDefault="002F4594" w:rsidP="00AD691F">
            <w:pPr>
              <w:widowControl w:val="0"/>
              <w:spacing w:line="29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4A2293">
              <w:rPr>
                <w:rFonts w:ascii="Arial" w:hAnsi="Arial" w:cs="Arial"/>
                <w:b w:val="0"/>
                <w:szCs w:val="24"/>
              </w:rPr>
              <w:t>Лузский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19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25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1870A5" w:rsidP="001870A5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-</w:t>
            </w:r>
          </w:p>
        </w:tc>
      </w:tr>
      <w:tr w:rsidR="002F4594">
        <w:trPr>
          <w:trHeight w:val="187"/>
        </w:trPr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4A2293" w:rsidRDefault="002F4594" w:rsidP="00AD691F">
            <w:pPr>
              <w:widowControl w:val="0"/>
              <w:spacing w:line="29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4A2293">
              <w:rPr>
                <w:rFonts w:ascii="Arial" w:hAnsi="Arial" w:cs="Arial"/>
                <w:b w:val="0"/>
                <w:szCs w:val="24"/>
              </w:rPr>
              <w:t>Малмыжский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40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32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33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33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35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2</w:t>
            </w:r>
          </w:p>
        </w:tc>
      </w:tr>
      <w:tr w:rsidR="002F4594">
        <w:trPr>
          <w:trHeight w:val="206"/>
        </w:trPr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4A2293" w:rsidRDefault="002F4594" w:rsidP="00AD691F">
            <w:pPr>
              <w:widowControl w:val="0"/>
              <w:spacing w:line="29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4A2293">
              <w:rPr>
                <w:rFonts w:ascii="Arial" w:hAnsi="Arial" w:cs="Arial"/>
                <w:b w:val="0"/>
                <w:szCs w:val="24"/>
              </w:rPr>
              <w:t>Мурашинский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3</w:t>
            </w:r>
          </w:p>
        </w:tc>
      </w:tr>
      <w:tr w:rsidR="002F4594">
        <w:trPr>
          <w:trHeight w:val="224"/>
        </w:trPr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4A2293" w:rsidRDefault="002F4594" w:rsidP="00AD691F">
            <w:pPr>
              <w:widowControl w:val="0"/>
              <w:spacing w:line="29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4A2293">
              <w:rPr>
                <w:rFonts w:ascii="Arial" w:hAnsi="Arial" w:cs="Arial"/>
                <w:b w:val="0"/>
                <w:szCs w:val="24"/>
              </w:rPr>
              <w:t>Нагорский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</w:t>
            </w:r>
          </w:p>
        </w:tc>
      </w:tr>
      <w:tr w:rsidR="002F4594">
        <w:trPr>
          <w:trHeight w:val="228"/>
        </w:trPr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4A2293" w:rsidRDefault="002F4594" w:rsidP="00AD691F">
            <w:pPr>
              <w:widowControl w:val="0"/>
              <w:spacing w:line="29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4A2293">
              <w:rPr>
                <w:rFonts w:ascii="Arial" w:hAnsi="Arial" w:cs="Arial"/>
                <w:b w:val="0"/>
                <w:szCs w:val="24"/>
              </w:rPr>
              <w:t>Немский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</w:t>
            </w:r>
          </w:p>
        </w:tc>
      </w:tr>
      <w:tr w:rsidR="002F4594">
        <w:trPr>
          <w:trHeight w:val="246"/>
        </w:trPr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4A2293" w:rsidRDefault="002F4594" w:rsidP="00AD691F">
            <w:pPr>
              <w:widowControl w:val="0"/>
              <w:spacing w:line="29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4A2293">
              <w:rPr>
                <w:rFonts w:ascii="Arial" w:hAnsi="Arial" w:cs="Arial"/>
                <w:b w:val="0"/>
                <w:szCs w:val="24"/>
              </w:rPr>
              <w:t>Нолинский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45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38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37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33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30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</w:t>
            </w:r>
          </w:p>
        </w:tc>
      </w:tr>
      <w:tr w:rsidR="002F4594">
        <w:trPr>
          <w:trHeight w:val="198"/>
        </w:trPr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4A2293" w:rsidRDefault="002F4594" w:rsidP="00AD691F">
            <w:pPr>
              <w:widowControl w:val="0"/>
              <w:spacing w:line="29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4A2293">
              <w:rPr>
                <w:rFonts w:ascii="Arial" w:hAnsi="Arial" w:cs="Arial"/>
                <w:b w:val="0"/>
                <w:szCs w:val="24"/>
              </w:rPr>
              <w:t>Омутнинский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70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57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59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71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73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9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7</w:t>
            </w:r>
          </w:p>
        </w:tc>
      </w:tr>
      <w:tr w:rsidR="002F4594">
        <w:trPr>
          <w:trHeight w:val="131"/>
        </w:trPr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4A2293" w:rsidRDefault="002F4594" w:rsidP="00AD691F">
            <w:pPr>
              <w:widowControl w:val="0"/>
              <w:spacing w:line="29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4A2293">
              <w:rPr>
                <w:rFonts w:ascii="Arial" w:hAnsi="Arial" w:cs="Arial"/>
                <w:b w:val="0"/>
                <w:szCs w:val="24"/>
              </w:rPr>
              <w:t>Опаринский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9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</w:t>
            </w:r>
          </w:p>
        </w:tc>
      </w:tr>
      <w:tr w:rsidR="002F4594">
        <w:trPr>
          <w:trHeight w:val="70"/>
        </w:trPr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4A2293" w:rsidRDefault="002F4594" w:rsidP="00AD691F">
            <w:pPr>
              <w:widowControl w:val="0"/>
              <w:spacing w:line="29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4A2293">
              <w:rPr>
                <w:rFonts w:ascii="Arial" w:hAnsi="Arial" w:cs="Arial"/>
                <w:b w:val="0"/>
                <w:szCs w:val="24"/>
              </w:rPr>
              <w:t>Оричевский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69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62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58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59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55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3</w:t>
            </w:r>
          </w:p>
        </w:tc>
      </w:tr>
      <w:tr w:rsidR="002F4594">
        <w:trPr>
          <w:trHeight w:val="125"/>
        </w:trPr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4A2293" w:rsidRDefault="002F4594" w:rsidP="00AD691F">
            <w:pPr>
              <w:widowControl w:val="0"/>
              <w:spacing w:line="29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4A2293">
              <w:rPr>
                <w:rFonts w:ascii="Arial" w:hAnsi="Arial" w:cs="Arial"/>
                <w:b w:val="0"/>
                <w:szCs w:val="24"/>
              </w:rPr>
              <w:t>Орловский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41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35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30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39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1870A5" w:rsidP="001870A5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-</w:t>
            </w:r>
          </w:p>
        </w:tc>
      </w:tr>
      <w:tr w:rsidR="002F4594">
        <w:trPr>
          <w:trHeight w:val="70"/>
        </w:trPr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4A2293" w:rsidRDefault="002F4594" w:rsidP="00AD691F">
            <w:pPr>
              <w:widowControl w:val="0"/>
              <w:spacing w:line="29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4A2293">
              <w:rPr>
                <w:rFonts w:ascii="Arial" w:hAnsi="Arial" w:cs="Arial"/>
                <w:b w:val="0"/>
                <w:szCs w:val="24"/>
              </w:rPr>
              <w:t>Пижанский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34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32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34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38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</w:t>
            </w:r>
          </w:p>
        </w:tc>
      </w:tr>
      <w:tr w:rsidR="002F4594">
        <w:trPr>
          <w:trHeight w:val="70"/>
        </w:trPr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4A2293" w:rsidRDefault="002F4594" w:rsidP="00AD691F">
            <w:pPr>
              <w:widowControl w:val="0"/>
              <w:spacing w:line="29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4A2293">
              <w:rPr>
                <w:rFonts w:ascii="Arial" w:hAnsi="Arial" w:cs="Arial"/>
                <w:b w:val="0"/>
                <w:szCs w:val="24"/>
              </w:rPr>
              <w:t>Подосиновский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19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5</w:t>
            </w:r>
          </w:p>
        </w:tc>
      </w:tr>
      <w:tr w:rsidR="002F4594">
        <w:trPr>
          <w:trHeight w:val="82"/>
        </w:trPr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4A2293" w:rsidRDefault="002F4594" w:rsidP="00AD691F">
            <w:pPr>
              <w:widowControl w:val="0"/>
              <w:spacing w:line="29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4A2293">
              <w:rPr>
                <w:rFonts w:ascii="Arial" w:hAnsi="Arial" w:cs="Arial"/>
                <w:b w:val="0"/>
                <w:szCs w:val="24"/>
              </w:rPr>
              <w:t>Санчурский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9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1870A5" w:rsidP="001870A5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-</w:t>
            </w:r>
          </w:p>
        </w:tc>
      </w:tr>
      <w:tr w:rsidR="002F4594">
        <w:trPr>
          <w:trHeight w:val="99"/>
        </w:trPr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4A2293" w:rsidRDefault="002F4594" w:rsidP="00AD691F">
            <w:pPr>
              <w:widowControl w:val="0"/>
              <w:spacing w:line="29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4A2293">
              <w:rPr>
                <w:rFonts w:ascii="Arial" w:hAnsi="Arial" w:cs="Arial"/>
                <w:b w:val="0"/>
                <w:szCs w:val="24"/>
              </w:rPr>
              <w:t>Свечинский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22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2</w:t>
            </w:r>
          </w:p>
        </w:tc>
      </w:tr>
      <w:tr w:rsidR="002F4594">
        <w:trPr>
          <w:trHeight w:val="70"/>
        </w:trPr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4A2293" w:rsidRDefault="002F4594" w:rsidP="00AD691F">
            <w:pPr>
              <w:widowControl w:val="0"/>
              <w:spacing w:line="29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4A2293">
              <w:rPr>
                <w:rFonts w:ascii="Arial" w:hAnsi="Arial" w:cs="Arial"/>
                <w:b w:val="0"/>
                <w:szCs w:val="24"/>
              </w:rPr>
              <w:lastRenderedPageBreak/>
              <w:t>Слободской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68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53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54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65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69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10</w:t>
            </w:r>
          </w:p>
        </w:tc>
      </w:tr>
      <w:tr w:rsidR="002F4594">
        <w:trPr>
          <w:trHeight w:val="168"/>
        </w:trPr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4A2293" w:rsidRDefault="002F4594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4A2293">
              <w:rPr>
                <w:rFonts w:ascii="Arial" w:hAnsi="Arial" w:cs="Arial"/>
                <w:b w:val="0"/>
                <w:szCs w:val="24"/>
              </w:rPr>
              <w:t>Советский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49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40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46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49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55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2</w:t>
            </w:r>
          </w:p>
        </w:tc>
      </w:tr>
      <w:tr w:rsidR="002F4594">
        <w:trPr>
          <w:trHeight w:val="211"/>
        </w:trPr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4A2293" w:rsidRDefault="002F4594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4A2293">
              <w:rPr>
                <w:rFonts w:ascii="Arial" w:hAnsi="Arial" w:cs="Arial"/>
                <w:b w:val="0"/>
                <w:szCs w:val="24"/>
              </w:rPr>
              <w:t>Сунский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</w:t>
            </w:r>
          </w:p>
        </w:tc>
      </w:tr>
      <w:tr w:rsidR="002F4594">
        <w:trPr>
          <w:trHeight w:val="70"/>
        </w:trPr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4A2293" w:rsidRDefault="002F4594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4A2293">
              <w:rPr>
                <w:rFonts w:ascii="Arial" w:hAnsi="Arial" w:cs="Arial"/>
                <w:b w:val="0"/>
                <w:szCs w:val="24"/>
              </w:rPr>
              <w:t>Тужинский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1870A5" w:rsidP="001870A5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-</w:t>
            </w:r>
          </w:p>
        </w:tc>
      </w:tr>
      <w:tr w:rsidR="002F4594">
        <w:trPr>
          <w:trHeight w:val="92"/>
        </w:trPr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4A2293" w:rsidRDefault="002F4594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4A2293">
              <w:rPr>
                <w:rFonts w:ascii="Arial" w:hAnsi="Arial" w:cs="Arial"/>
                <w:b w:val="0"/>
                <w:szCs w:val="24"/>
              </w:rPr>
              <w:t>Унинский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19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1870A5" w:rsidP="001870A5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-</w:t>
            </w:r>
          </w:p>
        </w:tc>
      </w:tr>
      <w:tr w:rsidR="002F4594">
        <w:trPr>
          <w:trHeight w:val="70"/>
        </w:trPr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4A2293" w:rsidRDefault="002F4594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4A2293">
              <w:rPr>
                <w:rFonts w:ascii="Arial" w:hAnsi="Arial" w:cs="Arial"/>
                <w:b w:val="0"/>
                <w:szCs w:val="24"/>
              </w:rPr>
              <w:t>Уржумский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49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44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43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45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48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2</w:t>
            </w:r>
          </w:p>
        </w:tc>
      </w:tr>
      <w:tr w:rsidR="002F4594">
        <w:trPr>
          <w:trHeight w:val="88"/>
        </w:trPr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4A2293" w:rsidRDefault="002F4594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4A2293">
              <w:rPr>
                <w:rFonts w:ascii="Arial" w:hAnsi="Arial" w:cs="Arial"/>
                <w:b w:val="0"/>
                <w:szCs w:val="24"/>
              </w:rPr>
              <w:t>Фаленский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21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1870A5" w:rsidP="001870A5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-</w:t>
            </w:r>
          </w:p>
        </w:tc>
      </w:tr>
      <w:tr w:rsidR="002F4594">
        <w:trPr>
          <w:trHeight w:val="70"/>
        </w:trPr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4A2293" w:rsidRDefault="002F4594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4A2293">
              <w:rPr>
                <w:rFonts w:ascii="Arial" w:hAnsi="Arial" w:cs="Arial"/>
                <w:b w:val="0"/>
                <w:szCs w:val="24"/>
              </w:rPr>
              <w:t>Шабалинский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19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19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1870A5" w:rsidP="001870A5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-</w:t>
            </w:r>
          </w:p>
        </w:tc>
      </w:tr>
      <w:tr w:rsidR="002F4594">
        <w:trPr>
          <w:trHeight w:val="70"/>
        </w:trPr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4A2293" w:rsidRDefault="002F4594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4A2293">
              <w:rPr>
                <w:rFonts w:ascii="Arial" w:hAnsi="Arial" w:cs="Arial"/>
                <w:b w:val="0"/>
                <w:szCs w:val="24"/>
              </w:rPr>
              <w:t>Юрьянский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41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38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48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46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51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1870A5" w:rsidP="001870A5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-</w:t>
            </w:r>
          </w:p>
        </w:tc>
      </w:tr>
      <w:tr w:rsidR="002F4594">
        <w:trPr>
          <w:trHeight w:val="70"/>
        </w:trPr>
        <w:tc>
          <w:tcPr>
            <w:tcW w:w="232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4A2293" w:rsidRDefault="002F4594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4A2293">
              <w:rPr>
                <w:rFonts w:ascii="Arial" w:hAnsi="Arial" w:cs="Arial"/>
                <w:b w:val="0"/>
                <w:szCs w:val="24"/>
              </w:rPr>
              <w:t>Яранский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36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34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41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2F4594" w:rsidRPr="001870A5" w:rsidRDefault="002F4594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41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2F4594" w:rsidRPr="0091126D" w:rsidRDefault="002F4594" w:rsidP="001B7C31">
            <w:pPr>
              <w:spacing w:line="270" w:lineRule="exac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91126D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2F4594" w:rsidRPr="001870A5" w:rsidRDefault="001870A5" w:rsidP="001870A5">
            <w:pPr>
              <w:jc w:val="right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-</w:t>
            </w:r>
          </w:p>
        </w:tc>
      </w:tr>
    </w:tbl>
    <w:p w:rsidR="002544C3" w:rsidRDefault="002544C3" w:rsidP="003C5658">
      <w:pPr>
        <w:spacing w:line="240" w:lineRule="exact"/>
        <w:jc w:val="center"/>
        <w:rPr>
          <w:rFonts w:ascii="Arial" w:hAnsi="Arial" w:cs="Arial"/>
          <w:b w:val="0"/>
        </w:rPr>
      </w:pPr>
    </w:p>
    <w:p w:rsidR="002544C3" w:rsidRDefault="002544C3" w:rsidP="003C5658">
      <w:pPr>
        <w:spacing w:line="240" w:lineRule="exact"/>
        <w:jc w:val="center"/>
        <w:rPr>
          <w:rFonts w:ascii="Arial" w:hAnsi="Arial" w:cs="Arial"/>
          <w:b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2324"/>
        <w:gridCol w:w="685"/>
        <w:gridCol w:w="687"/>
        <w:gridCol w:w="687"/>
        <w:gridCol w:w="685"/>
        <w:gridCol w:w="687"/>
        <w:gridCol w:w="687"/>
        <w:gridCol w:w="685"/>
        <w:gridCol w:w="687"/>
        <w:gridCol w:w="687"/>
        <w:gridCol w:w="681"/>
      </w:tblGrid>
      <w:tr w:rsidR="002544C3">
        <w:trPr>
          <w:cantSplit/>
          <w:trHeight w:val="201"/>
          <w:tblHeader/>
        </w:trPr>
        <w:tc>
          <w:tcPr>
            <w:tcW w:w="5000" w:type="pct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2544C3" w:rsidRPr="00A860E3" w:rsidRDefault="002544C3" w:rsidP="0016682D">
            <w:pPr>
              <w:spacing w:line="240" w:lineRule="exact"/>
              <w:jc w:val="righ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Продолжение табл</w:t>
            </w:r>
            <w:r w:rsidR="00D263E9" w:rsidRPr="00D263E9">
              <w:rPr>
                <w:rFonts w:ascii="Arial" w:hAnsi="Arial"/>
                <w:b w:val="0"/>
              </w:rPr>
              <w:t>.</w:t>
            </w:r>
            <w:r>
              <w:rPr>
                <w:rFonts w:ascii="Arial" w:hAnsi="Arial"/>
                <w:b w:val="0"/>
              </w:rPr>
              <w:t xml:space="preserve"> </w:t>
            </w:r>
          </w:p>
        </w:tc>
      </w:tr>
      <w:tr w:rsidR="002544C3">
        <w:trPr>
          <w:cantSplit/>
          <w:trHeight w:val="201"/>
          <w:tblHeader/>
        </w:trPr>
        <w:tc>
          <w:tcPr>
            <w:tcW w:w="1266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2544C3" w:rsidRDefault="002544C3" w:rsidP="003C5658">
            <w:pPr>
              <w:spacing w:line="240" w:lineRule="exact"/>
              <w:rPr>
                <w:rFonts w:ascii="Arial" w:hAnsi="Arial"/>
              </w:rPr>
            </w:pPr>
          </w:p>
        </w:tc>
        <w:tc>
          <w:tcPr>
            <w:tcW w:w="1868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44C3" w:rsidRDefault="002544C3" w:rsidP="003C5658">
            <w:pPr>
              <w:spacing w:line="240" w:lineRule="exact"/>
              <w:jc w:val="center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Здравоохранение и предо</w:t>
            </w:r>
            <w:r>
              <w:rPr>
                <w:rFonts w:ascii="Arial" w:hAnsi="Arial"/>
                <w:b w:val="0"/>
              </w:rPr>
              <w:t>с</w:t>
            </w:r>
            <w:r>
              <w:rPr>
                <w:rFonts w:ascii="Arial" w:hAnsi="Arial"/>
                <w:b w:val="0"/>
              </w:rPr>
              <w:t>тавление социальных услуг</w:t>
            </w:r>
          </w:p>
        </w:tc>
        <w:tc>
          <w:tcPr>
            <w:tcW w:w="1866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2544C3" w:rsidRDefault="002544C3" w:rsidP="003C5658">
            <w:pPr>
              <w:spacing w:line="240" w:lineRule="exact"/>
              <w:jc w:val="center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 xml:space="preserve">Предоставление прочих </w:t>
            </w:r>
            <w:r>
              <w:rPr>
                <w:rFonts w:ascii="Arial" w:hAnsi="Arial"/>
                <w:b w:val="0"/>
              </w:rPr>
              <w:br/>
              <w:t>коммунальных, социальных и персональных услуг</w:t>
            </w:r>
          </w:p>
        </w:tc>
      </w:tr>
      <w:tr w:rsidR="00E0611D">
        <w:trPr>
          <w:cantSplit/>
          <w:trHeight w:val="201"/>
          <w:tblHeader/>
        </w:trPr>
        <w:tc>
          <w:tcPr>
            <w:tcW w:w="126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611D" w:rsidRDefault="00E0611D" w:rsidP="003C5658">
            <w:pPr>
              <w:spacing w:line="240" w:lineRule="exact"/>
              <w:rPr>
                <w:rFonts w:ascii="Arial" w:hAnsi="Arial"/>
              </w:rPr>
            </w:pPr>
          </w:p>
        </w:tc>
        <w:tc>
          <w:tcPr>
            <w:tcW w:w="3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11D" w:rsidRPr="000E718D" w:rsidRDefault="00E0611D" w:rsidP="001B7C31">
            <w:pPr>
              <w:widowControl w:val="0"/>
              <w:spacing w:line="240" w:lineRule="exact"/>
              <w:jc w:val="center"/>
              <w:rPr>
                <w:rFonts w:ascii="Arial" w:hAnsi="Arial" w:cs="Arial"/>
                <w:b w:val="0"/>
                <w:snapToGrid w:val="0"/>
              </w:rPr>
            </w:pPr>
            <w:r w:rsidRPr="00D263E9">
              <w:rPr>
                <w:rFonts w:ascii="Arial" w:hAnsi="Arial" w:cs="Arial"/>
                <w:b w:val="0"/>
                <w:snapToGrid w:val="0"/>
              </w:rPr>
              <w:t>201</w:t>
            </w:r>
            <w:r>
              <w:rPr>
                <w:rFonts w:ascii="Arial" w:hAnsi="Arial" w:cs="Arial"/>
                <w:b w:val="0"/>
                <w:snapToGrid w:val="0"/>
              </w:rPr>
              <w:t>3</w:t>
            </w:r>
          </w:p>
        </w:tc>
        <w:tc>
          <w:tcPr>
            <w:tcW w:w="3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11D" w:rsidRPr="000E718D" w:rsidRDefault="00E0611D" w:rsidP="001B7C31">
            <w:pPr>
              <w:widowControl w:val="0"/>
              <w:spacing w:line="240" w:lineRule="exact"/>
              <w:jc w:val="center"/>
              <w:rPr>
                <w:rFonts w:ascii="Arial" w:hAnsi="Arial" w:cs="Arial"/>
                <w:b w:val="0"/>
                <w:snapToGrid w:val="0"/>
              </w:rPr>
            </w:pPr>
            <w:r>
              <w:rPr>
                <w:rFonts w:ascii="Arial" w:hAnsi="Arial" w:cs="Arial"/>
                <w:b w:val="0"/>
                <w:snapToGrid w:val="0"/>
                <w:lang w:val="en-US"/>
              </w:rPr>
              <w:t>201</w:t>
            </w:r>
            <w:r>
              <w:rPr>
                <w:rFonts w:ascii="Arial" w:hAnsi="Arial" w:cs="Arial"/>
                <w:b w:val="0"/>
                <w:snapToGrid w:val="0"/>
              </w:rPr>
              <w:t>4</w:t>
            </w:r>
          </w:p>
        </w:tc>
        <w:tc>
          <w:tcPr>
            <w:tcW w:w="3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11D" w:rsidRPr="000E718D" w:rsidRDefault="00E0611D" w:rsidP="001B7C31">
            <w:pPr>
              <w:widowControl w:val="0"/>
              <w:spacing w:line="240" w:lineRule="exact"/>
              <w:jc w:val="center"/>
              <w:rPr>
                <w:rFonts w:ascii="Arial" w:hAnsi="Arial" w:cs="Arial"/>
                <w:b w:val="0"/>
                <w:snapToGrid w:val="0"/>
              </w:rPr>
            </w:pPr>
            <w:r>
              <w:rPr>
                <w:rFonts w:ascii="Arial" w:hAnsi="Arial" w:cs="Arial"/>
                <w:b w:val="0"/>
                <w:snapToGrid w:val="0"/>
                <w:lang w:val="en-US"/>
              </w:rPr>
              <w:t>201</w:t>
            </w:r>
            <w:r>
              <w:rPr>
                <w:rFonts w:ascii="Arial" w:hAnsi="Arial" w:cs="Arial"/>
                <w:b w:val="0"/>
                <w:snapToGrid w:val="0"/>
              </w:rPr>
              <w:t>5</w:t>
            </w:r>
          </w:p>
        </w:tc>
        <w:tc>
          <w:tcPr>
            <w:tcW w:w="3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11D" w:rsidRPr="00D55B59" w:rsidRDefault="00E0611D" w:rsidP="001B7C31">
            <w:pPr>
              <w:widowControl w:val="0"/>
              <w:spacing w:line="240" w:lineRule="exact"/>
              <w:jc w:val="center"/>
              <w:rPr>
                <w:rFonts w:ascii="Arial" w:hAnsi="Arial" w:cs="Arial"/>
                <w:b w:val="0"/>
                <w:snapToGrid w:val="0"/>
                <w:lang w:val="en-US"/>
              </w:rPr>
            </w:pPr>
            <w:r>
              <w:rPr>
                <w:rFonts w:ascii="Arial" w:hAnsi="Arial" w:cs="Arial"/>
                <w:b w:val="0"/>
                <w:snapToGrid w:val="0"/>
                <w:lang w:val="en-US"/>
              </w:rPr>
              <w:t>2016</w:t>
            </w:r>
          </w:p>
        </w:tc>
        <w:tc>
          <w:tcPr>
            <w:tcW w:w="3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11D" w:rsidRPr="00D55B59" w:rsidRDefault="00E0611D" w:rsidP="000E718D">
            <w:pPr>
              <w:widowControl w:val="0"/>
              <w:spacing w:line="240" w:lineRule="exact"/>
              <w:jc w:val="center"/>
              <w:rPr>
                <w:rFonts w:ascii="Arial" w:hAnsi="Arial" w:cs="Arial"/>
                <w:b w:val="0"/>
                <w:snapToGrid w:val="0"/>
                <w:lang w:val="en-US"/>
              </w:rPr>
            </w:pPr>
            <w:r>
              <w:rPr>
                <w:rFonts w:ascii="Arial" w:hAnsi="Arial" w:cs="Arial"/>
                <w:b w:val="0"/>
                <w:snapToGrid w:val="0"/>
                <w:lang w:val="en-US"/>
              </w:rPr>
              <w:t>2017</w:t>
            </w:r>
          </w:p>
        </w:tc>
        <w:tc>
          <w:tcPr>
            <w:tcW w:w="3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11D" w:rsidRPr="000E718D" w:rsidRDefault="00E0611D" w:rsidP="001B7C31">
            <w:pPr>
              <w:widowControl w:val="0"/>
              <w:spacing w:line="240" w:lineRule="exact"/>
              <w:jc w:val="center"/>
              <w:rPr>
                <w:rFonts w:ascii="Arial" w:hAnsi="Arial" w:cs="Arial"/>
                <w:b w:val="0"/>
                <w:snapToGrid w:val="0"/>
              </w:rPr>
            </w:pPr>
            <w:r>
              <w:rPr>
                <w:rFonts w:ascii="Arial" w:hAnsi="Arial" w:cs="Arial"/>
                <w:b w:val="0"/>
                <w:snapToGrid w:val="0"/>
                <w:lang w:val="en-US"/>
              </w:rPr>
              <w:t>201</w:t>
            </w:r>
            <w:r>
              <w:rPr>
                <w:rFonts w:ascii="Arial" w:hAnsi="Arial" w:cs="Arial"/>
                <w:b w:val="0"/>
                <w:snapToGrid w:val="0"/>
              </w:rPr>
              <w:t>3</w:t>
            </w:r>
          </w:p>
        </w:tc>
        <w:tc>
          <w:tcPr>
            <w:tcW w:w="3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11D" w:rsidRPr="000E718D" w:rsidRDefault="00E0611D" w:rsidP="001B7C31">
            <w:pPr>
              <w:widowControl w:val="0"/>
              <w:spacing w:line="240" w:lineRule="exact"/>
              <w:jc w:val="center"/>
              <w:rPr>
                <w:rFonts w:ascii="Arial" w:hAnsi="Arial" w:cs="Arial"/>
                <w:b w:val="0"/>
                <w:snapToGrid w:val="0"/>
              </w:rPr>
            </w:pPr>
            <w:r>
              <w:rPr>
                <w:rFonts w:ascii="Arial" w:hAnsi="Arial" w:cs="Arial"/>
                <w:b w:val="0"/>
                <w:snapToGrid w:val="0"/>
                <w:lang w:val="en-US"/>
              </w:rPr>
              <w:t>201</w:t>
            </w:r>
            <w:r>
              <w:rPr>
                <w:rFonts w:ascii="Arial" w:hAnsi="Arial" w:cs="Arial"/>
                <w:b w:val="0"/>
                <w:snapToGrid w:val="0"/>
              </w:rPr>
              <w:t>4</w:t>
            </w:r>
          </w:p>
        </w:tc>
        <w:tc>
          <w:tcPr>
            <w:tcW w:w="3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11D" w:rsidRPr="000E718D" w:rsidRDefault="00E0611D" w:rsidP="001B7C31">
            <w:pPr>
              <w:widowControl w:val="0"/>
              <w:spacing w:line="240" w:lineRule="exact"/>
              <w:jc w:val="center"/>
              <w:rPr>
                <w:rFonts w:ascii="Arial" w:hAnsi="Arial" w:cs="Arial"/>
                <w:b w:val="0"/>
                <w:snapToGrid w:val="0"/>
              </w:rPr>
            </w:pPr>
            <w:r>
              <w:rPr>
                <w:rFonts w:ascii="Arial" w:hAnsi="Arial" w:cs="Arial"/>
                <w:b w:val="0"/>
                <w:snapToGrid w:val="0"/>
                <w:lang w:val="en-US"/>
              </w:rPr>
              <w:t>201</w:t>
            </w:r>
            <w:r>
              <w:rPr>
                <w:rFonts w:ascii="Arial" w:hAnsi="Arial" w:cs="Arial"/>
                <w:b w:val="0"/>
                <w:snapToGrid w:val="0"/>
              </w:rPr>
              <w:t>5</w:t>
            </w:r>
          </w:p>
        </w:tc>
        <w:tc>
          <w:tcPr>
            <w:tcW w:w="3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11D" w:rsidRPr="00D55B59" w:rsidRDefault="00E0611D" w:rsidP="001B7C31">
            <w:pPr>
              <w:widowControl w:val="0"/>
              <w:spacing w:line="240" w:lineRule="exact"/>
              <w:jc w:val="center"/>
              <w:rPr>
                <w:rFonts w:ascii="Arial" w:hAnsi="Arial" w:cs="Arial"/>
                <w:b w:val="0"/>
                <w:snapToGrid w:val="0"/>
                <w:lang w:val="en-US"/>
              </w:rPr>
            </w:pPr>
            <w:r>
              <w:rPr>
                <w:rFonts w:ascii="Arial" w:hAnsi="Arial" w:cs="Arial"/>
                <w:b w:val="0"/>
                <w:snapToGrid w:val="0"/>
                <w:lang w:val="en-US"/>
              </w:rPr>
              <w:t>2016</w:t>
            </w:r>
          </w:p>
        </w:tc>
        <w:tc>
          <w:tcPr>
            <w:tcW w:w="3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0611D" w:rsidRPr="00D55B59" w:rsidRDefault="00E0611D" w:rsidP="000E718D">
            <w:pPr>
              <w:widowControl w:val="0"/>
              <w:spacing w:line="240" w:lineRule="exact"/>
              <w:jc w:val="center"/>
              <w:rPr>
                <w:rFonts w:ascii="Arial" w:hAnsi="Arial" w:cs="Arial"/>
                <w:b w:val="0"/>
                <w:snapToGrid w:val="0"/>
                <w:lang w:val="en-US"/>
              </w:rPr>
            </w:pPr>
            <w:r>
              <w:rPr>
                <w:rFonts w:ascii="Arial" w:hAnsi="Arial" w:cs="Arial"/>
                <w:b w:val="0"/>
                <w:snapToGrid w:val="0"/>
                <w:lang w:val="en-US"/>
              </w:rPr>
              <w:t>2017</w:t>
            </w:r>
          </w:p>
        </w:tc>
      </w:tr>
      <w:tr w:rsidR="002F4594" w:rsidRPr="001870A5">
        <w:trPr>
          <w:trHeight w:val="125"/>
        </w:trPr>
        <w:tc>
          <w:tcPr>
            <w:tcW w:w="126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4F7E6E" w:rsidRDefault="002F4594" w:rsidP="007724E2">
            <w:pPr>
              <w:widowControl w:val="0"/>
              <w:spacing w:before="60" w:line="280" w:lineRule="exact"/>
              <w:rPr>
                <w:rFonts w:ascii="Arial" w:hAnsi="Arial" w:cs="Arial"/>
                <w:bCs/>
                <w:szCs w:val="24"/>
              </w:rPr>
            </w:pPr>
            <w:r w:rsidRPr="004F7E6E">
              <w:rPr>
                <w:rFonts w:ascii="Arial" w:hAnsi="Arial" w:cs="Arial"/>
                <w:bCs/>
                <w:szCs w:val="24"/>
              </w:rPr>
              <w:t>Всего по области</w:t>
            </w:r>
          </w:p>
        </w:tc>
        <w:tc>
          <w:tcPr>
            <w:tcW w:w="37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F7E6E" w:rsidRDefault="002F4594" w:rsidP="001B7C31">
            <w:pPr>
              <w:widowControl w:val="0"/>
              <w:spacing w:line="280" w:lineRule="exact"/>
              <w:jc w:val="right"/>
              <w:rPr>
                <w:rFonts w:ascii="Arial" w:hAnsi="Arial" w:cs="Arial"/>
                <w:snapToGrid w:val="0"/>
                <w:color w:val="000000"/>
                <w:szCs w:val="24"/>
              </w:rPr>
            </w:pPr>
            <w:r w:rsidRPr="004F7E6E">
              <w:rPr>
                <w:rFonts w:ascii="Arial" w:hAnsi="Arial" w:cs="Arial"/>
                <w:snapToGrid w:val="0"/>
                <w:color w:val="000000"/>
                <w:szCs w:val="24"/>
              </w:rPr>
              <w:t>456</w:t>
            </w:r>
          </w:p>
        </w:tc>
        <w:tc>
          <w:tcPr>
            <w:tcW w:w="37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F7E6E" w:rsidRDefault="002F4594" w:rsidP="001B7C31">
            <w:pPr>
              <w:spacing w:line="280" w:lineRule="exact"/>
              <w:jc w:val="right"/>
              <w:rPr>
                <w:rFonts w:ascii="Arial" w:hAnsi="Arial" w:cs="Arial"/>
                <w:bCs/>
                <w:szCs w:val="24"/>
              </w:rPr>
            </w:pPr>
            <w:r w:rsidRPr="004F7E6E">
              <w:rPr>
                <w:rFonts w:ascii="Arial" w:hAnsi="Arial" w:cs="Arial"/>
                <w:bCs/>
                <w:szCs w:val="24"/>
              </w:rPr>
              <w:t>387</w:t>
            </w:r>
          </w:p>
        </w:tc>
        <w:tc>
          <w:tcPr>
            <w:tcW w:w="37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F7E6E" w:rsidRDefault="002F4594" w:rsidP="001B7C31">
            <w:pPr>
              <w:spacing w:line="280" w:lineRule="exact"/>
              <w:jc w:val="right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410</w:t>
            </w:r>
          </w:p>
        </w:tc>
        <w:tc>
          <w:tcPr>
            <w:tcW w:w="37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Default="002F4594" w:rsidP="001B7C31">
            <w:pPr>
              <w:spacing w:line="280" w:lineRule="exact"/>
              <w:jc w:val="right"/>
              <w:rPr>
                <w:rFonts w:ascii="Arial" w:hAnsi="Arial" w:cs="Arial"/>
                <w:sz w:val="20"/>
              </w:rPr>
            </w:pPr>
            <w:r w:rsidRPr="00014FBD">
              <w:rPr>
                <w:rFonts w:ascii="Arial" w:hAnsi="Arial" w:cs="Arial"/>
                <w:bCs/>
                <w:szCs w:val="24"/>
              </w:rPr>
              <w:t>429</w:t>
            </w:r>
          </w:p>
        </w:tc>
        <w:tc>
          <w:tcPr>
            <w:tcW w:w="37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Default="002F4594" w:rsidP="001870A5">
            <w:pPr>
              <w:spacing w:line="280" w:lineRule="exact"/>
              <w:jc w:val="right"/>
              <w:rPr>
                <w:rFonts w:ascii="Arial" w:hAnsi="Arial" w:cs="Arial"/>
                <w:bCs/>
                <w:sz w:val="20"/>
              </w:rPr>
            </w:pPr>
            <w:r w:rsidRPr="001870A5">
              <w:rPr>
                <w:rFonts w:ascii="Arial" w:hAnsi="Arial" w:cs="Arial"/>
                <w:bCs/>
                <w:szCs w:val="24"/>
              </w:rPr>
              <w:t>442</w:t>
            </w:r>
          </w:p>
        </w:tc>
        <w:tc>
          <w:tcPr>
            <w:tcW w:w="37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F7E6E" w:rsidRDefault="002F4594" w:rsidP="001B7C31">
            <w:pPr>
              <w:spacing w:line="280" w:lineRule="exact"/>
              <w:jc w:val="right"/>
              <w:rPr>
                <w:rFonts w:ascii="Arial" w:hAnsi="Arial" w:cs="Arial"/>
                <w:szCs w:val="24"/>
                <w:lang w:val="en-US"/>
              </w:rPr>
            </w:pPr>
            <w:r w:rsidRPr="004F7E6E">
              <w:rPr>
                <w:rFonts w:ascii="Arial" w:hAnsi="Arial" w:cs="Arial"/>
                <w:szCs w:val="24"/>
                <w:lang w:val="en-US"/>
              </w:rPr>
              <w:t>3007</w:t>
            </w:r>
          </w:p>
        </w:tc>
        <w:tc>
          <w:tcPr>
            <w:tcW w:w="37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F7E6E" w:rsidRDefault="002F4594" w:rsidP="001B7C31">
            <w:pPr>
              <w:spacing w:line="280" w:lineRule="exact"/>
              <w:jc w:val="right"/>
              <w:rPr>
                <w:rFonts w:ascii="Arial" w:hAnsi="Arial" w:cs="Arial"/>
                <w:bCs/>
                <w:szCs w:val="24"/>
              </w:rPr>
            </w:pPr>
            <w:r w:rsidRPr="004F7E6E">
              <w:rPr>
                <w:rFonts w:ascii="Arial" w:hAnsi="Arial" w:cs="Arial"/>
                <w:bCs/>
                <w:szCs w:val="24"/>
              </w:rPr>
              <w:t>2362</w:t>
            </w:r>
          </w:p>
        </w:tc>
        <w:tc>
          <w:tcPr>
            <w:tcW w:w="37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4F7E6E" w:rsidRDefault="002F4594" w:rsidP="001B7C31">
            <w:pPr>
              <w:spacing w:line="280" w:lineRule="exact"/>
              <w:jc w:val="right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2587</w:t>
            </w:r>
          </w:p>
        </w:tc>
        <w:tc>
          <w:tcPr>
            <w:tcW w:w="37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80" w:lineRule="exact"/>
              <w:jc w:val="right"/>
              <w:rPr>
                <w:rFonts w:ascii="Arial" w:hAnsi="Arial" w:cs="Arial"/>
                <w:bCs/>
                <w:szCs w:val="24"/>
              </w:rPr>
            </w:pPr>
            <w:r w:rsidRPr="00014FBD">
              <w:rPr>
                <w:rFonts w:ascii="Arial" w:hAnsi="Arial" w:cs="Arial"/>
                <w:bCs/>
                <w:szCs w:val="24"/>
              </w:rPr>
              <w:t>2665</w:t>
            </w:r>
          </w:p>
        </w:tc>
        <w:tc>
          <w:tcPr>
            <w:tcW w:w="37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 w:rsidP="001870A5">
            <w:pPr>
              <w:spacing w:line="280" w:lineRule="exact"/>
              <w:jc w:val="right"/>
              <w:rPr>
                <w:rFonts w:ascii="Arial" w:hAnsi="Arial" w:cs="Arial"/>
                <w:bCs/>
                <w:szCs w:val="24"/>
              </w:rPr>
            </w:pPr>
            <w:r w:rsidRPr="001870A5">
              <w:rPr>
                <w:rFonts w:ascii="Arial" w:hAnsi="Arial" w:cs="Arial"/>
                <w:bCs/>
                <w:szCs w:val="24"/>
              </w:rPr>
              <w:t>2592</w:t>
            </w:r>
          </w:p>
        </w:tc>
      </w:tr>
      <w:tr w:rsidR="002F4594" w:rsidRPr="005F3649">
        <w:trPr>
          <w:trHeight w:val="134"/>
        </w:trPr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5F3649" w:rsidRDefault="002F4594" w:rsidP="007724E2">
            <w:pPr>
              <w:pStyle w:val="ae"/>
              <w:widowControl w:val="0"/>
              <w:spacing w:before="60" w:line="280" w:lineRule="exact"/>
              <w:rPr>
                <w:rFonts w:cs="Arial"/>
                <w:szCs w:val="24"/>
                <w:vertAlign w:val="superscript"/>
              </w:rPr>
            </w:pPr>
            <w:r w:rsidRPr="005F3649">
              <w:rPr>
                <w:rFonts w:cs="Arial"/>
                <w:szCs w:val="24"/>
              </w:rPr>
              <w:t>Городские округа: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F3649" w:rsidRDefault="002F4594" w:rsidP="001B7C31">
            <w:pPr>
              <w:spacing w:line="280" w:lineRule="exact"/>
              <w:rPr>
                <w:rFonts w:ascii="Arial" w:hAnsi="Arial" w:cs="Arial"/>
                <w:b w:val="0"/>
                <w:bCs/>
                <w:color w:val="000000"/>
                <w:szCs w:val="24"/>
              </w:rPr>
            </w:pPr>
            <w:r w:rsidRPr="005F3649">
              <w:rPr>
                <w:rFonts w:ascii="Arial" w:hAnsi="Arial" w:cs="Arial"/>
                <w:b w:val="0"/>
                <w:bCs/>
                <w:color w:val="000000"/>
                <w:szCs w:val="24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F3649" w:rsidRDefault="002F4594" w:rsidP="001B7C31">
            <w:pPr>
              <w:spacing w:line="280" w:lineRule="exact"/>
              <w:jc w:val="right"/>
              <w:rPr>
                <w:rFonts w:ascii="Arial" w:hAnsi="Arial" w:cs="Arial"/>
                <w:b w:val="0"/>
                <w:bCs/>
                <w:szCs w:val="24"/>
              </w:rPr>
            </w:pPr>
            <w:r w:rsidRPr="005F3649">
              <w:rPr>
                <w:rFonts w:ascii="Arial" w:hAnsi="Arial" w:cs="Arial"/>
                <w:b w:val="0"/>
                <w:bCs/>
                <w:szCs w:val="24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F3649" w:rsidRDefault="002F4594" w:rsidP="001B7C31">
            <w:pPr>
              <w:spacing w:line="280" w:lineRule="exact"/>
              <w:jc w:val="right"/>
              <w:rPr>
                <w:rFonts w:ascii="Arial" w:hAnsi="Arial" w:cs="Arial"/>
                <w:b w:val="0"/>
                <w:bCs/>
                <w:szCs w:val="24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Default="002F4594" w:rsidP="001B7C31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Default="002F4594">
            <w:pPr>
              <w:jc w:val="right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 w:val="0"/>
                <w:bCs/>
                <w:sz w:val="20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F3649" w:rsidRDefault="002F4594" w:rsidP="001B7C31">
            <w:pPr>
              <w:spacing w:line="280" w:lineRule="exact"/>
              <w:rPr>
                <w:rFonts w:ascii="Arial" w:hAnsi="Arial" w:cs="Arial"/>
                <w:b w:val="0"/>
                <w:bCs/>
                <w:color w:val="000000"/>
                <w:szCs w:val="24"/>
              </w:rPr>
            </w:pPr>
            <w:r w:rsidRPr="005F3649">
              <w:rPr>
                <w:rFonts w:ascii="Arial" w:hAnsi="Arial" w:cs="Arial"/>
                <w:b w:val="0"/>
                <w:bCs/>
                <w:color w:val="000000"/>
                <w:szCs w:val="24"/>
              </w:rPr>
              <w:t> 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F3649" w:rsidRDefault="002F4594" w:rsidP="001B7C31">
            <w:pPr>
              <w:spacing w:line="280" w:lineRule="exact"/>
              <w:jc w:val="right"/>
              <w:rPr>
                <w:rFonts w:ascii="Arial" w:hAnsi="Arial" w:cs="Arial"/>
                <w:b w:val="0"/>
                <w:bCs/>
                <w:szCs w:val="24"/>
              </w:rPr>
            </w:pPr>
            <w:r w:rsidRPr="005F3649">
              <w:rPr>
                <w:rFonts w:ascii="Arial" w:hAnsi="Arial" w:cs="Arial"/>
                <w:b w:val="0"/>
                <w:bCs/>
                <w:szCs w:val="24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F3649" w:rsidRDefault="002F4594" w:rsidP="001B7C31">
            <w:pPr>
              <w:spacing w:line="280" w:lineRule="exact"/>
              <w:jc w:val="right"/>
              <w:rPr>
                <w:rFonts w:ascii="Arial" w:hAnsi="Arial" w:cs="Arial"/>
                <w:b w:val="0"/>
                <w:bCs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Default="002F4594" w:rsidP="001B7C31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Default="002F4594">
            <w:pPr>
              <w:jc w:val="right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 w:val="0"/>
                <w:bCs/>
                <w:sz w:val="20"/>
              </w:rPr>
              <w:t> </w:t>
            </w:r>
          </w:p>
        </w:tc>
      </w:tr>
      <w:tr w:rsidR="002F4594" w:rsidRPr="001870A5">
        <w:trPr>
          <w:trHeight w:val="70"/>
        </w:trPr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5F3649" w:rsidRDefault="002F4594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5F3649">
              <w:rPr>
                <w:rFonts w:ascii="Arial" w:hAnsi="Arial" w:cs="Arial"/>
                <w:b w:val="0"/>
                <w:szCs w:val="24"/>
              </w:rPr>
              <w:t>Город Киров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259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216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223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234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248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1526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1188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1303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1331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1249</w:t>
            </w:r>
          </w:p>
        </w:tc>
      </w:tr>
      <w:tr w:rsidR="002F4594" w:rsidRPr="001870A5">
        <w:trPr>
          <w:trHeight w:val="328"/>
        </w:trPr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5F3649" w:rsidRDefault="002F4594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5F3649">
              <w:rPr>
                <w:rFonts w:ascii="Arial" w:hAnsi="Arial" w:cs="Arial"/>
                <w:b w:val="0"/>
                <w:szCs w:val="24"/>
              </w:rPr>
              <w:t xml:space="preserve">Город </w:t>
            </w:r>
            <w:r w:rsidRPr="005F3649">
              <w:rPr>
                <w:rFonts w:ascii="Arial" w:hAnsi="Arial" w:cs="Arial"/>
                <w:b w:val="0"/>
                <w:szCs w:val="24"/>
              </w:rPr>
              <w:br/>
              <w:t>Вятские П</w:t>
            </w:r>
            <w:r w:rsidRPr="005F3649">
              <w:rPr>
                <w:rFonts w:ascii="Arial" w:hAnsi="Arial" w:cs="Arial"/>
                <w:b w:val="0"/>
                <w:szCs w:val="24"/>
              </w:rPr>
              <w:t>о</w:t>
            </w:r>
            <w:r w:rsidRPr="005F3649">
              <w:rPr>
                <w:rFonts w:ascii="Arial" w:hAnsi="Arial" w:cs="Arial"/>
                <w:b w:val="0"/>
                <w:szCs w:val="24"/>
              </w:rPr>
              <w:t>ляны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22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70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55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64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61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68</w:t>
            </w:r>
          </w:p>
        </w:tc>
      </w:tr>
      <w:tr w:rsidR="002F4594" w:rsidRPr="001870A5">
        <w:trPr>
          <w:trHeight w:val="392"/>
        </w:trPr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5F3649" w:rsidRDefault="002F4594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5F3649">
              <w:rPr>
                <w:rFonts w:ascii="Arial" w:hAnsi="Arial" w:cs="Arial"/>
                <w:b w:val="0"/>
                <w:szCs w:val="24"/>
              </w:rPr>
              <w:t xml:space="preserve">Город </w:t>
            </w:r>
            <w:r w:rsidRPr="005F3649">
              <w:rPr>
                <w:rFonts w:ascii="Arial" w:hAnsi="Arial" w:cs="Arial"/>
                <w:b w:val="0"/>
                <w:szCs w:val="24"/>
              </w:rPr>
              <w:br/>
              <w:t>Кирово-Чепецк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27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22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23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24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266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204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210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228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226</w:t>
            </w:r>
          </w:p>
        </w:tc>
      </w:tr>
      <w:tr w:rsidR="002F4594" w:rsidRPr="001870A5">
        <w:trPr>
          <w:trHeight w:val="130"/>
        </w:trPr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5F3649" w:rsidRDefault="002F4594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5F3649">
              <w:rPr>
                <w:rFonts w:ascii="Arial" w:hAnsi="Arial" w:cs="Arial"/>
                <w:b w:val="0"/>
                <w:szCs w:val="24"/>
              </w:rPr>
              <w:t>Город Котельнич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63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56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63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60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59</w:t>
            </w:r>
          </w:p>
        </w:tc>
      </w:tr>
      <w:tr w:rsidR="002F4594" w:rsidRPr="001870A5">
        <w:trPr>
          <w:trHeight w:val="262"/>
        </w:trPr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5F3649" w:rsidRDefault="002F4594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pacing w:val="-2"/>
                <w:szCs w:val="24"/>
              </w:rPr>
            </w:pPr>
            <w:r w:rsidRPr="005F3649">
              <w:rPr>
                <w:rFonts w:ascii="Arial" w:hAnsi="Arial" w:cs="Arial"/>
                <w:b w:val="0"/>
                <w:spacing w:val="-2"/>
                <w:szCs w:val="24"/>
              </w:rPr>
              <w:t>Город Слобо</w:t>
            </w:r>
            <w:r w:rsidRPr="005F3649">
              <w:rPr>
                <w:rFonts w:ascii="Arial" w:hAnsi="Arial" w:cs="Arial"/>
                <w:b w:val="0"/>
                <w:spacing w:val="-2"/>
                <w:szCs w:val="24"/>
              </w:rPr>
              <w:t>д</w:t>
            </w:r>
            <w:r w:rsidRPr="005F3649">
              <w:rPr>
                <w:rFonts w:ascii="Arial" w:hAnsi="Arial" w:cs="Arial"/>
                <w:b w:val="0"/>
                <w:spacing w:val="-2"/>
                <w:szCs w:val="24"/>
              </w:rPr>
              <w:t>ской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103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72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81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84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84</w:t>
            </w:r>
          </w:p>
        </w:tc>
      </w:tr>
      <w:tr w:rsidR="00AA76EB" w:rsidRPr="001870A5">
        <w:trPr>
          <w:trHeight w:val="262"/>
        </w:trPr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A76EB" w:rsidRPr="005F3649" w:rsidRDefault="00AA76EB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pacing w:val="-2"/>
                <w:szCs w:val="24"/>
              </w:rPr>
            </w:pPr>
            <w:r w:rsidRPr="00DF5A1B">
              <w:rPr>
                <w:rFonts w:ascii="Arial" w:hAnsi="Arial" w:cs="Arial"/>
                <w:b w:val="0"/>
                <w:szCs w:val="24"/>
              </w:rPr>
              <w:t>ЗАТО Первома</w:t>
            </w:r>
            <w:r w:rsidRPr="00DF5A1B">
              <w:rPr>
                <w:rFonts w:ascii="Arial" w:hAnsi="Arial" w:cs="Arial"/>
                <w:b w:val="0"/>
                <w:szCs w:val="24"/>
              </w:rPr>
              <w:t>й</w:t>
            </w:r>
            <w:r w:rsidRPr="00DF5A1B">
              <w:rPr>
                <w:rFonts w:ascii="Arial" w:hAnsi="Arial" w:cs="Arial"/>
                <w:b w:val="0"/>
                <w:szCs w:val="24"/>
              </w:rPr>
              <w:t>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6EB" w:rsidRPr="0019173F" w:rsidRDefault="005D6D81" w:rsidP="005D6D8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6EB" w:rsidRPr="0019173F" w:rsidRDefault="0019173F" w:rsidP="0019173F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6EB" w:rsidRPr="0019173F" w:rsidRDefault="0019173F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6EB" w:rsidRPr="0019173F" w:rsidRDefault="0019173F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6EB" w:rsidRPr="0019173F" w:rsidRDefault="0019173F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6EB" w:rsidRPr="0019173F" w:rsidRDefault="0019173F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6EB" w:rsidRPr="0019173F" w:rsidRDefault="0019173F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6EB" w:rsidRPr="0019173F" w:rsidRDefault="0019173F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6EB" w:rsidRPr="0019173F" w:rsidRDefault="0019173F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A76EB" w:rsidRPr="0019173F" w:rsidRDefault="0019173F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4</w:t>
            </w:r>
          </w:p>
        </w:tc>
      </w:tr>
      <w:tr w:rsidR="002F4594" w:rsidRPr="001870A5">
        <w:trPr>
          <w:trHeight w:val="284"/>
        </w:trPr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5F3649" w:rsidRDefault="002F4594" w:rsidP="007724E2">
            <w:pPr>
              <w:pStyle w:val="ae"/>
              <w:widowControl w:val="0"/>
              <w:spacing w:before="60" w:line="280" w:lineRule="exact"/>
              <w:rPr>
                <w:rFonts w:cs="Arial"/>
                <w:szCs w:val="24"/>
                <w:vertAlign w:val="superscript"/>
              </w:rPr>
            </w:pPr>
            <w:r w:rsidRPr="005F3649">
              <w:rPr>
                <w:rFonts w:cs="Arial"/>
                <w:szCs w:val="24"/>
              </w:rPr>
              <w:t>Муниципальные районы: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 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 </w:t>
            </w:r>
          </w:p>
        </w:tc>
      </w:tr>
      <w:tr w:rsidR="002F4594" w:rsidRPr="001870A5">
        <w:trPr>
          <w:trHeight w:val="190"/>
        </w:trPr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5F3649" w:rsidRDefault="002F4594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5F3649">
              <w:rPr>
                <w:rFonts w:ascii="Arial" w:hAnsi="Arial" w:cs="Arial"/>
                <w:b w:val="0"/>
                <w:szCs w:val="24"/>
              </w:rPr>
              <w:t>Арбажский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12</w:t>
            </w:r>
          </w:p>
        </w:tc>
      </w:tr>
      <w:tr w:rsidR="002F4594" w:rsidRPr="001870A5">
        <w:trPr>
          <w:trHeight w:val="208"/>
        </w:trPr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5F3649" w:rsidRDefault="002F4594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5F3649">
              <w:rPr>
                <w:rFonts w:ascii="Arial" w:hAnsi="Arial" w:cs="Arial"/>
                <w:b w:val="0"/>
                <w:szCs w:val="24"/>
              </w:rPr>
              <w:t>Афанасьевский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20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15</w:t>
            </w:r>
          </w:p>
        </w:tc>
      </w:tr>
      <w:tr w:rsidR="002F4594" w:rsidRPr="001870A5">
        <w:trPr>
          <w:trHeight w:val="226"/>
        </w:trPr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5F3649" w:rsidRDefault="002F4594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5F3649">
              <w:rPr>
                <w:rFonts w:ascii="Arial" w:hAnsi="Arial" w:cs="Arial"/>
                <w:b w:val="0"/>
                <w:szCs w:val="24"/>
              </w:rPr>
              <w:t>Белохолуницкий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41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29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37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41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42</w:t>
            </w:r>
          </w:p>
        </w:tc>
      </w:tr>
      <w:tr w:rsidR="002F4594" w:rsidRPr="001870A5">
        <w:trPr>
          <w:trHeight w:val="230"/>
        </w:trPr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5F3649" w:rsidRDefault="002F4594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5F3649">
              <w:rPr>
                <w:rFonts w:ascii="Arial" w:hAnsi="Arial" w:cs="Arial"/>
                <w:b w:val="0"/>
                <w:szCs w:val="24"/>
              </w:rPr>
              <w:t>Богородский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6</w:t>
            </w:r>
          </w:p>
        </w:tc>
      </w:tr>
      <w:tr w:rsidR="002F4594" w:rsidRPr="001870A5">
        <w:trPr>
          <w:trHeight w:val="234"/>
        </w:trPr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5F3649" w:rsidRDefault="002F4594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5F3649">
              <w:rPr>
                <w:rFonts w:ascii="Arial" w:hAnsi="Arial" w:cs="Arial"/>
                <w:b w:val="0"/>
                <w:szCs w:val="24"/>
              </w:rPr>
              <w:t>Верхнекамский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71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49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43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41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37</w:t>
            </w:r>
          </w:p>
        </w:tc>
      </w:tr>
      <w:tr w:rsidR="002F4594" w:rsidRPr="001870A5">
        <w:trPr>
          <w:trHeight w:val="110"/>
        </w:trPr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5F3649" w:rsidRDefault="002F4594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5F3649">
              <w:rPr>
                <w:rFonts w:ascii="Arial" w:hAnsi="Arial" w:cs="Arial"/>
                <w:b w:val="0"/>
                <w:szCs w:val="24"/>
              </w:rPr>
              <w:t>Верхошижемский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  <w:lang w:val="en-US"/>
              </w:rPr>
            </w:pPr>
            <w:r w:rsidRPr="005C4FB5">
              <w:rPr>
                <w:rFonts w:ascii="Arial" w:hAnsi="Arial" w:cs="Arial"/>
                <w:b w:val="0"/>
                <w:szCs w:val="24"/>
                <w:lang w:val="en-US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16</w:t>
            </w:r>
          </w:p>
        </w:tc>
      </w:tr>
      <w:tr w:rsidR="002F4594" w:rsidRPr="001870A5">
        <w:trPr>
          <w:trHeight w:val="114"/>
        </w:trPr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5F3649" w:rsidRDefault="002F4594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5F3649">
              <w:rPr>
                <w:rFonts w:ascii="Arial" w:hAnsi="Arial" w:cs="Arial"/>
                <w:b w:val="0"/>
                <w:szCs w:val="24"/>
              </w:rPr>
              <w:t>Вятскополянский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32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32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39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34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39</w:t>
            </w:r>
          </w:p>
        </w:tc>
      </w:tr>
      <w:tr w:rsidR="002F4594" w:rsidRPr="001870A5">
        <w:trPr>
          <w:trHeight w:val="132"/>
        </w:trPr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5F3649" w:rsidRDefault="002F4594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5F3649">
              <w:rPr>
                <w:rFonts w:ascii="Arial" w:hAnsi="Arial" w:cs="Arial"/>
                <w:b w:val="0"/>
                <w:szCs w:val="24"/>
              </w:rPr>
              <w:t>Даровской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19</w:t>
            </w:r>
          </w:p>
        </w:tc>
      </w:tr>
      <w:tr w:rsidR="002F4594" w:rsidRPr="001870A5">
        <w:trPr>
          <w:trHeight w:val="136"/>
        </w:trPr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5F3649" w:rsidRDefault="002F4594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5F3649">
              <w:rPr>
                <w:rFonts w:ascii="Arial" w:hAnsi="Arial" w:cs="Arial"/>
                <w:b w:val="0"/>
                <w:szCs w:val="24"/>
              </w:rPr>
              <w:t>Зуевский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  <w:lang w:val="en-US"/>
              </w:rPr>
            </w:pPr>
            <w:r w:rsidRPr="005C4FB5">
              <w:rPr>
                <w:rFonts w:ascii="Arial" w:hAnsi="Arial" w:cs="Arial"/>
                <w:b w:val="0"/>
                <w:szCs w:val="24"/>
                <w:lang w:val="en-US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21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18</w:t>
            </w:r>
          </w:p>
        </w:tc>
      </w:tr>
      <w:tr w:rsidR="002F4594" w:rsidRPr="001870A5">
        <w:trPr>
          <w:trHeight w:val="140"/>
        </w:trPr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5F3649" w:rsidRDefault="002F4594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5F3649">
              <w:rPr>
                <w:rFonts w:ascii="Arial" w:hAnsi="Arial" w:cs="Arial"/>
                <w:b w:val="0"/>
                <w:szCs w:val="24"/>
              </w:rPr>
              <w:t>Кикнурский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8</w:t>
            </w:r>
          </w:p>
        </w:tc>
      </w:tr>
      <w:tr w:rsidR="002F4594" w:rsidRPr="001870A5">
        <w:trPr>
          <w:trHeight w:val="158"/>
        </w:trPr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5F3649" w:rsidRDefault="002F4594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5F3649">
              <w:rPr>
                <w:rFonts w:ascii="Arial" w:hAnsi="Arial" w:cs="Arial"/>
                <w:b w:val="0"/>
                <w:szCs w:val="24"/>
              </w:rPr>
              <w:t>Кильмезский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13</w:t>
            </w:r>
          </w:p>
        </w:tc>
      </w:tr>
      <w:tr w:rsidR="002F4594" w:rsidRPr="001870A5">
        <w:trPr>
          <w:trHeight w:val="176"/>
        </w:trPr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5F3649" w:rsidRDefault="002F4594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5F3649">
              <w:rPr>
                <w:rFonts w:ascii="Arial" w:hAnsi="Arial" w:cs="Arial"/>
                <w:b w:val="0"/>
                <w:szCs w:val="24"/>
              </w:rPr>
              <w:t>Кирово-Чепецкий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34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31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33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38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33</w:t>
            </w:r>
          </w:p>
        </w:tc>
      </w:tr>
      <w:tr w:rsidR="002F4594" w:rsidRPr="001870A5">
        <w:trPr>
          <w:trHeight w:val="166"/>
        </w:trPr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5F3649" w:rsidRDefault="002F4594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5F3649">
              <w:rPr>
                <w:rFonts w:ascii="Arial" w:hAnsi="Arial" w:cs="Arial"/>
                <w:b w:val="0"/>
                <w:szCs w:val="24"/>
              </w:rPr>
              <w:t>Котельничский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19</w:t>
            </w:r>
          </w:p>
        </w:tc>
      </w:tr>
      <w:tr w:rsidR="002F4594" w:rsidRPr="001870A5">
        <w:trPr>
          <w:trHeight w:val="184"/>
        </w:trPr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5F3649" w:rsidRDefault="002F4594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5F3649">
              <w:rPr>
                <w:rFonts w:ascii="Arial" w:hAnsi="Arial" w:cs="Arial"/>
                <w:b w:val="0"/>
                <w:szCs w:val="24"/>
              </w:rPr>
              <w:t>Куменский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45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37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44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43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40</w:t>
            </w:r>
          </w:p>
        </w:tc>
      </w:tr>
      <w:tr w:rsidR="002F4594" w:rsidRPr="001870A5">
        <w:trPr>
          <w:trHeight w:val="202"/>
        </w:trPr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5F3649" w:rsidRDefault="002F4594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5F3649">
              <w:rPr>
                <w:rFonts w:ascii="Arial" w:hAnsi="Arial" w:cs="Arial"/>
                <w:b w:val="0"/>
                <w:szCs w:val="24"/>
              </w:rPr>
              <w:lastRenderedPageBreak/>
              <w:t>Лебяжский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  <w:lang w:val="en-US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  <w:lang w:val="en-US"/>
              </w:rPr>
            </w:pPr>
            <w:r w:rsidRPr="005C4FB5">
              <w:rPr>
                <w:rFonts w:ascii="Arial" w:hAnsi="Arial" w:cs="Arial"/>
                <w:b w:val="0"/>
                <w:szCs w:val="24"/>
                <w:lang w:val="en-US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1870A5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6</w:t>
            </w:r>
          </w:p>
        </w:tc>
      </w:tr>
      <w:tr w:rsidR="002F4594" w:rsidRPr="001870A5">
        <w:trPr>
          <w:trHeight w:val="206"/>
        </w:trPr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5F3649" w:rsidRDefault="002F4594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5F3649">
              <w:rPr>
                <w:rFonts w:ascii="Arial" w:hAnsi="Arial" w:cs="Arial"/>
                <w:b w:val="0"/>
                <w:szCs w:val="24"/>
              </w:rPr>
              <w:t>Лузский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43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37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42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41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37</w:t>
            </w:r>
          </w:p>
        </w:tc>
      </w:tr>
      <w:tr w:rsidR="002F4594" w:rsidRPr="001870A5">
        <w:trPr>
          <w:trHeight w:val="210"/>
        </w:trPr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5F3649" w:rsidRDefault="002F4594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5F3649">
              <w:rPr>
                <w:rFonts w:ascii="Arial" w:hAnsi="Arial" w:cs="Arial"/>
                <w:b w:val="0"/>
                <w:szCs w:val="24"/>
              </w:rPr>
              <w:t>Малмыжский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20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24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30</w:t>
            </w:r>
          </w:p>
        </w:tc>
      </w:tr>
      <w:tr w:rsidR="002F4594" w:rsidRPr="001870A5">
        <w:trPr>
          <w:trHeight w:val="86"/>
        </w:trPr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5F3649" w:rsidRDefault="002F4594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5F3649">
              <w:rPr>
                <w:rFonts w:ascii="Arial" w:hAnsi="Arial" w:cs="Arial"/>
                <w:b w:val="0"/>
                <w:szCs w:val="24"/>
              </w:rPr>
              <w:t>Мурашинский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12</w:t>
            </w:r>
          </w:p>
        </w:tc>
      </w:tr>
      <w:tr w:rsidR="002F4594" w:rsidRPr="001870A5">
        <w:trPr>
          <w:trHeight w:val="91"/>
        </w:trPr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5F3649" w:rsidRDefault="002F4594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5F3649">
              <w:rPr>
                <w:rFonts w:ascii="Arial" w:hAnsi="Arial" w:cs="Arial"/>
                <w:b w:val="0"/>
                <w:szCs w:val="24"/>
              </w:rPr>
              <w:t>Нагорский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  <w:lang w:val="en-US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  <w:lang w:val="en-US"/>
              </w:rPr>
            </w:pPr>
            <w:r w:rsidRPr="005C4FB5">
              <w:rPr>
                <w:rFonts w:ascii="Arial" w:hAnsi="Arial" w:cs="Arial"/>
                <w:b w:val="0"/>
                <w:szCs w:val="24"/>
                <w:lang w:val="en-US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1870A5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13</w:t>
            </w:r>
          </w:p>
        </w:tc>
      </w:tr>
      <w:tr w:rsidR="002F4594" w:rsidRPr="001870A5">
        <w:trPr>
          <w:trHeight w:val="250"/>
        </w:trPr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5F3649" w:rsidRDefault="002F4594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5F3649">
              <w:rPr>
                <w:rFonts w:ascii="Arial" w:hAnsi="Arial" w:cs="Arial"/>
                <w:b w:val="0"/>
                <w:szCs w:val="24"/>
              </w:rPr>
              <w:t>Немский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1870A5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9</w:t>
            </w:r>
          </w:p>
        </w:tc>
      </w:tr>
      <w:tr w:rsidR="002F4594" w:rsidRPr="001870A5">
        <w:trPr>
          <w:trHeight w:val="126"/>
        </w:trPr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5F3649" w:rsidRDefault="002F4594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5F3649">
              <w:rPr>
                <w:rFonts w:ascii="Arial" w:hAnsi="Arial" w:cs="Arial"/>
                <w:b w:val="0"/>
                <w:szCs w:val="24"/>
              </w:rPr>
              <w:t>Нолинский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24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21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23</w:t>
            </w:r>
          </w:p>
        </w:tc>
      </w:tr>
      <w:tr w:rsidR="002F4594" w:rsidRPr="001870A5">
        <w:trPr>
          <w:trHeight w:val="209"/>
        </w:trPr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5F3649" w:rsidRDefault="002F4594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5F3649">
              <w:rPr>
                <w:rFonts w:ascii="Arial" w:hAnsi="Arial" w:cs="Arial"/>
                <w:b w:val="0"/>
                <w:szCs w:val="24"/>
              </w:rPr>
              <w:t>Омутнинский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62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52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55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62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64</w:t>
            </w:r>
          </w:p>
        </w:tc>
      </w:tr>
      <w:tr w:rsidR="002F4594" w:rsidRPr="001870A5">
        <w:trPr>
          <w:trHeight w:val="84"/>
        </w:trPr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5F3649" w:rsidRDefault="002F4594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5F3649">
              <w:rPr>
                <w:rFonts w:ascii="Arial" w:hAnsi="Arial" w:cs="Arial"/>
                <w:b w:val="0"/>
                <w:szCs w:val="24"/>
              </w:rPr>
              <w:t>Опаринский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  <w:lang w:val="en-US"/>
              </w:rPr>
            </w:pPr>
            <w:r w:rsidRPr="005C4FB5">
              <w:rPr>
                <w:rFonts w:ascii="Arial" w:hAnsi="Arial" w:cs="Arial"/>
                <w:b w:val="0"/>
                <w:szCs w:val="24"/>
                <w:lang w:val="en-US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1870A5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13</w:t>
            </w:r>
          </w:p>
        </w:tc>
      </w:tr>
      <w:tr w:rsidR="002F4594" w:rsidRPr="001870A5">
        <w:trPr>
          <w:trHeight w:val="216"/>
        </w:trPr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5F3649" w:rsidRDefault="002F4594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5F3649">
              <w:rPr>
                <w:rFonts w:ascii="Arial" w:hAnsi="Arial" w:cs="Arial"/>
                <w:b w:val="0"/>
                <w:szCs w:val="24"/>
              </w:rPr>
              <w:t>Оричевский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74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65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69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67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73</w:t>
            </w:r>
          </w:p>
        </w:tc>
      </w:tr>
      <w:tr w:rsidR="002F4594" w:rsidRPr="001870A5">
        <w:trPr>
          <w:trHeight w:val="234"/>
        </w:trPr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5F3649" w:rsidRDefault="002F4594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5F3649">
              <w:rPr>
                <w:rFonts w:ascii="Arial" w:hAnsi="Arial" w:cs="Arial"/>
                <w:b w:val="0"/>
                <w:szCs w:val="24"/>
              </w:rPr>
              <w:t>Орловский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21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20</w:t>
            </w:r>
          </w:p>
        </w:tc>
      </w:tr>
      <w:tr w:rsidR="002F4594" w:rsidRPr="001870A5">
        <w:trPr>
          <w:trHeight w:val="110"/>
        </w:trPr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5F3649" w:rsidRDefault="002F4594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5F3649">
              <w:rPr>
                <w:rFonts w:ascii="Arial" w:hAnsi="Arial" w:cs="Arial"/>
                <w:b w:val="0"/>
                <w:szCs w:val="24"/>
              </w:rPr>
              <w:t>Пижанский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14</w:t>
            </w:r>
          </w:p>
        </w:tc>
      </w:tr>
      <w:tr w:rsidR="002F4594" w:rsidRPr="001870A5">
        <w:trPr>
          <w:trHeight w:val="113"/>
        </w:trPr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5F3649" w:rsidRDefault="002F4594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5F3649">
              <w:rPr>
                <w:rFonts w:ascii="Arial" w:hAnsi="Arial" w:cs="Arial"/>
                <w:b w:val="0"/>
                <w:szCs w:val="24"/>
              </w:rPr>
              <w:t>Подосиновский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21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20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24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23</w:t>
            </w:r>
          </w:p>
        </w:tc>
      </w:tr>
      <w:tr w:rsidR="002F4594" w:rsidRPr="001870A5">
        <w:trPr>
          <w:trHeight w:val="118"/>
        </w:trPr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5F3649" w:rsidRDefault="002F4594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5F3649">
              <w:rPr>
                <w:rFonts w:ascii="Arial" w:hAnsi="Arial" w:cs="Arial"/>
                <w:b w:val="0"/>
                <w:szCs w:val="24"/>
              </w:rPr>
              <w:t>Санчурский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  <w:lang w:val="en-US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  <w:lang w:val="en-US"/>
              </w:rPr>
            </w:pPr>
            <w:r w:rsidRPr="005C4FB5">
              <w:rPr>
                <w:rFonts w:ascii="Arial" w:hAnsi="Arial" w:cs="Arial"/>
                <w:b w:val="0"/>
                <w:szCs w:val="24"/>
                <w:lang w:val="en-US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1870A5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5</w:t>
            </w:r>
          </w:p>
        </w:tc>
      </w:tr>
      <w:tr w:rsidR="002F4594" w:rsidRPr="001870A5">
        <w:trPr>
          <w:trHeight w:val="136"/>
        </w:trPr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5F3649" w:rsidRDefault="002F4594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5F3649">
              <w:rPr>
                <w:rFonts w:ascii="Arial" w:hAnsi="Arial" w:cs="Arial"/>
                <w:b w:val="0"/>
                <w:szCs w:val="24"/>
              </w:rPr>
              <w:t>Свечинский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7</w:t>
            </w:r>
          </w:p>
        </w:tc>
      </w:tr>
      <w:tr w:rsidR="002F4594" w:rsidRPr="001870A5">
        <w:trPr>
          <w:trHeight w:val="140"/>
        </w:trPr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5F3649" w:rsidRDefault="002F4594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5F3649">
              <w:rPr>
                <w:rFonts w:ascii="Arial" w:hAnsi="Arial" w:cs="Arial"/>
                <w:b w:val="0"/>
                <w:szCs w:val="24"/>
              </w:rPr>
              <w:t>Слободской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64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48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46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45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50</w:t>
            </w:r>
          </w:p>
        </w:tc>
      </w:tr>
      <w:tr w:rsidR="002F4594" w:rsidRPr="001870A5">
        <w:trPr>
          <w:trHeight w:val="158"/>
        </w:trPr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5F3649" w:rsidRDefault="002F4594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5F3649">
              <w:rPr>
                <w:rFonts w:ascii="Arial" w:hAnsi="Arial" w:cs="Arial"/>
                <w:b w:val="0"/>
                <w:szCs w:val="24"/>
              </w:rPr>
              <w:t>Советский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52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42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45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53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47</w:t>
            </w:r>
          </w:p>
        </w:tc>
      </w:tr>
      <w:tr w:rsidR="002F4594" w:rsidRPr="001870A5">
        <w:trPr>
          <w:trHeight w:val="162"/>
        </w:trPr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5F3649" w:rsidRDefault="002F4594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5F3649">
              <w:rPr>
                <w:rFonts w:ascii="Arial" w:hAnsi="Arial" w:cs="Arial"/>
                <w:b w:val="0"/>
                <w:szCs w:val="24"/>
              </w:rPr>
              <w:t>Сунский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  <w:lang w:val="en-US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  <w:lang w:val="en-US"/>
              </w:rPr>
            </w:pPr>
            <w:r w:rsidRPr="005C4FB5">
              <w:rPr>
                <w:rFonts w:ascii="Arial" w:hAnsi="Arial" w:cs="Arial"/>
                <w:b w:val="0"/>
                <w:szCs w:val="24"/>
                <w:lang w:val="en-US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1870A5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5</w:t>
            </w:r>
          </w:p>
        </w:tc>
      </w:tr>
      <w:tr w:rsidR="002F4594" w:rsidRPr="001870A5">
        <w:trPr>
          <w:trHeight w:val="165"/>
        </w:trPr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5F3649" w:rsidRDefault="002F4594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5F3649">
              <w:rPr>
                <w:rFonts w:ascii="Arial" w:hAnsi="Arial" w:cs="Arial"/>
                <w:b w:val="0"/>
                <w:szCs w:val="24"/>
              </w:rPr>
              <w:t>Тужинский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  <w:lang w:val="en-US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  <w:lang w:val="en-US"/>
              </w:rPr>
            </w:pPr>
            <w:r w:rsidRPr="005C4FB5">
              <w:rPr>
                <w:rFonts w:ascii="Arial" w:hAnsi="Arial" w:cs="Arial"/>
                <w:b w:val="0"/>
                <w:szCs w:val="24"/>
                <w:lang w:val="en-US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1870A5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9</w:t>
            </w:r>
          </w:p>
        </w:tc>
      </w:tr>
      <w:tr w:rsidR="002F4594" w:rsidRPr="001870A5">
        <w:trPr>
          <w:trHeight w:val="184"/>
        </w:trPr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5F3649" w:rsidRDefault="002F4594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5F3649">
              <w:rPr>
                <w:rFonts w:ascii="Arial" w:hAnsi="Arial" w:cs="Arial"/>
                <w:b w:val="0"/>
                <w:szCs w:val="24"/>
              </w:rPr>
              <w:t>Унинский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  <w:lang w:val="en-US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  <w:lang w:val="en-US"/>
              </w:rPr>
            </w:pPr>
            <w:r w:rsidRPr="005C4FB5">
              <w:rPr>
                <w:rFonts w:ascii="Arial" w:hAnsi="Arial" w:cs="Arial"/>
                <w:b w:val="0"/>
                <w:szCs w:val="24"/>
                <w:lang w:val="en-US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8</w:t>
            </w:r>
          </w:p>
        </w:tc>
      </w:tr>
      <w:tr w:rsidR="002F4594" w:rsidRPr="001870A5">
        <w:trPr>
          <w:trHeight w:val="201"/>
        </w:trPr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5F3649" w:rsidRDefault="002F4594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5F3649">
              <w:rPr>
                <w:rFonts w:ascii="Arial" w:hAnsi="Arial" w:cs="Arial"/>
                <w:b w:val="0"/>
                <w:szCs w:val="24"/>
              </w:rPr>
              <w:t>Уржумский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28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26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30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33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35</w:t>
            </w:r>
          </w:p>
        </w:tc>
      </w:tr>
      <w:tr w:rsidR="002F4594" w:rsidRPr="001870A5">
        <w:trPr>
          <w:trHeight w:val="192"/>
        </w:trPr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5F3649" w:rsidRDefault="002F4594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5F3649">
              <w:rPr>
                <w:rFonts w:ascii="Arial" w:hAnsi="Arial" w:cs="Arial"/>
                <w:b w:val="0"/>
                <w:szCs w:val="24"/>
              </w:rPr>
              <w:t>Фаленский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7</w:t>
            </w:r>
          </w:p>
        </w:tc>
      </w:tr>
      <w:tr w:rsidR="002F4594" w:rsidRPr="001870A5">
        <w:trPr>
          <w:trHeight w:val="68"/>
        </w:trPr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5F3649" w:rsidRDefault="002F4594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5F3649">
              <w:rPr>
                <w:rFonts w:ascii="Arial" w:hAnsi="Arial" w:cs="Arial"/>
                <w:b w:val="0"/>
                <w:szCs w:val="24"/>
              </w:rPr>
              <w:t>Шабалинский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16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13</w:t>
            </w:r>
          </w:p>
        </w:tc>
      </w:tr>
      <w:tr w:rsidR="002F4594" w:rsidRPr="001870A5" w:rsidTr="009A6881">
        <w:trPr>
          <w:trHeight w:val="228"/>
        </w:trPr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5F3649" w:rsidRDefault="002F4594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5F3649">
              <w:rPr>
                <w:rFonts w:ascii="Arial" w:hAnsi="Arial" w:cs="Arial"/>
                <w:b w:val="0"/>
                <w:szCs w:val="24"/>
              </w:rPr>
              <w:t>Юрьянский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36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29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31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31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28</w:t>
            </w:r>
          </w:p>
        </w:tc>
      </w:tr>
      <w:tr w:rsidR="002F4594" w:rsidRPr="001870A5" w:rsidTr="009A6881">
        <w:trPr>
          <w:trHeight w:val="90"/>
        </w:trPr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2F4594" w:rsidRPr="005F3649" w:rsidRDefault="002F4594" w:rsidP="007724E2">
            <w:pPr>
              <w:widowControl w:val="0"/>
              <w:spacing w:line="280" w:lineRule="exact"/>
              <w:ind w:left="113"/>
              <w:rPr>
                <w:rFonts w:ascii="Arial" w:hAnsi="Arial" w:cs="Arial"/>
                <w:b w:val="0"/>
                <w:szCs w:val="24"/>
              </w:rPr>
            </w:pPr>
            <w:r w:rsidRPr="005F3649">
              <w:rPr>
                <w:rFonts w:ascii="Arial" w:hAnsi="Arial" w:cs="Arial"/>
                <w:b w:val="0"/>
                <w:szCs w:val="24"/>
              </w:rPr>
              <w:t>Яранский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B7C31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36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38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5C4FB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5C4FB5">
              <w:rPr>
                <w:rFonts w:ascii="Arial" w:hAnsi="Arial" w:cs="Arial"/>
                <w:b w:val="0"/>
                <w:szCs w:val="24"/>
              </w:rPr>
              <w:t>33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594" w:rsidRPr="00014FBD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014FBD">
              <w:rPr>
                <w:rFonts w:ascii="Arial" w:hAnsi="Arial" w:cs="Arial"/>
                <w:b w:val="0"/>
                <w:szCs w:val="24"/>
              </w:rPr>
              <w:t>34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4594" w:rsidRPr="001870A5" w:rsidRDefault="002F4594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  <w:r w:rsidRPr="001870A5">
              <w:rPr>
                <w:rFonts w:ascii="Arial" w:hAnsi="Arial" w:cs="Arial"/>
                <w:b w:val="0"/>
                <w:szCs w:val="24"/>
              </w:rPr>
              <w:t>34</w:t>
            </w:r>
          </w:p>
        </w:tc>
      </w:tr>
      <w:tr w:rsidR="009A6881" w:rsidRPr="001870A5" w:rsidTr="009A6881">
        <w:trPr>
          <w:trHeight w:val="9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9A6881" w:rsidRDefault="009A6881" w:rsidP="009A6881">
            <w:pPr>
              <w:tabs>
                <w:tab w:val="left" w:pos="7605"/>
              </w:tabs>
              <w:jc w:val="both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  <w:vertAlign w:val="superscript"/>
              </w:rPr>
              <w:t xml:space="preserve">1) </w:t>
            </w:r>
            <w:r>
              <w:rPr>
                <w:rFonts w:ascii="Arial" w:hAnsi="Arial" w:cs="Arial"/>
                <w:b w:val="0"/>
                <w:sz w:val="20"/>
              </w:rPr>
              <w:t>Распределение индивидуальных предпринимателей по видам экономической деятельности осуществлено по виду деятельности, заявленному при государственной регистрации в качестве основного и приведенного в соответствие с Общероссийским классификатором видов эконом</w:t>
            </w:r>
            <w:r>
              <w:rPr>
                <w:rFonts w:ascii="Arial" w:hAnsi="Arial" w:cs="Arial"/>
                <w:b w:val="0"/>
                <w:sz w:val="20"/>
              </w:rPr>
              <w:t>и</w:t>
            </w:r>
            <w:r>
              <w:rPr>
                <w:rFonts w:ascii="Arial" w:hAnsi="Arial" w:cs="Arial"/>
                <w:b w:val="0"/>
                <w:sz w:val="20"/>
              </w:rPr>
              <w:t>ческой деятельности (ОКВЭД) ОК 029-2007 (КДЕС Ред. 1.1)</w:t>
            </w:r>
          </w:p>
          <w:p w:rsidR="009A6881" w:rsidRPr="001870A5" w:rsidRDefault="009A6881" w:rsidP="001870A5">
            <w:pPr>
              <w:spacing w:line="270" w:lineRule="atLeast"/>
              <w:jc w:val="right"/>
              <w:rPr>
                <w:rFonts w:ascii="Arial" w:hAnsi="Arial" w:cs="Arial"/>
                <w:b w:val="0"/>
                <w:szCs w:val="24"/>
              </w:rPr>
            </w:pPr>
          </w:p>
        </w:tc>
      </w:tr>
      <w:bookmarkEnd w:id="0"/>
      <w:bookmarkEnd w:id="1"/>
    </w:tbl>
    <w:p w:rsidR="002544C3" w:rsidRPr="009A6881" w:rsidRDefault="002544C3"/>
    <w:sectPr w:rsidR="002544C3" w:rsidRPr="009A6881" w:rsidSect="00856F68">
      <w:headerReference w:type="default" r:id="rId8"/>
      <w:type w:val="continuous"/>
      <w:pgSz w:w="11906" w:h="16838" w:code="9"/>
      <w:pgMar w:top="1418" w:right="1418" w:bottom="1418" w:left="1418" w:header="992" w:footer="992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77A" w:rsidRDefault="00B9777A">
      <w:r>
        <w:separator/>
      </w:r>
    </w:p>
  </w:endnote>
  <w:endnote w:type="continuationSeparator" w:id="0">
    <w:p w:rsidR="00B9777A" w:rsidRDefault="00B977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77A" w:rsidRDefault="00B9777A">
      <w:r>
        <w:separator/>
      </w:r>
    </w:p>
  </w:footnote>
  <w:footnote w:type="continuationSeparator" w:id="0">
    <w:p w:rsidR="00B9777A" w:rsidRDefault="00B977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D81" w:rsidRDefault="005D6D81">
    <w:pPr>
      <w:pStyle w:val="af3"/>
      <w:pBdr>
        <w:bottom w:val="single" w:sz="4" w:space="1" w:color="auto"/>
      </w:pBdr>
      <w:jc w:val="center"/>
      <w:rPr>
        <w:rFonts w:ascii="Arial" w:hAnsi="Arial"/>
        <w:b w:val="0"/>
        <w:i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83407"/>
    <w:multiLevelType w:val="hybridMultilevel"/>
    <w:tmpl w:val="19261626"/>
    <w:lvl w:ilvl="0" w:tplc="EF9E260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656D6"/>
    <w:multiLevelType w:val="multilevel"/>
    <w:tmpl w:val="1C94BE14"/>
    <w:lvl w:ilvl="0">
      <w:start w:val="1"/>
      <w:numFmt w:val="upperRoman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992" w:hanging="708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00" w:hanging="708"/>
      </w:pPr>
    </w:lvl>
    <w:lvl w:ilvl="4">
      <w:start w:val="1"/>
      <w:numFmt w:val="decimal"/>
      <w:lvlText w:val="(%5)"/>
      <w:lvlJc w:val="left"/>
      <w:pPr>
        <w:tabs>
          <w:tab w:val="num" w:pos="0"/>
        </w:tabs>
        <w:ind w:left="2408" w:hanging="708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16" w:hanging="708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24" w:hanging="708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32" w:hanging="708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40" w:hanging="708"/>
      </w:pPr>
    </w:lvl>
  </w:abstractNum>
  <w:abstractNum w:abstractNumId="2">
    <w:nsid w:val="22E56A40"/>
    <w:multiLevelType w:val="multilevel"/>
    <w:tmpl w:val="B9964BA6"/>
    <w:lvl w:ilvl="0">
      <w:start w:val="1"/>
      <w:numFmt w:val="upperRoman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suff w:val="space"/>
      <w:lvlText w:val="%2.%3."/>
      <w:lvlJc w:val="left"/>
      <w:pPr>
        <w:ind w:left="0" w:firstLine="0"/>
      </w:pPr>
      <w:rPr>
        <w:rFonts w:ascii="Times New Roman" w:hAnsi="Times New Roman" w:hint="default"/>
        <w:b/>
        <w:i w:val="0"/>
      </w:rPr>
    </w:lvl>
    <w:lvl w:ilvl="3">
      <w:start w:val="1"/>
      <w:numFmt w:val="decimal"/>
      <w:suff w:val="space"/>
      <w:lvlText w:val="%2.%3.%4."/>
      <w:lvlJc w:val="left"/>
      <w:pPr>
        <w:ind w:left="1700" w:hanging="708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pStyle w:val="5"/>
      <w:lvlText w:val="(%5)"/>
      <w:lvlJc w:val="left"/>
      <w:pPr>
        <w:tabs>
          <w:tab w:val="num" w:pos="0"/>
        </w:tabs>
        <w:ind w:left="2408" w:hanging="708"/>
      </w:pPr>
    </w:lvl>
    <w:lvl w:ilvl="5">
      <w:start w:val="1"/>
      <w:numFmt w:val="lowerLetter"/>
      <w:pStyle w:val="6"/>
      <w:lvlText w:val="(%6)"/>
      <w:lvlJc w:val="left"/>
      <w:pPr>
        <w:tabs>
          <w:tab w:val="num" w:pos="0"/>
        </w:tabs>
        <w:ind w:left="3116" w:hanging="708"/>
      </w:pPr>
    </w:lvl>
    <w:lvl w:ilvl="6">
      <w:start w:val="1"/>
      <w:numFmt w:val="lowerRoman"/>
      <w:pStyle w:val="7"/>
      <w:lvlText w:val="(%7)"/>
      <w:lvlJc w:val="left"/>
      <w:pPr>
        <w:tabs>
          <w:tab w:val="num" w:pos="0"/>
        </w:tabs>
        <w:ind w:left="3824" w:hanging="708"/>
      </w:pPr>
    </w:lvl>
    <w:lvl w:ilvl="7">
      <w:start w:val="1"/>
      <w:numFmt w:val="lowerLetter"/>
      <w:pStyle w:val="8"/>
      <w:lvlText w:val="(%8)"/>
      <w:lvlJc w:val="left"/>
      <w:pPr>
        <w:tabs>
          <w:tab w:val="num" w:pos="0"/>
        </w:tabs>
        <w:ind w:left="4532" w:hanging="708"/>
      </w:pPr>
    </w:lvl>
    <w:lvl w:ilvl="8">
      <w:start w:val="1"/>
      <w:numFmt w:val="lowerRoman"/>
      <w:pStyle w:val="9"/>
      <w:lvlText w:val="(%9)"/>
      <w:lvlJc w:val="left"/>
      <w:pPr>
        <w:tabs>
          <w:tab w:val="num" w:pos="0"/>
        </w:tabs>
        <w:ind w:left="5240" w:hanging="708"/>
      </w:pPr>
    </w:lvl>
  </w:abstractNum>
  <w:abstractNum w:abstractNumId="3">
    <w:nsid w:val="263E4A01"/>
    <w:multiLevelType w:val="hybridMultilevel"/>
    <w:tmpl w:val="59CA1640"/>
    <w:lvl w:ilvl="0" w:tplc="E8A459DA">
      <w:start w:val="1"/>
      <w:numFmt w:val="decimal"/>
      <w:lvlText w:val="%1)"/>
      <w:lvlJc w:val="left"/>
      <w:pPr>
        <w:ind w:left="36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D77800"/>
    <w:multiLevelType w:val="singleLevel"/>
    <w:tmpl w:val="FFFFFFFF"/>
    <w:lvl w:ilvl="0">
      <w:numFmt w:val="decimal"/>
      <w:lvlText w:val="%1"/>
      <w:legacy w:legacy="1" w:legacySpace="0" w:legacyIndent="0"/>
      <w:lvlJc w:val="left"/>
    </w:lvl>
  </w:abstractNum>
  <w:abstractNum w:abstractNumId="5">
    <w:nsid w:val="4D0F0A62"/>
    <w:multiLevelType w:val="hybridMultilevel"/>
    <w:tmpl w:val="B10A59DC"/>
    <w:lvl w:ilvl="0" w:tplc="0FE628FC">
      <w:start w:val="4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2C5CF2"/>
    <w:multiLevelType w:val="hybridMultilevel"/>
    <w:tmpl w:val="B63244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2A079C"/>
    <w:multiLevelType w:val="multilevel"/>
    <w:tmpl w:val="5134AA10"/>
    <w:lvl w:ilvl="0">
      <w:start w:val="1"/>
      <w:numFmt w:val="upperRoman"/>
      <w:pStyle w:val="1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pStyle w:val="20"/>
      <w:suff w:val="space"/>
      <w:lvlText w:val="%2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  <w:b/>
        <w:i w:val="0"/>
        <w:szCs w:val="24"/>
        <w:vertAlign w:val="baseline"/>
      </w:rPr>
    </w:lvl>
    <w:lvl w:ilvl="3">
      <w:start w:val="1"/>
      <w:numFmt w:val="decimal"/>
      <w:pStyle w:val="4"/>
      <w:lvlText w:val="%2.%3.%4."/>
      <w:lvlJc w:val="left"/>
      <w:pPr>
        <w:tabs>
          <w:tab w:val="num" w:pos="1700"/>
        </w:tabs>
        <w:ind w:left="1700" w:hanging="708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408" w:hanging="708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16" w:hanging="708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24" w:hanging="708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32" w:hanging="708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40" w:hanging="708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7"/>
  </w:num>
  <w:num w:numId="5">
    <w:abstractNumId w:val="7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7"/>
  </w:num>
  <w:num w:numId="11">
    <w:abstractNumId w:val="7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7"/>
  </w:num>
  <w:num w:numId="19">
    <w:abstractNumId w:val="4"/>
  </w:num>
  <w:num w:numId="20">
    <w:abstractNumId w:val="7"/>
  </w:num>
  <w:num w:numId="21">
    <w:abstractNumId w:val="7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0"/>
  </w:num>
  <w:num w:numId="27">
    <w:abstractNumId w:val="7"/>
  </w:num>
  <w:num w:numId="28">
    <w:abstractNumId w:val="7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7"/>
  </w:num>
  <w:num w:numId="35">
    <w:abstractNumId w:val="7"/>
  </w:num>
  <w:num w:numId="36">
    <w:abstractNumId w:val="6"/>
  </w:num>
  <w:num w:numId="37">
    <w:abstractNumId w:val="3"/>
  </w:num>
  <w:num w:numId="38">
    <w:abstractNumId w:val="7"/>
  </w:num>
  <w:num w:numId="39">
    <w:abstractNumId w:val="1"/>
  </w:num>
  <w:num w:numId="40">
    <w:abstractNumId w:val="7"/>
  </w:num>
  <w:num w:numId="41">
    <w:abstractNumId w:val="5"/>
  </w:num>
  <w:num w:numId="42">
    <w:abstractNumId w:val="7"/>
  </w:num>
  <w:num w:numId="43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ctiveWritingStyle w:appName="MSWord" w:lang="ru-RU" w:vendorID="1" w:dllVersion="512" w:checkStyle="1"/>
  <w:activeWritingStyle w:appName="MSWord" w:lang="ru-MO" w:vendorID="1" w:dllVersion="512" w:checkStyle="1"/>
  <w:stylePaneFormatFilter w:val="3F01"/>
  <w:doNotTrackMoves/>
  <w:defaultTabStop w:val="0"/>
  <w:autoHyphenation/>
  <w:hyphenationZone w:val="142"/>
  <w:drawingGridHorizontalSpacing w:val="241"/>
  <w:displayHorizontalDrawingGridEvery w:val="0"/>
  <w:displayVerticalDrawingGridEvery w:val="0"/>
  <w:noPunctuationKerning/>
  <w:characterSpacingControl w:val="doNotCompress"/>
  <w:hdrShapeDefaults>
    <o:shapedefaults v:ext="edit" spidmax="4098" fillcolor="white">
      <v:fill color="white"/>
      <o:colormru v:ext="edit" colors="#8fff8f,#ffb685,#ffe0c1,#ffc081,#ffbc79,#00c400,#00d600,#0dff0d"/>
      <o:colormenu v:ext="edit" strokecolor="#930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599D"/>
    <w:rsid w:val="000002A0"/>
    <w:rsid w:val="00000E95"/>
    <w:rsid w:val="000023F6"/>
    <w:rsid w:val="00002ECD"/>
    <w:rsid w:val="000033F4"/>
    <w:rsid w:val="00005759"/>
    <w:rsid w:val="00006DA5"/>
    <w:rsid w:val="00010867"/>
    <w:rsid w:val="000113E4"/>
    <w:rsid w:val="000126F5"/>
    <w:rsid w:val="00012EEA"/>
    <w:rsid w:val="0001300F"/>
    <w:rsid w:val="00013870"/>
    <w:rsid w:val="00014FBD"/>
    <w:rsid w:val="00016685"/>
    <w:rsid w:val="000168BC"/>
    <w:rsid w:val="000225E2"/>
    <w:rsid w:val="00022EBF"/>
    <w:rsid w:val="00023461"/>
    <w:rsid w:val="0002542E"/>
    <w:rsid w:val="00025C00"/>
    <w:rsid w:val="0003001A"/>
    <w:rsid w:val="00031143"/>
    <w:rsid w:val="000319E8"/>
    <w:rsid w:val="000323D2"/>
    <w:rsid w:val="000350CC"/>
    <w:rsid w:val="00036406"/>
    <w:rsid w:val="00037955"/>
    <w:rsid w:val="00037A21"/>
    <w:rsid w:val="00040189"/>
    <w:rsid w:val="00040C1D"/>
    <w:rsid w:val="0004228B"/>
    <w:rsid w:val="000424E6"/>
    <w:rsid w:val="000424FB"/>
    <w:rsid w:val="0004333B"/>
    <w:rsid w:val="00043E11"/>
    <w:rsid w:val="00045B48"/>
    <w:rsid w:val="00046401"/>
    <w:rsid w:val="0004734F"/>
    <w:rsid w:val="00050657"/>
    <w:rsid w:val="000506E4"/>
    <w:rsid w:val="00051468"/>
    <w:rsid w:val="000542A8"/>
    <w:rsid w:val="0005466B"/>
    <w:rsid w:val="00054F16"/>
    <w:rsid w:val="000557F4"/>
    <w:rsid w:val="0005700A"/>
    <w:rsid w:val="00057B47"/>
    <w:rsid w:val="00060293"/>
    <w:rsid w:val="00061CF9"/>
    <w:rsid w:val="00062B36"/>
    <w:rsid w:val="00063429"/>
    <w:rsid w:val="00063502"/>
    <w:rsid w:val="0006373A"/>
    <w:rsid w:val="00066225"/>
    <w:rsid w:val="000669CD"/>
    <w:rsid w:val="000706C8"/>
    <w:rsid w:val="000713FC"/>
    <w:rsid w:val="000731B8"/>
    <w:rsid w:val="000732B8"/>
    <w:rsid w:val="000734FC"/>
    <w:rsid w:val="000736F9"/>
    <w:rsid w:val="00073D12"/>
    <w:rsid w:val="00074048"/>
    <w:rsid w:val="000742B1"/>
    <w:rsid w:val="0007577C"/>
    <w:rsid w:val="00076C53"/>
    <w:rsid w:val="0007748D"/>
    <w:rsid w:val="000778CF"/>
    <w:rsid w:val="000813B9"/>
    <w:rsid w:val="0008217F"/>
    <w:rsid w:val="000824F9"/>
    <w:rsid w:val="00084741"/>
    <w:rsid w:val="00084A1A"/>
    <w:rsid w:val="000853C7"/>
    <w:rsid w:val="00086A24"/>
    <w:rsid w:val="00087822"/>
    <w:rsid w:val="00091017"/>
    <w:rsid w:val="00092752"/>
    <w:rsid w:val="00093171"/>
    <w:rsid w:val="00094BDC"/>
    <w:rsid w:val="00094CEC"/>
    <w:rsid w:val="000950AA"/>
    <w:rsid w:val="00097023"/>
    <w:rsid w:val="000978BD"/>
    <w:rsid w:val="00097A80"/>
    <w:rsid w:val="000A0726"/>
    <w:rsid w:val="000A0C2F"/>
    <w:rsid w:val="000A176D"/>
    <w:rsid w:val="000A39C7"/>
    <w:rsid w:val="000A3A7C"/>
    <w:rsid w:val="000A3DA7"/>
    <w:rsid w:val="000A56F9"/>
    <w:rsid w:val="000A5A5F"/>
    <w:rsid w:val="000A6CAD"/>
    <w:rsid w:val="000B12F2"/>
    <w:rsid w:val="000B2E83"/>
    <w:rsid w:val="000B45BA"/>
    <w:rsid w:val="000C0730"/>
    <w:rsid w:val="000C1968"/>
    <w:rsid w:val="000C1A0B"/>
    <w:rsid w:val="000C2D2C"/>
    <w:rsid w:val="000C2F18"/>
    <w:rsid w:val="000C4784"/>
    <w:rsid w:val="000C4AE4"/>
    <w:rsid w:val="000C5D6A"/>
    <w:rsid w:val="000C6100"/>
    <w:rsid w:val="000C68C2"/>
    <w:rsid w:val="000C7085"/>
    <w:rsid w:val="000C7C47"/>
    <w:rsid w:val="000C7F72"/>
    <w:rsid w:val="000D02EA"/>
    <w:rsid w:val="000D27CC"/>
    <w:rsid w:val="000D3104"/>
    <w:rsid w:val="000D4FAF"/>
    <w:rsid w:val="000D613C"/>
    <w:rsid w:val="000D6763"/>
    <w:rsid w:val="000D6A3D"/>
    <w:rsid w:val="000D70E7"/>
    <w:rsid w:val="000D7CB9"/>
    <w:rsid w:val="000E0224"/>
    <w:rsid w:val="000E037D"/>
    <w:rsid w:val="000E2FFC"/>
    <w:rsid w:val="000E3856"/>
    <w:rsid w:val="000E3F19"/>
    <w:rsid w:val="000E4A33"/>
    <w:rsid w:val="000E4CBF"/>
    <w:rsid w:val="000E4F67"/>
    <w:rsid w:val="000E718D"/>
    <w:rsid w:val="000E7ED7"/>
    <w:rsid w:val="000F1000"/>
    <w:rsid w:val="000F1291"/>
    <w:rsid w:val="000F1740"/>
    <w:rsid w:val="000F20F8"/>
    <w:rsid w:val="000F24BA"/>
    <w:rsid w:val="000F380A"/>
    <w:rsid w:val="000F4B9A"/>
    <w:rsid w:val="000F534B"/>
    <w:rsid w:val="000F760F"/>
    <w:rsid w:val="00101056"/>
    <w:rsid w:val="00102202"/>
    <w:rsid w:val="0010271B"/>
    <w:rsid w:val="001042DC"/>
    <w:rsid w:val="00104EAB"/>
    <w:rsid w:val="00105474"/>
    <w:rsid w:val="001061CB"/>
    <w:rsid w:val="001066DD"/>
    <w:rsid w:val="001070FD"/>
    <w:rsid w:val="00107B12"/>
    <w:rsid w:val="00111921"/>
    <w:rsid w:val="00112C1D"/>
    <w:rsid w:val="001132E2"/>
    <w:rsid w:val="00113771"/>
    <w:rsid w:val="00113F5B"/>
    <w:rsid w:val="001148B9"/>
    <w:rsid w:val="00116357"/>
    <w:rsid w:val="00117693"/>
    <w:rsid w:val="00117E62"/>
    <w:rsid w:val="0012064E"/>
    <w:rsid w:val="001220FF"/>
    <w:rsid w:val="001222EC"/>
    <w:rsid w:val="001224C7"/>
    <w:rsid w:val="001229A9"/>
    <w:rsid w:val="001229B4"/>
    <w:rsid w:val="00123306"/>
    <w:rsid w:val="0012342D"/>
    <w:rsid w:val="001237C8"/>
    <w:rsid w:val="001245B8"/>
    <w:rsid w:val="00125207"/>
    <w:rsid w:val="001252AB"/>
    <w:rsid w:val="00126548"/>
    <w:rsid w:val="001335EC"/>
    <w:rsid w:val="001347EE"/>
    <w:rsid w:val="00135132"/>
    <w:rsid w:val="001357B0"/>
    <w:rsid w:val="00135BC6"/>
    <w:rsid w:val="001362CA"/>
    <w:rsid w:val="00141004"/>
    <w:rsid w:val="0014150A"/>
    <w:rsid w:val="00141BD6"/>
    <w:rsid w:val="00142446"/>
    <w:rsid w:val="0014315E"/>
    <w:rsid w:val="00143856"/>
    <w:rsid w:val="00143863"/>
    <w:rsid w:val="001439EF"/>
    <w:rsid w:val="001457B1"/>
    <w:rsid w:val="00145E75"/>
    <w:rsid w:val="001466AC"/>
    <w:rsid w:val="00146CAC"/>
    <w:rsid w:val="00146DFC"/>
    <w:rsid w:val="0014796C"/>
    <w:rsid w:val="00147E9F"/>
    <w:rsid w:val="0015064C"/>
    <w:rsid w:val="00150A60"/>
    <w:rsid w:val="00151FC2"/>
    <w:rsid w:val="001525C5"/>
    <w:rsid w:val="00153F7B"/>
    <w:rsid w:val="00153FFC"/>
    <w:rsid w:val="00155788"/>
    <w:rsid w:val="00157842"/>
    <w:rsid w:val="001602B0"/>
    <w:rsid w:val="0016339A"/>
    <w:rsid w:val="00163F73"/>
    <w:rsid w:val="00166056"/>
    <w:rsid w:val="0016651C"/>
    <w:rsid w:val="0016682D"/>
    <w:rsid w:val="00170C1F"/>
    <w:rsid w:val="00170C65"/>
    <w:rsid w:val="00172068"/>
    <w:rsid w:val="00172456"/>
    <w:rsid w:val="00175958"/>
    <w:rsid w:val="00180665"/>
    <w:rsid w:val="00180824"/>
    <w:rsid w:val="00180C20"/>
    <w:rsid w:val="00181448"/>
    <w:rsid w:val="001832A7"/>
    <w:rsid w:val="00183433"/>
    <w:rsid w:val="001837F6"/>
    <w:rsid w:val="00184D0C"/>
    <w:rsid w:val="00185A17"/>
    <w:rsid w:val="001867E2"/>
    <w:rsid w:val="00186A58"/>
    <w:rsid w:val="001870A5"/>
    <w:rsid w:val="00190973"/>
    <w:rsid w:val="0019173F"/>
    <w:rsid w:val="0019221E"/>
    <w:rsid w:val="001924C0"/>
    <w:rsid w:val="001925AF"/>
    <w:rsid w:val="00192D3B"/>
    <w:rsid w:val="00193FAD"/>
    <w:rsid w:val="00194215"/>
    <w:rsid w:val="0019435F"/>
    <w:rsid w:val="00195372"/>
    <w:rsid w:val="0019632A"/>
    <w:rsid w:val="001963FE"/>
    <w:rsid w:val="001968E1"/>
    <w:rsid w:val="00197890"/>
    <w:rsid w:val="001A1DB0"/>
    <w:rsid w:val="001A2474"/>
    <w:rsid w:val="001A2EA6"/>
    <w:rsid w:val="001A3230"/>
    <w:rsid w:val="001A3CD4"/>
    <w:rsid w:val="001A4143"/>
    <w:rsid w:val="001A6A02"/>
    <w:rsid w:val="001B0DD4"/>
    <w:rsid w:val="001B5369"/>
    <w:rsid w:val="001B57A0"/>
    <w:rsid w:val="001B653E"/>
    <w:rsid w:val="001B6B46"/>
    <w:rsid w:val="001B7C23"/>
    <w:rsid w:val="001B7C31"/>
    <w:rsid w:val="001B7EDC"/>
    <w:rsid w:val="001C0B06"/>
    <w:rsid w:val="001C16B2"/>
    <w:rsid w:val="001C23F2"/>
    <w:rsid w:val="001C2E49"/>
    <w:rsid w:val="001C397C"/>
    <w:rsid w:val="001C47F3"/>
    <w:rsid w:val="001C4E99"/>
    <w:rsid w:val="001C580D"/>
    <w:rsid w:val="001C68FE"/>
    <w:rsid w:val="001C78CE"/>
    <w:rsid w:val="001C7A6F"/>
    <w:rsid w:val="001C7FED"/>
    <w:rsid w:val="001D025B"/>
    <w:rsid w:val="001D047D"/>
    <w:rsid w:val="001D23F7"/>
    <w:rsid w:val="001D35CE"/>
    <w:rsid w:val="001D6228"/>
    <w:rsid w:val="001E076B"/>
    <w:rsid w:val="001E0C90"/>
    <w:rsid w:val="001E2976"/>
    <w:rsid w:val="001E2AB3"/>
    <w:rsid w:val="001E30A0"/>
    <w:rsid w:val="001E66E7"/>
    <w:rsid w:val="001E676B"/>
    <w:rsid w:val="001E68ED"/>
    <w:rsid w:val="001E7F81"/>
    <w:rsid w:val="001F0098"/>
    <w:rsid w:val="001F0B3D"/>
    <w:rsid w:val="001F0C2D"/>
    <w:rsid w:val="001F2889"/>
    <w:rsid w:val="001F3994"/>
    <w:rsid w:val="001F40FA"/>
    <w:rsid w:val="001F445D"/>
    <w:rsid w:val="001F548B"/>
    <w:rsid w:val="001F61EB"/>
    <w:rsid w:val="001F6743"/>
    <w:rsid w:val="001F69CE"/>
    <w:rsid w:val="001F6F9E"/>
    <w:rsid w:val="001F7009"/>
    <w:rsid w:val="0020011C"/>
    <w:rsid w:val="0020239D"/>
    <w:rsid w:val="0020241C"/>
    <w:rsid w:val="00203CFC"/>
    <w:rsid w:val="00204480"/>
    <w:rsid w:val="002065B7"/>
    <w:rsid w:val="00206C0F"/>
    <w:rsid w:val="00207071"/>
    <w:rsid w:val="002073DB"/>
    <w:rsid w:val="002123FB"/>
    <w:rsid w:val="00213C1B"/>
    <w:rsid w:val="00214209"/>
    <w:rsid w:val="00214479"/>
    <w:rsid w:val="00220326"/>
    <w:rsid w:val="00221F56"/>
    <w:rsid w:val="00222B16"/>
    <w:rsid w:val="002232DF"/>
    <w:rsid w:val="0022407E"/>
    <w:rsid w:val="002240A8"/>
    <w:rsid w:val="00226463"/>
    <w:rsid w:val="00230606"/>
    <w:rsid w:val="00230C5E"/>
    <w:rsid w:val="00232CCA"/>
    <w:rsid w:val="00233D72"/>
    <w:rsid w:val="0023402D"/>
    <w:rsid w:val="002341F3"/>
    <w:rsid w:val="00234863"/>
    <w:rsid w:val="00234AE7"/>
    <w:rsid w:val="00235817"/>
    <w:rsid w:val="00235CA6"/>
    <w:rsid w:val="002378B9"/>
    <w:rsid w:val="00243493"/>
    <w:rsid w:val="00243514"/>
    <w:rsid w:val="00243FA4"/>
    <w:rsid w:val="002457F7"/>
    <w:rsid w:val="00245D84"/>
    <w:rsid w:val="00246532"/>
    <w:rsid w:val="00246C7E"/>
    <w:rsid w:val="00247615"/>
    <w:rsid w:val="00250888"/>
    <w:rsid w:val="002516A9"/>
    <w:rsid w:val="00251E80"/>
    <w:rsid w:val="00253100"/>
    <w:rsid w:val="002544C3"/>
    <w:rsid w:val="00254BEF"/>
    <w:rsid w:val="002554F4"/>
    <w:rsid w:val="0025751C"/>
    <w:rsid w:val="00260091"/>
    <w:rsid w:val="0026064A"/>
    <w:rsid w:val="00260977"/>
    <w:rsid w:val="002618E9"/>
    <w:rsid w:val="00261DFD"/>
    <w:rsid w:val="00262060"/>
    <w:rsid w:val="0026521F"/>
    <w:rsid w:val="002652DC"/>
    <w:rsid w:val="002654B7"/>
    <w:rsid w:val="002669BD"/>
    <w:rsid w:val="002678C1"/>
    <w:rsid w:val="00271ACF"/>
    <w:rsid w:val="00272203"/>
    <w:rsid w:val="00272339"/>
    <w:rsid w:val="002726D8"/>
    <w:rsid w:val="00273781"/>
    <w:rsid w:val="002775C4"/>
    <w:rsid w:val="00277838"/>
    <w:rsid w:val="00282017"/>
    <w:rsid w:val="00282732"/>
    <w:rsid w:val="00282F06"/>
    <w:rsid w:val="0028453D"/>
    <w:rsid w:val="00284724"/>
    <w:rsid w:val="002863B6"/>
    <w:rsid w:val="00286E73"/>
    <w:rsid w:val="0029033F"/>
    <w:rsid w:val="00290D95"/>
    <w:rsid w:val="00293196"/>
    <w:rsid w:val="00293851"/>
    <w:rsid w:val="00293D18"/>
    <w:rsid w:val="00295833"/>
    <w:rsid w:val="00295D8D"/>
    <w:rsid w:val="0029652B"/>
    <w:rsid w:val="00296D74"/>
    <w:rsid w:val="00297C93"/>
    <w:rsid w:val="002A1FB7"/>
    <w:rsid w:val="002A2746"/>
    <w:rsid w:val="002A2FB4"/>
    <w:rsid w:val="002A468A"/>
    <w:rsid w:val="002A4EE9"/>
    <w:rsid w:val="002A5585"/>
    <w:rsid w:val="002A5D5A"/>
    <w:rsid w:val="002A7362"/>
    <w:rsid w:val="002B04C1"/>
    <w:rsid w:val="002B0933"/>
    <w:rsid w:val="002B0D93"/>
    <w:rsid w:val="002B12FA"/>
    <w:rsid w:val="002B271E"/>
    <w:rsid w:val="002B2A45"/>
    <w:rsid w:val="002B3B53"/>
    <w:rsid w:val="002B430F"/>
    <w:rsid w:val="002B44BA"/>
    <w:rsid w:val="002B4C2C"/>
    <w:rsid w:val="002B5307"/>
    <w:rsid w:val="002B53B1"/>
    <w:rsid w:val="002B5700"/>
    <w:rsid w:val="002B57A7"/>
    <w:rsid w:val="002B5FD4"/>
    <w:rsid w:val="002B6440"/>
    <w:rsid w:val="002B7C24"/>
    <w:rsid w:val="002C1FC1"/>
    <w:rsid w:val="002C3B4C"/>
    <w:rsid w:val="002C47EC"/>
    <w:rsid w:val="002C4DED"/>
    <w:rsid w:val="002C6AD2"/>
    <w:rsid w:val="002C6C19"/>
    <w:rsid w:val="002D10B9"/>
    <w:rsid w:val="002D153E"/>
    <w:rsid w:val="002D3673"/>
    <w:rsid w:val="002D3BA3"/>
    <w:rsid w:val="002D4397"/>
    <w:rsid w:val="002D47A6"/>
    <w:rsid w:val="002D6958"/>
    <w:rsid w:val="002D6B22"/>
    <w:rsid w:val="002D6B71"/>
    <w:rsid w:val="002D6DC8"/>
    <w:rsid w:val="002D771D"/>
    <w:rsid w:val="002E092A"/>
    <w:rsid w:val="002E2E19"/>
    <w:rsid w:val="002E5167"/>
    <w:rsid w:val="002E63FA"/>
    <w:rsid w:val="002E6DE8"/>
    <w:rsid w:val="002F310C"/>
    <w:rsid w:val="002F3DEB"/>
    <w:rsid w:val="002F4594"/>
    <w:rsid w:val="002F4F08"/>
    <w:rsid w:val="002F6E49"/>
    <w:rsid w:val="003008C9"/>
    <w:rsid w:val="00300D60"/>
    <w:rsid w:val="0030257C"/>
    <w:rsid w:val="00302D08"/>
    <w:rsid w:val="00304D53"/>
    <w:rsid w:val="00304FE4"/>
    <w:rsid w:val="003058F3"/>
    <w:rsid w:val="0030682B"/>
    <w:rsid w:val="00306A01"/>
    <w:rsid w:val="00306F87"/>
    <w:rsid w:val="00307E46"/>
    <w:rsid w:val="00310A19"/>
    <w:rsid w:val="00310CAB"/>
    <w:rsid w:val="00310E5C"/>
    <w:rsid w:val="00311290"/>
    <w:rsid w:val="00312F83"/>
    <w:rsid w:val="00313EBB"/>
    <w:rsid w:val="00314246"/>
    <w:rsid w:val="00314725"/>
    <w:rsid w:val="00316024"/>
    <w:rsid w:val="00320C36"/>
    <w:rsid w:val="00321171"/>
    <w:rsid w:val="003227C0"/>
    <w:rsid w:val="00322D8F"/>
    <w:rsid w:val="00323F38"/>
    <w:rsid w:val="00324CAF"/>
    <w:rsid w:val="00325782"/>
    <w:rsid w:val="00326F51"/>
    <w:rsid w:val="00330250"/>
    <w:rsid w:val="00332878"/>
    <w:rsid w:val="00334861"/>
    <w:rsid w:val="00334A7E"/>
    <w:rsid w:val="00334F1B"/>
    <w:rsid w:val="00335B11"/>
    <w:rsid w:val="00335CFD"/>
    <w:rsid w:val="00336148"/>
    <w:rsid w:val="0033616A"/>
    <w:rsid w:val="0033780A"/>
    <w:rsid w:val="00341800"/>
    <w:rsid w:val="0034209E"/>
    <w:rsid w:val="003420DB"/>
    <w:rsid w:val="003421CD"/>
    <w:rsid w:val="003424ED"/>
    <w:rsid w:val="0034403E"/>
    <w:rsid w:val="0034482C"/>
    <w:rsid w:val="00345AFD"/>
    <w:rsid w:val="003462FA"/>
    <w:rsid w:val="00347217"/>
    <w:rsid w:val="00347ADF"/>
    <w:rsid w:val="00350BF7"/>
    <w:rsid w:val="00350DAB"/>
    <w:rsid w:val="003513BF"/>
    <w:rsid w:val="00351FEE"/>
    <w:rsid w:val="00353267"/>
    <w:rsid w:val="0035335A"/>
    <w:rsid w:val="003540D1"/>
    <w:rsid w:val="003545AA"/>
    <w:rsid w:val="00355ADC"/>
    <w:rsid w:val="0035758A"/>
    <w:rsid w:val="00361264"/>
    <w:rsid w:val="003632CE"/>
    <w:rsid w:val="00365AFA"/>
    <w:rsid w:val="00365FA9"/>
    <w:rsid w:val="003704C0"/>
    <w:rsid w:val="0037278B"/>
    <w:rsid w:val="00372DC8"/>
    <w:rsid w:val="003749F3"/>
    <w:rsid w:val="00375EAE"/>
    <w:rsid w:val="003807B8"/>
    <w:rsid w:val="00380C7E"/>
    <w:rsid w:val="00381F7C"/>
    <w:rsid w:val="003840FF"/>
    <w:rsid w:val="003843C7"/>
    <w:rsid w:val="0038445C"/>
    <w:rsid w:val="00384655"/>
    <w:rsid w:val="00384AFC"/>
    <w:rsid w:val="00384D72"/>
    <w:rsid w:val="00386386"/>
    <w:rsid w:val="003864B6"/>
    <w:rsid w:val="0038707F"/>
    <w:rsid w:val="00390553"/>
    <w:rsid w:val="003905C9"/>
    <w:rsid w:val="0039173A"/>
    <w:rsid w:val="00392ACF"/>
    <w:rsid w:val="00392B16"/>
    <w:rsid w:val="00392EDD"/>
    <w:rsid w:val="00393253"/>
    <w:rsid w:val="00393B44"/>
    <w:rsid w:val="00396F02"/>
    <w:rsid w:val="00397559"/>
    <w:rsid w:val="003A0971"/>
    <w:rsid w:val="003A2E3D"/>
    <w:rsid w:val="003A3E68"/>
    <w:rsid w:val="003A5045"/>
    <w:rsid w:val="003A5FFA"/>
    <w:rsid w:val="003A6552"/>
    <w:rsid w:val="003A6A40"/>
    <w:rsid w:val="003A793C"/>
    <w:rsid w:val="003B0414"/>
    <w:rsid w:val="003B07A2"/>
    <w:rsid w:val="003B194D"/>
    <w:rsid w:val="003B19BE"/>
    <w:rsid w:val="003B295B"/>
    <w:rsid w:val="003B39D0"/>
    <w:rsid w:val="003B587E"/>
    <w:rsid w:val="003B5AD1"/>
    <w:rsid w:val="003B668B"/>
    <w:rsid w:val="003B7D31"/>
    <w:rsid w:val="003C218D"/>
    <w:rsid w:val="003C29A2"/>
    <w:rsid w:val="003C353B"/>
    <w:rsid w:val="003C5092"/>
    <w:rsid w:val="003C55EB"/>
    <w:rsid w:val="003C5658"/>
    <w:rsid w:val="003D0717"/>
    <w:rsid w:val="003D090E"/>
    <w:rsid w:val="003D0F47"/>
    <w:rsid w:val="003D1040"/>
    <w:rsid w:val="003D1B4B"/>
    <w:rsid w:val="003D3181"/>
    <w:rsid w:val="003D6E56"/>
    <w:rsid w:val="003D6FFE"/>
    <w:rsid w:val="003D766E"/>
    <w:rsid w:val="003E0037"/>
    <w:rsid w:val="003E0CC3"/>
    <w:rsid w:val="003E1275"/>
    <w:rsid w:val="003E268E"/>
    <w:rsid w:val="003E27D3"/>
    <w:rsid w:val="003E344A"/>
    <w:rsid w:val="003E3EAA"/>
    <w:rsid w:val="003E535D"/>
    <w:rsid w:val="003E599C"/>
    <w:rsid w:val="003E77C5"/>
    <w:rsid w:val="003F1744"/>
    <w:rsid w:val="003F3319"/>
    <w:rsid w:val="003F4E5B"/>
    <w:rsid w:val="003F5C30"/>
    <w:rsid w:val="003F7704"/>
    <w:rsid w:val="003F7FAC"/>
    <w:rsid w:val="00400108"/>
    <w:rsid w:val="004003AC"/>
    <w:rsid w:val="00401C1D"/>
    <w:rsid w:val="00402BAE"/>
    <w:rsid w:val="004035DA"/>
    <w:rsid w:val="0041135C"/>
    <w:rsid w:val="0041200C"/>
    <w:rsid w:val="00412E22"/>
    <w:rsid w:val="004131DB"/>
    <w:rsid w:val="004138B7"/>
    <w:rsid w:val="00414410"/>
    <w:rsid w:val="00414B40"/>
    <w:rsid w:val="00414CB9"/>
    <w:rsid w:val="00415158"/>
    <w:rsid w:val="00415539"/>
    <w:rsid w:val="00415782"/>
    <w:rsid w:val="00415AA3"/>
    <w:rsid w:val="00416205"/>
    <w:rsid w:val="00416A7F"/>
    <w:rsid w:val="00416B00"/>
    <w:rsid w:val="00417228"/>
    <w:rsid w:val="004207BA"/>
    <w:rsid w:val="00421681"/>
    <w:rsid w:val="00421A2D"/>
    <w:rsid w:val="00421C58"/>
    <w:rsid w:val="00421F73"/>
    <w:rsid w:val="00422341"/>
    <w:rsid w:val="004232C8"/>
    <w:rsid w:val="004258A3"/>
    <w:rsid w:val="0042684D"/>
    <w:rsid w:val="00427856"/>
    <w:rsid w:val="004306B5"/>
    <w:rsid w:val="00430DF9"/>
    <w:rsid w:val="004310F2"/>
    <w:rsid w:val="004316E0"/>
    <w:rsid w:val="00431D8E"/>
    <w:rsid w:val="004321ED"/>
    <w:rsid w:val="00435454"/>
    <w:rsid w:val="00436723"/>
    <w:rsid w:val="00436C9B"/>
    <w:rsid w:val="00437D74"/>
    <w:rsid w:val="004402C6"/>
    <w:rsid w:val="004427D4"/>
    <w:rsid w:val="00442885"/>
    <w:rsid w:val="00442C02"/>
    <w:rsid w:val="00443502"/>
    <w:rsid w:val="00443C25"/>
    <w:rsid w:val="0044405E"/>
    <w:rsid w:val="004441E0"/>
    <w:rsid w:val="004446A5"/>
    <w:rsid w:val="00444733"/>
    <w:rsid w:val="00444974"/>
    <w:rsid w:val="00445610"/>
    <w:rsid w:val="00446F73"/>
    <w:rsid w:val="00447781"/>
    <w:rsid w:val="004477B2"/>
    <w:rsid w:val="00447922"/>
    <w:rsid w:val="00447FE3"/>
    <w:rsid w:val="0045058F"/>
    <w:rsid w:val="004507FC"/>
    <w:rsid w:val="00450B21"/>
    <w:rsid w:val="004521BC"/>
    <w:rsid w:val="00452FC1"/>
    <w:rsid w:val="00453AB7"/>
    <w:rsid w:val="0045429A"/>
    <w:rsid w:val="0045468C"/>
    <w:rsid w:val="00454AEC"/>
    <w:rsid w:val="00455429"/>
    <w:rsid w:val="004557FF"/>
    <w:rsid w:val="004559D6"/>
    <w:rsid w:val="00455DF2"/>
    <w:rsid w:val="00455EB1"/>
    <w:rsid w:val="004602F0"/>
    <w:rsid w:val="004608DF"/>
    <w:rsid w:val="00460A69"/>
    <w:rsid w:val="00460FCA"/>
    <w:rsid w:val="00461094"/>
    <w:rsid w:val="0046125F"/>
    <w:rsid w:val="0046180B"/>
    <w:rsid w:val="004629DD"/>
    <w:rsid w:val="004649B8"/>
    <w:rsid w:val="0046569E"/>
    <w:rsid w:val="00465FC8"/>
    <w:rsid w:val="00470BF1"/>
    <w:rsid w:val="00471E14"/>
    <w:rsid w:val="00472E2F"/>
    <w:rsid w:val="00472E7C"/>
    <w:rsid w:val="0047402F"/>
    <w:rsid w:val="00474BD4"/>
    <w:rsid w:val="00475E0D"/>
    <w:rsid w:val="004779C8"/>
    <w:rsid w:val="00480378"/>
    <w:rsid w:val="00482475"/>
    <w:rsid w:val="00482A22"/>
    <w:rsid w:val="00483C04"/>
    <w:rsid w:val="0048576D"/>
    <w:rsid w:val="004878B2"/>
    <w:rsid w:val="004906B1"/>
    <w:rsid w:val="00491329"/>
    <w:rsid w:val="004916E3"/>
    <w:rsid w:val="004918EC"/>
    <w:rsid w:val="004929F1"/>
    <w:rsid w:val="00495067"/>
    <w:rsid w:val="004953FC"/>
    <w:rsid w:val="0049604F"/>
    <w:rsid w:val="00497FD4"/>
    <w:rsid w:val="004A0C79"/>
    <w:rsid w:val="004A1024"/>
    <w:rsid w:val="004A2293"/>
    <w:rsid w:val="004A54BB"/>
    <w:rsid w:val="004A54F8"/>
    <w:rsid w:val="004A6129"/>
    <w:rsid w:val="004A7857"/>
    <w:rsid w:val="004A7911"/>
    <w:rsid w:val="004A7B82"/>
    <w:rsid w:val="004B0507"/>
    <w:rsid w:val="004B1358"/>
    <w:rsid w:val="004B1AA9"/>
    <w:rsid w:val="004B1BA7"/>
    <w:rsid w:val="004B221E"/>
    <w:rsid w:val="004B28DC"/>
    <w:rsid w:val="004B3A4E"/>
    <w:rsid w:val="004B3FC0"/>
    <w:rsid w:val="004B5695"/>
    <w:rsid w:val="004B6282"/>
    <w:rsid w:val="004B68CB"/>
    <w:rsid w:val="004B68D2"/>
    <w:rsid w:val="004B75FB"/>
    <w:rsid w:val="004B7714"/>
    <w:rsid w:val="004B7A2B"/>
    <w:rsid w:val="004B7E27"/>
    <w:rsid w:val="004C013F"/>
    <w:rsid w:val="004C0D2D"/>
    <w:rsid w:val="004C1BBF"/>
    <w:rsid w:val="004C296C"/>
    <w:rsid w:val="004C31A8"/>
    <w:rsid w:val="004C48E6"/>
    <w:rsid w:val="004C573E"/>
    <w:rsid w:val="004C60B8"/>
    <w:rsid w:val="004D0941"/>
    <w:rsid w:val="004D0B51"/>
    <w:rsid w:val="004D0E1E"/>
    <w:rsid w:val="004D2525"/>
    <w:rsid w:val="004D392E"/>
    <w:rsid w:val="004D420B"/>
    <w:rsid w:val="004D5E08"/>
    <w:rsid w:val="004D5EA8"/>
    <w:rsid w:val="004D662C"/>
    <w:rsid w:val="004D74BA"/>
    <w:rsid w:val="004D7AC3"/>
    <w:rsid w:val="004E11C8"/>
    <w:rsid w:val="004E1427"/>
    <w:rsid w:val="004E1B72"/>
    <w:rsid w:val="004E3F63"/>
    <w:rsid w:val="004E4BEA"/>
    <w:rsid w:val="004E4DDB"/>
    <w:rsid w:val="004E50E7"/>
    <w:rsid w:val="004E520F"/>
    <w:rsid w:val="004E729D"/>
    <w:rsid w:val="004E7373"/>
    <w:rsid w:val="004F0763"/>
    <w:rsid w:val="004F34CE"/>
    <w:rsid w:val="004F47CD"/>
    <w:rsid w:val="004F629D"/>
    <w:rsid w:val="004F7836"/>
    <w:rsid w:val="004F7E6E"/>
    <w:rsid w:val="004F7FDB"/>
    <w:rsid w:val="00502098"/>
    <w:rsid w:val="00502771"/>
    <w:rsid w:val="005036B5"/>
    <w:rsid w:val="00503CAF"/>
    <w:rsid w:val="00503F6F"/>
    <w:rsid w:val="005050E5"/>
    <w:rsid w:val="0050525F"/>
    <w:rsid w:val="00506403"/>
    <w:rsid w:val="00506E9F"/>
    <w:rsid w:val="00507A54"/>
    <w:rsid w:val="0051074A"/>
    <w:rsid w:val="00510D0C"/>
    <w:rsid w:val="00510E54"/>
    <w:rsid w:val="00514C0E"/>
    <w:rsid w:val="00515F07"/>
    <w:rsid w:val="005161DE"/>
    <w:rsid w:val="005204EA"/>
    <w:rsid w:val="005228AA"/>
    <w:rsid w:val="00522FC7"/>
    <w:rsid w:val="005245C9"/>
    <w:rsid w:val="00524F9C"/>
    <w:rsid w:val="005250F4"/>
    <w:rsid w:val="005257F5"/>
    <w:rsid w:val="00525923"/>
    <w:rsid w:val="00526A03"/>
    <w:rsid w:val="00526AB0"/>
    <w:rsid w:val="00526CA9"/>
    <w:rsid w:val="00531D69"/>
    <w:rsid w:val="00534635"/>
    <w:rsid w:val="00534E40"/>
    <w:rsid w:val="00537043"/>
    <w:rsid w:val="0053745C"/>
    <w:rsid w:val="00537750"/>
    <w:rsid w:val="00537969"/>
    <w:rsid w:val="005419C1"/>
    <w:rsid w:val="0054359E"/>
    <w:rsid w:val="005446E6"/>
    <w:rsid w:val="00546D04"/>
    <w:rsid w:val="00551021"/>
    <w:rsid w:val="00554F3C"/>
    <w:rsid w:val="005553D4"/>
    <w:rsid w:val="005556C7"/>
    <w:rsid w:val="005558B8"/>
    <w:rsid w:val="00560B33"/>
    <w:rsid w:val="00561D9A"/>
    <w:rsid w:val="00562FE1"/>
    <w:rsid w:val="00564F7E"/>
    <w:rsid w:val="00565623"/>
    <w:rsid w:val="0056565A"/>
    <w:rsid w:val="005658D5"/>
    <w:rsid w:val="005669D6"/>
    <w:rsid w:val="00567D67"/>
    <w:rsid w:val="005700AE"/>
    <w:rsid w:val="0057045D"/>
    <w:rsid w:val="005714D9"/>
    <w:rsid w:val="00571766"/>
    <w:rsid w:val="00571B97"/>
    <w:rsid w:val="00571BB8"/>
    <w:rsid w:val="00571CDD"/>
    <w:rsid w:val="0057348E"/>
    <w:rsid w:val="00573BB1"/>
    <w:rsid w:val="00574180"/>
    <w:rsid w:val="005756F7"/>
    <w:rsid w:val="00576669"/>
    <w:rsid w:val="00576BE0"/>
    <w:rsid w:val="00577478"/>
    <w:rsid w:val="00577A34"/>
    <w:rsid w:val="00580414"/>
    <w:rsid w:val="005805E0"/>
    <w:rsid w:val="005805F8"/>
    <w:rsid w:val="00580D06"/>
    <w:rsid w:val="00581AE4"/>
    <w:rsid w:val="00581C32"/>
    <w:rsid w:val="005826B7"/>
    <w:rsid w:val="005830A7"/>
    <w:rsid w:val="00584020"/>
    <w:rsid w:val="00584554"/>
    <w:rsid w:val="0058489A"/>
    <w:rsid w:val="00584F23"/>
    <w:rsid w:val="005859A1"/>
    <w:rsid w:val="005902ED"/>
    <w:rsid w:val="00591E9B"/>
    <w:rsid w:val="00592376"/>
    <w:rsid w:val="00594585"/>
    <w:rsid w:val="005947C0"/>
    <w:rsid w:val="00596D7A"/>
    <w:rsid w:val="005A051B"/>
    <w:rsid w:val="005A0E26"/>
    <w:rsid w:val="005A24D6"/>
    <w:rsid w:val="005A3970"/>
    <w:rsid w:val="005A521B"/>
    <w:rsid w:val="005A5FFF"/>
    <w:rsid w:val="005A6C46"/>
    <w:rsid w:val="005A763D"/>
    <w:rsid w:val="005B06D4"/>
    <w:rsid w:val="005B19BC"/>
    <w:rsid w:val="005B21E5"/>
    <w:rsid w:val="005B3A71"/>
    <w:rsid w:val="005B4A97"/>
    <w:rsid w:val="005B5314"/>
    <w:rsid w:val="005B5432"/>
    <w:rsid w:val="005B6B56"/>
    <w:rsid w:val="005B6F9E"/>
    <w:rsid w:val="005B7322"/>
    <w:rsid w:val="005C00F7"/>
    <w:rsid w:val="005C04C5"/>
    <w:rsid w:val="005C09FF"/>
    <w:rsid w:val="005C217C"/>
    <w:rsid w:val="005C23B7"/>
    <w:rsid w:val="005C2EE6"/>
    <w:rsid w:val="005C4EF0"/>
    <w:rsid w:val="005C4FB5"/>
    <w:rsid w:val="005C5A0B"/>
    <w:rsid w:val="005C6EF4"/>
    <w:rsid w:val="005C7A47"/>
    <w:rsid w:val="005C7D49"/>
    <w:rsid w:val="005D034A"/>
    <w:rsid w:val="005D0354"/>
    <w:rsid w:val="005D0566"/>
    <w:rsid w:val="005D0D85"/>
    <w:rsid w:val="005D0DC9"/>
    <w:rsid w:val="005D0EB2"/>
    <w:rsid w:val="005D3F7D"/>
    <w:rsid w:val="005D592D"/>
    <w:rsid w:val="005D61A1"/>
    <w:rsid w:val="005D6303"/>
    <w:rsid w:val="005D69ED"/>
    <w:rsid w:val="005D6D81"/>
    <w:rsid w:val="005D6F90"/>
    <w:rsid w:val="005D7DF3"/>
    <w:rsid w:val="005E14B7"/>
    <w:rsid w:val="005E2587"/>
    <w:rsid w:val="005E2859"/>
    <w:rsid w:val="005E2AED"/>
    <w:rsid w:val="005E5B2F"/>
    <w:rsid w:val="005F2465"/>
    <w:rsid w:val="005F279A"/>
    <w:rsid w:val="005F3254"/>
    <w:rsid w:val="005F3649"/>
    <w:rsid w:val="005F5692"/>
    <w:rsid w:val="005F5A5E"/>
    <w:rsid w:val="005F5FFF"/>
    <w:rsid w:val="005F6411"/>
    <w:rsid w:val="005F6513"/>
    <w:rsid w:val="005F78BE"/>
    <w:rsid w:val="00600490"/>
    <w:rsid w:val="006021D3"/>
    <w:rsid w:val="006022A9"/>
    <w:rsid w:val="006026F2"/>
    <w:rsid w:val="006031CC"/>
    <w:rsid w:val="00603A33"/>
    <w:rsid w:val="006044BF"/>
    <w:rsid w:val="00604FD0"/>
    <w:rsid w:val="00606C07"/>
    <w:rsid w:val="00606D47"/>
    <w:rsid w:val="00606E54"/>
    <w:rsid w:val="00610452"/>
    <w:rsid w:val="0061128B"/>
    <w:rsid w:val="0061171E"/>
    <w:rsid w:val="006119F8"/>
    <w:rsid w:val="00612645"/>
    <w:rsid w:val="00613332"/>
    <w:rsid w:val="00613556"/>
    <w:rsid w:val="00613C2A"/>
    <w:rsid w:val="00613FC4"/>
    <w:rsid w:val="006148AB"/>
    <w:rsid w:val="00614F3F"/>
    <w:rsid w:val="006160E4"/>
    <w:rsid w:val="00616224"/>
    <w:rsid w:val="00616764"/>
    <w:rsid w:val="0062034B"/>
    <w:rsid w:val="00620557"/>
    <w:rsid w:val="00620A32"/>
    <w:rsid w:val="00621916"/>
    <w:rsid w:val="006228A6"/>
    <w:rsid w:val="00623ABB"/>
    <w:rsid w:val="006247CC"/>
    <w:rsid w:val="0062506F"/>
    <w:rsid w:val="00626B75"/>
    <w:rsid w:val="00626BEC"/>
    <w:rsid w:val="00627555"/>
    <w:rsid w:val="00630434"/>
    <w:rsid w:val="006309C0"/>
    <w:rsid w:val="00633533"/>
    <w:rsid w:val="00636226"/>
    <w:rsid w:val="006364DB"/>
    <w:rsid w:val="00637DBC"/>
    <w:rsid w:val="00640C4B"/>
    <w:rsid w:val="00641261"/>
    <w:rsid w:val="00641D20"/>
    <w:rsid w:val="006444D3"/>
    <w:rsid w:val="00644694"/>
    <w:rsid w:val="006447DC"/>
    <w:rsid w:val="00646B01"/>
    <w:rsid w:val="006508E3"/>
    <w:rsid w:val="0065152D"/>
    <w:rsid w:val="00651D2A"/>
    <w:rsid w:val="00652A42"/>
    <w:rsid w:val="00653873"/>
    <w:rsid w:val="006538A4"/>
    <w:rsid w:val="0065397B"/>
    <w:rsid w:val="00653FDD"/>
    <w:rsid w:val="0065445F"/>
    <w:rsid w:val="00654ED6"/>
    <w:rsid w:val="006550D9"/>
    <w:rsid w:val="00655F32"/>
    <w:rsid w:val="00656B55"/>
    <w:rsid w:val="00660751"/>
    <w:rsid w:val="00660790"/>
    <w:rsid w:val="00660B8C"/>
    <w:rsid w:val="0066343B"/>
    <w:rsid w:val="00663A6E"/>
    <w:rsid w:val="006653B9"/>
    <w:rsid w:val="00666E8D"/>
    <w:rsid w:val="00670235"/>
    <w:rsid w:val="00670307"/>
    <w:rsid w:val="0067030A"/>
    <w:rsid w:val="0067049F"/>
    <w:rsid w:val="00670743"/>
    <w:rsid w:val="00670A4F"/>
    <w:rsid w:val="00670F3A"/>
    <w:rsid w:val="00676993"/>
    <w:rsid w:val="00676CBA"/>
    <w:rsid w:val="00682DCE"/>
    <w:rsid w:val="00690725"/>
    <w:rsid w:val="006911F8"/>
    <w:rsid w:val="0069145C"/>
    <w:rsid w:val="0069173A"/>
    <w:rsid w:val="00696212"/>
    <w:rsid w:val="0069706D"/>
    <w:rsid w:val="006A01D9"/>
    <w:rsid w:val="006A0484"/>
    <w:rsid w:val="006A22A4"/>
    <w:rsid w:val="006A2D80"/>
    <w:rsid w:val="006A314C"/>
    <w:rsid w:val="006A3EDB"/>
    <w:rsid w:val="006A44F8"/>
    <w:rsid w:val="006A5827"/>
    <w:rsid w:val="006A6642"/>
    <w:rsid w:val="006A6BAA"/>
    <w:rsid w:val="006B0E3B"/>
    <w:rsid w:val="006B29C5"/>
    <w:rsid w:val="006B2B10"/>
    <w:rsid w:val="006B3C3E"/>
    <w:rsid w:val="006B4143"/>
    <w:rsid w:val="006B483D"/>
    <w:rsid w:val="006C0B73"/>
    <w:rsid w:val="006C1F65"/>
    <w:rsid w:val="006C291C"/>
    <w:rsid w:val="006C34D3"/>
    <w:rsid w:val="006C3879"/>
    <w:rsid w:val="006C3DEC"/>
    <w:rsid w:val="006C5066"/>
    <w:rsid w:val="006C5495"/>
    <w:rsid w:val="006C57A5"/>
    <w:rsid w:val="006C5A11"/>
    <w:rsid w:val="006C7390"/>
    <w:rsid w:val="006D0091"/>
    <w:rsid w:val="006D0A0B"/>
    <w:rsid w:val="006D17DA"/>
    <w:rsid w:val="006D1F6D"/>
    <w:rsid w:val="006D2BF9"/>
    <w:rsid w:val="006D4DE2"/>
    <w:rsid w:val="006D56BF"/>
    <w:rsid w:val="006D5CD0"/>
    <w:rsid w:val="006D6F5E"/>
    <w:rsid w:val="006D7DCF"/>
    <w:rsid w:val="006E107D"/>
    <w:rsid w:val="006E1425"/>
    <w:rsid w:val="006E201D"/>
    <w:rsid w:val="006E2C95"/>
    <w:rsid w:val="006E463F"/>
    <w:rsid w:val="006E4B60"/>
    <w:rsid w:val="006E6009"/>
    <w:rsid w:val="006E7F27"/>
    <w:rsid w:val="006F05A2"/>
    <w:rsid w:val="006F09A1"/>
    <w:rsid w:val="006F268C"/>
    <w:rsid w:val="006F3EB0"/>
    <w:rsid w:val="006F47AA"/>
    <w:rsid w:val="006F4860"/>
    <w:rsid w:val="006F580D"/>
    <w:rsid w:val="006F6651"/>
    <w:rsid w:val="006F6AEE"/>
    <w:rsid w:val="006F6AF1"/>
    <w:rsid w:val="00700579"/>
    <w:rsid w:val="00700647"/>
    <w:rsid w:val="0070103F"/>
    <w:rsid w:val="007024AC"/>
    <w:rsid w:val="0070493D"/>
    <w:rsid w:val="00706747"/>
    <w:rsid w:val="00707BB3"/>
    <w:rsid w:val="00711B3F"/>
    <w:rsid w:val="00712801"/>
    <w:rsid w:val="00713E67"/>
    <w:rsid w:val="007140A7"/>
    <w:rsid w:val="00715D48"/>
    <w:rsid w:val="00716B35"/>
    <w:rsid w:val="0071776B"/>
    <w:rsid w:val="00720854"/>
    <w:rsid w:val="007213CB"/>
    <w:rsid w:val="00721907"/>
    <w:rsid w:val="0072210E"/>
    <w:rsid w:val="00722378"/>
    <w:rsid w:val="00722BF4"/>
    <w:rsid w:val="00722E7E"/>
    <w:rsid w:val="00722E9E"/>
    <w:rsid w:val="00723242"/>
    <w:rsid w:val="00723DEC"/>
    <w:rsid w:val="007241DF"/>
    <w:rsid w:val="00724DD9"/>
    <w:rsid w:val="007252E7"/>
    <w:rsid w:val="007259D4"/>
    <w:rsid w:val="007266FA"/>
    <w:rsid w:val="007304CD"/>
    <w:rsid w:val="007306F2"/>
    <w:rsid w:val="00730926"/>
    <w:rsid w:val="00730B9C"/>
    <w:rsid w:val="00730E2C"/>
    <w:rsid w:val="00733A22"/>
    <w:rsid w:val="00733B93"/>
    <w:rsid w:val="00734E80"/>
    <w:rsid w:val="00735A00"/>
    <w:rsid w:val="00735ADA"/>
    <w:rsid w:val="00736208"/>
    <w:rsid w:val="00736A1B"/>
    <w:rsid w:val="00740291"/>
    <w:rsid w:val="007413C5"/>
    <w:rsid w:val="007414CE"/>
    <w:rsid w:val="007426D4"/>
    <w:rsid w:val="00742767"/>
    <w:rsid w:val="00742958"/>
    <w:rsid w:val="007429B8"/>
    <w:rsid w:val="007429C1"/>
    <w:rsid w:val="00743211"/>
    <w:rsid w:val="00744DA3"/>
    <w:rsid w:val="007462CC"/>
    <w:rsid w:val="00747665"/>
    <w:rsid w:val="00747F74"/>
    <w:rsid w:val="007502FB"/>
    <w:rsid w:val="00751991"/>
    <w:rsid w:val="00751A9D"/>
    <w:rsid w:val="0075243A"/>
    <w:rsid w:val="0075260F"/>
    <w:rsid w:val="00753325"/>
    <w:rsid w:val="0075411F"/>
    <w:rsid w:val="00754674"/>
    <w:rsid w:val="00754CCF"/>
    <w:rsid w:val="00754FFF"/>
    <w:rsid w:val="00755A94"/>
    <w:rsid w:val="00756B64"/>
    <w:rsid w:val="00756D7A"/>
    <w:rsid w:val="007579AD"/>
    <w:rsid w:val="0076061D"/>
    <w:rsid w:val="0076084B"/>
    <w:rsid w:val="00761AE7"/>
    <w:rsid w:val="00761E5B"/>
    <w:rsid w:val="00762469"/>
    <w:rsid w:val="00763CE2"/>
    <w:rsid w:val="007640E1"/>
    <w:rsid w:val="00766318"/>
    <w:rsid w:val="00766809"/>
    <w:rsid w:val="00767E4C"/>
    <w:rsid w:val="00770542"/>
    <w:rsid w:val="0077133D"/>
    <w:rsid w:val="00771472"/>
    <w:rsid w:val="007717B5"/>
    <w:rsid w:val="00771B5E"/>
    <w:rsid w:val="007721BD"/>
    <w:rsid w:val="007724E2"/>
    <w:rsid w:val="007743F3"/>
    <w:rsid w:val="0077647A"/>
    <w:rsid w:val="00777083"/>
    <w:rsid w:val="007778C4"/>
    <w:rsid w:val="007804B1"/>
    <w:rsid w:val="007812B2"/>
    <w:rsid w:val="00782FE3"/>
    <w:rsid w:val="00785414"/>
    <w:rsid w:val="007870DC"/>
    <w:rsid w:val="007908B7"/>
    <w:rsid w:val="007911DE"/>
    <w:rsid w:val="00795001"/>
    <w:rsid w:val="00797A13"/>
    <w:rsid w:val="00797B11"/>
    <w:rsid w:val="007A0645"/>
    <w:rsid w:val="007A095E"/>
    <w:rsid w:val="007A1241"/>
    <w:rsid w:val="007A23B0"/>
    <w:rsid w:val="007A3DEC"/>
    <w:rsid w:val="007A5092"/>
    <w:rsid w:val="007A60AB"/>
    <w:rsid w:val="007A77A6"/>
    <w:rsid w:val="007A7CCD"/>
    <w:rsid w:val="007B1423"/>
    <w:rsid w:val="007B24EF"/>
    <w:rsid w:val="007B459F"/>
    <w:rsid w:val="007B4863"/>
    <w:rsid w:val="007B5EA6"/>
    <w:rsid w:val="007B6F9B"/>
    <w:rsid w:val="007B70E5"/>
    <w:rsid w:val="007B729C"/>
    <w:rsid w:val="007B751B"/>
    <w:rsid w:val="007B7FAC"/>
    <w:rsid w:val="007C0C40"/>
    <w:rsid w:val="007C1AA6"/>
    <w:rsid w:val="007C2575"/>
    <w:rsid w:val="007C3032"/>
    <w:rsid w:val="007C3904"/>
    <w:rsid w:val="007C3D79"/>
    <w:rsid w:val="007C49D6"/>
    <w:rsid w:val="007C5E74"/>
    <w:rsid w:val="007C72E4"/>
    <w:rsid w:val="007C7407"/>
    <w:rsid w:val="007D0FDD"/>
    <w:rsid w:val="007D1129"/>
    <w:rsid w:val="007D11EE"/>
    <w:rsid w:val="007D15F9"/>
    <w:rsid w:val="007D3037"/>
    <w:rsid w:val="007D45DD"/>
    <w:rsid w:val="007D4D75"/>
    <w:rsid w:val="007D4EEE"/>
    <w:rsid w:val="007D56B8"/>
    <w:rsid w:val="007D6BB8"/>
    <w:rsid w:val="007D74AC"/>
    <w:rsid w:val="007E02E9"/>
    <w:rsid w:val="007E113F"/>
    <w:rsid w:val="007E2AEF"/>
    <w:rsid w:val="007E2D7D"/>
    <w:rsid w:val="007E33CA"/>
    <w:rsid w:val="007E3F29"/>
    <w:rsid w:val="007E4F1C"/>
    <w:rsid w:val="007E512A"/>
    <w:rsid w:val="007E7399"/>
    <w:rsid w:val="007E76E9"/>
    <w:rsid w:val="007E7868"/>
    <w:rsid w:val="007F020E"/>
    <w:rsid w:val="007F40A8"/>
    <w:rsid w:val="007F45A2"/>
    <w:rsid w:val="007F68BA"/>
    <w:rsid w:val="007F73D0"/>
    <w:rsid w:val="007F7646"/>
    <w:rsid w:val="007F7A93"/>
    <w:rsid w:val="008017FF"/>
    <w:rsid w:val="0080237D"/>
    <w:rsid w:val="00803218"/>
    <w:rsid w:val="008034EC"/>
    <w:rsid w:val="008041C6"/>
    <w:rsid w:val="00805980"/>
    <w:rsid w:val="008065E9"/>
    <w:rsid w:val="0080799A"/>
    <w:rsid w:val="008107D3"/>
    <w:rsid w:val="00810F15"/>
    <w:rsid w:val="00811325"/>
    <w:rsid w:val="008124B8"/>
    <w:rsid w:val="00812607"/>
    <w:rsid w:val="008131EA"/>
    <w:rsid w:val="00814350"/>
    <w:rsid w:val="00814A74"/>
    <w:rsid w:val="00814AC5"/>
    <w:rsid w:val="00814B01"/>
    <w:rsid w:val="0081618A"/>
    <w:rsid w:val="00817A73"/>
    <w:rsid w:val="00823A9B"/>
    <w:rsid w:val="00824A7D"/>
    <w:rsid w:val="00824A95"/>
    <w:rsid w:val="00825069"/>
    <w:rsid w:val="0082681C"/>
    <w:rsid w:val="00831FA5"/>
    <w:rsid w:val="0083320E"/>
    <w:rsid w:val="0083395E"/>
    <w:rsid w:val="00833968"/>
    <w:rsid w:val="00833B25"/>
    <w:rsid w:val="00833EC3"/>
    <w:rsid w:val="00834581"/>
    <w:rsid w:val="008349D6"/>
    <w:rsid w:val="00835168"/>
    <w:rsid w:val="00835BF8"/>
    <w:rsid w:val="008376E8"/>
    <w:rsid w:val="00837910"/>
    <w:rsid w:val="00837AF9"/>
    <w:rsid w:val="00840814"/>
    <w:rsid w:val="008435F1"/>
    <w:rsid w:val="00843826"/>
    <w:rsid w:val="00844965"/>
    <w:rsid w:val="00844FFE"/>
    <w:rsid w:val="00845D61"/>
    <w:rsid w:val="0084773A"/>
    <w:rsid w:val="00850A8C"/>
    <w:rsid w:val="00850E7F"/>
    <w:rsid w:val="00851201"/>
    <w:rsid w:val="00852C5F"/>
    <w:rsid w:val="00852ED7"/>
    <w:rsid w:val="0085337B"/>
    <w:rsid w:val="00853CA5"/>
    <w:rsid w:val="00855B44"/>
    <w:rsid w:val="008562E4"/>
    <w:rsid w:val="00856F68"/>
    <w:rsid w:val="00857A77"/>
    <w:rsid w:val="008601D5"/>
    <w:rsid w:val="00860720"/>
    <w:rsid w:val="00860F97"/>
    <w:rsid w:val="00861113"/>
    <w:rsid w:val="00863E9B"/>
    <w:rsid w:val="00865092"/>
    <w:rsid w:val="008660CF"/>
    <w:rsid w:val="00867CB2"/>
    <w:rsid w:val="00867D02"/>
    <w:rsid w:val="008719A8"/>
    <w:rsid w:val="008730F1"/>
    <w:rsid w:val="00873442"/>
    <w:rsid w:val="00873E2B"/>
    <w:rsid w:val="00874571"/>
    <w:rsid w:val="00880251"/>
    <w:rsid w:val="00880625"/>
    <w:rsid w:val="00880EF3"/>
    <w:rsid w:val="00881975"/>
    <w:rsid w:val="00882C65"/>
    <w:rsid w:val="00882FFD"/>
    <w:rsid w:val="008837EA"/>
    <w:rsid w:val="00883F6F"/>
    <w:rsid w:val="00884AD5"/>
    <w:rsid w:val="00884E79"/>
    <w:rsid w:val="008854A5"/>
    <w:rsid w:val="00886682"/>
    <w:rsid w:val="00886B41"/>
    <w:rsid w:val="0089115D"/>
    <w:rsid w:val="00891498"/>
    <w:rsid w:val="00891A7B"/>
    <w:rsid w:val="0089202A"/>
    <w:rsid w:val="00893DD9"/>
    <w:rsid w:val="00894353"/>
    <w:rsid w:val="00894C17"/>
    <w:rsid w:val="00894C97"/>
    <w:rsid w:val="0089561B"/>
    <w:rsid w:val="008956E8"/>
    <w:rsid w:val="00896109"/>
    <w:rsid w:val="008978B0"/>
    <w:rsid w:val="00897A62"/>
    <w:rsid w:val="008A005A"/>
    <w:rsid w:val="008A04E9"/>
    <w:rsid w:val="008A29D4"/>
    <w:rsid w:val="008A363B"/>
    <w:rsid w:val="008A3FB6"/>
    <w:rsid w:val="008A5B00"/>
    <w:rsid w:val="008A5B67"/>
    <w:rsid w:val="008A5B9F"/>
    <w:rsid w:val="008A6437"/>
    <w:rsid w:val="008A69B2"/>
    <w:rsid w:val="008B0654"/>
    <w:rsid w:val="008B09DE"/>
    <w:rsid w:val="008B0A7B"/>
    <w:rsid w:val="008B1215"/>
    <w:rsid w:val="008B2D59"/>
    <w:rsid w:val="008B30E9"/>
    <w:rsid w:val="008B479D"/>
    <w:rsid w:val="008B4AB4"/>
    <w:rsid w:val="008B5808"/>
    <w:rsid w:val="008B5AC9"/>
    <w:rsid w:val="008B6B9A"/>
    <w:rsid w:val="008C07C4"/>
    <w:rsid w:val="008C2D18"/>
    <w:rsid w:val="008C2FEC"/>
    <w:rsid w:val="008C328A"/>
    <w:rsid w:val="008C34E8"/>
    <w:rsid w:val="008C4AE8"/>
    <w:rsid w:val="008C5048"/>
    <w:rsid w:val="008C6D72"/>
    <w:rsid w:val="008C6FA0"/>
    <w:rsid w:val="008C7E4E"/>
    <w:rsid w:val="008C7ED4"/>
    <w:rsid w:val="008D0785"/>
    <w:rsid w:val="008D0AD5"/>
    <w:rsid w:val="008D1422"/>
    <w:rsid w:val="008D193C"/>
    <w:rsid w:val="008D3590"/>
    <w:rsid w:val="008D4681"/>
    <w:rsid w:val="008D69C0"/>
    <w:rsid w:val="008D7D1B"/>
    <w:rsid w:val="008E266F"/>
    <w:rsid w:val="008E28ED"/>
    <w:rsid w:val="008E3ACF"/>
    <w:rsid w:val="008E4FDC"/>
    <w:rsid w:val="008E560C"/>
    <w:rsid w:val="008E6177"/>
    <w:rsid w:val="008E6350"/>
    <w:rsid w:val="008E69EE"/>
    <w:rsid w:val="008E6A7A"/>
    <w:rsid w:val="008F06FC"/>
    <w:rsid w:val="008F0CE3"/>
    <w:rsid w:val="008F42F8"/>
    <w:rsid w:val="008F4319"/>
    <w:rsid w:val="008F5D60"/>
    <w:rsid w:val="008F611B"/>
    <w:rsid w:val="008F6203"/>
    <w:rsid w:val="008F62B7"/>
    <w:rsid w:val="008F62E5"/>
    <w:rsid w:val="008F6F4B"/>
    <w:rsid w:val="008F7FF6"/>
    <w:rsid w:val="0090059C"/>
    <w:rsid w:val="00900687"/>
    <w:rsid w:val="00900A31"/>
    <w:rsid w:val="00900BE2"/>
    <w:rsid w:val="00903B70"/>
    <w:rsid w:val="00903D78"/>
    <w:rsid w:val="00903E34"/>
    <w:rsid w:val="00903F52"/>
    <w:rsid w:val="00904E41"/>
    <w:rsid w:val="0090658A"/>
    <w:rsid w:val="00907B2D"/>
    <w:rsid w:val="00907EE4"/>
    <w:rsid w:val="00910564"/>
    <w:rsid w:val="00910AD3"/>
    <w:rsid w:val="0091126D"/>
    <w:rsid w:val="009117E9"/>
    <w:rsid w:val="00911EED"/>
    <w:rsid w:val="00912C2A"/>
    <w:rsid w:val="009136A7"/>
    <w:rsid w:val="00913808"/>
    <w:rsid w:val="00914AC1"/>
    <w:rsid w:val="0091680B"/>
    <w:rsid w:val="00916A6B"/>
    <w:rsid w:val="0091718B"/>
    <w:rsid w:val="00920148"/>
    <w:rsid w:val="009204A7"/>
    <w:rsid w:val="009204EF"/>
    <w:rsid w:val="009205CD"/>
    <w:rsid w:val="00920E75"/>
    <w:rsid w:val="00923346"/>
    <w:rsid w:val="00925016"/>
    <w:rsid w:val="009258F0"/>
    <w:rsid w:val="0092744D"/>
    <w:rsid w:val="00931204"/>
    <w:rsid w:val="00932666"/>
    <w:rsid w:val="00932B52"/>
    <w:rsid w:val="0093394D"/>
    <w:rsid w:val="00936A4C"/>
    <w:rsid w:val="00936B8F"/>
    <w:rsid w:val="00936DC0"/>
    <w:rsid w:val="00936FFB"/>
    <w:rsid w:val="0093702A"/>
    <w:rsid w:val="00937909"/>
    <w:rsid w:val="0094141D"/>
    <w:rsid w:val="0094146A"/>
    <w:rsid w:val="00942DE9"/>
    <w:rsid w:val="0094478C"/>
    <w:rsid w:val="00944CD0"/>
    <w:rsid w:val="00945441"/>
    <w:rsid w:val="00950F26"/>
    <w:rsid w:val="009532C4"/>
    <w:rsid w:val="009536FB"/>
    <w:rsid w:val="00954D2D"/>
    <w:rsid w:val="00955DC6"/>
    <w:rsid w:val="00960BA0"/>
    <w:rsid w:val="00961AFD"/>
    <w:rsid w:val="00961C6C"/>
    <w:rsid w:val="00962732"/>
    <w:rsid w:val="00962977"/>
    <w:rsid w:val="00962E43"/>
    <w:rsid w:val="00963121"/>
    <w:rsid w:val="009636DC"/>
    <w:rsid w:val="00964417"/>
    <w:rsid w:val="009649B8"/>
    <w:rsid w:val="00965349"/>
    <w:rsid w:val="00965B54"/>
    <w:rsid w:val="0096693A"/>
    <w:rsid w:val="00967728"/>
    <w:rsid w:val="00967B47"/>
    <w:rsid w:val="009702CB"/>
    <w:rsid w:val="009702EC"/>
    <w:rsid w:val="00970999"/>
    <w:rsid w:val="00971575"/>
    <w:rsid w:val="00971938"/>
    <w:rsid w:val="00971A63"/>
    <w:rsid w:val="009720F9"/>
    <w:rsid w:val="009727C3"/>
    <w:rsid w:val="0097493A"/>
    <w:rsid w:val="00974B15"/>
    <w:rsid w:val="0097570F"/>
    <w:rsid w:val="0097643B"/>
    <w:rsid w:val="0097738F"/>
    <w:rsid w:val="009803A1"/>
    <w:rsid w:val="00981438"/>
    <w:rsid w:val="00981494"/>
    <w:rsid w:val="009817D4"/>
    <w:rsid w:val="00981A8B"/>
    <w:rsid w:val="00981C3D"/>
    <w:rsid w:val="00981C66"/>
    <w:rsid w:val="00986166"/>
    <w:rsid w:val="00986B0C"/>
    <w:rsid w:val="00990180"/>
    <w:rsid w:val="00991B94"/>
    <w:rsid w:val="00994378"/>
    <w:rsid w:val="0099478B"/>
    <w:rsid w:val="00995797"/>
    <w:rsid w:val="0099631E"/>
    <w:rsid w:val="00996575"/>
    <w:rsid w:val="00996EAC"/>
    <w:rsid w:val="009A092B"/>
    <w:rsid w:val="009A13E3"/>
    <w:rsid w:val="009A1B8D"/>
    <w:rsid w:val="009A2B7C"/>
    <w:rsid w:val="009A406C"/>
    <w:rsid w:val="009A47AD"/>
    <w:rsid w:val="009A4E1A"/>
    <w:rsid w:val="009A536C"/>
    <w:rsid w:val="009A5E89"/>
    <w:rsid w:val="009A661A"/>
    <w:rsid w:val="009A6767"/>
    <w:rsid w:val="009A6881"/>
    <w:rsid w:val="009B01BB"/>
    <w:rsid w:val="009B02D4"/>
    <w:rsid w:val="009B21D4"/>
    <w:rsid w:val="009B27F9"/>
    <w:rsid w:val="009B342D"/>
    <w:rsid w:val="009B441C"/>
    <w:rsid w:val="009B48E9"/>
    <w:rsid w:val="009B4C4B"/>
    <w:rsid w:val="009B5736"/>
    <w:rsid w:val="009B62CB"/>
    <w:rsid w:val="009B64E3"/>
    <w:rsid w:val="009B691F"/>
    <w:rsid w:val="009B6E09"/>
    <w:rsid w:val="009B70CF"/>
    <w:rsid w:val="009B74EF"/>
    <w:rsid w:val="009B7991"/>
    <w:rsid w:val="009C0DD7"/>
    <w:rsid w:val="009C400F"/>
    <w:rsid w:val="009D0F8D"/>
    <w:rsid w:val="009D112F"/>
    <w:rsid w:val="009D21AF"/>
    <w:rsid w:val="009D257E"/>
    <w:rsid w:val="009D47F5"/>
    <w:rsid w:val="009D53DA"/>
    <w:rsid w:val="009D5D0F"/>
    <w:rsid w:val="009D6577"/>
    <w:rsid w:val="009D65DC"/>
    <w:rsid w:val="009E699F"/>
    <w:rsid w:val="009E7342"/>
    <w:rsid w:val="009E753A"/>
    <w:rsid w:val="009E7645"/>
    <w:rsid w:val="009F015D"/>
    <w:rsid w:val="009F26FC"/>
    <w:rsid w:val="009F3425"/>
    <w:rsid w:val="009F43C4"/>
    <w:rsid w:val="009F4CDC"/>
    <w:rsid w:val="009F64DE"/>
    <w:rsid w:val="00A008F2"/>
    <w:rsid w:val="00A01100"/>
    <w:rsid w:val="00A02506"/>
    <w:rsid w:val="00A025A9"/>
    <w:rsid w:val="00A03BDA"/>
    <w:rsid w:val="00A06285"/>
    <w:rsid w:val="00A062F3"/>
    <w:rsid w:val="00A0760E"/>
    <w:rsid w:val="00A07CAA"/>
    <w:rsid w:val="00A11BBF"/>
    <w:rsid w:val="00A129AE"/>
    <w:rsid w:val="00A13853"/>
    <w:rsid w:val="00A1391C"/>
    <w:rsid w:val="00A15520"/>
    <w:rsid w:val="00A16E1C"/>
    <w:rsid w:val="00A17E65"/>
    <w:rsid w:val="00A20925"/>
    <w:rsid w:val="00A2108F"/>
    <w:rsid w:val="00A21CF1"/>
    <w:rsid w:val="00A22987"/>
    <w:rsid w:val="00A22A85"/>
    <w:rsid w:val="00A239AE"/>
    <w:rsid w:val="00A24FBC"/>
    <w:rsid w:val="00A257E0"/>
    <w:rsid w:val="00A25E23"/>
    <w:rsid w:val="00A27C5F"/>
    <w:rsid w:val="00A31D42"/>
    <w:rsid w:val="00A35437"/>
    <w:rsid w:val="00A358EC"/>
    <w:rsid w:val="00A40A40"/>
    <w:rsid w:val="00A413EE"/>
    <w:rsid w:val="00A41CF8"/>
    <w:rsid w:val="00A42F8A"/>
    <w:rsid w:val="00A4367A"/>
    <w:rsid w:val="00A437B0"/>
    <w:rsid w:val="00A43AE8"/>
    <w:rsid w:val="00A43DE7"/>
    <w:rsid w:val="00A4400F"/>
    <w:rsid w:val="00A4448E"/>
    <w:rsid w:val="00A44918"/>
    <w:rsid w:val="00A44F6F"/>
    <w:rsid w:val="00A47200"/>
    <w:rsid w:val="00A503C8"/>
    <w:rsid w:val="00A50441"/>
    <w:rsid w:val="00A5063C"/>
    <w:rsid w:val="00A52A65"/>
    <w:rsid w:val="00A53647"/>
    <w:rsid w:val="00A55194"/>
    <w:rsid w:val="00A570B3"/>
    <w:rsid w:val="00A57556"/>
    <w:rsid w:val="00A57CCE"/>
    <w:rsid w:val="00A60899"/>
    <w:rsid w:val="00A636A5"/>
    <w:rsid w:val="00A64034"/>
    <w:rsid w:val="00A65BC1"/>
    <w:rsid w:val="00A6693A"/>
    <w:rsid w:val="00A67482"/>
    <w:rsid w:val="00A676B9"/>
    <w:rsid w:val="00A713E0"/>
    <w:rsid w:val="00A72C8A"/>
    <w:rsid w:val="00A744E1"/>
    <w:rsid w:val="00A8064C"/>
    <w:rsid w:val="00A80E73"/>
    <w:rsid w:val="00A812D5"/>
    <w:rsid w:val="00A837C4"/>
    <w:rsid w:val="00A83E90"/>
    <w:rsid w:val="00A849E8"/>
    <w:rsid w:val="00A860E3"/>
    <w:rsid w:val="00A86F1B"/>
    <w:rsid w:val="00A90352"/>
    <w:rsid w:val="00A92191"/>
    <w:rsid w:val="00A92AD3"/>
    <w:rsid w:val="00A93D0D"/>
    <w:rsid w:val="00A948BD"/>
    <w:rsid w:val="00A95C07"/>
    <w:rsid w:val="00A9628F"/>
    <w:rsid w:val="00AA146C"/>
    <w:rsid w:val="00AA15E9"/>
    <w:rsid w:val="00AA1E9B"/>
    <w:rsid w:val="00AA2029"/>
    <w:rsid w:val="00AA2084"/>
    <w:rsid w:val="00AA2C60"/>
    <w:rsid w:val="00AA4983"/>
    <w:rsid w:val="00AA4EA7"/>
    <w:rsid w:val="00AA554A"/>
    <w:rsid w:val="00AA6851"/>
    <w:rsid w:val="00AA76EB"/>
    <w:rsid w:val="00AA7757"/>
    <w:rsid w:val="00AB006B"/>
    <w:rsid w:val="00AB1DF3"/>
    <w:rsid w:val="00AB2797"/>
    <w:rsid w:val="00AB2848"/>
    <w:rsid w:val="00AB4584"/>
    <w:rsid w:val="00AB4EFD"/>
    <w:rsid w:val="00AB51FE"/>
    <w:rsid w:val="00AB59C0"/>
    <w:rsid w:val="00AB5DF8"/>
    <w:rsid w:val="00AB5E14"/>
    <w:rsid w:val="00AB78B2"/>
    <w:rsid w:val="00AC169F"/>
    <w:rsid w:val="00AC27F4"/>
    <w:rsid w:val="00AC4390"/>
    <w:rsid w:val="00AC4F21"/>
    <w:rsid w:val="00AC50AF"/>
    <w:rsid w:val="00AC67BB"/>
    <w:rsid w:val="00AC71B4"/>
    <w:rsid w:val="00AC74FB"/>
    <w:rsid w:val="00AD05F3"/>
    <w:rsid w:val="00AD1647"/>
    <w:rsid w:val="00AD1A60"/>
    <w:rsid w:val="00AD34F2"/>
    <w:rsid w:val="00AD5772"/>
    <w:rsid w:val="00AD57A9"/>
    <w:rsid w:val="00AD691F"/>
    <w:rsid w:val="00AD6F94"/>
    <w:rsid w:val="00AD7014"/>
    <w:rsid w:val="00AD75FE"/>
    <w:rsid w:val="00AD7A5E"/>
    <w:rsid w:val="00AD7B78"/>
    <w:rsid w:val="00AE0F9A"/>
    <w:rsid w:val="00AE126C"/>
    <w:rsid w:val="00AE27ED"/>
    <w:rsid w:val="00AE386E"/>
    <w:rsid w:val="00AE3C51"/>
    <w:rsid w:val="00AE62B7"/>
    <w:rsid w:val="00AE63F3"/>
    <w:rsid w:val="00AE6F57"/>
    <w:rsid w:val="00AF0E57"/>
    <w:rsid w:val="00AF1A99"/>
    <w:rsid w:val="00AF4A2F"/>
    <w:rsid w:val="00AF5128"/>
    <w:rsid w:val="00AF51FD"/>
    <w:rsid w:val="00AF57D1"/>
    <w:rsid w:val="00AF5E9C"/>
    <w:rsid w:val="00AF6123"/>
    <w:rsid w:val="00AF6B46"/>
    <w:rsid w:val="00AF7547"/>
    <w:rsid w:val="00B007B3"/>
    <w:rsid w:val="00B01671"/>
    <w:rsid w:val="00B02571"/>
    <w:rsid w:val="00B027B0"/>
    <w:rsid w:val="00B02D8A"/>
    <w:rsid w:val="00B03608"/>
    <w:rsid w:val="00B03ACD"/>
    <w:rsid w:val="00B049E3"/>
    <w:rsid w:val="00B04EF6"/>
    <w:rsid w:val="00B05174"/>
    <w:rsid w:val="00B05747"/>
    <w:rsid w:val="00B065E0"/>
    <w:rsid w:val="00B0684F"/>
    <w:rsid w:val="00B10865"/>
    <w:rsid w:val="00B10ADB"/>
    <w:rsid w:val="00B1354F"/>
    <w:rsid w:val="00B145C7"/>
    <w:rsid w:val="00B14AB8"/>
    <w:rsid w:val="00B150F8"/>
    <w:rsid w:val="00B1532F"/>
    <w:rsid w:val="00B1561D"/>
    <w:rsid w:val="00B15EBF"/>
    <w:rsid w:val="00B16563"/>
    <w:rsid w:val="00B16B25"/>
    <w:rsid w:val="00B16E25"/>
    <w:rsid w:val="00B202F6"/>
    <w:rsid w:val="00B20327"/>
    <w:rsid w:val="00B22156"/>
    <w:rsid w:val="00B2243E"/>
    <w:rsid w:val="00B224BC"/>
    <w:rsid w:val="00B2274A"/>
    <w:rsid w:val="00B227E7"/>
    <w:rsid w:val="00B22FFF"/>
    <w:rsid w:val="00B23091"/>
    <w:rsid w:val="00B23B46"/>
    <w:rsid w:val="00B23CEC"/>
    <w:rsid w:val="00B24B04"/>
    <w:rsid w:val="00B27E3F"/>
    <w:rsid w:val="00B31F42"/>
    <w:rsid w:val="00B32644"/>
    <w:rsid w:val="00B327EB"/>
    <w:rsid w:val="00B32FA9"/>
    <w:rsid w:val="00B33C61"/>
    <w:rsid w:val="00B33D30"/>
    <w:rsid w:val="00B33D7F"/>
    <w:rsid w:val="00B3407A"/>
    <w:rsid w:val="00B35DC2"/>
    <w:rsid w:val="00B37458"/>
    <w:rsid w:val="00B4028D"/>
    <w:rsid w:val="00B419BE"/>
    <w:rsid w:val="00B41D3B"/>
    <w:rsid w:val="00B430C6"/>
    <w:rsid w:val="00B43636"/>
    <w:rsid w:val="00B45B0C"/>
    <w:rsid w:val="00B50196"/>
    <w:rsid w:val="00B5023E"/>
    <w:rsid w:val="00B513E1"/>
    <w:rsid w:val="00B545B2"/>
    <w:rsid w:val="00B5528A"/>
    <w:rsid w:val="00B553EF"/>
    <w:rsid w:val="00B55F7F"/>
    <w:rsid w:val="00B562B8"/>
    <w:rsid w:val="00B575A6"/>
    <w:rsid w:val="00B60F0D"/>
    <w:rsid w:val="00B623AA"/>
    <w:rsid w:val="00B62868"/>
    <w:rsid w:val="00B65026"/>
    <w:rsid w:val="00B70C97"/>
    <w:rsid w:val="00B71B0A"/>
    <w:rsid w:val="00B72899"/>
    <w:rsid w:val="00B72D00"/>
    <w:rsid w:val="00B730D5"/>
    <w:rsid w:val="00B746BF"/>
    <w:rsid w:val="00B7588B"/>
    <w:rsid w:val="00B77757"/>
    <w:rsid w:val="00B802F4"/>
    <w:rsid w:val="00B80449"/>
    <w:rsid w:val="00B81F92"/>
    <w:rsid w:val="00B82A4E"/>
    <w:rsid w:val="00B837DF"/>
    <w:rsid w:val="00B8715C"/>
    <w:rsid w:val="00B8773B"/>
    <w:rsid w:val="00B87900"/>
    <w:rsid w:val="00B90202"/>
    <w:rsid w:val="00B906DC"/>
    <w:rsid w:val="00B91D03"/>
    <w:rsid w:val="00B9209F"/>
    <w:rsid w:val="00B93039"/>
    <w:rsid w:val="00B93131"/>
    <w:rsid w:val="00B94ECD"/>
    <w:rsid w:val="00B957B3"/>
    <w:rsid w:val="00B9644A"/>
    <w:rsid w:val="00B96C52"/>
    <w:rsid w:val="00B9777A"/>
    <w:rsid w:val="00BA007A"/>
    <w:rsid w:val="00BA1538"/>
    <w:rsid w:val="00BA21B3"/>
    <w:rsid w:val="00BA2AE1"/>
    <w:rsid w:val="00BA3396"/>
    <w:rsid w:val="00BA5A2E"/>
    <w:rsid w:val="00BA6841"/>
    <w:rsid w:val="00BA6C45"/>
    <w:rsid w:val="00BA7451"/>
    <w:rsid w:val="00BB0958"/>
    <w:rsid w:val="00BB2515"/>
    <w:rsid w:val="00BB29A0"/>
    <w:rsid w:val="00BB302D"/>
    <w:rsid w:val="00BB4D67"/>
    <w:rsid w:val="00BB58FE"/>
    <w:rsid w:val="00BB6C1F"/>
    <w:rsid w:val="00BB7B42"/>
    <w:rsid w:val="00BB7E40"/>
    <w:rsid w:val="00BC0BD4"/>
    <w:rsid w:val="00BC0E8E"/>
    <w:rsid w:val="00BC44CB"/>
    <w:rsid w:val="00BC512A"/>
    <w:rsid w:val="00BC6C28"/>
    <w:rsid w:val="00BC7F1C"/>
    <w:rsid w:val="00BD098D"/>
    <w:rsid w:val="00BD0F32"/>
    <w:rsid w:val="00BD1D6E"/>
    <w:rsid w:val="00BD25CA"/>
    <w:rsid w:val="00BD3080"/>
    <w:rsid w:val="00BD39B4"/>
    <w:rsid w:val="00BD3A29"/>
    <w:rsid w:val="00BD4728"/>
    <w:rsid w:val="00BD5AE1"/>
    <w:rsid w:val="00BD64F9"/>
    <w:rsid w:val="00BD66D5"/>
    <w:rsid w:val="00BD68A9"/>
    <w:rsid w:val="00BD7840"/>
    <w:rsid w:val="00BE0BE7"/>
    <w:rsid w:val="00BE16D1"/>
    <w:rsid w:val="00BE1B09"/>
    <w:rsid w:val="00BE1D2B"/>
    <w:rsid w:val="00BE3DE3"/>
    <w:rsid w:val="00BE3FB5"/>
    <w:rsid w:val="00BE4148"/>
    <w:rsid w:val="00BE466A"/>
    <w:rsid w:val="00BF2741"/>
    <w:rsid w:val="00BF28AD"/>
    <w:rsid w:val="00BF2FEE"/>
    <w:rsid w:val="00BF4B7D"/>
    <w:rsid w:val="00BF4D31"/>
    <w:rsid w:val="00BF6097"/>
    <w:rsid w:val="00BF641B"/>
    <w:rsid w:val="00BF65B2"/>
    <w:rsid w:val="00C00B49"/>
    <w:rsid w:val="00C00BC3"/>
    <w:rsid w:val="00C0161A"/>
    <w:rsid w:val="00C02F53"/>
    <w:rsid w:val="00C04223"/>
    <w:rsid w:val="00C057F0"/>
    <w:rsid w:val="00C05AEC"/>
    <w:rsid w:val="00C07C8E"/>
    <w:rsid w:val="00C10011"/>
    <w:rsid w:val="00C10048"/>
    <w:rsid w:val="00C10D3F"/>
    <w:rsid w:val="00C11365"/>
    <w:rsid w:val="00C11DFB"/>
    <w:rsid w:val="00C12B87"/>
    <w:rsid w:val="00C140A0"/>
    <w:rsid w:val="00C14341"/>
    <w:rsid w:val="00C14A6C"/>
    <w:rsid w:val="00C14C03"/>
    <w:rsid w:val="00C16123"/>
    <w:rsid w:val="00C16153"/>
    <w:rsid w:val="00C16968"/>
    <w:rsid w:val="00C17326"/>
    <w:rsid w:val="00C17BD3"/>
    <w:rsid w:val="00C202EA"/>
    <w:rsid w:val="00C205D3"/>
    <w:rsid w:val="00C2078D"/>
    <w:rsid w:val="00C21010"/>
    <w:rsid w:val="00C21305"/>
    <w:rsid w:val="00C21FF3"/>
    <w:rsid w:val="00C2312A"/>
    <w:rsid w:val="00C23773"/>
    <w:rsid w:val="00C2538A"/>
    <w:rsid w:val="00C2754C"/>
    <w:rsid w:val="00C27911"/>
    <w:rsid w:val="00C27D1F"/>
    <w:rsid w:val="00C30042"/>
    <w:rsid w:val="00C3172B"/>
    <w:rsid w:val="00C324F4"/>
    <w:rsid w:val="00C33A51"/>
    <w:rsid w:val="00C34489"/>
    <w:rsid w:val="00C36A38"/>
    <w:rsid w:val="00C379F3"/>
    <w:rsid w:val="00C40B73"/>
    <w:rsid w:val="00C417C5"/>
    <w:rsid w:val="00C41B85"/>
    <w:rsid w:val="00C42820"/>
    <w:rsid w:val="00C434AD"/>
    <w:rsid w:val="00C4563E"/>
    <w:rsid w:val="00C47C68"/>
    <w:rsid w:val="00C518D3"/>
    <w:rsid w:val="00C51C35"/>
    <w:rsid w:val="00C51CAC"/>
    <w:rsid w:val="00C548F1"/>
    <w:rsid w:val="00C54F50"/>
    <w:rsid w:val="00C552C1"/>
    <w:rsid w:val="00C554B0"/>
    <w:rsid w:val="00C55B02"/>
    <w:rsid w:val="00C56CD9"/>
    <w:rsid w:val="00C56FFB"/>
    <w:rsid w:val="00C5712E"/>
    <w:rsid w:val="00C6021E"/>
    <w:rsid w:val="00C607E5"/>
    <w:rsid w:val="00C61889"/>
    <w:rsid w:val="00C61890"/>
    <w:rsid w:val="00C61F12"/>
    <w:rsid w:val="00C6249E"/>
    <w:rsid w:val="00C64997"/>
    <w:rsid w:val="00C65E8D"/>
    <w:rsid w:val="00C6659A"/>
    <w:rsid w:val="00C677D2"/>
    <w:rsid w:val="00C67B21"/>
    <w:rsid w:val="00C67BC1"/>
    <w:rsid w:val="00C701FB"/>
    <w:rsid w:val="00C703D3"/>
    <w:rsid w:val="00C70F1A"/>
    <w:rsid w:val="00C71233"/>
    <w:rsid w:val="00C718DC"/>
    <w:rsid w:val="00C723D0"/>
    <w:rsid w:val="00C73269"/>
    <w:rsid w:val="00C77043"/>
    <w:rsid w:val="00C77340"/>
    <w:rsid w:val="00C800D0"/>
    <w:rsid w:val="00C81B77"/>
    <w:rsid w:val="00C81DB4"/>
    <w:rsid w:val="00C824C9"/>
    <w:rsid w:val="00C830D2"/>
    <w:rsid w:val="00C833A6"/>
    <w:rsid w:val="00C837C1"/>
    <w:rsid w:val="00C83E44"/>
    <w:rsid w:val="00C847E5"/>
    <w:rsid w:val="00C855CE"/>
    <w:rsid w:val="00C86733"/>
    <w:rsid w:val="00C904BD"/>
    <w:rsid w:val="00C91115"/>
    <w:rsid w:val="00C92A87"/>
    <w:rsid w:val="00C952EF"/>
    <w:rsid w:val="00C95872"/>
    <w:rsid w:val="00C96296"/>
    <w:rsid w:val="00C97524"/>
    <w:rsid w:val="00CA090F"/>
    <w:rsid w:val="00CA1031"/>
    <w:rsid w:val="00CA3665"/>
    <w:rsid w:val="00CA4360"/>
    <w:rsid w:val="00CA4DF2"/>
    <w:rsid w:val="00CA55CB"/>
    <w:rsid w:val="00CA5AE3"/>
    <w:rsid w:val="00CA61C8"/>
    <w:rsid w:val="00CA6F80"/>
    <w:rsid w:val="00CA7247"/>
    <w:rsid w:val="00CB2505"/>
    <w:rsid w:val="00CB284D"/>
    <w:rsid w:val="00CB2FFA"/>
    <w:rsid w:val="00CB5178"/>
    <w:rsid w:val="00CB575D"/>
    <w:rsid w:val="00CB5B30"/>
    <w:rsid w:val="00CB6666"/>
    <w:rsid w:val="00CB666E"/>
    <w:rsid w:val="00CB7BF4"/>
    <w:rsid w:val="00CB7DE7"/>
    <w:rsid w:val="00CC0ED0"/>
    <w:rsid w:val="00CC1C87"/>
    <w:rsid w:val="00CC316D"/>
    <w:rsid w:val="00CC4AE8"/>
    <w:rsid w:val="00CC4CB5"/>
    <w:rsid w:val="00CC6302"/>
    <w:rsid w:val="00CC78A9"/>
    <w:rsid w:val="00CC7F8E"/>
    <w:rsid w:val="00CD05A2"/>
    <w:rsid w:val="00CD3D90"/>
    <w:rsid w:val="00CD46A6"/>
    <w:rsid w:val="00CD6167"/>
    <w:rsid w:val="00CD7E8A"/>
    <w:rsid w:val="00CE0171"/>
    <w:rsid w:val="00CE486C"/>
    <w:rsid w:val="00CE4B7E"/>
    <w:rsid w:val="00CE4FB0"/>
    <w:rsid w:val="00CE6456"/>
    <w:rsid w:val="00CE77AC"/>
    <w:rsid w:val="00CF1B03"/>
    <w:rsid w:val="00CF29A9"/>
    <w:rsid w:val="00CF3D03"/>
    <w:rsid w:val="00CF3F30"/>
    <w:rsid w:val="00CF4513"/>
    <w:rsid w:val="00CF4793"/>
    <w:rsid w:val="00CF4988"/>
    <w:rsid w:val="00CF49A1"/>
    <w:rsid w:val="00CF570F"/>
    <w:rsid w:val="00CF67F5"/>
    <w:rsid w:val="00CF6E7A"/>
    <w:rsid w:val="00CF7659"/>
    <w:rsid w:val="00D06667"/>
    <w:rsid w:val="00D06D81"/>
    <w:rsid w:val="00D11F60"/>
    <w:rsid w:val="00D11F9E"/>
    <w:rsid w:val="00D123D8"/>
    <w:rsid w:val="00D13FE1"/>
    <w:rsid w:val="00D144B7"/>
    <w:rsid w:val="00D162D9"/>
    <w:rsid w:val="00D1655C"/>
    <w:rsid w:val="00D171C4"/>
    <w:rsid w:val="00D20A0B"/>
    <w:rsid w:val="00D20A40"/>
    <w:rsid w:val="00D211AC"/>
    <w:rsid w:val="00D2138A"/>
    <w:rsid w:val="00D228AA"/>
    <w:rsid w:val="00D231FB"/>
    <w:rsid w:val="00D23AA2"/>
    <w:rsid w:val="00D23E8E"/>
    <w:rsid w:val="00D25DC8"/>
    <w:rsid w:val="00D262D1"/>
    <w:rsid w:val="00D263E9"/>
    <w:rsid w:val="00D26ABC"/>
    <w:rsid w:val="00D27243"/>
    <w:rsid w:val="00D27C25"/>
    <w:rsid w:val="00D30030"/>
    <w:rsid w:val="00D3062A"/>
    <w:rsid w:val="00D319C8"/>
    <w:rsid w:val="00D33450"/>
    <w:rsid w:val="00D3563F"/>
    <w:rsid w:val="00D35A69"/>
    <w:rsid w:val="00D35CDD"/>
    <w:rsid w:val="00D36BC2"/>
    <w:rsid w:val="00D37418"/>
    <w:rsid w:val="00D37E09"/>
    <w:rsid w:val="00D406A0"/>
    <w:rsid w:val="00D4094F"/>
    <w:rsid w:val="00D4108B"/>
    <w:rsid w:val="00D42518"/>
    <w:rsid w:val="00D44ADF"/>
    <w:rsid w:val="00D4515E"/>
    <w:rsid w:val="00D45978"/>
    <w:rsid w:val="00D4629F"/>
    <w:rsid w:val="00D47054"/>
    <w:rsid w:val="00D50B85"/>
    <w:rsid w:val="00D51A7C"/>
    <w:rsid w:val="00D52DA1"/>
    <w:rsid w:val="00D53488"/>
    <w:rsid w:val="00D54292"/>
    <w:rsid w:val="00D54DF1"/>
    <w:rsid w:val="00D55268"/>
    <w:rsid w:val="00D55B59"/>
    <w:rsid w:val="00D574B0"/>
    <w:rsid w:val="00D57733"/>
    <w:rsid w:val="00D57AF9"/>
    <w:rsid w:val="00D60B69"/>
    <w:rsid w:val="00D61E98"/>
    <w:rsid w:val="00D62682"/>
    <w:rsid w:val="00D653D0"/>
    <w:rsid w:val="00D66E72"/>
    <w:rsid w:val="00D676AF"/>
    <w:rsid w:val="00D70617"/>
    <w:rsid w:val="00D7128B"/>
    <w:rsid w:val="00D71CF5"/>
    <w:rsid w:val="00D72972"/>
    <w:rsid w:val="00D744C7"/>
    <w:rsid w:val="00D757B1"/>
    <w:rsid w:val="00D76102"/>
    <w:rsid w:val="00D76DF4"/>
    <w:rsid w:val="00D80C3A"/>
    <w:rsid w:val="00D822B5"/>
    <w:rsid w:val="00D82873"/>
    <w:rsid w:val="00D83F7D"/>
    <w:rsid w:val="00D844B7"/>
    <w:rsid w:val="00D844F5"/>
    <w:rsid w:val="00D90E47"/>
    <w:rsid w:val="00D9108D"/>
    <w:rsid w:val="00D92D08"/>
    <w:rsid w:val="00D931C0"/>
    <w:rsid w:val="00D93B4C"/>
    <w:rsid w:val="00D94290"/>
    <w:rsid w:val="00D94A4D"/>
    <w:rsid w:val="00D96D93"/>
    <w:rsid w:val="00D97FEB"/>
    <w:rsid w:val="00DA065F"/>
    <w:rsid w:val="00DA08EC"/>
    <w:rsid w:val="00DA166A"/>
    <w:rsid w:val="00DA286C"/>
    <w:rsid w:val="00DA2DBE"/>
    <w:rsid w:val="00DA2E6A"/>
    <w:rsid w:val="00DA3CAB"/>
    <w:rsid w:val="00DA4FFC"/>
    <w:rsid w:val="00DA50D9"/>
    <w:rsid w:val="00DB0C77"/>
    <w:rsid w:val="00DB1759"/>
    <w:rsid w:val="00DB2A9A"/>
    <w:rsid w:val="00DB3A5D"/>
    <w:rsid w:val="00DB625F"/>
    <w:rsid w:val="00DB6A49"/>
    <w:rsid w:val="00DB6F66"/>
    <w:rsid w:val="00DB6F96"/>
    <w:rsid w:val="00DC04A4"/>
    <w:rsid w:val="00DC1F06"/>
    <w:rsid w:val="00DC27F7"/>
    <w:rsid w:val="00DC286E"/>
    <w:rsid w:val="00DC5A7E"/>
    <w:rsid w:val="00DC67BA"/>
    <w:rsid w:val="00DC686F"/>
    <w:rsid w:val="00DC6DF8"/>
    <w:rsid w:val="00DD02BF"/>
    <w:rsid w:val="00DD02D1"/>
    <w:rsid w:val="00DD06A2"/>
    <w:rsid w:val="00DD1811"/>
    <w:rsid w:val="00DD2D3D"/>
    <w:rsid w:val="00DD312C"/>
    <w:rsid w:val="00DD3390"/>
    <w:rsid w:val="00DD379C"/>
    <w:rsid w:val="00DD3DFE"/>
    <w:rsid w:val="00DD3E35"/>
    <w:rsid w:val="00DD4229"/>
    <w:rsid w:val="00DD4DBE"/>
    <w:rsid w:val="00DD51FC"/>
    <w:rsid w:val="00DD550A"/>
    <w:rsid w:val="00DD55F2"/>
    <w:rsid w:val="00DD6A8A"/>
    <w:rsid w:val="00DD72E0"/>
    <w:rsid w:val="00DD79C3"/>
    <w:rsid w:val="00DD7A4D"/>
    <w:rsid w:val="00DE070D"/>
    <w:rsid w:val="00DE1016"/>
    <w:rsid w:val="00DE260E"/>
    <w:rsid w:val="00DE2B93"/>
    <w:rsid w:val="00DE4874"/>
    <w:rsid w:val="00DE5604"/>
    <w:rsid w:val="00DF087A"/>
    <w:rsid w:val="00DF11FA"/>
    <w:rsid w:val="00DF185A"/>
    <w:rsid w:val="00DF4409"/>
    <w:rsid w:val="00DF4653"/>
    <w:rsid w:val="00DF48FB"/>
    <w:rsid w:val="00DF494F"/>
    <w:rsid w:val="00DF599D"/>
    <w:rsid w:val="00DF5A1B"/>
    <w:rsid w:val="00DF6414"/>
    <w:rsid w:val="00DF6A2B"/>
    <w:rsid w:val="00DF6C37"/>
    <w:rsid w:val="00DF6F1E"/>
    <w:rsid w:val="00E00EF1"/>
    <w:rsid w:val="00E01320"/>
    <w:rsid w:val="00E01A59"/>
    <w:rsid w:val="00E0230C"/>
    <w:rsid w:val="00E0258E"/>
    <w:rsid w:val="00E02F1C"/>
    <w:rsid w:val="00E03210"/>
    <w:rsid w:val="00E034B6"/>
    <w:rsid w:val="00E04851"/>
    <w:rsid w:val="00E04964"/>
    <w:rsid w:val="00E05712"/>
    <w:rsid w:val="00E0611D"/>
    <w:rsid w:val="00E07893"/>
    <w:rsid w:val="00E07FD0"/>
    <w:rsid w:val="00E1178D"/>
    <w:rsid w:val="00E209DD"/>
    <w:rsid w:val="00E24501"/>
    <w:rsid w:val="00E27BC3"/>
    <w:rsid w:val="00E303D5"/>
    <w:rsid w:val="00E32FDB"/>
    <w:rsid w:val="00E34322"/>
    <w:rsid w:val="00E3469B"/>
    <w:rsid w:val="00E35D31"/>
    <w:rsid w:val="00E371C8"/>
    <w:rsid w:val="00E3758C"/>
    <w:rsid w:val="00E41235"/>
    <w:rsid w:val="00E42317"/>
    <w:rsid w:val="00E4328A"/>
    <w:rsid w:val="00E43AFC"/>
    <w:rsid w:val="00E43F0D"/>
    <w:rsid w:val="00E4428B"/>
    <w:rsid w:val="00E46607"/>
    <w:rsid w:val="00E466AA"/>
    <w:rsid w:val="00E4681C"/>
    <w:rsid w:val="00E46C3B"/>
    <w:rsid w:val="00E47B0E"/>
    <w:rsid w:val="00E503D5"/>
    <w:rsid w:val="00E50F54"/>
    <w:rsid w:val="00E52144"/>
    <w:rsid w:val="00E52C5B"/>
    <w:rsid w:val="00E5336C"/>
    <w:rsid w:val="00E5345D"/>
    <w:rsid w:val="00E548B4"/>
    <w:rsid w:val="00E5590D"/>
    <w:rsid w:val="00E55BC4"/>
    <w:rsid w:val="00E56199"/>
    <w:rsid w:val="00E56BD3"/>
    <w:rsid w:val="00E57092"/>
    <w:rsid w:val="00E60C47"/>
    <w:rsid w:val="00E61532"/>
    <w:rsid w:val="00E616F9"/>
    <w:rsid w:val="00E62B62"/>
    <w:rsid w:val="00E64165"/>
    <w:rsid w:val="00E64E4B"/>
    <w:rsid w:val="00E6585B"/>
    <w:rsid w:val="00E67E98"/>
    <w:rsid w:val="00E708DB"/>
    <w:rsid w:val="00E72171"/>
    <w:rsid w:val="00E72897"/>
    <w:rsid w:val="00E757CF"/>
    <w:rsid w:val="00E76282"/>
    <w:rsid w:val="00E76B70"/>
    <w:rsid w:val="00E8019E"/>
    <w:rsid w:val="00E80972"/>
    <w:rsid w:val="00E81598"/>
    <w:rsid w:val="00E818C7"/>
    <w:rsid w:val="00E81E0B"/>
    <w:rsid w:val="00E825E4"/>
    <w:rsid w:val="00E837E2"/>
    <w:rsid w:val="00E84579"/>
    <w:rsid w:val="00E85A9E"/>
    <w:rsid w:val="00E8626B"/>
    <w:rsid w:val="00E86D37"/>
    <w:rsid w:val="00E90C08"/>
    <w:rsid w:val="00E90E17"/>
    <w:rsid w:val="00E91015"/>
    <w:rsid w:val="00E9390E"/>
    <w:rsid w:val="00E94C22"/>
    <w:rsid w:val="00E95CA7"/>
    <w:rsid w:val="00E978D8"/>
    <w:rsid w:val="00E97BED"/>
    <w:rsid w:val="00E97D52"/>
    <w:rsid w:val="00EA0758"/>
    <w:rsid w:val="00EA2F1A"/>
    <w:rsid w:val="00EA58EC"/>
    <w:rsid w:val="00EA630D"/>
    <w:rsid w:val="00EA6CDB"/>
    <w:rsid w:val="00EA6F48"/>
    <w:rsid w:val="00EA7732"/>
    <w:rsid w:val="00EA7939"/>
    <w:rsid w:val="00EA79EC"/>
    <w:rsid w:val="00EB3C5C"/>
    <w:rsid w:val="00EB6747"/>
    <w:rsid w:val="00EB6AE1"/>
    <w:rsid w:val="00EB72CF"/>
    <w:rsid w:val="00EC0132"/>
    <w:rsid w:val="00EC0242"/>
    <w:rsid w:val="00EC0668"/>
    <w:rsid w:val="00EC16A3"/>
    <w:rsid w:val="00EC442A"/>
    <w:rsid w:val="00EC4F68"/>
    <w:rsid w:val="00EC612F"/>
    <w:rsid w:val="00EC6F0F"/>
    <w:rsid w:val="00EC76C2"/>
    <w:rsid w:val="00ED0833"/>
    <w:rsid w:val="00ED2555"/>
    <w:rsid w:val="00ED2F5F"/>
    <w:rsid w:val="00ED3124"/>
    <w:rsid w:val="00ED3BC9"/>
    <w:rsid w:val="00ED683D"/>
    <w:rsid w:val="00ED751F"/>
    <w:rsid w:val="00EE02D5"/>
    <w:rsid w:val="00EE0701"/>
    <w:rsid w:val="00EE0FA6"/>
    <w:rsid w:val="00EE1217"/>
    <w:rsid w:val="00EE1F20"/>
    <w:rsid w:val="00EE2CB5"/>
    <w:rsid w:val="00EE5EA0"/>
    <w:rsid w:val="00EF170B"/>
    <w:rsid w:val="00EF4895"/>
    <w:rsid w:val="00EF4B93"/>
    <w:rsid w:val="00EF513A"/>
    <w:rsid w:val="00EF68DE"/>
    <w:rsid w:val="00EF6ED4"/>
    <w:rsid w:val="00F013FB"/>
    <w:rsid w:val="00F026CF"/>
    <w:rsid w:val="00F039B3"/>
    <w:rsid w:val="00F06030"/>
    <w:rsid w:val="00F10352"/>
    <w:rsid w:val="00F10915"/>
    <w:rsid w:val="00F10AAA"/>
    <w:rsid w:val="00F11663"/>
    <w:rsid w:val="00F12713"/>
    <w:rsid w:val="00F1436B"/>
    <w:rsid w:val="00F16B87"/>
    <w:rsid w:val="00F17C1D"/>
    <w:rsid w:val="00F208BF"/>
    <w:rsid w:val="00F21A44"/>
    <w:rsid w:val="00F21F4B"/>
    <w:rsid w:val="00F229D9"/>
    <w:rsid w:val="00F22DBF"/>
    <w:rsid w:val="00F262D4"/>
    <w:rsid w:val="00F3128B"/>
    <w:rsid w:val="00F31441"/>
    <w:rsid w:val="00F31EF3"/>
    <w:rsid w:val="00F31F41"/>
    <w:rsid w:val="00F351E2"/>
    <w:rsid w:val="00F37B61"/>
    <w:rsid w:val="00F419F0"/>
    <w:rsid w:val="00F42580"/>
    <w:rsid w:val="00F4288A"/>
    <w:rsid w:val="00F42F4B"/>
    <w:rsid w:val="00F4324A"/>
    <w:rsid w:val="00F4409D"/>
    <w:rsid w:val="00F45014"/>
    <w:rsid w:val="00F46D2F"/>
    <w:rsid w:val="00F51B54"/>
    <w:rsid w:val="00F52763"/>
    <w:rsid w:val="00F537EB"/>
    <w:rsid w:val="00F54885"/>
    <w:rsid w:val="00F55D0A"/>
    <w:rsid w:val="00F55EDB"/>
    <w:rsid w:val="00F563BF"/>
    <w:rsid w:val="00F56CDE"/>
    <w:rsid w:val="00F61754"/>
    <w:rsid w:val="00F632A6"/>
    <w:rsid w:val="00F64007"/>
    <w:rsid w:val="00F64183"/>
    <w:rsid w:val="00F65B90"/>
    <w:rsid w:val="00F66BF5"/>
    <w:rsid w:val="00F66F2A"/>
    <w:rsid w:val="00F6730F"/>
    <w:rsid w:val="00F708F4"/>
    <w:rsid w:val="00F7286A"/>
    <w:rsid w:val="00F73099"/>
    <w:rsid w:val="00F7444A"/>
    <w:rsid w:val="00F75249"/>
    <w:rsid w:val="00F762B5"/>
    <w:rsid w:val="00F76D99"/>
    <w:rsid w:val="00F77703"/>
    <w:rsid w:val="00F778F3"/>
    <w:rsid w:val="00F77FAA"/>
    <w:rsid w:val="00F823D3"/>
    <w:rsid w:val="00F825F3"/>
    <w:rsid w:val="00F84442"/>
    <w:rsid w:val="00F84872"/>
    <w:rsid w:val="00F84D9C"/>
    <w:rsid w:val="00F86132"/>
    <w:rsid w:val="00F8624F"/>
    <w:rsid w:val="00F869D4"/>
    <w:rsid w:val="00F86A11"/>
    <w:rsid w:val="00F87C64"/>
    <w:rsid w:val="00F90769"/>
    <w:rsid w:val="00F91C57"/>
    <w:rsid w:val="00F91FB9"/>
    <w:rsid w:val="00F92ADA"/>
    <w:rsid w:val="00F92B50"/>
    <w:rsid w:val="00F93DCA"/>
    <w:rsid w:val="00F95D65"/>
    <w:rsid w:val="00F96F62"/>
    <w:rsid w:val="00F97B62"/>
    <w:rsid w:val="00FA1859"/>
    <w:rsid w:val="00FA23F5"/>
    <w:rsid w:val="00FA407D"/>
    <w:rsid w:val="00FA443A"/>
    <w:rsid w:val="00FA54E8"/>
    <w:rsid w:val="00FA5AA1"/>
    <w:rsid w:val="00FA6E5F"/>
    <w:rsid w:val="00FB00D7"/>
    <w:rsid w:val="00FB149F"/>
    <w:rsid w:val="00FB31AD"/>
    <w:rsid w:val="00FB36EA"/>
    <w:rsid w:val="00FB3856"/>
    <w:rsid w:val="00FB7147"/>
    <w:rsid w:val="00FC057A"/>
    <w:rsid w:val="00FC06DB"/>
    <w:rsid w:val="00FC0A1A"/>
    <w:rsid w:val="00FC0E56"/>
    <w:rsid w:val="00FC1FF5"/>
    <w:rsid w:val="00FC2321"/>
    <w:rsid w:val="00FC2465"/>
    <w:rsid w:val="00FC47D8"/>
    <w:rsid w:val="00FC539B"/>
    <w:rsid w:val="00FC5F3C"/>
    <w:rsid w:val="00FC75B0"/>
    <w:rsid w:val="00FD007A"/>
    <w:rsid w:val="00FD1ACA"/>
    <w:rsid w:val="00FD3C04"/>
    <w:rsid w:val="00FD4572"/>
    <w:rsid w:val="00FD47D8"/>
    <w:rsid w:val="00FD55AF"/>
    <w:rsid w:val="00FD5B59"/>
    <w:rsid w:val="00FD6B16"/>
    <w:rsid w:val="00FD724A"/>
    <w:rsid w:val="00FD7D78"/>
    <w:rsid w:val="00FE035A"/>
    <w:rsid w:val="00FE0C9B"/>
    <w:rsid w:val="00FE3343"/>
    <w:rsid w:val="00FE3C1E"/>
    <w:rsid w:val="00FE407D"/>
    <w:rsid w:val="00FE52B7"/>
    <w:rsid w:val="00FE566E"/>
    <w:rsid w:val="00FE623E"/>
    <w:rsid w:val="00FE7F48"/>
    <w:rsid w:val="00FF051E"/>
    <w:rsid w:val="00FF06C9"/>
    <w:rsid w:val="00FF0F46"/>
    <w:rsid w:val="00FF2695"/>
    <w:rsid w:val="00FF4E25"/>
    <w:rsid w:val="00FF68E4"/>
    <w:rsid w:val="00FF7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 fillcolor="white">
      <v:fill color="white"/>
      <o:colormru v:ext="edit" colors="#8fff8f,#ffb685,#ffe0c1,#ffc081,#ffbc79,#00c400,#00d600,#0dff0d"/>
      <o:colormenu v:ext="edit" strokecolor="#930"/>
    </o:shapedefaults>
    <o:shapelayout v:ext="edit">
      <o:idmap v:ext="edit" data="1,3"/>
      <o:regrouptable v:ext="edit">
        <o:entry new="1" old="0"/>
        <o:entry new="2" old="1"/>
        <o:entry new="3" old="0"/>
        <o:entry new="4" old="3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0"/>
        <o:entry new="15" old="0"/>
        <o:entry new="16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Pr>
      <w:b/>
      <w:sz w:val="24"/>
    </w:rPr>
  </w:style>
  <w:style w:type="paragraph" w:styleId="10">
    <w:name w:val="heading 1"/>
    <w:basedOn w:val="a"/>
    <w:next w:val="a"/>
    <w:link w:val="11"/>
    <w:qFormat/>
    <w:pPr>
      <w:keepNext/>
      <w:spacing w:before="240" w:after="60"/>
      <w:outlineLvl w:val="0"/>
    </w:pPr>
    <w:rPr>
      <w:rFonts w:ascii="Arial" w:hAnsi="Arial"/>
      <w:kern w:val="28"/>
      <w:sz w:val="28"/>
    </w:rPr>
  </w:style>
  <w:style w:type="paragraph" w:styleId="2">
    <w:name w:val="heading 2"/>
    <w:basedOn w:val="a"/>
    <w:next w:val="a"/>
    <w:link w:val="21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</w:rPr>
  </w:style>
  <w:style w:type="paragraph" w:styleId="3">
    <w:name w:val="heading 3"/>
    <w:basedOn w:val="a"/>
    <w:next w:val="a"/>
    <w:link w:val="30"/>
    <w:qFormat/>
    <w:pPr>
      <w:spacing w:line="360" w:lineRule="exact"/>
      <w:jc w:val="center"/>
      <w:outlineLvl w:val="2"/>
    </w:pPr>
    <w:rPr>
      <w:rFonts w:ascii="Arial" w:hAnsi="Arial"/>
    </w:rPr>
  </w:style>
  <w:style w:type="paragraph" w:styleId="40">
    <w:name w:val="heading 4"/>
    <w:basedOn w:val="a"/>
    <w:next w:val="a"/>
    <w:link w:val="41"/>
    <w:qFormat/>
    <w:pPr>
      <w:keepNext/>
      <w:spacing w:before="240" w:after="60"/>
      <w:outlineLvl w:val="3"/>
    </w:pPr>
    <w:rPr>
      <w:rFonts w:ascii="Arial" w:hAnsi="Arial"/>
    </w:rPr>
  </w:style>
  <w:style w:type="paragraph" w:styleId="5">
    <w:name w:val="heading 5"/>
    <w:basedOn w:val="a"/>
    <w:next w:val="a"/>
    <w:link w:val="50"/>
    <w:qFormat/>
    <w:pPr>
      <w:numPr>
        <w:ilvl w:val="4"/>
        <w:numId w:val="3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pPr>
      <w:numPr>
        <w:ilvl w:val="5"/>
        <w:numId w:val="3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pPr>
      <w:numPr>
        <w:ilvl w:val="6"/>
        <w:numId w:val="3"/>
      </w:numPr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"/>
    <w:next w:val="a"/>
    <w:link w:val="80"/>
    <w:qFormat/>
    <w:pPr>
      <w:numPr>
        <w:ilvl w:val="7"/>
        <w:numId w:val="3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"/>
    <w:next w:val="a"/>
    <w:link w:val="90"/>
    <w:qFormat/>
    <w:pPr>
      <w:numPr>
        <w:ilvl w:val="8"/>
        <w:numId w:val="3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customStyle="1" w:styleId="1">
    <w:name w:val="Заголовок 1д"/>
    <w:basedOn w:val="10"/>
    <w:next w:val="a"/>
    <w:link w:val="12"/>
    <w:pPr>
      <w:keepNext w:val="0"/>
      <w:pageBreakBefore/>
      <w:numPr>
        <w:numId w:val="2"/>
      </w:numPr>
      <w:spacing w:before="0" w:after="0" w:line="300" w:lineRule="exact"/>
      <w:jc w:val="center"/>
    </w:pPr>
    <w:rPr>
      <w:sz w:val="24"/>
    </w:rPr>
  </w:style>
  <w:style w:type="paragraph" w:customStyle="1" w:styleId="20">
    <w:name w:val="Заголовок 2д"/>
    <w:basedOn w:val="2"/>
    <w:next w:val="a"/>
    <w:pPr>
      <w:keepNext w:val="0"/>
      <w:numPr>
        <w:numId w:val="2"/>
      </w:numPr>
      <w:spacing w:before="0" w:after="0" w:line="300" w:lineRule="exact"/>
      <w:jc w:val="center"/>
    </w:pPr>
    <w:rPr>
      <w:i/>
    </w:rPr>
  </w:style>
  <w:style w:type="paragraph" w:customStyle="1" w:styleId="aieeaa">
    <w:name w:val="aieeaa"/>
    <w:basedOn w:val="a"/>
    <w:pPr>
      <w:spacing w:line="360" w:lineRule="exact"/>
      <w:jc w:val="both"/>
    </w:pPr>
    <w:rPr>
      <w:kern w:val="28"/>
    </w:rPr>
  </w:style>
  <w:style w:type="paragraph" w:styleId="a3">
    <w:name w:val="footnote text"/>
    <w:basedOn w:val="a"/>
    <w:link w:val="a4"/>
    <w:rPr>
      <w:sz w:val="20"/>
    </w:rPr>
  </w:style>
  <w:style w:type="character" w:styleId="a5">
    <w:name w:val="footnote reference"/>
    <w:basedOn w:val="a0"/>
    <w:rPr>
      <w:vertAlign w:val="superscript"/>
    </w:rPr>
  </w:style>
  <w:style w:type="paragraph" w:styleId="a6">
    <w:name w:val="Document Map"/>
    <w:basedOn w:val="a"/>
    <w:link w:val="a7"/>
    <w:semiHidden/>
    <w:pPr>
      <w:shd w:val="clear" w:color="auto" w:fill="000080"/>
    </w:pPr>
    <w:rPr>
      <w:rFonts w:ascii="Tahoma" w:hAnsi="Tahoma"/>
    </w:rPr>
  </w:style>
  <w:style w:type="paragraph" w:styleId="13">
    <w:name w:val="toc 1"/>
    <w:basedOn w:val="a"/>
    <w:next w:val="a"/>
    <w:autoRedefine/>
    <w:uiPriority w:val="39"/>
    <w:qFormat/>
    <w:rsid w:val="004B5695"/>
    <w:pPr>
      <w:tabs>
        <w:tab w:val="right" w:leader="dot" w:pos="9060"/>
      </w:tabs>
      <w:spacing w:before="120"/>
    </w:pPr>
    <w:rPr>
      <w:rFonts w:ascii="Arial" w:hAnsi="Arial" w:cs="Arial"/>
      <w:bCs/>
      <w:caps/>
      <w:noProof/>
      <w:szCs w:val="24"/>
    </w:rPr>
  </w:style>
  <w:style w:type="paragraph" w:styleId="22">
    <w:name w:val="toc 2"/>
    <w:basedOn w:val="a"/>
    <w:next w:val="a"/>
    <w:autoRedefine/>
    <w:uiPriority w:val="39"/>
    <w:qFormat/>
    <w:rsid w:val="007E7868"/>
    <w:pPr>
      <w:tabs>
        <w:tab w:val="right" w:leader="dot" w:pos="9060"/>
      </w:tabs>
      <w:ind w:left="663" w:hanging="425"/>
    </w:pPr>
    <w:rPr>
      <w:rFonts w:ascii="Arial" w:hAnsi="Arial" w:cs="Arial"/>
      <w:b w:val="0"/>
      <w:noProof/>
      <w:sz w:val="20"/>
    </w:rPr>
  </w:style>
  <w:style w:type="paragraph" w:styleId="31">
    <w:name w:val="toc 3"/>
    <w:basedOn w:val="a"/>
    <w:next w:val="a"/>
    <w:autoRedefine/>
    <w:uiPriority w:val="39"/>
    <w:qFormat/>
    <w:rsid w:val="00747F74"/>
    <w:pPr>
      <w:tabs>
        <w:tab w:val="right" w:leader="dot" w:pos="9060"/>
      </w:tabs>
      <w:spacing w:line="320" w:lineRule="exact"/>
      <w:ind w:left="851" w:firstLine="142"/>
    </w:pPr>
    <w:rPr>
      <w:rFonts w:ascii="Arial" w:hAnsi="Arial" w:cs="Arial"/>
      <w:b w:val="0"/>
      <w:iCs/>
      <w:noProof/>
      <w:szCs w:val="24"/>
    </w:rPr>
  </w:style>
  <w:style w:type="paragraph" w:styleId="42">
    <w:name w:val="toc 4"/>
    <w:basedOn w:val="a"/>
    <w:next w:val="a"/>
    <w:autoRedefine/>
    <w:uiPriority w:val="39"/>
    <w:rsid w:val="002775C4"/>
    <w:pPr>
      <w:tabs>
        <w:tab w:val="right" w:leader="dot" w:pos="9060"/>
      </w:tabs>
      <w:spacing w:line="320" w:lineRule="exact"/>
      <w:ind w:left="1673" w:hanging="822"/>
    </w:pPr>
    <w:rPr>
      <w:rFonts w:ascii="Arial" w:hAnsi="Arial" w:cs="Arial"/>
      <w:b w:val="0"/>
      <w:noProof/>
      <w:szCs w:val="24"/>
    </w:rPr>
  </w:style>
  <w:style w:type="paragraph" w:styleId="51">
    <w:name w:val="toc 5"/>
    <w:basedOn w:val="a"/>
    <w:next w:val="a"/>
    <w:autoRedefine/>
    <w:semiHidden/>
    <w:pPr>
      <w:ind w:left="960"/>
    </w:pPr>
    <w:rPr>
      <w:rFonts w:ascii="Calibri" w:hAnsi="Calibri"/>
      <w:b w:val="0"/>
      <w:sz w:val="18"/>
      <w:szCs w:val="18"/>
    </w:rPr>
  </w:style>
  <w:style w:type="paragraph" w:styleId="61">
    <w:name w:val="toc 6"/>
    <w:basedOn w:val="a"/>
    <w:next w:val="a"/>
    <w:autoRedefine/>
    <w:semiHidden/>
    <w:pPr>
      <w:ind w:left="1200"/>
    </w:pPr>
    <w:rPr>
      <w:rFonts w:ascii="Calibri" w:hAnsi="Calibri"/>
      <w:b w:val="0"/>
      <w:sz w:val="18"/>
      <w:szCs w:val="18"/>
    </w:rPr>
  </w:style>
  <w:style w:type="paragraph" w:styleId="71">
    <w:name w:val="toc 7"/>
    <w:basedOn w:val="a"/>
    <w:next w:val="a"/>
    <w:autoRedefine/>
    <w:semiHidden/>
    <w:pPr>
      <w:ind w:left="1440"/>
    </w:pPr>
    <w:rPr>
      <w:rFonts w:ascii="Calibri" w:hAnsi="Calibri"/>
      <w:b w:val="0"/>
      <w:sz w:val="18"/>
      <w:szCs w:val="18"/>
    </w:rPr>
  </w:style>
  <w:style w:type="paragraph" w:styleId="81">
    <w:name w:val="toc 8"/>
    <w:basedOn w:val="a"/>
    <w:next w:val="a"/>
    <w:autoRedefine/>
    <w:semiHidden/>
    <w:pPr>
      <w:ind w:left="1680"/>
    </w:pPr>
    <w:rPr>
      <w:rFonts w:ascii="Calibri" w:hAnsi="Calibri"/>
      <w:b w:val="0"/>
      <w:sz w:val="18"/>
      <w:szCs w:val="18"/>
    </w:rPr>
  </w:style>
  <w:style w:type="paragraph" w:styleId="91">
    <w:name w:val="toc 9"/>
    <w:basedOn w:val="a"/>
    <w:next w:val="a"/>
    <w:autoRedefine/>
    <w:semiHidden/>
    <w:pPr>
      <w:ind w:left="1920"/>
    </w:pPr>
    <w:rPr>
      <w:rFonts w:ascii="Calibri" w:hAnsi="Calibri"/>
      <w:b w:val="0"/>
      <w:sz w:val="18"/>
      <w:szCs w:val="18"/>
    </w:rPr>
  </w:style>
  <w:style w:type="paragraph" w:customStyle="1" w:styleId="32">
    <w:name w:val="Заголовок 3д"/>
    <w:basedOn w:val="3"/>
    <w:link w:val="33"/>
    <w:pPr>
      <w:spacing w:line="300" w:lineRule="exact"/>
    </w:pPr>
    <w:rPr>
      <w:noProof/>
    </w:rPr>
  </w:style>
  <w:style w:type="paragraph" w:customStyle="1" w:styleId="Aieeaa0">
    <w:name w:val="Aieeaa"/>
    <w:basedOn w:val="a"/>
    <w:pPr>
      <w:spacing w:line="340" w:lineRule="exact"/>
      <w:ind w:firstLine="709"/>
      <w:jc w:val="both"/>
    </w:pPr>
    <w:rPr>
      <w:rFonts w:ascii="Arial" w:hAnsi="Arial"/>
      <w:b w:val="0"/>
    </w:rPr>
  </w:style>
  <w:style w:type="paragraph" w:customStyle="1" w:styleId="BodyText2">
    <w:name w:val="Body Text 2"/>
    <w:basedOn w:val="a"/>
    <w:pPr>
      <w:spacing w:line="340" w:lineRule="exact"/>
      <w:ind w:firstLine="709"/>
      <w:jc w:val="both"/>
    </w:pPr>
    <w:rPr>
      <w:rFonts w:ascii="Arial" w:hAnsi="Arial"/>
      <w:b w:val="0"/>
    </w:rPr>
  </w:style>
  <w:style w:type="paragraph" w:styleId="a8">
    <w:name w:val="Body Text Indent"/>
    <w:basedOn w:val="a"/>
    <w:link w:val="a9"/>
    <w:pPr>
      <w:spacing w:line="340" w:lineRule="exact"/>
      <w:ind w:firstLine="709"/>
      <w:jc w:val="both"/>
    </w:pPr>
    <w:rPr>
      <w:rFonts w:ascii="Arial" w:hAnsi="Arial"/>
      <w:b w:val="0"/>
    </w:rPr>
  </w:style>
  <w:style w:type="paragraph" w:customStyle="1" w:styleId="PlainText">
    <w:name w:val="Plain Text"/>
    <w:basedOn w:val="a"/>
    <w:pPr>
      <w:spacing w:line="360" w:lineRule="exact"/>
      <w:ind w:firstLine="680"/>
      <w:jc w:val="center"/>
    </w:pPr>
  </w:style>
  <w:style w:type="paragraph" w:customStyle="1" w:styleId="aa">
    <w:name w:val="доклад"/>
    <w:basedOn w:val="a"/>
    <w:pPr>
      <w:spacing w:line="360" w:lineRule="exact"/>
      <w:ind w:firstLine="709"/>
      <w:jc w:val="both"/>
    </w:pPr>
  </w:style>
  <w:style w:type="paragraph" w:customStyle="1" w:styleId="ab">
    <w:name w:val="Доклад"/>
    <w:basedOn w:val="a"/>
    <w:pPr>
      <w:spacing w:line="340" w:lineRule="exact"/>
      <w:ind w:firstLine="709"/>
      <w:jc w:val="both"/>
    </w:pPr>
    <w:rPr>
      <w:rFonts w:ascii="Arial" w:hAnsi="Arial"/>
      <w:b w:val="0"/>
    </w:rPr>
  </w:style>
  <w:style w:type="paragraph" w:styleId="ac">
    <w:name w:val="Title"/>
    <w:basedOn w:val="a"/>
    <w:link w:val="ad"/>
    <w:qFormat/>
    <w:pPr>
      <w:ind w:firstLine="709"/>
      <w:jc w:val="center"/>
    </w:pPr>
    <w:rPr>
      <w:rFonts w:ascii="Arial" w:hAnsi="Arial"/>
    </w:rPr>
  </w:style>
  <w:style w:type="paragraph" w:customStyle="1" w:styleId="Caaieiaie1a">
    <w:name w:val="Caaieiaie 1a"/>
    <w:basedOn w:val="10"/>
    <w:next w:val="a"/>
    <w:pPr>
      <w:spacing w:before="0" w:after="0" w:line="360" w:lineRule="exact"/>
      <w:jc w:val="center"/>
      <w:outlineLvl w:val="9"/>
    </w:pPr>
    <w:rPr>
      <w:sz w:val="24"/>
    </w:rPr>
  </w:style>
  <w:style w:type="paragraph" w:styleId="ae">
    <w:name w:val="annotation text"/>
    <w:basedOn w:val="a"/>
    <w:link w:val="af"/>
    <w:semiHidden/>
    <w:rPr>
      <w:rFonts w:ascii="Arial" w:hAnsi="Arial"/>
      <w:b w:val="0"/>
    </w:rPr>
  </w:style>
  <w:style w:type="paragraph" w:styleId="af0">
    <w:name w:val="footer"/>
    <w:basedOn w:val="a"/>
    <w:link w:val="af1"/>
    <w:uiPriority w:val="99"/>
    <w:pPr>
      <w:tabs>
        <w:tab w:val="center" w:pos="4153"/>
        <w:tab w:val="right" w:pos="8306"/>
      </w:tabs>
    </w:pPr>
  </w:style>
  <w:style w:type="character" w:styleId="af2">
    <w:name w:val="page number"/>
    <w:basedOn w:val="a0"/>
  </w:style>
  <w:style w:type="paragraph" w:styleId="af3">
    <w:name w:val="header"/>
    <w:basedOn w:val="a"/>
    <w:link w:val="af4"/>
    <w:pPr>
      <w:tabs>
        <w:tab w:val="center" w:pos="4153"/>
        <w:tab w:val="right" w:pos="8306"/>
      </w:tabs>
    </w:pPr>
  </w:style>
  <w:style w:type="paragraph" w:styleId="23">
    <w:name w:val="Body Text Indent 2"/>
    <w:basedOn w:val="a"/>
    <w:link w:val="24"/>
    <w:pPr>
      <w:spacing w:before="120"/>
      <w:ind w:firstLine="709"/>
      <w:jc w:val="both"/>
    </w:pPr>
    <w:rPr>
      <w:b w:val="0"/>
    </w:rPr>
  </w:style>
  <w:style w:type="paragraph" w:styleId="34">
    <w:name w:val="Body Text 3"/>
    <w:basedOn w:val="a"/>
    <w:link w:val="35"/>
    <w:pPr>
      <w:jc w:val="center"/>
    </w:pPr>
    <w:rPr>
      <w:b w:val="0"/>
    </w:rPr>
  </w:style>
  <w:style w:type="paragraph" w:styleId="36">
    <w:name w:val="Body Text Indent 3"/>
    <w:basedOn w:val="a"/>
    <w:link w:val="37"/>
    <w:pPr>
      <w:ind w:firstLine="720"/>
      <w:jc w:val="both"/>
    </w:pPr>
    <w:rPr>
      <w:b w:val="0"/>
    </w:rPr>
  </w:style>
  <w:style w:type="paragraph" w:customStyle="1" w:styleId="Caaieiaie2a">
    <w:name w:val="Caaieiaie 2a"/>
    <w:basedOn w:val="2"/>
    <w:next w:val="a"/>
    <w:pPr>
      <w:numPr>
        <w:ilvl w:val="0"/>
        <w:numId w:val="0"/>
      </w:numPr>
      <w:spacing w:before="0" w:after="0" w:line="260" w:lineRule="exact"/>
      <w:jc w:val="center"/>
      <w:outlineLvl w:val="9"/>
    </w:pPr>
    <w:rPr>
      <w:i/>
    </w:rPr>
  </w:style>
  <w:style w:type="paragraph" w:customStyle="1" w:styleId="af5">
    <w:name w:val="Äîêëàä"/>
    <w:basedOn w:val="a"/>
    <w:pPr>
      <w:spacing w:line="340" w:lineRule="exact"/>
      <w:ind w:firstLine="709"/>
      <w:jc w:val="both"/>
    </w:pPr>
    <w:rPr>
      <w:rFonts w:ascii="Arial" w:hAnsi="Arial"/>
      <w:b w:val="0"/>
    </w:rPr>
  </w:style>
  <w:style w:type="paragraph" w:styleId="af6">
    <w:name w:val="Body Text"/>
    <w:basedOn w:val="a"/>
    <w:link w:val="af7"/>
    <w:pPr>
      <w:spacing w:line="260" w:lineRule="exact"/>
      <w:jc w:val="center"/>
    </w:pPr>
    <w:rPr>
      <w:rFonts w:ascii="Arial" w:hAnsi="Arial"/>
    </w:rPr>
  </w:style>
  <w:style w:type="character" w:styleId="af8">
    <w:name w:val="annotation reference"/>
    <w:basedOn w:val="a0"/>
    <w:semiHidden/>
    <w:rPr>
      <w:sz w:val="16"/>
    </w:rPr>
  </w:style>
  <w:style w:type="paragraph" w:customStyle="1" w:styleId="4">
    <w:name w:val="Заголовок 4д"/>
    <w:basedOn w:val="a"/>
    <w:pPr>
      <w:numPr>
        <w:ilvl w:val="3"/>
        <w:numId w:val="2"/>
      </w:numPr>
      <w:spacing w:line="300" w:lineRule="exact"/>
      <w:jc w:val="center"/>
      <w:outlineLvl w:val="2"/>
    </w:pPr>
    <w:rPr>
      <w:rFonts w:ascii="Arial" w:hAnsi="Arial"/>
      <w:noProof/>
    </w:rPr>
  </w:style>
  <w:style w:type="paragraph" w:styleId="af9">
    <w:name w:val="Plain Text"/>
    <w:basedOn w:val="a"/>
    <w:link w:val="afa"/>
    <w:rPr>
      <w:rFonts w:ascii="Courier New" w:hAnsi="Courier New"/>
      <w:b w:val="0"/>
      <w:sz w:val="20"/>
    </w:rPr>
  </w:style>
  <w:style w:type="paragraph" w:styleId="25">
    <w:name w:val="Body Text 2"/>
    <w:basedOn w:val="a"/>
    <w:link w:val="26"/>
    <w:pPr>
      <w:jc w:val="center"/>
    </w:pPr>
    <w:rPr>
      <w:rFonts w:ascii="Arial" w:hAnsi="Arial"/>
      <w:b w:val="0"/>
    </w:rPr>
  </w:style>
  <w:style w:type="paragraph" w:customStyle="1" w:styleId="BodyTextIndent2">
    <w:name w:val="Body Text Indent 2"/>
    <w:basedOn w:val="a"/>
    <w:pPr>
      <w:spacing w:line="360" w:lineRule="exact"/>
      <w:ind w:left="771" w:firstLine="709"/>
      <w:jc w:val="both"/>
    </w:pPr>
    <w:rPr>
      <w:rFonts w:ascii="Arial" w:hAnsi="Arial"/>
      <w:b w:val="0"/>
    </w:rPr>
  </w:style>
  <w:style w:type="paragraph" w:customStyle="1" w:styleId="27">
    <w:name w:val="Çàãîëîâîê 2ä"/>
    <w:basedOn w:val="2"/>
    <w:next w:val="a"/>
    <w:pPr>
      <w:numPr>
        <w:ilvl w:val="0"/>
        <w:numId w:val="0"/>
      </w:numPr>
      <w:spacing w:before="0" w:after="0" w:line="260" w:lineRule="exact"/>
      <w:jc w:val="center"/>
      <w:outlineLvl w:val="9"/>
    </w:pPr>
    <w:rPr>
      <w:i/>
    </w:rPr>
  </w:style>
  <w:style w:type="paragraph" w:styleId="afb">
    <w:name w:val="endnote text"/>
    <w:basedOn w:val="a"/>
    <w:link w:val="afc"/>
    <w:semiHidden/>
    <w:rPr>
      <w:rFonts w:ascii="Arial" w:hAnsi="Arial"/>
      <w:b w:val="0"/>
      <w:color w:val="000000"/>
      <w:sz w:val="20"/>
    </w:rPr>
  </w:style>
  <w:style w:type="character" w:styleId="afd">
    <w:name w:val="endnote reference"/>
    <w:basedOn w:val="a0"/>
    <w:semiHidden/>
    <w:rPr>
      <w:vertAlign w:val="superscript"/>
    </w:rPr>
  </w:style>
  <w:style w:type="paragraph" w:customStyle="1" w:styleId="1Oaeno">
    <w:name w:val="1.Oaeno"/>
    <w:pPr>
      <w:spacing w:before="60"/>
      <w:ind w:firstLine="567"/>
      <w:jc w:val="both"/>
    </w:pPr>
    <w:rPr>
      <w:rFonts w:ascii="Arial" w:hAnsi="Arial"/>
      <w:sz w:val="24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28">
    <w:name w:val="Заголовок 2д+"/>
    <w:basedOn w:val="a"/>
    <w:next w:val="a"/>
    <w:pPr>
      <w:spacing w:before="100" w:beforeAutospacing="1" w:after="100" w:afterAutospacing="1" w:line="340" w:lineRule="exact"/>
      <w:jc w:val="both"/>
    </w:pPr>
    <w:rPr>
      <w:rFonts w:ascii="Arial" w:hAnsi="Arial"/>
      <w:b w:val="0"/>
      <w:sz w:val="20"/>
      <w:lang w:val="en-US" w:eastAsia="en-US"/>
    </w:rPr>
  </w:style>
  <w:style w:type="paragraph" w:customStyle="1" w:styleId="afe">
    <w:name w:val="Знак Знак Знак Знак"/>
    <w:basedOn w:val="a"/>
    <w:pPr>
      <w:spacing w:before="100" w:beforeAutospacing="1" w:after="100" w:afterAutospacing="1"/>
      <w:jc w:val="both"/>
    </w:pPr>
    <w:rPr>
      <w:rFonts w:ascii="Tahoma" w:hAnsi="Tahoma"/>
      <w:b w:val="0"/>
      <w:sz w:val="20"/>
      <w:lang w:val="en-US" w:eastAsia="en-US"/>
    </w:rPr>
  </w:style>
  <w:style w:type="table" w:styleId="aff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Hyperlink"/>
    <w:basedOn w:val="a0"/>
    <w:uiPriority w:val="99"/>
    <w:rPr>
      <w:color w:val="0000FF"/>
      <w:u w:val="single"/>
    </w:rPr>
  </w:style>
  <w:style w:type="character" w:customStyle="1" w:styleId="11">
    <w:name w:val="Заголовок 1 Знак"/>
    <w:basedOn w:val="a0"/>
    <w:link w:val="10"/>
    <w:rPr>
      <w:rFonts w:ascii="Arial" w:hAnsi="Arial"/>
      <w:b/>
      <w:kern w:val="28"/>
      <w:sz w:val="28"/>
      <w:lang w:val="ru-RU" w:eastAsia="ru-RU" w:bidi="ar-SA"/>
    </w:rPr>
  </w:style>
  <w:style w:type="character" w:customStyle="1" w:styleId="12">
    <w:name w:val="Заголовок 1д Знак"/>
    <w:basedOn w:val="11"/>
    <w:link w:val="1"/>
    <w:rPr>
      <w:sz w:val="24"/>
    </w:rPr>
  </w:style>
  <w:style w:type="character" w:customStyle="1" w:styleId="30">
    <w:name w:val="Заголовок 3 Знак"/>
    <w:basedOn w:val="a0"/>
    <w:link w:val="3"/>
    <w:rPr>
      <w:rFonts w:ascii="Arial" w:hAnsi="Arial"/>
      <w:b/>
      <w:sz w:val="24"/>
      <w:lang w:val="ru-RU" w:eastAsia="ru-RU" w:bidi="ar-SA"/>
    </w:rPr>
  </w:style>
  <w:style w:type="character" w:customStyle="1" w:styleId="33">
    <w:name w:val="Заголовок 3д Знак"/>
    <w:basedOn w:val="30"/>
    <w:link w:val="32"/>
    <w:rPr>
      <w:noProof/>
    </w:rPr>
  </w:style>
  <w:style w:type="character" w:customStyle="1" w:styleId="af4">
    <w:name w:val="Верхний колонтитул Знак"/>
    <w:basedOn w:val="a0"/>
    <w:link w:val="af3"/>
    <w:rPr>
      <w:b/>
      <w:sz w:val="24"/>
      <w:lang w:val="ru-RU" w:eastAsia="ru-RU" w:bidi="ar-SA"/>
    </w:rPr>
  </w:style>
  <w:style w:type="character" w:customStyle="1" w:styleId="a9">
    <w:name w:val="Основной текст с отступом Знак"/>
    <w:basedOn w:val="a0"/>
    <w:link w:val="a8"/>
    <w:rPr>
      <w:rFonts w:ascii="Arial" w:hAnsi="Arial"/>
      <w:sz w:val="24"/>
    </w:rPr>
  </w:style>
  <w:style w:type="character" w:customStyle="1" w:styleId="21">
    <w:name w:val="Заголовок 2 Знак"/>
    <w:basedOn w:val="a0"/>
    <w:link w:val="2"/>
    <w:rPr>
      <w:rFonts w:ascii="Arial" w:hAnsi="Arial"/>
      <w:b/>
      <w:sz w:val="24"/>
    </w:rPr>
  </w:style>
  <w:style w:type="character" w:customStyle="1" w:styleId="41">
    <w:name w:val="Заголовок 4 Знак"/>
    <w:basedOn w:val="a0"/>
    <w:link w:val="40"/>
    <w:rPr>
      <w:rFonts w:ascii="Arial" w:hAnsi="Arial"/>
      <w:b/>
      <w:sz w:val="24"/>
    </w:rPr>
  </w:style>
  <w:style w:type="character" w:customStyle="1" w:styleId="50">
    <w:name w:val="Заголовок 5 Знак"/>
    <w:basedOn w:val="a0"/>
    <w:link w:val="5"/>
    <w:rPr>
      <w:b/>
      <w:sz w:val="22"/>
    </w:rPr>
  </w:style>
  <w:style w:type="character" w:customStyle="1" w:styleId="60">
    <w:name w:val="Заголовок 6 Знак"/>
    <w:basedOn w:val="a0"/>
    <w:link w:val="6"/>
    <w:rPr>
      <w:b/>
      <w:i/>
      <w:sz w:val="22"/>
    </w:rPr>
  </w:style>
  <w:style w:type="character" w:customStyle="1" w:styleId="70">
    <w:name w:val="Заголовок 7 Знак"/>
    <w:basedOn w:val="a0"/>
    <w:link w:val="7"/>
    <w:rPr>
      <w:rFonts w:ascii="Arial" w:hAnsi="Arial"/>
      <w:b/>
    </w:rPr>
  </w:style>
  <w:style w:type="character" w:customStyle="1" w:styleId="80">
    <w:name w:val="Заголовок 8 Знак"/>
    <w:basedOn w:val="a0"/>
    <w:link w:val="8"/>
    <w:rPr>
      <w:rFonts w:ascii="Arial" w:hAnsi="Arial"/>
      <w:b/>
      <w:i/>
    </w:rPr>
  </w:style>
  <w:style w:type="character" w:customStyle="1" w:styleId="90">
    <w:name w:val="Заголовок 9 Знак"/>
    <w:basedOn w:val="a0"/>
    <w:link w:val="9"/>
    <w:rPr>
      <w:rFonts w:ascii="Arial" w:hAnsi="Arial"/>
      <w:b/>
      <w:i/>
      <w:sz w:val="18"/>
    </w:rPr>
  </w:style>
  <w:style w:type="character" w:customStyle="1" w:styleId="a4">
    <w:name w:val="Текст сноски Знак"/>
    <w:basedOn w:val="a0"/>
    <w:link w:val="a3"/>
    <w:rPr>
      <w:b/>
    </w:rPr>
  </w:style>
  <w:style w:type="character" w:customStyle="1" w:styleId="a7">
    <w:name w:val="Схема документа Знак"/>
    <w:basedOn w:val="a0"/>
    <w:link w:val="a6"/>
    <w:semiHidden/>
    <w:rPr>
      <w:rFonts w:ascii="Tahoma" w:hAnsi="Tahoma"/>
      <w:b/>
      <w:sz w:val="24"/>
      <w:shd w:val="clear" w:color="auto" w:fill="000080"/>
    </w:rPr>
  </w:style>
  <w:style w:type="paragraph" w:customStyle="1" w:styleId="210">
    <w:name w:val="Основной текст 21"/>
    <w:basedOn w:val="a"/>
    <w:pPr>
      <w:spacing w:line="340" w:lineRule="exact"/>
      <w:ind w:firstLine="709"/>
      <w:jc w:val="both"/>
    </w:pPr>
    <w:rPr>
      <w:rFonts w:ascii="Arial" w:hAnsi="Arial"/>
      <w:b w:val="0"/>
    </w:rPr>
  </w:style>
  <w:style w:type="paragraph" w:customStyle="1" w:styleId="14">
    <w:name w:val="Текст1"/>
    <w:basedOn w:val="a"/>
    <w:pPr>
      <w:spacing w:line="360" w:lineRule="exact"/>
      <w:ind w:firstLine="680"/>
      <w:jc w:val="center"/>
    </w:pPr>
  </w:style>
  <w:style w:type="character" w:customStyle="1" w:styleId="ad">
    <w:name w:val="Название Знак"/>
    <w:basedOn w:val="a0"/>
    <w:link w:val="ac"/>
    <w:rPr>
      <w:rFonts w:ascii="Arial" w:hAnsi="Arial"/>
      <w:b/>
      <w:sz w:val="24"/>
    </w:rPr>
  </w:style>
  <w:style w:type="character" w:customStyle="1" w:styleId="af">
    <w:name w:val="Текст примечания Знак"/>
    <w:basedOn w:val="a0"/>
    <w:link w:val="ae"/>
    <w:semiHidden/>
    <w:rPr>
      <w:rFonts w:ascii="Arial" w:hAnsi="Arial"/>
      <w:sz w:val="24"/>
    </w:rPr>
  </w:style>
  <w:style w:type="character" w:customStyle="1" w:styleId="af1">
    <w:name w:val="Нижний колонтитул Знак"/>
    <w:basedOn w:val="a0"/>
    <w:link w:val="af0"/>
    <w:uiPriority w:val="99"/>
    <w:rPr>
      <w:b/>
      <w:sz w:val="24"/>
    </w:rPr>
  </w:style>
  <w:style w:type="character" w:customStyle="1" w:styleId="24">
    <w:name w:val="Основной текст с отступом 2 Знак"/>
    <w:basedOn w:val="a0"/>
    <w:link w:val="23"/>
    <w:rPr>
      <w:sz w:val="24"/>
    </w:rPr>
  </w:style>
  <w:style w:type="character" w:customStyle="1" w:styleId="35">
    <w:name w:val="Основной текст 3 Знак"/>
    <w:basedOn w:val="a0"/>
    <w:link w:val="34"/>
    <w:rPr>
      <w:sz w:val="24"/>
    </w:rPr>
  </w:style>
  <w:style w:type="character" w:customStyle="1" w:styleId="37">
    <w:name w:val="Основной текст с отступом 3 Знак"/>
    <w:basedOn w:val="a0"/>
    <w:link w:val="36"/>
    <w:rPr>
      <w:sz w:val="24"/>
    </w:rPr>
  </w:style>
  <w:style w:type="character" w:customStyle="1" w:styleId="af7">
    <w:name w:val="Основной текст Знак"/>
    <w:basedOn w:val="a0"/>
    <w:link w:val="af6"/>
    <w:rPr>
      <w:rFonts w:ascii="Arial" w:hAnsi="Arial"/>
      <w:b/>
      <w:sz w:val="24"/>
    </w:rPr>
  </w:style>
  <w:style w:type="character" w:customStyle="1" w:styleId="afa">
    <w:name w:val="Текст Знак"/>
    <w:basedOn w:val="a0"/>
    <w:link w:val="af9"/>
    <w:rPr>
      <w:rFonts w:ascii="Courier New" w:hAnsi="Courier New"/>
    </w:rPr>
  </w:style>
  <w:style w:type="character" w:customStyle="1" w:styleId="26">
    <w:name w:val="Основной текст 2 Знак"/>
    <w:basedOn w:val="a0"/>
    <w:link w:val="25"/>
    <w:rPr>
      <w:rFonts w:ascii="Arial" w:hAnsi="Arial"/>
      <w:sz w:val="24"/>
    </w:rPr>
  </w:style>
  <w:style w:type="paragraph" w:customStyle="1" w:styleId="211">
    <w:name w:val="Основной текст с отступом 21"/>
    <w:basedOn w:val="a"/>
    <w:pPr>
      <w:spacing w:line="360" w:lineRule="exact"/>
      <w:ind w:left="771" w:firstLine="709"/>
      <w:jc w:val="both"/>
    </w:pPr>
    <w:rPr>
      <w:rFonts w:ascii="Arial" w:hAnsi="Arial"/>
      <w:b w:val="0"/>
    </w:rPr>
  </w:style>
  <w:style w:type="character" w:customStyle="1" w:styleId="afc">
    <w:name w:val="Текст концевой сноски Знак"/>
    <w:basedOn w:val="a0"/>
    <w:link w:val="afb"/>
    <w:semiHidden/>
    <w:rPr>
      <w:rFonts w:ascii="Arial" w:hAnsi="Arial"/>
      <w:color w:val="000000"/>
    </w:rPr>
  </w:style>
  <w:style w:type="paragraph" w:styleId="aff1">
    <w:name w:val="Balloon Text"/>
    <w:basedOn w:val="a"/>
    <w:link w:val="aff2"/>
    <w:uiPriority w:val="99"/>
    <w:unhideWhenUsed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rPr>
      <w:rFonts w:ascii="Tahoma" w:hAnsi="Tahoma" w:cs="Tahoma"/>
      <w:b/>
      <w:sz w:val="16"/>
      <w:szCs w:val="16"/>
    </w:rPr>
  </w:style>
  <w:style w:type="paragraph" w:styleId="aff3">
    <w:name w:val="TOC Heading"/>
    <w:basedOn w:val="10"/>
    <w:next w:val="a"/>
    <w:uiPriority w:val="39"/>
    <w:qFormat/>
    <w:pPr>
      <w:keepLines/>
      <w:spacing w:before="480" w:after="0" w:line="276" w:lineRule="auto"/>
      <w:outlineLvl w:val="9"/>
    </w:pPr>
    <w:rPr>
      <w:rFonts w:ascii="Cambria" w:hAnsi="Cambria"/>
      <w:bCs/>
      <w:color w:val="365F91"/>
      <w:kern w:val="0"/>
      <w:szCs w:val="28"/>
      <w:lang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4">
    <w:name w:val="Subtitle"/>
    <w:basedOn w:val="a"/>
    <w:next w:val="a"/>
    <w:link w:val="aff5"/>
    <w:qFormat/>
    <w:rsid w:val="000F129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ff5">
    <w:name w:val="Подзаголовок Знак"/>
    <w:basedOn w:val="a0"/>
    <w:link w:val="aff4"/>
    <w:rsid w:val="000F1291"/>
    <w:rPr>
      <w:rFonts w:ascii="Cambria" w:eastAsia="Times New Roman" w:hAnsi="Cambria" w:cs="Times New Roman"/>
      <w:b/>
      <w:sz w:val="24"/>
      <w:szCs w:val="24"/>
    </w:rPr>
  </w:style>
  <w:style w:type="paragraph" w:styleId="aff6">
    <w:name w:val="List Paragraph"/>
    <w:basedOn w:val="a"/>
    <w:uiPriority w:val="34"/>
    <w:qFormat/>
    <w:rsid w:val="000F1291"/>
    <w:pPr>
      <w:ind w:left="708"/>
    </w:pPr>
  </w:style>
  <w:style w:type="table" w:styleId="-4">
    <w:name w:val="Light Shading Accent 4"/>
    <w:basedOn w:val="a1"/>
    <w:uiPriority w:val="60"/>
    <w:rsid w:val="002F3DEB"/>
    <w:rPr>
      <w:rFonts w:ascii="Calibri" w:eastAsia="Calibri" w:hAnsi="Calibri"/>
      <w:color w:val="5F497A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8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0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1C18-96B4-41A7-9F31-BAF494F70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2754</Words>
  <Characters>8353</Characters>
  <Application>Microsoft Office Word</Application>
  <DocSecurity>0</DocSecurity>
  <Lines>69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Хозяйствующие субъекты Кировской области</vt:lpstr>
    </vt:vector>
  </TitlesOfParts>
  <Company>kokgs</Company>
  <LinksUpToDate>false</LinksUpToDate>
  <CharactersWithSpaces>11085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Хозяйствующие субъекты Кировской области</dc:title>
  <dc:creator>us1</dc:creator>
  <cp:lastModifiedBy>vylegzhanina_iv</cp:lastModifiedBy>
  <cp:revision>2</cp:revision>
  <cp:lastPrinted>2016-07-22T11:21:00Z</cp:lastPrinted>
  <dcterms:created xsi:type="dcterms:W3CDTF">2017-07-26T06:11:00Z</dcterms:created>
  <dcterms:modified xsi:type="dcterms:W3CDTF">2017-07-26T06:11:00Z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0x0101004DC2906B93057A44B694DB450EC9D8F9</vt:lpwstr>
  </property>
  <property fmtid="{D5CDD505-2E9C-101B-9397-08002B2CF9AE}" pid="3" name="Подтема">
    <vt:lpwstr>Хозяйствующие субъекты Кировской области</vt:lpwstr>
  </property>
  <property fmtid="{D5CDD505-2E9C-101B-9397-08002B2CF9AE}" pid="4" name="Год">
    <vt:lpwstr>2009</vt:lpwstr>
  </property>
  <property fmtid="{D5CDD505-2E9C-101B-9397-08002B2CF9AE}" pid="5" name="Тема">
    <vt:lpwstr>Сборники</vt:lpwstr>
  </property>
  <property fmtid="{D5CDD505-2E9C-101B-9397-08002B2CF9AE}" pid="6" name="ContentType">
    <vt:lpwstr>Документ</vt:lpwstr>
  </property>
</Properties>
</file>