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6070" w:rsidRDefault="00DC6070" w:rsidP="00DC6070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DC6070" w:rsidRDefault="00DC6070" w:rsidP="00DC6070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DC6070" w:rsidRDefault="00DC6070" w:rsidP="00DC6070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DC6070" w:rsidRDefault="00DC6070" w:rsidP="00DC6070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DC6070" w:rsidRDefault="00DC6070" w:rsidP="00DC6070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DC6070" w:rsidRDefault="00DC6070" w:rsidP="00DC6070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07.07.2017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>№ 423</w:t>
      </w:r>
    </w:p>
    <w:p w:rsidR="00DC6070" w:rsidRDefault="00DC6070" w:rsidP="00DC6070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DC6070" w:rsidRDefault="00DC6070" w:rsidP="00DC6070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DC6070" w:rsidRDefault="00DC6070" w:rsidP="00DC6070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DC6070" w:rsidRDefault="00DC6070" w:rsidP="00DC607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DC6070" w:rsidRDefault="00DC6070" w:rsidP="00DC6070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14.10.2013 № 989</w:t>
      </w:r>
    </w:p>
    <w:p w:rsidR="00DC6070" w:rsidRDefault="00DC6070" w:rsidP="00DC6070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DC6070" w:rsidRDefault="00DC6070" w:rsidP="00DC607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070" w:rsidRDefault="00DC6070" w:rsidP="00DC607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DC6070" w:rsidRDefault="00DC6070" w:rsidP="00DC6070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изменения в постановление администрации Малмыжского района от 14.10.2013 № 989 «Об утверждении муниципальной программы «Развитие образования в Малмыжском районе» (с изменениями, внесенными постановлениями администрации Малмыжского района от 30.12.2013 № 1283, от 09.06.2014  № 596,    от 12.08.2014  № 875,   от 21.10.2014 № 1120,    от 26.12.2014 </w:t>
      </w:r>
    </w:p>
    <w:p w:rsidR="00DC6070" w:rsidRDefault="00DC6070" w:rsidP="00DC6070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1441, от 29.01.2015 № 64, от 28.05.2015 № 487, от 29.07.2015 № 679, от 16.10.2015 № 891,    от 26.12.2015 № 1123,       от 25.01.2016 № 31,    от 17.05.2016</w:t>
      </w:r>
    </w:p>
    <w:p w:rsidR="00DC6070" w:rsidRDefault="00DC6070" w:rsidP="00DC6070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№ 341, от 08.07.2016 № 466, от 22.11.2016 № 839, от 30.12.2016 № 974, от 18.01.2017 № 23, от 21.04.2017 № 272), утвердив изменения в муниципальной программе «Развитие образования в Малмыжском районе» на 2014-2020 годы согласно приложению.</w:t>
      </w:r>
    </w:p>
    <w:p w:rsidR="00DC6070" w:rsidRDefault="00DC6070" w:rsidP="00DC607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DC6070" w:rsidRDefault="00DC6070" w:rsidP="00DC607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DC6070" w:rsidRDefault="00DC6070" w:rsidP="00DC607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4. Настоящее  постановление   вступает   в   силу  после  его  официального </w:t>
      </w:r>
    </w:p>
    <w:p w:rsidR="00DC6070" w:rsidRDefault="00DC6070" w:rsidP="00DC6070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опубликования.</w:t>
      </w:r>
    </w:p>
    <w:p w:rsidR="00DC6070" w:rsidRDefault="00DC6070" w:rsidP="00DC6070">
      <w:pPr>
        <w:rPr>
          <w:rFonts w:ascii="Times New Roman" w:eastAsia="A" w:hAnsi="Times New Roman" w:cs="Times New Roman"/>
          <w:sz w:val="28"/>
          <w:szCs w:val="28"/>
        </w:rPr>
      </w:pPr>
    </w:p>
    <w:p w:rsidR="00DC6070" w:rsidRDefault="00DC6070" w:rsidP="00DC6070">
      <w:pPr>
        <w:rPr>
          <w:rFonts w:ascii="Times New Roman" w:eastAsia="A" w:hAnsi="Times New Roman" w:cs="Times New Roman"/>
          <w:sz w:val="28"/>
          <w:szCs w:val="28"/>
        </w:rPr>
      </w:pPr>
    </w:p>
    <w:p w:rsidR="00DC6070" w:rsidRDefault="00DC6070" w:rsidP="00DC6070">
      <w:pPr>
        <w:rPr>
          <w:rFonts w:ascii="Times New Roman" w:eastAsia="A" w:hAnsi="Times New Roman" w:cs="Times New Roman"/>
          <w:sz w:val="28"/>
          <w:szCs w:val="28"/>
        </w:rPr>
      </w:pPr>
    </w:p>
    <w:p w:rsidR="00DC6070" w:rsidRDefault="00DC6070" w:rsidP="00DC6070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Глава Малмыжского района                                                          В.В. Константинов</w:t>
      </w:r>
    </w:p>
    <w:p w:rsidR="0075389B" w:rsidRDefault="0075389B" w:rsidP="00B30AE8">
      <w:pPr>
        <w:rPr>
          <w:rFonts w:ascii="Times New Roman" w:hAnsi="Times New Roman" w:cs="Times New Roman"/>
          <w:sz w:val="28"/>
          <w:szCs w:val="28"/>
        </w:rPr>
      </w:pPr>
    </w:p>
    <w:p w:rsidR="00DC6070" w:rsidRDefault="00DC607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C6070" w:rsidRDefault="00DC607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C6070" w:rsidRDefault="00DC607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C6070" w:rsidRDefault="00DC607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C6070" w:rsidRDefault="00DC607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854611" w:rsidRPr="0082029C" w:rsidRDefault="00D328AF">
      <w:pPr>
        <w:ind w:left="4956"/>
        <w:rPr>
          <w:rFonts w:ascii="Times New Roman" w:hAnsi="Times New Roman" w:cs="Times New Roman"/>
          <w:sz w:val="28"/>
          <w:szCs w:val="28"/>
        </w:rPr>
      </w:pPr>
      <w:r w:rsidRPr="0082029C">
        <w:rPr>
          <w:rFonts w:ascii="Times New Roman" w:hAnsi="Times New Roman" w:cs="Times New Roman"/>
          <w:sz w:val="28"/>
          <w:szCs w:val="28"/>
        </w:rPr>
        <w:t xml:space="preserve">от </w:t>
      </w:r>
      <w:r w:rsidR="00DC6070">
        <w:rPr>
          <w:rFonts w:ascii="Times New Roman" w:hAnsi="Times New Roman" w:cs="Times New Roman"/>
          <w:sz w:val="28"/>
          <w:szCs w:val="28"/>
        </w:rPr>
        <w:t>07.07.2017</w:t>
      </w:r>
      <w:r w:rsidR="0075389B">
        <w:rPr>
          <w:rFonts w:ascii="Times New Roman" w:hAnsi="Times New Roman" w:cs="Times New Roman"/>
          <w:sz w:val="28"/>
          <w:szCs w:val="28"/>
        </w:rPr>
        <w:t xml:space="preserve">   </w:t>
      </w:r>
      <w:r w:rsidR="00882587" w:rsidRPr="0082029C">
        <w:rPr>
          <w:rFonts w:ascii="Times New Roman" w:hAnsi="Times New Roman" w:cs="Times New Roman"/>
          <w:sz w:val="28"/>
          <w:szCs w:val="28"/>
        </w:rPr>
        <w:t xml:space="preserve"> </w:t>
      </w:r>
      <w:r w:rsidR="00DC6070">
        <w:rPr>
          <w:rFonts w:ascii="Times New Roman" w:hAnsi="Times New Roman" w:cs="Times New Roman"/>
          <w:sz w:val="28"/>
          <w:szCs w:val="28"/>
        </w:rPr>
        <w:t xml:space="preserve">   </w:t>
      </w:r>
      <w:r w:rsidR="00854611" w:rsidRPr="0082029C">
        <w:rPr>
          <w:rFonts w:ascii="Times New Roman" w:hAnsi="Times New Roman" w:cs="Times New Roman"/>
          <w:sz w:val="28"/>
          <w:szCs w:val="28"/>
        </w:rPr>
        <w:t>№</w:t>
      </w:r>
      <w:r w:rsidR="00DC6070">
        <w:rPr>
          <w:rFonts w:ascii="Times New Roman" w:hAnsi="Times New Roman" w:cs="Times New Roman"/>
          <w:sz w:val="28"/>
          <w:szCs w:val="28"/>
        </w:rPr>
        <w:t xml:space="preserve">  </w:t>
      </w:r>
      <w:r w:rsidRPr="0082029C">
        <w:rPr>
          <w:rFonts w:ascii="Times New Roman" w:hAnsi="Times New Roman" w:cs="Times New Roman"/>
          <w:sz w:val="28"/>
          <w:szCs w:val="28"/>
        </w:rPr>
        <w:t xml:space="preserve"> </w:t>
      </w:r>
      <w:r w:rsidR="00DC6070">
        <w:rPr>
          <w:rFonts w:ascii="Times New Roman" w:hAnsi="Times New Roman" w:cs="Times New Roman"/>
          <w:sz w:val="28"/>
          <w:szCs w:val="28"/>
        </w:rPr>
        <w:t>423</w:t>
      </w:r>
    </w:p>
    <w:p w:rsidR="00854611" w:rsidRPr="0082029C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Малмыжском районе» на 2014-2020 годы</w:t>
      </w:r>
    </w:p>
    <w:p w:rsidR="00854611" w:rsidRDefault="00854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611" w:rsidRPr="00CD34BB" w:rsidRDefault="00854611" w:rsidP="00CD34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4BB">
        <w:rPr>
          <w:rFonts w:ascii="Times New Roman" w:hAnsi="Times New Roman" w:cs="Times New Roman"/>
          <w:sz w:val="28"/>
          <w:szCs w:val="28"/>
        </w:rPr>
        <w:t>1. В паспорте муниципальной программы «Развитие образования в Малмыжском районе» на 2014-2020 годы строку «Объемы финансового обеспечения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3369"/>
        <w:gridCol w:w="6309"/>
      </w:tblGrid>
      <w:tr w:rsidR="00854611" w:rsidRPr="00CD34B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CD34BB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«Объемы финансового обеспечения Программы </w:t>
            </w:r>
          </w:p>
          <w:p w:rsidR="00854611" w:rsidRPr="00CD34BB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CD34BB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 –</w:t>
            </w:r>
            <w:r w:rsidR="00A64CF7"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41DB">
              <w:rPr>
                <w:rFonts w:ascii="Times New Roman" w:hAnsi="Times New Roman" w:cs="Times New Roman"/>
                <w:sz w:val="28"/>
                <w:szCs w:val="28"/>
              </w:rPr>
              <w:t>2053061,68</w:t>
            </w:r>
            <w:r w:rsidR="00882587"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854611" w:rsidRPr="00CD34BB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5B1085" w:rsidRPr="00CD34BB">
              <w:rPr>
                <w:rFonts w:ascii="Times New Roman" w:hAnsi="Times New Roman" w:cs="Times New Roman"/>
                <w:sz w:val="28"/>
                <w:szCs w:val="28"/>
              </w:rPr>
              <w:t>а федерального бюджета –</w:t>
            </w:r>
            <w:r w:rsidR="00050C14"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B54">
              <w:rPr>
                <w:rFonts w:ascii="Times New Roman" w:hAnsi="Times New Roman" w:cs="Times New Roman"/>
                <w:sz w:val="28"/>
                <w:szCs w:val="28"/>
              </w:rPr>
              <w:t xml:space="preserve">16344,10 </w:t>
            </w: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CD34BB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>средства о</w:t>
            </w:r>
            <w:r w:rsidR="0067099F"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бластного бюджета –   </w:t>
            </w:r>
            <w:r w:rsidR="001B41DB">
              <w:rPr>
                <w:rFonts w:ascii="Times New Roman" w:hAnsi="Times New Roman" w:cs="Times New Roman"/>
                <w:sz w:val="28"/>
                <w:szCs w:val="28"/>
              </w:rPr>
              <w:t>1289870,25</w:t>
            </w: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854611" w:rsidRPr="00CD34BB" w:rsidRDefault="00854611" w:rsidP="00F43B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>средства бюджет</w:t>
            </w:r>
            <w:r w:rsidR="003C380B"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а Малмыжского района – </w:t>
            </w:r>
            <w:r w:rsidR="00F43B54">
              <w:rPr>
                <w:rFonts w:ascii="Times New Roman" w:hAnsi="Times New Roman" w:cs="Times New Roman"/>
                <w:sz w:val="28"/>
                <w:szCs w:val="28"/>
              </w:rPr>
              <w:t>746847,33</w:t>
            </w:r>
            <w:r w:rsidRPr="00CD34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рублей»</w:t>
            </w:r>
          </w:p>
        </w:tc>
      </w:tr>
    </w:tbl>
    <w:p w:rsidR="002273E9" w:rsidRPr="00CD34BB" w:rsidRDefault="002273E9" w:rsidP="00CD34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757B" w:rsidRPr="00E37FFD" w:rsidRDefault="008B757B" w:rsidP="008B75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FFD">
        <w:rPr>
          <w:rFonts w:ascii="Times New Roman" w:hAnsi="Times New Roman" w:cs="Times New Roman"/>
          <w:sz w:val="28"/>
          <w:szCs w:val="28"/>
        </w:rPr>
        <w:t xml:space="preserve">2. В разделе 1 «Общая характеристика сферы реализации Программы, в том числе формулировки основных проблем в указанной сфере и прогноз ее развития»: </w:t>
      </w:r>
    </w:p>
    <w:p w:rsidR="008B757B" w:rsidRPr="00E37FFD" w:rsidRDefault="008B757B" w:rsidP="00F139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FFD">
        <w:rPr>
          <w:rFonts w:ascii="Times New Roman" w:hAnsi="Times New Roman" w:cs="Times New Roman"/>
          <w:sz w:val="28"/>
          <w:szCs w:val="28"/>
        </w:rPr>
        <w:t>После слов  «</w:t>
      </w:r>
      <w:r w:rsidR="00F1391F" w:rsidRPr="00E37FFD">
        <w:rPr>
          <w:rFonts w:ascii="Times New Roman" w:hAnsi="Times New Roman" w:cs="Times New Roman"/>
          <w:sz w:val="28"/>
          <w:szCs w:val="28"/>
        </w:rPr>
        <w:t>Ежегодно в рамках областных и ведомственных целевых программ и проектов в сфере образования реализуется комплекс мероприятий по развитию материально-технической базы учреждений общего образования с целью обеспечения всем учащимся гарантий безопасности и сохранения здоровья</w:t>
      </w:r>
      <w:r w:rsidRPr="00E37FFD">
        <w:rPr>
          <w:rFonts w:ascii="Times New Roman" w:hAnsi="Times New Roman" w:cs="Times New Roman"/>
          <w:sz w:val="28"/>
          <w:szCs w:val="28"/>
        </w:rPr>
        <w:t>» дополнить текстом следующего содержания:</w:t>
      </w:r>
    </w:p>
    <w:p w:rsidR="00C32BB0" w:rsidRDefault="008B757B" w:rsidP="008B757B">
      <w:pPr>
        <w:jc w:val="both"/>
        <w:rPr>
          <w:rFonts w:ascii="Times New Roman" w:hAnsi="Times New Roman" w:cs="Times New Roman"/>
          <w:sz w:val="28"/>
          <w:szCs w:val="28"/>
        </w:rPr>
      </w:pPr>
      <w:r w:rsidRPr="00E37FFD">
        <w:rPr>
          <w:rFonts w:ascii="Times New Roman" w:hAnsi="Times New Roman" w:cs="Times New Roman"/>
          <w:sz w:val="28"/>
          <w:szCs w:val="28"/>
        </w:rPr>
        <w:t xml:space="preserve">         «</w:t>
      </w:r>
      <w:r w:rsidR="00F1391F" w:rsidRPr="00E37FFD">
        <w:rPr>
          <w:rFonts w:ascii="Times New Roman" w:hAnsi="Times New Roman" w:cs="Times New Roman"/>
          <w:sz w:val="28"/>
          <w:szCs w:val="28"/>
        </w:rPr>
        <w:t>П</w:t>
      </w:r>
      <w:r w:rsidRPr="00E37FFD">
        <w:rPr>
          <w:rFonts w:ascii="Times New Roman" w:hAnsi="Times New Roman" w:cs="Times New Roman"/>
          <w:sz w:val="28"/>
          <w:szCs w:val="28"/>
        </w:rPr>
        <w:t xml:space="preserve">равительством Кировской области </w:t>
      </w:r>
      <w:r w:rsidR="00155685" w:rsidRPr="00E37FFD">
        <w:rPr>
          <w:rFonts w:ascii="Times New Roman" w:hAnsi="Times New Roman" w:cs="Times New Roman"/>
          <w:sz w:val="28"/>
          <w:szCs w:val="28"/>
        </w:rPr>
        <w:t xml:space="preserve">изыскиваются средства для </w:t>
      </w:r>
      <w:r w:rsidRPr="00E37FFD">
        <w:rPr>
          <w:rFonts w:ascii="Times New Roman" w:hAnsi="Times New Roman" w:cs="Times New Roman"/>
          <w:sz w:val="28"/>
          <w:szCs w:val="28"/>
        </w:rPr>
        <w:t xml:space="preserve"> приведени</w:t>
      </w:r>
      <w:r w:rsidR="00155685" w:rsidRPr="00E37FFD">
        <w:rPr>
          <w:rFonts w:ascii="Times New Roman" w:hAnsi="Times New Roman" w:cs="Times New Roman"/>
          <w:sz w:val="28"/>
          <w:szCs w:val="28"/>
        </w:rPr>
        <w:t>я</w:t>
      </w:r>
      <w:r w:rsidRPr="00E37FFD">
        <w:rPr>
          <w:rFonts w:ascii="Times New Roman" w:hAnsi="Times New Roman" w:cs="Times New Roman"/>
          <w:sz w:val="28"/>
          <w:szCs w:val="28"/>
        </w:rPr>
        <w:t xml:space="preserve"> зданий общеобразовательных школ в соответствии с требованиями, предъявляемыми к безопасности в процессе эксплуатации и  обеспечению условий отвечающих современным требованиям к образовательному процессу. Так в соответствии с Постановлением Правительства Кировской области от 22.06.2017 № 314-П в 2017 году  в целях подготовки и приемки школ к новому учебному году  выделена субсидия местному бюджету</w:t>
      </w:r>
      <w:r w:rsidRPr="00E37F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из </w:t>
      </w:r>
      <w:r w:rsidRPr="00E37FFD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E37FFD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E37FFD">
        <w:rPr>
          <w:rFonts w:ascii="Times New Roman" w:hAnsi="Times New Roman" w:cs="Times New Roman"/>
          <w:sz w:val="28"/>
          <w:szCs w:val="28"/>
        </w:rPr>
        <w:t>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общеобразовательных организаци</w:t>
      </w:r>
      <w:r w:rsidR="00E37FFD">
        <w:rPr>
          <w:rFonts w:ascii="Times New Roman" w:hAnsi="Times New Roman" w:cs="Times New Roman"/>
          <w:sz w:val="28"/>
          <w:szCs w:val="28"/>
        </w:rPr>
        <w:t>ях. Объем выделенных средств Ма</w:t>
      </w:r>
      <w:r w:rsidRPr="00E37FFD">
        <w:rPr>
          <w:rFonts w:ascii="Times New Roman" w:hAnsi="Times New Roman" w:cs="Times New Roman"/>
          <w:sz w:val="28"/>
          <w:szCs w:val="28"/>
        </w:rPr>
        <w:t xml:space="preserve">лмыжскому району составил 1871 </w:t>
      </w:r>
      <w:r w:rsidRPr="00E37FFD">
        <w:rPr>
          <w:rFonts w:ascii="Times New Roman" w:hAnsi="Times New Roman" w:cs="Times New Roman"/>
          <w:sz w:val="28"/>
          <w:szCs w:val="28"/>
        </w:rPr>
        <w:lastRenderedPageBreak/>
        <w:t xml:space="preserve">тыс. руб.  В рамках субсидии и средств софинансирования  в размере 98,5 тыс. руб. 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в 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>2017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>планируется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 провести 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теплотрассы 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в 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 xml:space="preserve">МКОУ ООШ </w:t>
      </w:r>
    </w:p>
    <w:p w:rsidR="008B757B" w:rsidRDefault="008B757B" w:rsidP="008B757B">
      <w:pPr>
        <w:jc w:val="both"/>
        <w:rPr>
          <w:rFonts w:ascii="Times New Roman" w:hAnsi="Times New Roman" w:cs="Times New Roman"/>
          <w:sz w:val="28"/>
          <w:szCs w:val="28"/>
        </w:rPr>
      </w:pPr>
      <w:r w:rsidRPr="00E37FFD">
        <w:rPr>
          <w:rFonts w:ascii="Times New Roman" w:hAnsi="Times New Roman" w:cs="Times New Roman"/>
          <w:sz w:val="28"/>
          <w:szCs w:val="28"/>
        </w:rPr>
        <w:t>п. Плотбище, произвести ремонт кровли, стен и окон в МКОУ ООШ д. Арык, осуществить ремонт коридоров и кровли в МКОУ СОШ с.</w:t>
      </w:r>
      <w:r w:rsidR="00F1391F" w:rsidRPr="00E37FFD">
        <w:rPr>
          <w:rFonts w:ascii="Times New Roman" w:hAnsi="Times New Roman" w:cs="Times New Roman"/>
          <w:sz w:val="28"/>
          <w:szCs w:val="28"/>
        </w:rPr>
        <w:t xml:space="preserve"> </w:t>
      </w:r>
      <w:r w:rsidRPr="00E37FFD">
        <w:rPr>
          <w:rFonts w:ascii="Times New Roman" w:hAnsi="Times New Roman" w:cs="Times New Roman"/>
          <w:sz w:val="28"/>
          <w:szCs w:val="28"/>
        </w:rPr>
        <w:t>Калинино».</w:t>
      </w:r>
    </w:p>
    <w:p w:rsidR="00854611" w:rsidRPr="00CD34BB" w:rsidRDefault="008B757B" w:rsidP="00674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611" w:rsidRPr="00CD34BB">
        <w:rPr>
          <w:rFonts w:ascii="Times New Roman" w:hAnsi="Times New Roman" w:cs="Times New Roman"/>
          <w:sz w:val="28"/>
          <w:szCs w:val="28"/>
        </w:rPr>
        <w:t>. В разделе 5 «Р</w:t>
      </w:r>
      <w:r w:rsidR="00F80535">
        <w:rPr>
          <w:rFonts w:ascii="Times New Roman" w:hAnsi="Times New Roman" w:cs="Times New Roman"/>
          <w:sz w:val="28"/>
          <w:szCs w:val="28"/>
        </w:rPr>
        <w:t>есурсное обеспечение Программы</w:t>
      </w:r>
      <w:r w:rsidR="00674891">
        <w:rPr>
          <w:rFonts w:ascii="Times New Roman" w:hAnsi="Times New Roman" w:cs="Times New Roman"/>
          <w:sz w:val="28"/>
          <w:szCs w:val="28"/>
        </w:rPr>
        <w:t>»</w:t>
      </w:r>
      <w:r w:rsidR="00F80535">
        <w:rPr>
          <w:rFonts w:ascii="Times New Roman" w:hAnsi="Times New Roman" w:cs="Times New Roman"/>
          <w:sz w:val="28"/>
          <w:szCs w:val="28"/>
        </w:rPr>
        <w:t xml:space="preserve"> а</w:t>
      </w:r>
      <w:r w:rsidR="00854611" w:rsidRPr="00CD34BB">
        <w:rPr>
          <w:rFonts w:ascii="Times New Roman" w:hAnsi="Times New Roman" w:cs="Times New Roman"/>
          <w:sz w:val="28"/>
          <w:szCs w:val="28"/>
        </w:rPr>
        <w:t xml:space="preserve">бзац третий изложить в следующей редакции: </w:t>
      </w:r>
    </w:p>
    <w:p w:rsidR="00FB1273" w:rsidRPr="00CD34BB" w:rsidRDefault="00CD34BB" w:rsidP="00CD34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4611" w:rsidRPr="00CD34BB">
        <w:rPr>
          <w:rFonts w:ascii="Times New Roman" w:hAnsi="Times New Roman" w:cs="Times New Roman"/>
          <w:sz w:val="28"/>
          <w:szCs w:val="28"/>
        </w:rPr>
        <w:t xml:space="preserve">«Объем ежегодных расходов, связанных с финансовым обеспечением Программы за счет </w:t>
      </w:r>
      <w:r w:rsidR="007E2BFB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854611" w:rsidRPr="00CD34BB">
        <w:rPr>
          <w:rFonts w:ascii="Times New Roman" w:hAnsi="Times New Roman" w:cs="Times New Roman"/>
          <w:sz w:val="28"/>
          <w:szCs w:val="28"/>
        </w:rPr>
        <w:t>областного</w:t>
      </w:r>
      <w:r w:rsidR="007E2BF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54611" w:rsidRPr="00CD34BB">
        <w:rPr>
          <w:rFonts w:ascii="Times New Roman" w:hAnsi="Times New Roman" w:cs="Times New Roman"/>
          <w:sz w:val="28"/>
          <w:szCs w:val="28"/>
        </w:rPr>
        <w:t xml:space="preserve"> и бюджета Малмыжского района, устанавливается нормативным</w:t>
      </w:r>
      <w:r w:rsidR="007E2BFB">
        <w:rPr>
          <w:rFonts w:ascii="Times New Roman" w:hAnsi="Times New Roman" w:cs="Times New Roman"/>
          <w:sz w:val="28"/>
          <w:szCs w:val="28"/>
        </w:rPr>
        <w:t>и</w:t>
      </w:r>
      <w:r w:rsidR="00854611" w:rsidRPr="00CD34BB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7E2BFB">
        <w:rPr>
          <w:rFonts w:ascii="Times New Roman" w:hAnsi="Times New Roman" w:cs="Times New Roman"/>
          <w:sz w:val="28"/>
          <w:szCs w:val="28"/>
        </w:rPr>
        <w:t>и</w:t>
      </w:r>
      <w:r w:rsidR="00854611" w:rsidRPr="00CD34BB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период. Общий объем ассигнований –</w:t>
      </w:r>
      <w:r w:rsidR="00A64CF7" w:rsidRPr="00CD34BB">
        <w:rPr>
          <w:rFonts w:ascii="Times New Roman" w:hAnsi="Times New Roman" w:cs="Times New Roman"/>
          <w:sz w:val="28"/>
          <w:szCs w:val="28"/>
        </w:rPr>
        <w:t xml:space="preserve"> </w:t>
      </w:r>
      <w:r w:rsidR="001B41DB">
        <w:rPr>
          <w:rFonts w:ascii="Times New Roman" w:hAnsi="Times New Roman" w:cs="Times New Roman"/>
          <w:sz w:val="28"/>
          <w:szCs w:val="28"/>
        </w:rPr>
        <w:t>2053061,68</w:t>
      </w:r>
      <w:r w:rsidR="00FE3DA1" w:rsidRPr="00CD34BB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CD34BB">
        <w:rPr>
          <w:rFonts w:ascii="Times New Roman" w:hAnsi="Times New Roman" w:cs="Times New Roman"/>
          <w:sz w:val="28"/>
          <w:szCs w:val="28"/>
        </w:rPr>
        <w:t>тыс. рублей, в том числе: средства федерального бюджета –</w:t>
      </w:r>
      <w:r w:rsidR="00FE3DA1" w:rsidRPr="00CD34BB">
        <w:rPr>
          <w:rFonts w:ascii="Times New Roman" w:hAnsi="Times New Roman" w:cs="Times New Roman"/>
          <w:sz w:val="28"/>
          <w:szCs w:val="28"/>
        </w:rPr>
        <w:t xml:space="preserve"> </w:t>
      </w:r>
      <w:r w:rsidR="00F43B54">
        <w:rPr>
          <w:rFonts w:ascii="Times New Roman" w:hAnsi="Times New Roman" w:cs="Times New Roman"/>
          <w:sz w:val="28"/>
          <w:szCs w:val="28"/>
        </w:rPr>
        <w:t>16344,10</w:t>
      </w:r>
      <w:r w:rsidR="00854611" w:rsidRPr="00CD34BB">
        <w:rPr>
          <w:rFonts w:ascii="Times New Roman" w:hAnsi="Times New Roman" w:cs="Times New Roman"/>
          <w:sz w:val="28"/>
          <w:szCs w:val="28"/>
        </w:rPr>
        <w:t xml:space="preserve"> тыс. рублей; средства областного бюджета – </w:t>
      </w:r>
      <w:r w:rsidR="001B41DB">
        <w:rPr>
          <w:rFonts w:ascii="Times New Roman" w:hAnsi="Times New Roman" w:cs="Times New Roman"/>
          <w:sz w:val="28"/>
          <w:szCs w:val="28"/>
        </w:rPr>
        <w:t>1289870,25</w:t>
      </w:r>
      <w:r w:rsidR="0067099F" w:rsidRPr="00CD34BB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CD34BB">
        <w:rPr>
          <w:rFonts w:ascii="Times New Roman" w:hAnsi="Times New Roman" w:cs="Times New Roman"/>
          <w:sz w:val="28"/>
          <w:szCs w:val="28"/>
        </w:rPr>
        <w:t>тыс. рублей; средства бюджета   Малмыжск</w:t>
      </w:r>
      <w:r w:rsidR="003C380B" w:rsidRPr="00CD34BB">
        <w:rPr>
          <w:rFonts w:ascii="Times New Roman" w:hAnsi="Times New Roman" w:cs="Times New Roman"/>
          <w:sz w:val="28"/>
          <w:szCs w:val="28"/>
        </w:rPr>
        <w:t xml:space="preserve">ого района – </w:t>
      </w:r>
      <w:r w:rsidR="00A64CF7" w:rsidRPr="00CD34BB">
        <w:rPr>
          <w:rFonts w:ascii="Times New Roman" w:hAnsi="Times New Roman" w:cs="Times New Roman"/>
          <w:sz w:val="28"/>
          <w:szCs w:val="28"/>
        </w:rPr>
        <w:t xml:space="preserve"> </w:t>
      </w:r>
      <w:r w:rsidR="00F43B54">
        <w:rPr>
          <w:rFonts w:ascii="Times New Roman" w:hAnsi="Times New Roman" w:cs="Times New Roman"/>
          <w:sz w:val="28"/>
          <w:szCs w:val="28"/>
        </w:rPr>
        <w:t>746847,33</w:t>
      </w:r>
      <w:r w:rsidR="0067099F" w:rsidRPr="00CD34BB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CD34BB">
        <w:rPr>
          <w:rFonts w:ascii="Times New Roman" w:hAnsi="Times New Roman" w:cs="Times New Roman"/>
          <w:sz w:val="28"/>
          <w:szCs w:val="28"/>
        </w:rPr>
        <w:t>тыс. рублей</w:t>
      </w:r>
      <w:r w:rsidR="00016BBF" w:rsidRPr="00CD34BB">
        <w:rPr>
          <w:rFonts w:ascii="Times New Roman" w:hAnsi="Times New Roman" w:cs="Times New Roman"/>
          <w:sz w:val="28"/>
          <w:szCs w:val="28"/>
        </w:rPr>
        <w:t>»</w:t>
      </w:r>
      <w:r w:rsidR="00FA03F7" w:rsidRPr="00CD34BB">
        <w:rPr>
          <w:rFonts w:ascii="Times New Roman" w:hAnsi="Times New Roman" w:cs="Times New Roman"/>
          <w:sz w:val="28"/>
          <w:szCs w:val="28"/>
        </w:rPr>
        <w:t>.</w:t>
      </w:r>
    </w:p>
    <w:p w:rsidR="00D24045" w:rsidRPr="00CD34BB" w:rsidRDefault="00674891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24045" w:rsidRPr="00CD34BB">
        <w:rPr>
          <w:rFonts w:ascii="Times New Roman" w:hAnsi="Times New Roman" w:cs="Times New Roman"/>
          <w:sz w:val="28"/>
          <w:szCs w:val="28"/>
        </w:rPr>
        <w:t xml:space="preserve">. Расходы на реализацию Программы за счет средств бюджета Малмыжского района (приложение № 4 к Программе) изложить в новой редакции согласно приложению № </w:t>
      </w:r>
      <w:r w:rsidR="00FE3DA1" w:rsidRPr="00CD34BB">
        <w:rPr>
          <w:rFonts w:ascii="Times New Roman" w:hAnsi="Times New Roman" w:cs="Times New Roman"/>
          <w:sz w:val="28"/>
          <w:szCs w:val="28"/>
        </w:rPr>
        <w:t>1</w:t>
      </w:r>
      <w:r w:rsidR="00D24045" w:rsidRPr="00CD34BB">
        <w:rPr>
          <w:rFonts w:ascii="Times New Roman" w:hAnsi="Times New Roman" w:cs="Times New Roman"/>
          <w:sz w:val="28"/>
          <w:szCs w:val="28"/>
        </w:rPr>
        <w:t>.</w:t>
      </w:r>
    </w:p>
    <w:p w:rsidR="00EE66F5" w:rsidRPr="00CD34BB" w:rsidRDefault="00674891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24045" w:rsidRPr="00CD34BB">
        <w:rPr>
          <w:rFonts w:ascii="Times New Roman" w:hAnsi="Times New Roman" w:cs="Times New Roman"/>
          <w:sz w:val="28"/>
          <w:szCs w:val="28"/>
        </w:rPr>
        <w:t>. Ресурсное обеспечение реализации Программы за счет всех источников финансирования (приложение № 5 к Программе) изложить в новой редакции согласно</w:t>
      </w:r>
      <w:r w:rsidR="00795185" w:rsidRPr="00CD34BB">
        <w:rPr>
          <w:rFonts w:ascii="Times New Roman" w:hAnsi="Times New Roman" w:cs="Times New Roman"/>
          <w:sz w:val="28"/>
          <w:szCs w:val="28"/>
        </w:rPr>
        <w:t xml:space="preserve"> приложению № </w:t>
      </w:r>
      <w:r w:rsidR="00FE3DA1" w:rsidRPr="00CD34BB">
        <w:rPr>
          <w:rFonts w:ascii="Times New Roman" w:hAnsi="Times New Roman" w:cs="Times New Roman"/>
          <w:sz w:val="28"/>
          <w:szCs w:val="28"/>
        </w:rPr>
        <w:t>2</w:t>
      </w:r>
      <w:r w:rsidR="00D24045" w:rsidRPr="00CD34BB">
        <w:rPr>
          <w:rFonts w:ascii="Times New Roman" w:hAnsi="Times New Roman" w:cs="Times New Roman"/>
          <w:sz w:val="28"/>
          <w:szCs w:val="28"/>
        </w:rPr>
        <w:t>.</w:t>
      </w:r>
    </w:p>
    <w:p w:rsidR="00A83B9E" w:rsidRDefault="00F43B54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891">
        <w:rPr>
          <w:rFonts w:ascii="Times New Roman" w:hAnsi="Times New Roman" w:cs="Times New Roman"/>
          <w:sz w:val="28"/>
          <w:szCs w:val="28"/>
        </w:rPr>
        <w:t>6</w:t>
      </w:r>
      <w:r w:rsidR="005C0965">
        <w:rPr>
          <w:rFonts w:ascii="Times New Roman" w:hAnsi="Times New Roman" w:cs="Times New Roman"/>
          <w:sz w:val="28"/>
          <w:szCs w:val="28"/>
        </w:rPr>
        <w:t xml:space="preserve">. </w:t>
      </w:r>
      <w:r w:rsidR="00795185" w:rsidRPr="00CD34BB">
        <w:rPr>
          <w:rFonts w:ascii="Times New Roman" w:hAnsi="Times New Roman" w:cs="Times New Roman"/>
          <w:sz w:val="28"/>
          <w:szCs w:val="28"/>
        </w:rPr>
        <w:t>Перечень образовательных организаций, расположенных в сельской местности,</w:t>
      </w:r>
      <w:r w:rsidR="005C0965">
        <w:rPr>
          <w:rFonts w:ascii="Times New Roman" w:hAnsi="Times New Roman" w:cs="Times New Roman"/>
          <w:sz w:val="28"/>
          <w:szCs w:val="28"/>
        </w:rPr>
        <w:t xml:space="preserve"> в которых будут созданы условия для занятий физической культурой и спортом</w:t>
      </w:r>
      <w:r w:rsidR="00795185" w:rsidRPr="00CD34BB">
        <w:rPr>
          <w:rFonts w:ascii="Times New Roman" w:hAnsi="Times New Roman" w:cs="Times New Roman"/>
          <w:sz w:val="28"/>
          <w:szCs w:val="28"/>
        </w:rPr>
        <w:t xml:space="preserve"> условий для занятий физической культурой и 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="00795185" w:rsidRPr="00CD34BB">
        <w:rPr>
          <w:rFonts w:ascii="Times New Roman" w:hAnsi="Times New Roman" w:cs="Times New Roman"/>
          <w:sz w:val="28"/>
          <w:szCs w:val="28"/>
        </w:rPr>
        <w:t>спортом</w:t>
      </w:r>
      <w:r w:rsidR="00C32BB0">
        <w:rPr>
          <w:rFonts w:ascii="Times New Roman" w:hAnsi="Times New Roman" w:cs="Times New Roman"/>
          <w:sz w:val="28"/>
          <w:szCs w:val="28"/>
        </w:rPr>
        <w:t xml:space="preserve"> </w:t>
      </w:r>
      <w:r w:rsidR="00795185" w:rsidRPr="00CD34BB">
        <w:rPr>
          <w:rFonts w:ascii="Times New Roman" w:hAnsi="Times New Roman" w:cs="Times New Roman"/>
          <w:sz w:val="28"/>
          <w:szCs w:val="28"/>
        </w:rPr>
        <w:t xml:space="preserve"> (приложение </w:t>
      </w:r>
    </w:p>
    <w:p w:rsidR="00795185" w:rsidRPr="00CD34BB" w:rsidRDefault="00795185" w:rsidP="00A83B9E">
      <w:pPr>
        <w:jc w:val="both"/>
        <w:rPr>
          <w:rFonts w:ascii="Times New Roman" w:hAnsi="Times New Roman" w:cs="Times New Roman"/>
          <w:sz w:val="28"/>
          <w:szCs w:val="28"/>
        </w:rPr>
      </w:pPr>
      <w:r w:rsidRPr="00CD34BB">
        <w:rPr>
          <w:rFonts w:ascii="Times New Roman" w:hAnsi="Times New Roman" w:cs="Times New Roman"/>
          <w:sz w:val="28"/>
          <w:szCs w:val="28"/>
        </w:rPr>
        <w:t xml:space="preserve">№ 6 к Программе) изложить в новой редакции согласно приложению № </w:t>
      </w:r>
      <w:r w:rsidR="00FE3DA1" w:rsidRPr="00CD34BB">
        <w:rPr>
          <w:rFonts w:ascii="Times New Roman" w:hAnsi="Times New Roman" w:cs="Times New Roman"/>
          <w:sz w:val="28"/>
          <w:szCs w:val="28"/>
        </w:rPr>
        <w:t>3</w:t>
      </w:r>
      <w:r w:rsidRPr="00CD34BB">
        <w:rPr>
          <w:rFonts w:ascii="Times New Roman" w:hAnsi="Times New Roman" w:cs="Times New Roman"/>
          <w:sz w:val="28"/>
          <w:szCs w:val="28"/>
        </w:rPr>
        <w:t>.</w:t>
      </w:r>
    </w:p>
    <w:p w:rsidR="00B30AE8" w:rsidRPr="00CD34BB" w:rsidRDefault="00EE66F5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34BB">
        <w:rPr>
          <w:rFonts w:ascii="Times New Roman" w:hAnsi="Times New Roman" w:cs="Times New Roman"/>
          <w:sz w:val="28"/>
          <w:szCs w:val="28"/>
        </w:rPr>
        <w:t xml:space="preserve"> </w:t>
      </w:r>
      <w:r w:rsidR="00674891">
        <w:rPr>
          <w:rFonts w:ascii="Times New Roman" w:hAnsi="Times New Roman" w:cs="Times New Roman"/>
          <w:sz w:val="28"/>
          <w:szCs w:val="28"/>
        </w:rPr>
        <w:t>7</w:t>
      </w:r>
      <w:r w:rsidR="00D24045" w:rsidRPr="00CD34BB">
        <w:rPr>
          <w:rFonts w:ascii="Times New Roman" w:hAnsi="Times New Roman" w:cs="Times New Roman"/>
          <w:sz w:val="28"/>
          <w:szCs w:val="28"/>
        </w:rPr>
        <w:t xml:space="preserve">. </w:t>
      </w:r>
      <w:r w:rsidRPr="00CD34BB">
        <w:rPr>
          <w:rFonts w:ascii="Times New Roman" w:hAnsi="Times New Roman" w:cs="Times New Roman"/>
          <w:sz w:val="28"/>
          <w:szCs w:val="28"/>
        </w:rPr>
        <w:t>Объем финансирования Программы по основным направлениям финансирования (приложение № 7 к Программе) изложить в новой р</w:t>
      </w:r>
      <w:r w:rsidR="00795185" w:rsidRPr="00CD34BB">
        <w:rPr>
          <w:rFonts w:ascii="Times New Roman" w:hAnsi="Times New Roman" w:cs="Times New Roman"/>
          <w:sz w:val="28"/>
          <w:szCs w:val="28"/>
        </w:rPr>
        <w:t xml:space="preserve">едакции согласно приложению № </w:t>
      </w:r>
      <w:r w:rsidR="00FE3DA1" w:rsidRPr="00CD34BB">
        <w:rPr>
          <w:rFonts w:ascii="Times New Roman" w:hAnsi="Times New Roman" w:cs="Times New Roman"/>
          <w:sz w:val="28"/>
          <w:szCs w:val="28"/>
        </w:rPr>
        <w:t>4</w:t>
      </w:r>
      <w:r w:rsidR="00B30AE8" w:rsidRPr="00CD34BB">
        <w:rPr>
          <w:rFonts w:ascii="Times New Roman" w:hAnsi="Times New Roman" w:cs="Times New Roman"/>
          <w:sz w:val="28"/>
          <w:szCs w:val="28"/>
        </w:rPr>
        <w:t>.</w:t>
      </w:r>
    </w:p>
    <w:p w:rsidR="00F46B10" w:rsidRDefault="00F46B10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95185" w:rsidRDefault="00795185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F46B10">
        <w:rPr>
          <w:rFonts w:ascii="Times New Roman" w:hAnsi="Times New Roman" w:cs="Times New Roman"/>
          <w:sz w:val="28"/>
          <w:szCs w:val="28"/>
        </w:rPr>
        <w:t>______</w:t>
      </w:r>
    </w:p>
    <w:p w:rsidR="00EE552A" w:rsidRDefault="00EE552A" w:rsidP="00F862CF">
      <w:pPr>
        <w:rPr>
          <w:rFonts w:ascii="Times New Roman" w:hAnsi="Times New Roman"/>
          <w:lang w:eastAsia="ru-RU"/>
        </w:rPr>
      </w:pPr>
    </w:p>
    <w:p w:rsidR="00795185" w:rsidRDefault="00795185" w:rsidP="00F862CF">
      <w:pPr>
        <w:rPr>
          <w:rFonts w:ascii="Times New Roman" w:hAnsi="Times New Roman"/>
          <w:lang w:eastAsia="ru-RU"/>
        </w:rPr>
      </w:pPr>
    </w:p>
    <w:p w:rsidR="00795185" w:rsidRPr="00D24045" w:rsidRDefault="00795185" w:rsidP="00795185">
      <w:pPr>
        <w:rPr>
          <w:rFonts w:ascii="Times New Roman" w:hAnsi="Times New Roman"/>
          <w:lang w:eastAsia="ru-RU"/>
        </w:rPr>
        <w:sectPr w:rsidR="00795185" w:rsidRPr="00D24045" w:rsidSect="004E18B1">
          <w:headerReference w:type="even" r:id="rId6"/>
          <w:headerReference w:type="default" r:id="rId7"/>
          <w:footerReference w:type="even" r:id="rId8"/>
          <w:footerReference w:type="default" r:id="rId9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tbl>
      <w:tblPr>
        <w:tblW w:w="902" w:type="pct"/>
        <w:tblInd w:w="12582" w:type="dxa"/>
        <w:tblLook w:val="04A0"/>
      </w:tblPr>
      <w:tblGrid>
        <w:gridCol w:w="2770"/>
      </w:tblGrid>
      <w:tr w:rsidR="00C52B0C" w:rsidRPr="004E18B1" w:rsidTr="004E18B1">
        <w:tc>
          <w:tcPr>
            <w:tcW w:w="5000" w:type="pct"/>
            <w:shd w:val="clear" w:color="auto" w:fill="auto"/>
          </w:tcPr>
          <w:p w:rsidR="00C52B0C" w:rsidRPr="004E18B1" w:rsidRDefault="00724754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4E18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</w:t>
            </w:r>
            <w:r w:rsidR="00C52B0C" w:rsidRPr="004E18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Приложение № 1                                                                                                                                                                                                 </w:t>
            </w:r>
          </w:p>
          <w:p w:rsidR="00C52B0C" w:rsidRPr="004E18B1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4E18B1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4E18B1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4E18B1">
              <w:rPr>
                <w:rFonts w:eastAsia="R"/>
                <w:sz w:val="28"/>
                <w:szCs w:val="28"/>
              </w:rPr>
              <w:t xml:space="preserve"> </w:t>
            </w:r>
            <w:r w:rsidRPr="004E18B1">
              <w:rPr>
                <w:sz w:val="28"/>
                <w:szCs w:val="28"/>
              </w:rPr>
              <w:t xml:space="preserve">«Приложение № 4 </w:t>
            </w:r>
            <w:r w:rsidRPr="004E18B1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</w:t>
            </w:r>
            <w:r w:rsidRPr="004E18B1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854611" w:rsidRPr="004E18B1" w:rsidRDefault="00854611" w:rsidP="00C52B0C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</w:rPr>
      </w:pPr>
    </w:p>
    <w:p w:rsidR="00854611" w:rsidRDefault="008546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854611" w:rsidRDefault="008546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Программы</w:t>
      </w:r>
    </w:p>
    <w:p w:rsidR="00854611" w:rsidRDefault="00854611">
      <w:pPr>
        <w:jc w:val="center"/>
        <w:rPr>
          <w:rFonts w:eastAsia="R"/>
        </w:rPr>
      </w:pPr>
      <w:r>
        <w:rPr>
          <w:b/>
          <w:sz w:val="28"/>
          <w:szCs w:val="28"/>
        </w:rPr>
        <w:t>за счет средств бюджета Малмыжского района</w:t>
      </w:r>
    </w:p>
    <w:tbl>
      <w:tblPr>
        <w:tblW w:w="14992" w:type="dxa"/>
        <w:tblInd w:w="-5" w:type="dxa"/>
        <w:tblLayout w:type="fixed"/>
        <w:tblCellMar>
          <w:left w:w="103" w:type="dxa"/>
        </w:tblCellMar>
        <w:tblLook w:val="0000"/>
      </w:tblPr>
      <w:tblGrid>
        <w:gridCol w:w="535"/>
        <w:gridCol w:w="1558"/>
        <w:gridCol w:w="2126"/>
        <w:gridCol w:w="1559"/>
        <w:gridCol w:w="1276"/>
        <w:gridCol w:w="142"/>
        <w:gridCol w:w="992"/>
        <w:gridCol w:w="142"/>
        <w:gridCol w:w="992"/>
        <w:gridCol w:w="53"/>
        <w:gridCol w:w="1081"/>
        <w:gridCol w:w="1134"/>
        <w:gridCol w:w="1098"/>
        <w:gridCol w:w="1045"/>
        <w:gridCol w:w="125"/>
        <w:gridCol w:w="1134"/>
      </w:tblGrid>
      <w:tr w:rsidR="00854611" w:rsidTr="000B5222">
        <w:trPr>
          <w:cantSplit/>
          <w:trHeight w:val="148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rFonts w:eastAsia="R"/>
                <w:sz w:val="20"/>
                <w:szCs w:val="20"/>
              </w:rPr>
              <w:t xml:space="preserve">№ </w:t>
            </w:r>
            <w:r w:rsidRPr="005C31B0">
              <w:rPr>
                <w:sz w:val="20"/>
                <w:szCs w:val="20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21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7058F8" w:rsidTr="000B5222">
        <w:trPr>
          <w:cantSplit/>
          <w:trHeight w:val="148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2014 год</w:t>
            </w:r>
          </w:p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 xml:space="preserve">(факт)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2015 год</w:t>
            </w:r>
          </w:p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2019 год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5C31B0" w:rsidRDefault="00854611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итого</w:t>
            </w:r>
          </w:p>
        </w:tc>
      </w:tr>
      <w:tr w:rsidR="003B68AE" w:rsidTr="00E019B0">
        <w:trPr>
          <w:trHeight w:val="1172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5C31B0" w:rsidRDefault="003B68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Default="003B6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</w:t>
            </w:r>
          </w:p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ная программа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«Развитие образования в Малмыжском районе» на 2014-2020 годы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BB5604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109347,13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104510,40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105180,40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105180,40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68AE" w:rsidRPr="00BB5604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746847,33</w:t>
            </w:r>
          </w:p>
        </w:tc>
      </w:tr>
      <w:tr w:rsidR="003B68AE" w:rsidTr="00FE3DA1">
        <w:trPr>
          <w:trHeight w:val="12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1.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3B68AE" w:rsidRPr="005C31B0" w:rsidRDefault="003B68A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BB5604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37578,03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36525,90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36930,10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36930,10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68AE" w:rsidRPr="00BB5604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268868,01</w:t>
            </w:r>
          </w:p>
        </w:tc>
      </w:tr>
      <w:tr w:rsidR="003B68AE" w:rsidTr="00E019B0">
        <w:trPr>
          <w:trHeight w:val="1240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5C31B0" w:rsidRDefault="003B68AE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развитие системы общего образования</w:t>
            </w:r>
          </w:p>
          <w:p w:rsidR="003B68AE" w:rsidRDefault="003B68A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68AE" w:rsidRDefault="003B68A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68AE" w:rsidRDefault="003B68A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B68AE" w:rsidRPr="007058F8" w:rsidRDefault="003B68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5C31B0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3B68AE" w:rsidRPr="005C31B0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50777,10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50921,80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55117,92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BB5604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59482,90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55723,70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55931,80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55931,80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3B68AE" w:rsidRPr="00BB5604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383887,02</w:t>
            </w:r>
          </w:p>
        </w:tc>
      </w:tr>
      <w:tr w:rsidR="003B68AE" w:rsidTr="00E019B0">
        <w:trPr>
          <w:trHeight w:val="1280"/>
        </w:trPr>
        <w:tc>
          <w:tcPr>
            <w:tcW w:w="53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5C31B0" w:rsidRDefault="003B68AE" w:rsidP="00DB2C28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5C31B0" w:rsidRDefault="003B68AE" w:rsidP="00DB2C28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5C31B0" w:rsidRDefault="003B68AE" w:rsidP="00DB2C28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E019B0" w:rsidRDefault="003B68AE" w:rsidP="00DB2C28">
            <w:pPr>
              <w:rPr>
                <w:rFonts w:ascii="Calibri" w:hAnsi="Calibri"/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BB5604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7486</w:t>
            </w: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7461,40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7519,10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B68AE" w:rsidRPr="007D2635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7519,10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3B68AE" w:rsidRPr="00BB5604" w:rsidRDefault="003B68AE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52192,63</w:t>
            </w:r>
          </w:p>
        </w:tc>
      </w:tr>
      <w:tr w:rsidR="00E019B0" w:rsidTr="000B5222">
        <w:trPr>
          <w:cantSplit/>
          <w:trHeight w:val="371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jc w:val="center"/>
              <w:rPr>
                <w:sz w:val="20"/>
                <w:szCs w:val="20"/>
              </w:rPr>
            </w:pPr>
            <w:r w:rsidRPr="005C31B0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r w:rsidRPr="005C31B0">
              <w:rPr>
                <w:sz w:val="20"/>
                <w:szCs w:val="20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921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jc w:val="center"/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E019B0" w:rsidTr="000B5222">
        <w:trPr>
          <w:cantSplit/>
          <w:trHeight w:val="1382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rFonts w:eastAsia="R"/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2014 год</w:t>
            </w:r>
          </w:p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rFonts w:eastAsia="R"/>
                <w:sz w:val="20"/>
                <w:szCs w:val="20"/>
              </w:rPr>
              <w:t xml:space="preserve">  </w:t>
            </w:r>
            <w:r w:rsidRPr="005C31B0">
              <w:rPr>
                <w:sz w:val="20"/>
                <w:szCs w:val="20"/>
              </w:rPr>
              <w:t xml:space="preserve">(факт)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2015 год</w:t>
            </w:r>
          </w:p>
          <w:p w:rsidR="00E019B0" w:rsidRPr="005C31B0" w:rsidRDefault="00E019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2016 год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2019 год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2020 год</w:t>
            </w:r>
          </w:p>
        </w:tc>
        <w:tc>
          <w:tcPr>
            <w:tcW w:w="1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Итого</w:t>
            </w:r>
          </w:p>
        </w:tc>
      </w:tr>
      <w:tr w:rsidR="005B1549" w:rsidTr="000B5222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4.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5B1549" w:rsidRPr="005C31B0" w:rsidRDefault="005B154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E019B0" w:rsidTr="000B5222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5.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5C31B0" w:rsidRDefault="00E019B0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7D2635" w:rsidRDefault="00E019B0" w:rsidP="00077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7D2635" w:rsidRDefault="00E019B0" w:rsidP="00077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7D2635" w:rsidRDefault="00E019B0" w:rsidP="00077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7D2635" w:rsidRDefault="00E019B0" w:rsidP="00077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7D2635" w:rsidRDefault="00E019B0" w:rsidP="00077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7D2635" w:rsidRDefault="00E019B0" w:rsidP="00077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019B0" w:rsidRPr="007D2635" w:rsidRDefault="00E019B0" w:rsidP="00077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019B0" w:rsidRPr="007D2635" w:rsidRDefault="00E019B0" w:rsidP="00077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5B1549" w:rsidTr="000B5222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6.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45,40</w:t>
            </w:r>
          </w:p>
        </w:tc>
      </w:tr>
      <w:tr w:rsidR="005B1549" w:rsidTr="000B5222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7.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5C31B0" w:rsidRDefault="005B1549">
            <w:pPr>
              <w:rPr>
                <w:sz w:val="20"/>
                <w:szCs w:val="20"/>
              </w:rPr>
            </w:pPr>
            <w:r w:rsidRPr="005C31B0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7D2635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4799,40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4799,40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4799,40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4799,40</w:t>
            </w:r>
          </w:p>
        </w:tc>
        <w:tc>
          <w:tcPr>
            <w:tcW w:w="1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1549" w:rsidRPr="00BB5604" w:rsidRDefault="005B1549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34077,47»</w:t>
            </w:r>
          </w:p>
        </w:tc>
      </w:tr>
    </w:tbl>
    <w:p w:rsidR="001A27BA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1A27BA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854611" w:rsidRDefault="00854611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___________</w:t>
      </w:r>
      <w:r w:rsidR="001A27BA">
        <w:rPr>
          <w:rFonts w:ascii="Times New Roman" w:hAnsi="Times New Roman" w:cs="Times New Roman"/>
        </w:rPr>
        <w:t>____</w:t>
      </w:r>
    </w:p>
    <w:p w:rsidR="00FE3DA1" w:rsidRDefault="00F22006" w:rsidP="00F220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</w:p>
    <w:p w:rsidR="00FE3DA1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p w:rsidR="00FE3DA1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p w:rsidR="00FE3DA1" w:rsidRDefault="00FE3DA1" w:rsidP="00F2200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08" w:type="pct"/>
        <w:tblInd w:w="12157" w:type="dxa"/>
        <w:tblLook w:val="04A0"/>
      </w:tblPr>
      <w:tblGrid>
        <w:gridCol w:w="3095"/>
      </w:tblGrid>
      <w:tr w:rsidR="00C52B0C" w:rsidRPr="004E18B1" w:rsidTr="004E18B1">
        <w:trPr>
          <w:trHeight w:val="1407"/>
        </w:trPr>
        <w:tc>
          <w:tcPr>
            <w:tcW w:w="5000" w:type="pct"/>
            <w:shd w:val="clear" w:color="auto" w:fill="auto"/>
          </w:tcPr>
          <w:p w:rsidR="00C52B0C" w:rsidRPr="004E18B1" w:rsidRDefault="00C52B0C" w:rsidP="00C52B0C">
            <w:pPr>
              <w:rPr>
                <w:rFonts w:eastAsia="R"/>
                <w:sz w:val="28"/>
                <w:szCs w:val="28"/>
              </w:rPr>
            </w:pPr>
            <w:r w:rsidRPr="004E18B1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2</w:t>
            </w:r>
            <w:r w:rsidR="00FE3DA1" w:rsidRPr="004E18B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4E18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3DA1" w:rsidRPr="004E18B1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4E18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</w:t>
            </w:r>
          </w:p>
          <w:p w:rsidR="00C52B0C" w:rsidRPr="004E18B1" w:rsidRDefault="00C52B0C" w:rsidP="00C52B0C">
            <w:pPr>
              <w:rPr>
                <w:rFonts w:ascii="Calibri" w:eastAsia="R" w:hAnsi="Calibri"/>
                <w:sz w:val="28"/>
                <w:szCs w:val="28"/>
              </w:rPr>
            </w:pPr>
            <w:r w:rsidRPr="004E18B1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E18B1">
              <w:rPr>
                <w:sz w:val="28"/>
                <w:szCs w:val="28"/>
              </w:rPr>
              <w:t>«Приложение № 5</w:t>
            </w:r>
            <w:r w:rsidRPr="004E18B1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 w:rsidRPr="004E18B1">
              <w:rPr>
                <w:sz w:val="28"/>
                <w:szCs w:val="28"/>
              </w:rPr>
              <w:t>к Программе</w:t>
            </w:r>
          </w:p>
        </w:tc>
      </w:tr>
    </w:tbl>
    <w:p w:rsidR="00854611" w:rsidRPr="00C52B0C" w:rsidRDefault="00C52B0C" w:rsidP="00C52B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E3DA1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854611" w:rsidRDefault="00854611">
      <w:pPr>
        <w:jc w:val="center"/>
        <w:rPr>
          <w:b/>
        </w:rPr>
      </w:pPr>
    </w:p>
    <w:p w:rsidR="00854611" w:rsidRDefault="00854611">
      <w:pPr>
        <w:jc w:val="center"/>
        <w:rPr>
          <w:b/>
        </w:rPr>
      </w:pPr>
      <w:r>
        <w:rPr>
          <w:b/>
        </w:rPr>
        <w:t>РЕСУРСНОЕ ОБЕСПЕЧЕНИЕ</w:t>
      </w:r>
    </w:p>
    <w:p w:rsidR="00854611" w:rsidRDefault="00854611">
      <w:pPr>
        <w:jc w:val="center"/>
        <w:rPr>
          <w:b/>
        </w:rPr>
      </w:pPr>
      <w:r>
        <w:rPr>
          <w:b/>
        </w:rPr>
        <w:t xml:space="preserve">реализации </w:t>
      </w:r>
      <w:r>
        <w:rPr>
          <w:rFonts w:eastAsia="A"/>
          <w:b/>
        </w:rPr>
        <w:t>Программы</w:t>
      </w:r>
    </w:p>
    <w:p w:rsidR="00854611" w:rsidRDefault="00854611">
      <w:pPr>
        <w:jc w:val="center"/>
      </w:pPr>
      <w:r>
        <w:rPr>
          <w:b/>
        </w:rPr>
        <w:t>за счет всех источников финансирования</w:t>
      </w:r>
    </w:p>
    <w:p w:rsidR="00854611" w:rsidRDefault="00854611">
      <w:pPr>
        <w:tabs>
          <w:tab w:val="left" w:pos="4500"/>
          <w:tab w:val="left" w:pos="10620"/>
        </w:tabs>
      </w:pPr>
    </w:p>
    <w:tbl>
      <w:tblPr>
        <w:tblW w:w="15877" w:type="dxa"/>
        <w:tblInd w:w="-601" w:type="dxa"/>
        <w:tblLayout w:type="fixed"/>
        <w:tblLook w:val="0000"/>
      </w:tblPr>
      <w:tblGrid>
        <w:gridCol w:w="447"/>
        <w:gridCol w:w="1424"/>
        <w:gridCol w:w="2629"/>
        <w:gridCol w:w="2254"/>
        <w:gridCol w:w="1127"/>
        <w:gridCol w:w="1127"/>
        <w:gridCol w:w="1127"/>
        <w:gridCol w:w="1127"/>
        <w:gridCol w:w="1127"/>
        <w:gridCol w:w="1127"/>
        <w:gridCol w:w="1127"/>
        <w:gridCol w:w="1234"/>
      </w:tblGrid>
      <w:tr w:rsidR="00854611" w:rsidTr="00F22006">
        <w:trPr>
          <w:cantSplit/>
          <w:trHeight w:val="223"/>
          <w:tblHeader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Default="00854611">
            <w:pPr>
              <w:jc w:val="center"/>
              <w:rPr>
                <w:sz w:val="20"/>
                <w:szCs w:val="20"/>
              </w:rPr>
            </w:pPr>
            <w:r>
              <w:rPr>
                <w:rFonts w:eastAsia="R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Default="0085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Default="0085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Default="00854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1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Default="00854611">
            <w:pPr>
              <w:jc w:val="center"/>
            </w:pPr>
            <w:r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854611" w:rsidTr="00F22006">
        <w:trPr>
          <w:cantSplit/>
          <w:trHeight w:val="148"/>
          <w:tblHeader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7D2635" w:rsidRDefault="00854611">
            <w:pPr>
              <w:jc w:val="center"/>
              <w:rPr>
                <w:rFonts w:ascii="Times New Roman" w:hAnsi="Times New Roman" w:cs="Times New Roman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AE7A13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8B6" w:rsidRDefault="00D908B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</w:t>
            </w:r>
          </w:p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 xml:space="preserve">ная программа 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«Развитие образования в Малмыжском районе» на 2014-2020 годы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2B5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1F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296663,19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282204,20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278782,30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278782,30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1F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2053061,68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ind w:right="-108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930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16344,10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175869,</w:t>
            </w:r>
            <w:r w:rsidR="002B5B84" w:rsidRPr="007D263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1F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186089,56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177693,80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173601,90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173601,90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1F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1289870,25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B0C" w:rsidRPr="004E18B1" w:rsidRDefault="00AE7A13">
            <w:pPr>
              <w:rPr>
                <w:rFonts w:ascii="Calibri" w:eastAsia="A" w:hAnsi="Calibri"/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бюджет</w:t>
            </w:r>
            <w:r w:rsidRPr="00A555FE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C52B0C" w:rsidRPr="004E18B1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930212" w:rsidP="00B57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109347,13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104510,40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105180,40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105180,40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746847,33</w:t>
            </w:r>
          </w:p>
        </w:tc>
      </w:tr>
      <w:tr w:rsidR="00AE7A13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583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59270,63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58513,10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58917,30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58917,30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471323,85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ind w:right="-108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7453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8326F">
              <w:rPr>
                <w:rFonts w:ascii="Times New Roman" w:hAnsi="Times New Roman" w:cs="Times New Roman"/>
                <w:sz w:val="20"/>
                <w:szCs w:val="20"/>
              </w:rPr>
              <w:t>692,60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21987,20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21987,20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21987,20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190288,24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B0C" w:rsidRPr="004E18B1" w:rsidRDefault="00AE7A13">
            <w:pPr>
              <w:rPr>
                <w:rFonts w:ascii="Calibri" w:eastAsia="A" w:hAnsi="Calibri"/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бюджет</w:t>
            </w:r>
            <w:r w:rsidRPr="00A555FE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53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9D7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37578,03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36525,90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36930,10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36930,10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268868,01</w:t>
            </w:r>
          </w:p>
        </w:tc>
      </w:tr>
      <w:tr w:rsidR="00AE7A13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развитие системы общего образования</w:t>
            </w:r>
          </w:p>
          <w:p w:rsidR="00AE7A13" w:rsidRPr="00A555FE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A13" w:rsidRPr="00A555FE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A13" w:rsidRPr="00A555FE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182653,10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182074,10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190482,4</w:t>
            </w:r>
            <w:r w:rsidR="002B5B84"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385CF8">
              <w:rPr>
                <w:rFonts w:ascii="Times New Roman" w:hAnsi="Times New Roman" w:cs="Times New Roman"/>
                <w:sz w:val="20"/>
                <w:szCs w:val="20"/>
              </w:rPr>
              <w:t>76,56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190785,60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191617,70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191617,70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1331707,16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ind w:right="-108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583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3491,50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130723,80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131152,30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134251,6</w:t>
            </w:r>
            <w:r w:rsidR="002B5B84" w:rsidRPr="007D26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385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141767,16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135061,90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135685,90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135685,90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944328,64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E18B1" w:rsidRDefault="00AE7A13">
            <w:pPr>
              <w:rPr>
                <w:rFonts w:ascii="Calibri" w:eastAsia="A" w:hAnsi="Calibri"/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бюджет</w:t>
            </w:r>
            <w:r w:rsidRPr="00A555FE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C52B0C" w:rsidRPr="004E18B1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4E18B1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4E18B1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4E18B1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4E18B1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4E18B1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C52B0C" w:rsidRPr="004E18B1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50777,10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50921,80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7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55117,92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583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59482,90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55723,70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55931,80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55931,80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 w:rsidP="009D7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383887,02</w:t>
            </w:r>
          </w:p>
        </w:tc>
      </w:tr>
      <w:tr w:rsidR="00AE7A13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rFonts w:eastAsia="A"/>
                <w:sz w:val="20"/>
                <w:szCs w:val="20"/>
              </w:rPr>
            </w:pPr>
            <w:r w:rsidRPr="00A555FE">
              <w:rPr>
                <w:rFonts w:eastAsia="A"/>
                <w:sz w:val="20"/>
                <w:szCs w:val="20"/>
              </w:rPr>
              <w:lastRenderedPageBreak/>
              <w:t>3.</w:t>
            </w:r>
          </w:p>
          <w:p w:rsidR="00AE7A13" w:rsidRPr="004A624F" w:rsidRDefault="00AE7A13">
            <w:pPr>
              <w:rPr>
                <w:rFonts w:eastAsia="A"/>
                <w:sz w:val="20"/>
                <w:szCs w:val="20"/>
                <w:highlight w:val="green"/>
              </w:rPr>
            </w:pPr>
          </w:p>
          <w:p w:rsidR="00AE7A13" w:rsidRPr="004A624F" w:rsidRDefault="00AE7A13">
            <w:pPr>
              <w:rPr>
                <w:rFonts w:eastAsia="A"/>
                <w:sz w:val="20"/>
                <w:szCs w:val="20"/>
                <w:highlight w:val="green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583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7486,80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7461,40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7519,10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7519,10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52192,63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A624F" w:rsidRDefault="00AE7A13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ind w:right="-108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A624F" w:rsidRDefault="00AE7A13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Tr="00F22006">
        <w:trPr>
          <w:cantSplit/>
          <w:trHeight w:val="683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A624F" w:rsidRDefault="00AE7A13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9B0" w:rsidRPr="00A555FE" w:rsidRDefault="00AE7A13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бюджет</w:t>
            </w:r>
            <w:r w:rsidRPr="00A555FE">
              <w:rPr>
                <w:rFonts w:eastAsia="A"/>
                <w:sz w:val="20"/>
                <w:szCs w:val="20"/>
              </w:rPr>
              <w:t xml:space="preserve"> Малмыжского район</w:t>
            </w:r>
            <w:r w:rsidRPr="00A555FE">
              <w:rPr>
                <w:rFonts w:ascii="Times New Roman" w:eastAsia="A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583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7486</w:t>
            </w:r>
            <w:r w:rsidR="00AE7A13" w:rsidRPr="00BB5604"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7461,40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7519,10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7519,10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52192,63</w:t>
            </w:r>
          </w:p>
        </w:tc>
      </w:tr>
      <w:tr w:rsidR="00AE7A13" w:rsidTr="00F22006">
        <w:trPr>
          <w:cantSplit/>
          <w:trHeight w:val="25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4.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autoSpaceDE w:val="0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AE7A13" w:rsidRPr="00A555FE" w:rsidRDefault="00AE7A13">
            <w:pPr>
              <w:rPr>
                <w:sz w:val="20"/>
                <w:szCs w:val="20"/>
              </w:rPr>
            </w:pPr>
          </w:p>
          <w:p w:rsidR="00AE7A13" w:rsidRPr="00A555FE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7D2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ind w:right="-108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7D2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7D2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E18B1" w:rsidRDefault="00AE7A13">
            <w:pPr>
              <w:rPr>
                <w:rFonts w:ascii="Calibri" w:eastAsia="A" w:hAnsi="Calibri"/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бюджет</w:t>
            </w:r>
            <w:r w:rsidRPr="00A555FE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C52B0C" w:rsidRPr="004E18B1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7D2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AE7A13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5.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AE7A13" w:rsidRPr="00A555FE" w:rsidRDefault="00AE7A13">
            <w:pPr>
              <w:rPr>
                <w:sz w:val="20"/>
                <w:szCs w:val="20"/>
              </w:rPr>
            </w:pPr>
          </w:p>
          <w:p w:rsidR="00AE7A13" w:rsidRPr="00A555FE" w:rsidRDefault="00AE7A13">
            <w:pPr>
              <w:rPr>
                <w:sz w:val="20"/>
                <w:szCs w:val="20"/>
              </w:rPr>
            </w:pPr>
          </w:p>
          <w:p w:rsidR="00AE7A13" w:rsidRPr="00A555FE" w:rsidRDefault="00AE7A13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1F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14498,50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12179,30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7162,40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7162,40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635" w:rsidRPr="00BB5604" w:rsidRDefault="001F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75927,20</w:t>
            </w:r>
          </w:p>
        </w:tc>
      </w:tr>
      <w:tr w:rsidR="00AE7A13" w:rsidTr="008C7FE6">
        <w:trPr>
          <w:cantSplit/>
          <w:trHeight w:val="261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A624F" w:rsidRDefault="00AE7A13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ind w:right="-108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A624F" w:rsidRDefault="00AE7A13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1F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14498,50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12179,30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7162,40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7162,40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1F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75204,70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A624F" w:rsidRDefault="00AE7A13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бюджет</w:t>
            </w:r>
            <w:r w:rsidRPr="00A555FE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</w:tr>
      <w:tr w:rsidR="00AE7A13" w:rsidTr="00F22006">
        <w:trPr>
          <w:cantSplit/>
          <w:trHeight w:val="23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7023,60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7348,60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7649,60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7649,60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7D2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48220,50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ind w:right="-108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7D2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375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7023,60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7348,60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7649,60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7649,60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7D2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48175,10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4E18B1" w:rsidRDefault="00AE7A13">
            <w:pPr>
              <w:rPr>
                <w:rFonts w:ascii="Calibri" w:eastAsia="A" w:hAnsi="Calibri"/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бюджет</w:t>
            </w:r>
            <w:r w:rsidRPr="00A555FE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  <w:p w:rsidR="00C52B0C" w:rsidRPr="004E18B1" w:rsidRDefault="00C52B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7D2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45,40</w:t>
            </w:r>
          </w:p>
        </w:tc>
      </w:tr>
      <w:tr w:rsidR="00AE7A13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583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5916,20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5916,20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5916,20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41410,04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ind w:right="-108"/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583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1116,80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1116,80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1116,80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7332,57</w:t>
            </w:r>
          </w:p>
        </w:tc>
      </w:tr>
      <w:tr w:rsidR="00AE7A13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A555FE" w:rsidRDefault="00AE7A13">
            <w:pPr>
              <w:rPr>
                <w:sz w:val="20"/>
                <w:szCs w:val="20"/>
              </w:rPr>
            </w:pPr>
            <w:r w:rsidRPr="00A555FE">
              <w:rPr>
                <w:sz w:val="20"/>
                <w:szCs w:val="20"/>
              </w:rPr>
              <w:t>бюджет</w:t>
            </w:r>
            <w:r w:rsidRPr="00A555FE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7D2635" w:rsidRDefault="009C7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635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4799,40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4799,40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4799,40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B5604" w:rsidRDefault="00AE7A1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604">
              <w:rPr>
                <w:rFonts w:ascii="Times New Roman" w:hAnsi="Times New Roman" w:cs="Times New Roman"/>
                <w:sz w:val="20"/>
                <w:szCs w:val="20"/>
              </w:rPr>
              <w:t>4799,40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B5604" w:rsidRDefault="003B6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34077,47»</w:t>
            </w:r>
          </w:p>
        </w:tc>
      </w:tr>
    </w:tbl>
    <w:p w:rsidR="00854611" w:rsidRDefault="00854611">
      <w:pPr>
        <w:jc w:val="center"/>
      </w:pPr>
    </w:p>
    <w:p w:rsidR="00854611" w:rsidRDefault="00854611">
      <w:pPr>
        <w:jc w:val="center"/>
        <w:rPr>
          <w:rFonts w:ascii="Calibri" w:hAnsi="Calibri"/>
        </w:rPr>
      </w:pPr>
    </w:p>
    <w:p w:rsidR="00D908B6" w:rsidRPr="00D908B6" w:rsidRDefault="00D908B6">
      <w:pPr>
        <w:jc w:val="center"/>
        <w:rPr>
          <w:rFonts w:ascii="Calibri" w:hAnsi="Calibri"/>
        </w:rPr>
      </w:pPr>
    </w:p>
    <w:p w:rsidR="00854611" w:rsidRDefault="00854611">
      <w:pPr>
        <w:jc w:val="center"/>
      </w:pPr>
      <w:r>
        <w:t>____________</w:t>
      </w:r>
    </w:p>
    <w:p w:rsidR="00854611" w:rsidRDefault="00854611"/>
    <w:p w:rsidR="00854611" w:rsidRDefault="00854611">
      <w:pPr>
        <w:rPr>
          <w:rFonts w:ascii="Times New Roman" w:hAnsi="Times New Roman"/>
        </w:rPr>
      </w:pPr>
    </w:p>
    <w:tbl>
      <w:tblPr>
        <w:tblW w:w="856" w:type="pct"/>
        <w:tblInd w:w="12724" w:type="dxa"/>
        <w:tblLook w:val="04A0"/>
      </w:tblPr>
      <w:tblGrid>
        <w:gridCol w:w="2628"/>
      </w:tblGrid>
      <w:tr w:rsidR="00C52B0C" w:rsidRPr="004E18B1" w:rsidTr="004E18B1">
        <w:tc>
          <w:tcPr>
            <w:tcW w:w="5000" w:type="pct"/>
            <w:shd w:val="clear" w:color="auto" w:fill="auto"/>
          </w:tcPr>
          <w:p w:rsidR="00C52B0C" w:rsidRPr="004E18B1" w:rsidRDefault="00C52B0C" w:rsidP="00C52B0C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lastRenderedPageBreak/>
              <w:t xml:space="preserve">Приложение № </w:t>
            </w:r>
            <w:r w:rsidRPr="004E18B1">
              <w:rPr>
                <w:rFonts w:ascii="Times New Roman" w:hAnsi="Times New Roman"/>
                <w:sz w:val="28"/>
                <w:szCs w:val="28"/>
              </w:rPr>
              <w:t>3</w:t>
            </w: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</w:t>
            </w:r>
          </w:p>
          <w:p w:rsidR="00C52B0C" w:rsidRPr="004E18B1" w:rsidRDefault="00C52B0C" w:rsidP="00C52B0C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6                                                                                                                                                       к Программе</w:t>
            </w:r>
          </w:p>
        </w:tc>
      </w:tr>
    </w:tbl>
    <w:p w:rsidR="003C380B" w:rsidRDefault="003C380B">
      <w:pPr>
        <w:rPr>
          <w:rFonts w:ascii="Times New Roman" w:hAnsi="Times New Roman"/>
        </w:rPr>
      </w:pPr>
    </w:p>
    <w:p w:rsidR="00E019B0" w:rsidRDefault="00724754" w:rsidP="00D908B6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</w:t>
      </w:r>
      <w:r w:rsidR="00BB16A9">
        <w:rPr>
          <w:rFonts w:ascii="Calibri" w:hAnsi="Calibri"/>
          <w:sz w:val="28"/>
          <w:szCs w:val="28"/>
        </w:rPr>
        <w:t xml:space="preserve">               </w:t>
      </w:r>
      <w:r w:rsidR="00BA1191">
        <w:rPr>
          <w:rFonts w:ascii="Calibri" w:hAnsi="Calibri"/>
          <w:sz w:val="28"/>
          <w:szCs w:val="28"/>
        </w:rPr>
        <w:t xml:space="preserve"> </w:t>
      </w:r>
    </w:p>
    <w:p w:rsidR="00724754" w:rsidRPr="008C0D38" w:rsidRDefault="00724754" w:rsidP="007247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C0965" w:rsidRPr="008C0D38" w:rsidRDefault="00724754" w:rsidP="005C0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</w:t>
      </w:r>
      <w:r w:rsidR="005C0965" w:rsidRPr="008C0D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0D38">
        <w:rPr>
          <w:rFonts w:ascii="Times New Roman" w:hAnsi="Times New Roman" w:cs="Times New Roman"/>
          <w:b/>
          <w:sz w:val="28"/>
          <w:szCs w:val="28"/>
        </w:rPr>
        <w:t xml:space="preserve">расположенных в сельской местности, </w:t>
      </w:r>
    </w:p>
    <w:p w:rsidR="00724754" w:rsidRPr="008C0D38" w:rsidRDefault="005C0965" w:rsidP="005C0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в которых будут созданы условия </w:t>
      </w:r>
      <w:r w:rsidR="00724754" w:rsidRPr="008C0D38">
        <w:rPr>
          <w:rFonts w:ascii="Times New Roman" w:hAnsi="Times New Roman" w:cs="Times New Roman"/>
          <w:b/>
          <w:sz w:val="28"/>
          <w:szCs w:val="28"/>
        </w:rPr>
        <w:t>для занятий физической культурой и спортом</w:t>
      </w:r>
    </w:p>
    <w:p w:rsidR="00724754" w:rsidRPr="008C0D38" w:rsidRDefault="00724754" w:rsidP="00724754">
      <w:pPr>
        <w:rPr>
          <w:rFonts w:ascii="Times New Roman" w:hAnsi="Times New Roman"/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2828"/>
        <w:gridCol w:w="1966"/>
        <w:gridCol w:w="1017"/>
        <w:gridCol w:w="993"/>
        <w:gridCol w:w="992"/>
        <w:gridCol w:w="992"/>
        <w:gridCol w:w="992"/>
        <w:gridCol w:w="993"/>
        <w:gridCol w:w="992"/>
        <w:gridCol w:w="992"/>
        <w:gridCol w:w="1778"/>
      </w:tblGrid>
      <w:tr w:rsidR="00724754" w:rsidRPr="008C0D38" w:rsidTr="000A6D6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724754" w:rsidRPr="008C0D38" w:rsidTr="000A6D6E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754" w:rsidRPr="008C0D38" w:rsidTr="000A6D6E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754" w:rsidRPr="008C0D38" w:rsidTr="000A6D6E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в муниципальном казенном общеобразовательном учреждении средняя общеобразовательная школа с. Калинино Малмыжского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</w:t>
            </w:r>
            <w:r w:rsidR="00F15773" w:rsidRPr="000A6D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</w:t>
            </w:r>
            <w:r w:rsidR="00F15773" w:rsidRPr="000A6D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</w:tr>
      <w:tr w:rsidR="00724754" w:rsidRPr="008C0D38" w:rsidTr="000A6D6E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754" w:rsidRPr="008C0D38" w:rsidTr="000A6D6E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724754" w:rsidP="000A6D6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 муниципального казенного общеобразовательного учреждения средней общеобразовательной школы с. Савали Малмыжского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</w:t>
            </w:r>
            <w:r w:rsidR="00F15773" w:rsidRPr="000A6D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</w:t>
            </w:r>
            <w:r w:rsidR="00F15773" w:rsidRPr="000A6D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</w:tr>
      <w:tr w:rsidR="00724754" w:rsidRPr="008C0D38" w:rsidTr="000A6D6E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  <w:r w:rsidR="00F15773" w:rsidRPr="000A6D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  <w:r w:rsidR="00F15773" w:rsidRPr="000A6D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754" w:rsidRPr="000A6D6E" w:rsidRDefault="00724754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D6E" w:rsidRPr="008C0D38" w:rsidTr="000A6D6E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 муниципального казенного общеобразовательного учреждения средней общеобразовательной школы  с. Рожки Малмыжского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1226,5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1226,5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6D6E" w:rsidRPr="000A6D6E" w:rsidRDefault="000A6D6E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Малмыжского района»                                                                                                                                                                  </w:t>
            </w:r>
          </w:p>
        </w:tc>
      </w:tr>
      <w:tr w:rsidR="000A6D6E" w:rsidRPr="008C0D38" w:rsidTr="000A6D6E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A6D6E" w:rsidRPr="000A6D6E" w:rsidRDefault="000A6D6E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D6E" w:rsidRPr="000A6D6E" w:rsidRDefault="000A6D6E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0A6D6E" w:rsidRPr="008C0D38" w:rsidRDefault="000A6D6E" w:rsidP="0083014D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0A6D6E" w:rsidRPr="008C0D38" w:rsidTr="000A6D6E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173E1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6E" w:rsidRPr="000A6D6E" w:rsidRDefault="000A6D6E" w:rsidP="008301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6D6E" w:rsidRPr="008C0D38" w:rsidRDefault="000A6D6E" w:rsidP="0083014D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</w:tbl>
    <w:p w:rsidR="00BB16A9" w:rsidRPr="00D31487" w:rsidRDefault="00016BBF" w:rsidP="00BB16A9">
      <w:pPr>
        <w:rPr>
          <w:rFonts w:ascii="Times New Roman" w:hAnsi="Times New Roman"/>
          <w:sz w:val="28"/>
          <w:szCs w:val="28"/>
          <w:highlight w:val="yellow"/>
        </w:rPr>
      </w:pPr>
      <w:r w:rsidRPr="00D31487">
        <w:rPr>
          <w:rFonts w:ascii="Times New Roman" w:hAnsi="Times New Roman"/>
          <w:sz w:val="28"/>
          <w:szCs w:val="28"/>
          <w:highlight w:val="yellow"/>
        </w:rPr>
        <w:t xml:space="preserve">                                                                                                                                                              </w:t>
      </w:r>
      <w:r w:rsidR="0056736D" w:rsidRPr="00D31487">
        <w:rPr>
          <w:rFonts w:ascii="Times New Roman" w:hAnsi="Times New Roman"/>
          <w:sz w:val="28"/>
          <w:szCs w:val="28"/>
          <w:highlight w:val="yellow"/>
        </w:rPr>
        <w:t xml:space="preserve">                   </w:t>
      </w:r>
    </w:p>
    <w:tbl>
      <w:tblPr>
        <w:tblW w:w="15069" w:type="dxa"/>
        <w:tblLayout w:type="fixed"/>
        <w:tblLook w:val="0000"/>
      </w:tblPr>
      <w:tblGrid>
        <w:gridCol w:w="15069"/>
      </w:tblGrid>
      <w:tr w:rsidR="000A6D6E" w:rsidRPr="00D31487" w:rsidTr="000A6D6E">
        <w:tblPrEx>
          <w:tblCellMar>
            <w:top w:w="0" w:type="dxa"/>
            <w:bottom w:w="0" w:type="dxa"/>
          </w:tblCellMar>
        </w:tblPrEx>
        <w:trPr>
          <w:trHeight w:val="2519"/>
        </w:trPr>
        <w:tc>
          <w:tcPr>
            <w:tcW w:w="15069" w:type="dxa"/>
          </w:tcPr>
          <w:p w:rsidR="000A6D6E" w:rsidRPr="008C0D38" w:rsidRDefault="000A6D6E" w:rsidP="006E314D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BB16A9" w:rsidRDefault="00BB16A9" w:rsidP="000A6D6E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485FB9">
      <w:pPr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0A6D6E" w:rsidRDefault="000A6D6E" w:rsidP="00016BBF">
      <w:pPr>
        <w:jc w:val="center"/>
        <w:rPr>
          <w:rFonts w:ascii="Calibri" w:hAnsi="Calibri"/>
          <w:sz w:val="28"/>
          <w:szCs w:val="28"/>
        </w:rPr>
      </w:pPr>
    </w:p>
    <w:p w:rsidR="000A6D6E" w:rsidRDefault="000A6D6E" w:rsidP="00016BBF">
      <w:pPr>
        <w:jc w:val="center"/>
        <w:rPr>
          <w:rFonts w:ascii="Calibri" w:hAnsi="Calibri"/>
          <w:sz w:val="28"/>
          <w:szCs w:val="28"/>
        </w:rPr>
      </w:pPr>
    </w:p>
    <w:p w:rsidR="000A6D6E" w:rsidRDefault="000A6D6E" w:rsidP="00016BBF">
      <w:pPr>
        <w:jc w:val="center"/>
        <w:rPr>
          <w:rFonts w:ascii="Calibri" w:hAnsi="Calibri"/>
          <w:sz w:val="28"/>
          <w:szCs w:val="28"/>
        </w:rPr>
      </w:pPr>
    </w:p>
    <w:p w:rsidR="00E019B0" w:rsidRDefault="00BB16A9" w:rsidP="00016BBF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C52B0C" w:rsidRPr="004E18B1" w:rsidTr="004E18B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D6E" w:rsidRDefault="000A6D6E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D6E" w:rsidRDefault="000A6D6E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D6E" w:rsidRDefault="000A6D6E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D6E" w:rsidRDefault="000A6D6E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8B1" w:rsidRPr="004E18B1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  <w:r w:rsidRPr="004E18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4                                                                                                                                                                                                              </w:t>
            </w:r>
          </w:p>
          <w:p w:rsidR="004E18B1" w:rsidRPr="004E18B1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</w:p>
          <w:p w:rsidR="00C52B0C" w:rsidRPr="004E18B1" w:rsidRDefault="004E18B1" w:rsidP="004E18B1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«Приложение № </w:t>
            </w:r>
            <w:r w:rsidRPr="004E18B1">
              <w:rPr>
                <w:rFonts w:ascii="Times New Roman" w:hAnsi="Times New Roman"/>
                <w:sz w:val="28"/>
                <w:szCs w:val="28"/>
              </w:rPr>
              <w:t>7</w:t>
            </w: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4E18B1" w:rsidRDefault="004E18B1" w:rsidP="004E18B1">
      <w:pPr>
        <w:rPr>
          <w:rFonts w:ascii="Times New Roman" w:hAnsi="Times New Roman"/>
          <w:b/>
          <w:sz w:val="28"/>
          <w:szCs w:val="28"/>
        </w:rPr>
      </w:pPr>
    </w:p>
    <w:p w:rsidR="004E18B1" w:rsidRDefault="004E18B1" w:rsidP="00016B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8375A2" w:rsidRPr="008375A2" w:rsidRDefault="004E18B1" w:rsidP="00016B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8375A2" w:rsidRPr="008375A2">
        <w:rPr>
          <w:rFonts w:ascii="Times New Roman" w:hAnsi="Times New Roman"/>
          <w:b/>
          <w:sz w:val="28"/>
          <w:szCs w:val="28"/>
        </w:rPr>
        <w:t>БЪЕМ</w:t>
      </w:r>
    </w:p>
    <w:p w:rsidR="004E18B1" w:rsidRPr="004E18B1" w:rsidRDefault="008375A2" w:rsidP="004E18B1">
      <w:pPr>
        <w:jc w:val="center"/>
        <w:rPr>
          <w:rFonts w:ascii="Calibri" w:hAnsi="Calibri"/>
          <w:b/>
          <w:sz w:val="28"/>
          <w:szCs w:val="28"/>
        </w:rPr>
      </w:pPr>
      <w:r w:rsidRPr="008375A2">
        <w:rPr>
          <w:b/>
          <w:sz w:val="28"/>
          <w:szCs w:val="28"/>
        </w:rPr>
        <w:t xml:space="preserve">финансирования </w:t>
      </w:r>
      <w:r w:rsidRPr="008375A2">
        <w:rPr>
          <w:rFonts w:ascii="Times New Roman" w:hAnsi="Times New Roman"/>
          <w:b/>
          <w:sz w:val="28"/>
          <w:szCs w:val="28"/>
        </w:rPr>
        <w:t>П</w:t>
      </w:r>
      <w:r w:rsidRPr="008375A2">
        <w:rPr>
          <w:b/>
          <w:sz w:val="28"/>
          <w:szCs w:val="28"/>
        </w:rPr>
        <w:t>рограммы по основным направлениям финансирования</w:t>
      </w:r>
    </w:p>
    <w:tbl>
      <w:tblPr>
        <w:tblpPr w:leftFromText="180" w:rightFromText="180" w:vertAnchor="page" w:horzAnchor="margin" w:tblpY="4061"/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5"/>
        <w:gridCol w:w="1714"/>
        <w:gridCol w:w="1584"/>
        <w:gridCol w:w="1571"/>
        <w:gridCol w:w="1571"/>
        <w:gridCol w:w="1571"/>
        <w:gridCol w:w="1625"/>
        <w:gridCol w:w="1456"/>
        <w:gridCol w:w="1443"/>
      </w:tblGrid>
      <w:tr w:rsidR="004E18B1" w:rsidRPr="00D24045" w:rsidTr="004E18B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2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0A6D6E" w:rsidRDefault="004E18B1" w:rsidP="004E18B1">
            <w:pPr>
              <w:pStyle w:val="a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2014 - 2020 годах (тыс. рублей)</w:t>
            </w:r>
          </w:p>
        </w:tc>
      </w:tr>
      <w:tr w:rsidR="004E18B1" w:rsidRPr="00D24045" w:rsidTr="004E18B1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4E18B1" w:rsidRPr="00D24045" w:rsidTr="00F43B54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4E18B1" w:rsidRPr="00D24045" w:rsidTr="00F43B54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8C0D38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92834,60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21969,3</w:t>
            </w:r>
            <w:r w:rsidR="008C0D38" w:rsidRPr="000A6D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8C0D38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9171,60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6864,00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1872,00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18B1" w:rsidRPr="00D24045" w:rsidTr="00F43B5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1B41DB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1960227,08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1B41DB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287491,59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275340,20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0A6D6E" w:rsidRDefault="004E18B1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276910,30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0A6D6E" w:rsidRDefault="004E18B1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278782,30</w:t>
            </w:r>
          </w:p>
        </w:tc>
      </w:tr>
      <w:tr w:rsidR="00F43B54" w:rsidRPr="00D24045" w:rsidTr="00F43B54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4" w:rsidRPr="000A6D6E" w:rsidRDefault="00F43B54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4" w:rsidRPr="000A6D6E" w:rsidRDefault="001B41DB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2053061,68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4" w:rsidRPr="000A6D6E" w:rsidRDefault="00F43B54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4" w:rsidRPr="000A6D6E" w:rsidRDefault="00F43B54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4" w:rsidRPr="000A6D6E" w:rsidRDefault="00F43B54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4" w:rsidRPr="000A6D6E" w:rsidRDefault="001B41DB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296663,19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4" w:rsidRPr="000A6D6E" w:rsidRDefault="00F43B54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282204,20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4" w:rsidRPr="000A6D6E" w:rsidRDefault="00F43B54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278782,30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B54" w:rsidRPr="000A6D6E" w:rsidRDefault="00F43B54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278782,30»</w:t>
            </w:r>
          </w:p>
        </w:tc>
      </w:tr>
    </w:tbl>
    <w:p w:rsidR="00C52B0C" w:rsidRPr="004E18B1" w:rsidRDefault="00C52B0C" w:rsidP="00016BBF">
      <w:pPr>
        <w:jc w:val="center"/>
        <w:rPr>
          <w:rFonts w:ascii="Calibri" w:hAnsi="Calibri"/>
          <w:b/>
          <w:sz w:val="28"/>
          <w:szCs w:val="28"/>
        </w:rPr>
      </w:pPr>
    </w:p>
    <w:p w:rsidR="00016BBF" w:rsidRDefault="00016BBF" w:rsidP="00016BBF">
      <w:pPr>
        <w:jc w:val="center"/>
        <w:rPr>
          <w:rFonts w:ascii="Times New Roman" w:hAnsi="Times New Roman"/>
          <w:sz w:val="28"/>
          <w:szCs w:val="28"/>
        </w:rPr>
      </w:pPr>
    </w:p>
    <w:p w:rsidR="00016BBF" w:rsidRPr="00C71212" w:rsidRDefault="004E18B1" w:rsidP="00016BBF">
      <w:pPr>
        <w:jc w:val="center"/>
        <w:rPr>
          <w:sz w:val="28"/>
          <w:szCs w:val="28"/>
        </w:rPr>
      </w:pPr>
      <w:r w:rsidRPr="004E18B1">
        <w:rPr>
          <w:rFonts w:ascii="Calibri" w:hAnsi="Calibri"/>
          <w:sz w:val="28"/>
          <w:szCs w:val="28"/>
        </w:rPr>
        <w:t>____________</w:t>
      </w:r>
      <w:r w:rsidR="00016BBF" w:rsidRPr="00C7121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16BBF" w:rsidRP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sectPr w:rsidR="00016BBF" w:rsidRPr="00016BBF" w:rsidSect="00E019B0">
      <w:headerReference w:type="default" r:id="rId10"/>
      <w:headerReference w:type="first" r:id="rId11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CA7" w:rsidRDefault="00697CA7">
      <w:r>
        <w:separator/>
      </w:r>
    </w:p>
  </w:endnote>
  <w:endnote w:type="continuationSeparator" w:id="1">
    <w:p w:rsidR="00697CA7" w:rsidRDefault="00697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1E" w:rsidRDefault="0056001E" w:rsidP="0030067C">
    <w:pPr>
      <w:pStyle w:val="af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001E" w:rsidRDefault="0056001E" w:rsidP="004B19B5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1E" w:rsidRDefault="0056001E" w:rsidP="004B19B5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CA7" w:rsidRDefault="00697CA7">
      <w:r>
        <w:separator/>
      </w:r>
    </w:p>
  </w:footnote>
  <w:footnote w:type="continuationSeparator" w:id="1">
    <w:p w:rsidR="00697CA7" w:rsidRDefault="00697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1E" w:rsidRDefault="0056001E" w:rsidP="004B19B5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001E" w:rsidRDefault="0056001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FD" w:rsidRDefault="00E37FFD">
    <w:pPr>
      <w:pStyle w:val="a8"/>
      <w:jc w:val="center"/>
    </w:pPr>
    <w:fldSimple w:instr=" PAGE   \* MERGEFORMAT ">
      <w:r w:rsidR="00485FB9">
        <w:rPr>
          <w:noProof/>
        </w:rPr>
        <w:t>2</w:t>
      </w:r>
    </w:fldSimple>
  </w:p>
  <w:p w:rsidR="004E18B1" w:rsidRDefault="004E18B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1E" w:rsidRPr="003D3622" w:rsidRDefault="003D3622">
    <w:pPr>
      <w:pStyle w:val="a8"/>
      <w:rPr>
        <w:rFonts w:ascii="Calibri" w:hAnsi="Calibri"/>
      </w:rPr>
    </w:pPr>
    <w:r>
      <w:rPr>
        <w:rFonts w:ascii="Calibri" w:hAnsi="Calibri"/>
      </w:rPr>
      <w:t xml:space="preserve">                                                                                                                                                  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01E" w:rsidRPr="00C17DF1" w:rsidRDefault="0056001E" w:rsidP="003D3622">
    <w:pPr>
      <w:pStyle w:val="a8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145BB"/>
    <w:rsid w:val="00016BBF"/>
    <w:rsid w:val="00045CA8"/>
    <w:rsid w:val="00050C14"/>
    <w:rsid w:val="000610B1"/>
    <w:rsid w:val="00070318"/>
    <w:rsid w:val="00077CF4"/>
    <w:rsid w:val="000A2AFC"/>
    <w:rsid w:val="000A6D6E"/>
    <w:rsid w:val="000B1001"/>
    <w:rsid w:val="000B5222"/>
    <w:rsid w:val="000B70CB"/>
    <w:rsid w:val="000D661D"/>
    <w:rsid w:val="000D6808"/>
    <w:rsid w:val="000E42F2"/>
    <w:rsid w:val="00116E83"/>
    <w:rsid w:val="00121858"/>
    <w:rsid w:val="00147695"/>
    <w:rsid w:val="00155685"/>
    <w:rsid w:val="00157C45"/>
    <w:rsid w:val="00166355"/>
    <w:rsid w:val="00173E14"/>
    <w:rsid w:val="0018521E"/>
    <w:rsid w:val="00195B24"/>
    <w:rsid w:val="001A27BA"/>
    <w:rsid w:val="001B41DB"/>
    <w:rsid w:val="001B7086"/>
    <w:rsid w:val="001D11AA"/>
    <w:rsid w:val="001F1F97"/>
    <w:rsid w:val="001F2E7E"/>
    <w:rsid w:val="001F4634"/>
    <w:rsid w:val="001F6E06"/>
    <w:rsid w:val="0020195C"/>
    <w:rsid w:val="00210B1B"/>
    <w:rsid w:val="00212B28"/>
    <w:rsid w:val="00215F2C"/>
    <w:rsid w:val="002273E9"/>
    <w:rsid w:val="00227F90"/>
    <w:rsid w:val="002546D9"/>
    <w:rsid w:val="00255C0C"/>
    <w:rsid w:val="0027071E"/>
    <w:rsid w:val="0029084D"/>
    <w:rsid w:val="00292F12"/>
    <w:rsid w:val="002B0858"/>
    <w:rsid w:val="002B5B84"/>
    <w:rsid w:val="002E19B1"/>
    <w:rsid w:val="002E6A98"/>
    <w:rsid w:val="002F549E"/>
    <w:rsid w:val="0030067C"/>
    <w:rsid w:val="00315C75"/>
    <w:rsid w:val="00353E4A"/>
    <w:rsid w:val="00375DA1"/>
    <w:rsid w:val="00383D16"/>
    <w:rsid w:val="00385CF8"/>
    <w:rsid w:val="0039009E"/>
    <w:rsid w:val="003B0112"/>
    <w:rsid w:val="003B1ED2"/>
    <w:rsid w:val="003B68AE"/>
    <w:rsid w:val="003C380B"/>
    <w:rsid w:val="003D3622"/>
    <w:rsid w:val="003E0097"/>
    <w:rsid w:val="003E27B5"/>
    <w:rsid w:val="0040513F"/>
    <w:rsid w:val="004200B0"/>
    <w:rsid w:val="004223D2"/>
    <w:rsid w:val="0042471B"/>
    <w:rsid w:val="0044551D"/>
    <w:rsid w:val="00454CD6"/>
    <w:rsid w:val="00485FB9"/>
    <w:rsid w:val="0049764E"/>
    <w:rsid w:val="004A4817"/>
    <w:rsid w:val="004A624F"/>
    <w:rsid w:val="004B19B5"/>
    <w:rsid w:val="004C67E5"/>
    <w:rsid w:val="004D4246"/>
    <w:rsid w:val="004E18B1"/>
    <w:rsid w:val="004F4141"/>
    <w:rsid w:val="00501336"/>
    <w:rsid w:val="00514730"/>
    <w:rsid w:val="00532765"/>
    <w:rsid w:val="0056001E"/>
    <w:rsid w:val="0056736D"/>
    <w:rsid w:val="00574C9A"/>
    <w:rsid w:val="0058326F"/>
    <w:rsid w:val="005950EF"/>
    <w:rsid w:val="0059705B"/>
    <w:rsid w:val="005B1085"/>
    <w:rsid w:val="005B1549"/>
    <w:rsid w:val="005C0965"/>
    <w:rsid w:val="005C31B0"/>
    <w:rsid w:val="006112E8"/>
    <w:rsid w:val="0061660A"/>
    <w:rsid w:val="00640861"/>
    <w:rsid w:val="00656068"/>
    <w:rsid w:val="00660F0A"/>
    <w:rsid w:val="0067099F"/>
    <w:rsid w:val="00671FB1"/>
    <w:rsid w:val="00674891"/>
    <w:rsid w:val="0068596F"/>
    <w:rsid w:val="00697CA7"/>
    <w:rsid w:val="006A2DD9"/>
    <w:rsid w:val="006B0308"/>
    <w:rsid w:val="006B5396"/>
    <w:rsid w:val="006C7C5A"/>
    <w:rsid w:val="006E314D"/>
    <w:rsid w:val="007058F8"/>
    <w:rsid w:val="007063F4"/>
    <w:rsid w:val="00711D8B"/>
    <w:rsid w:val="00724754"/>
    <w:rsid w:val="00726BF1"/>
    <w:rsid w:val="00737FA3"/>
    <w:rsid w:val="00745306"/>
    <w:rsid w:val="00751DCE"/>
    <w:rsid w:val="0075389B"/>
    <w:rsid w:val="00787CC4"/>
    <w:rsid w:val="00795185"/>
    <w:rsid w:val="007A2DC3"/>
    <w:rsid w:val="007A6245"/>
    <w:rsid w:val="007C1F4A"/>
    <w:rsid w:val="007C4A73"/>
    <w:rsid w:val="007D2635"/>
    <w:rsid w:val="007D2D55"/>
    <w:rsid w:val="007E2BFB"/>
    <w:rsid w:val="0082029C"/>
    <w:rsid w:val="008275BC"/>
    <w:rsid w:val="0083014D"/>
    <w:rsid w:val="008375A2"/>
    <w:rsid w:val="008458D2"/>
    <w:rsid w:val="00854611"/>
    <w:rsid w:val="00864C1B"/>
    <w:rsid w:val="00882587"/>
    <w:rsid w:val="00890124"/>
    <w:rsid w:val="008A7543"/>
    <w:rsid w:val="008B757B"/>
    <w:rsid w:val="008C0D38"/>
    <w:rsid w:val="008C7FE6"/>
    <w:rsid w:val="008D21F4"/>
    <w:rsid w:val="008D3A29"/>
    <w:rsid w:val="008E0EC3"/>
    <w:rsid w:val="008E536F"/>
    <w:rsid w:val="00930212"/>
    <w:rsid w:val="009426AE"/>
    <w:rsid w:val="009B11AE"/>
    <w:rsid w:val="009B1A6E"/>
    <w:rsid w:val="009C7CAD"/>
    <w:rsid w:val="009D2A09"/>
    <w:rsid w:val="009D787D"/>
    <w:rsid w:val="009E1EBC"/>
    <w:rsid w:val="009F7A17"/>
    <w:rsid w:val="00A16AA1"/>
    <w:rsid w:val="00A318CB"/>
    <w:rsid w:val="00A34DA5"/>
    <w:rsid w:val="00A40231"/>
    <w:rsid w:val="00A50DD8"/>
    <w:rsid w:val="00A51B7C"/>
    <w:rsid w:val="00A555FE"/>
    <w:rsid w:val="00A6414A"/>
    <w:rsid w:val="00A64CF7"/>
    <w:rsid w:val="00A7553E"/>
    <w:rsid w:val="00A83B9E"/>
    <w:rsid w:val="00AC260F"/>
    <w:rsid w:val="00AC38BA"/>
    <w:rsid w:val="00AE2FE7"/>
    <w:rsid w:val="00AE7A13"/>
    <w:rsid w:val="00B0313B"/>
    <w:rsid w:val="00B30AE8"/>
    <w:rsid w:val="00B57FEC"/>
    <w:rsid w:val="00B64EAC"/>
    <w:rsid w:val="00B65673"/>
    <w:rsid w:val="00B67607"/>
    <w:rsid w:val="00B7105A"/>
    <w:rsid w:val="00B735D5"/>
    <w:rsid w:val="00BA1191"/>
    <w:rsid w:val="00BB16A9"/>
    <w:rsid w:val="00BB3534"/>
    <w:rsid w:val="00BB5604"/>
    <w:rsid w:val="00BC502B"/>
    <w:rsid w:val="00BC6680"/>
    <w:rsid w:val="00C072D1"/>
    <w:rsid w:val="00C16434"/>
    <w:rsid w:val="00C17DF1"/>
    <w:rsid w:val="00C203C7"/>
    <w:rsid w:val="00C25674"/>
    <w:rsid w:val="00C32BB0"/>
    <w:rsid w:val="00C33A9D"/>
    <w:rsid w:val="00C5179F"/>
    <w:rsid w:val="00C52B0C"/>
    <w:rsid w:val="00C54173"/>
    <w:rsid w:val="00C57DF5"/>
    <w:rsid w:val="00C641DB"/>
    <w:rsid w:val="00C71212"/>
    <w:rsid w:val="00C866E5"/>
    <w:rsid w:val="00C90F20"/>
    <w:rsid w:val="00CA3206"/>
    <w:rsid w:val="00CC4689"/>
    <w:rsid w:val="00CD34BB"/>
    <w:rsid w:val="00CD3F2F"/>
    <w:rsid w:val="00CE4D04"/>
    <w:rsid w:val="00CF3772"/>
    <w:rsid w:val="00CF39B6"/>
    <w:rsid w:val="00CF45BD"/>
    <w:rsid w:val="00CF5934"/>
    <w:rsid w:val="00CF77F1"/>
    <w:rsid w:val="00D24045"/>
    <w:rsid w:val="00D31487"/>
    <w:rsid w:val="00D328AF"/>
    <w:rsid w:val="00D53173"/>
    <w:rsid w:val="00D72732"/>
    <w:rsid w:val="00D908B6"/>
    <w:rsid w:val="00D91E34"/>
    <w:rsid w:val="00D96609"/>
    <w:rsid w:val="00DB2C28"/>
    <w:rsid w:val="00DB31F1"/>
    <w:rsid w:val="00DC5192"/>
    <w:rsid w:val="00DC6070"/>
    <w:rsid w:val="00DD501F"/>
    <w:rsid w:val="00DE1229"/>
    <w:rsid w:val="00DE4215"/>
    <w:rsid w:val="00DF0C01"/>
    <w:rsid w:val="00DF1CAD"/>
    <w:rsid w:val="00DF1E6F"/>
    <w:rsid w:val="00DF5118"/>
    <w:rsid w:val="00E019B0"/>
    <w:rsid w:val="00E03CCE"/>
    <w:rsid w:val="00E1533D"/>
    <w:rsid w:val="00E3419D"/>
    <w:rsid w:val="00E37FFD"/>
    <w:rsid w:val="00E54B28"/>
    <w:rsid w:val="00EA67F1"/>
    <w:rsid w:val="00EB65A9"/>
    <w:rsid w:val="00EE552A"/>
    <w:rsid w:val="00EE66F5"/>
    <w:rsid w:val="00EF4669"/>
    <w:rsid w:val="00F116A0"/>
    <w:rsid w:val="00F1391F"/>
    <w:rsid w:val="00F15773"/>
    <w:rsid w:val="00F21EB9"/>
    <w:rsid w:val="00F22006"/>
    <w:rsid w:val="00F22008"/>
    <w:rsid w:val="00F43B54"/>
    <w:rsid w:val="00F46B10"/>
    <w:rsid w:val="00F50052"/>
    <w:rsid w:val="00F67C52"/>
    <w:rsid w:val="00F80535"/>
    <w:rsid w:val="00F862CF"/>
    <w:rsid w:val="00FA03F7"/>
    <w:rsid w:val="00FB1273"/>
    <w:rsid w:val="00FB2F26"/>
    <w:rsid w:val="00FD070D"/>
    <w:rsid w:val="00FD3854"/>
    <w:rsid w:val="00FE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  <w:rPr>
      <w:rFonts w:cs="Times New Roman"/>
      <w:lang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ad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">
    <w:name w:val="footer"/>
    <w:basedOn w:val="a"/>
    <w:link w:val="af0"/>
    <w:uiPriority w:val="99"/>
    <w:rsid w:val="0018521E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f1">
    <w:name w:val="Гипертекстовая ссылка"/>
    <w:rsid w:val="00DF5118"/>
    <w:rPr>
      <w:color w:val="106BBE"/>
    </w:rPr>
  </w:style>
  <w:style w:type="character" w:customStyle="1" w:styleId="af0">
    <w:name w:val="Нижний колонтитул Знак"/>
    <w:link w:val="af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9">
    <w:name w:val="Верхний колонтитул Знак"/>
    <w:link w:val="a8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2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A83B9E"/>
    <w:rPr>
      <w:rFonts w:ascii="Tahoma" w:hAnsi="Tahoma" w:cs="Times New Roman"/>
      <w:sz w:val="16"/>
      <w:szCs w:val="16"/>
      <w:lang/>
    </w:rPr>
  </w:style>
  <w:style w:type="character" w:customStyle="1" w:styleId="af4">
    <w:name w:val="Текст выноски Знак"/>
    <w:link w:val="af3"/>
    <w:rsid w:val="00A83B9E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16314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2</cp:revision>
  <cp:lastPrinted>2017-07-06T11:29:00Z</cp:lastPrinted>
  <dcterms:created xsi:type="dcterms:W3CDTF">2017-07-10T11:46:00Z</dcterms:created>
  <dcterms:modified xsi:type="dcterms:W3CDTF">2017-07-10T11:46:00Z</dcterms:modified>
</cp:coreProperties>
</file>