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082428" w:rsidTr="00082428">
        <w:tc>
          <w:tcPr>
            <w:tcW w:w="4218" w:type="dxa"/>
          </w:tcPr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Приложение</w:t>
            </w:r>
          </w:p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УТВЕРЖДЕНЫ</w:t>
            </w:r>
          </w:p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:rsidR="00082428" w:rsidRPr="00AB7A81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Постановлением </w:t>
            </w: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администрации</w:t>
            </w:r>
          </w:p>
          <w:p w:rsidR="00082428" w:rsidRPr="00AB7A81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proofErr w:type="spellStart"/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Малмыжского</w:t>
            </w:r>
            <w:proofErr w:type="spellEnd"/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 района</w:t>
            </w:r>
          </w:p>
          <w:p w:rsidR="00082428" w:rsidRPr="00AB7A81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от____________№_____</w:t>
            </w:r>
          </w:p>
          <w:p w:rsidR="00082428" w:rsidRDefault="00082428" w:rsidP="00AB7A8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</w:tc>
      </w:tr>
    </w:tbl>
    <w:p w:rsidR="00082428" w:rsidRDefault="00082428" w:rsidP="00AB7A8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ИЗМЕНЕНИЯ</w:t>
      </w: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в муниципальную программу «Профилактика правонарушений и преступлений в </w:t>
      </w:r>
      <w:proofErr w:type="spellStart"/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Малмыжском</w:t>
      </w:r>
      <w:proofErr w:type="spellEnd"/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районе Кировской области» </w:t>
      </w:r>
    </w:p>
    <w:p w:rsid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на 2016-2025</w:t>
      </w: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годы </w:t>
      </w:r>
    </w:p>
    <w:p w:rsidR="006009FB" w:rsidRPr="00BD6E72" w:rsidRDefault="006009FB" w:rsidP="00BD6E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773" w:rsidRDefault="00BD6E72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82428">
        <w:rPr>
          <w:rFonts w:ascii="Times New Roman" w:hAnsi="Times New Roman"/>
          <w:sz w:val="28"/>
          <w:szCs w:val="28"/>
        </w:rPr>
        <w:t xml:space="preserve">. </w:t>
      </w:r>
      <w:r w:rsidR="00950773">
        <w:rPr>
          <w:rFonts w:ascii="Times New Roman" w:hAnsi="Times New Roman"/>
          <w:sz w:val="28"/>
          <w:szCs w:val="28"/>
        </w:rPr>
        <w:t>Раздел 5 «Ресурсное обеспечение муниципальной программы» изложить в следующей редакции:</w:t>
      </w:r>
    </w:p>
    <w:p w:rsidR="00950773" w:rsidRDefault="00950773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«Информация о расходах на реализацию муниципальной программы приведена в приложении № 3 к муниципальной Программе.</w:t>
      </w:r>
    </w:p>
    <w:p w:rsidR="00C87EFA" w:rsidRPr="00C87EFA" w:rsidRDefault="00C87EFA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1559"/>
        <w:gridCol w:w="993"/>
        <w:gridCol w:w="567"/>
        <w:gridCol w:w="567"/>
        <w:gridCol w:w="567"/>
        <w:gridCol w:w="425"/>
        <w:gridCol w:w="709"/>
        <w:gridCol w:w="567"/>
        <w:gridCol w:w="567"/>
        <w:gridCol w:w="425"/>
        <w:gridCol w:w="425"/>
        <w:gridCol w:w="425"/>
        <w:gridCol w:w="567"/>
      </w:tblGrid>
      <w:tr w:rsidR="00C87EFA" w:rsidRPr="00D36CBC" w:rsidTr="001075FC">
        <w:trPr>
          <w:tblHeader/>
        </w:trPr>
        <w:tc>
          <w:tcPr>
            <w:tcW w:w="426" w:type="dxa"/>
            <w:vMerge w:val="restart"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п</w:t>
            </w:r>
            <w:proofErr w:type="gramEnd"/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Наименование муниципал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ь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ной програ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м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мы, подпр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о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граммы, о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т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дельного м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е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Исто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ч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ники фина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сиров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а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244" w:type="dxa"/>
            <w:gridSpan w:val="10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Расходы (прогноз, факт), тыс. рублей</w:t>
            </w:r>
          </w:p>
        </w:tc>
        <w:tc>
          <w:tcPr>
            <w:tcW w:w="567" w:type="dxa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  <w:tr w:rsidR="001075FC" w:rsidRPr="00D36CBC" w:rsidTr="00061F49">
        <w:trPr>
          <w:cantSplit/>
          <w:trHeight w:val="1134"/>
          <w:tblHeader/>
        </w:trPr>
        <w:tc>
          <w:tcPr>
            <w:tcW w:w="426" w:type="dxa"/>
            <w:vMerge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2016 </w:t>
            </w:r>
            <w:r w:rsidR="002E5196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2017</w:t>
            </w:r>
            <w:r w:rsidR="002E5196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2018</w:t>
            </w:r>
            <w:r w:rsidR="002E5196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extDirection w:val="btLr"/>
          </w:tcPr>
          <w:p w:rsidR="00C87EFA" w:rsidRPr="001075FC" w:rsidRDefault="002E5196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2021 </w:t>
            </w:r>
            <w:r w:rsidR="00C87EFA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67" w:type="dxa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425" w:type="dxa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2024</w:t>
            </w:r>
            <w:r w:rsidR="002E5196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67" w:type="dxa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итого</w:t>
            </w:r>
          </w:p>
        </w:tc>
      </w:tr>
      <w:tr w:rsidR="001075FC" w:rsidRPr="00D36CBC" w:rsidTr="00061F49">
        <w:trPr>
          <w:tblHeader/>
        </w:trPr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1075FC" w:rsidRPr="00D36CBC" w:rsidTr="00061F49">
        <w:trPr>
          <w:trHeight w:val="2015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Мун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ципал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ная 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грамма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«</w:t>
            </w:r>
            <w:r w:rsidR="001075F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рофилакт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ка правонар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у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шений и 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ступлений в </w:t>
            </w:r>
            <w:proofErr w:type="spellStart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Малмыжском</w:t>
            </w:r>
            <w:proofErr w:type="spellEnd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районе Киро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в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18,02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BD6E72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293817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  <w:r w:rsidR="00061F4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1075FC" w:rsidRDefault="001075FC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293817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40</w:t>
            </w:r>
            <w:r w:rsidR="00E659D1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3,42</w:t>
            </w:r>
          </w:p>
        </w:tc>
      </w:tr>
      <w:tr w:rsidR="001075FC" w:rsidRPr="00D36CBC" w:rsidTr="00061F49">
        <w:trPr>
          <w:trHeight w:val="98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приятие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</w:t>
            </w:r>
            <w:r w:rsidR="001075FC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Общая п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филактика 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 xml:space="preserve">вонарушений и преступлений» 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461E1E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61E1E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31122E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31122E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  <w:r w:rsidR="0031122E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</w:tr>
      <w:tr w:rsidR="001075FC" w:rsidRPr="00D36CBC" w:rsidTr="00061F49">
        <w:trPr>
          <w:trHeight w:val="98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приятие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«Профилакт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ка распростр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нения нарк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мании» 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061F49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061F49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7,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54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,7</w:t>
            </w:r>
          </w:p>
        </w:tc>
      </w:tr>
      <w:tr w:rsidR="001075FC" w:rsidRPr="00D36CBC" w:rsidTr="00061F49">
        <w:trPr>
          <w:trHeight w:val="1258"/>
        </w:trPr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92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приятие</w:t>
            </w:r>
          </w:p>
        </w:tc>
        <w:tc>
          <w:tcPr>
            <w:tcW w:w="1559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«Противоде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й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ствие корру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п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 xml:space="preserve">ции» 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31122E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31122E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  <w:r w:rsidR="0031122E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,5</w:t>
            </w:r>
          </w:p>
        </w:tc>
      </w:tr>
      <w:tr w:rsidR="001075FC" w:rsidRPr="00D36CBC" w:rsidTr="00061F49">
        <w:trPr>
          <w:trHeight w:val="1258"/>
        </w:trPr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992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ной м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ропри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я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тие</w:t>
            </w:r>
          </w:p>
        </w:tc>
        <w:tc>
          <w:tcPr>
            <w:tcW w:w="1559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Организация временного трудоустро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й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ства несове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шеннолетних граждан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461E1E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61E1E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6,02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32595D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60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293817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:rsidR="00E659D1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E659D1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293817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  <w:r w:rsidR="00293817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1,12</w:t>
            </w:r>
          </w:p>
        </w:tc>
      </w:tr>
    </w:tbl>
    <w:p w:rsidR="00C87EFA" w:rsidRDefault="00C87EFA" w:rsidP="0095077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87EFA" w:rsidRPr="00E659D1" w:rsidRDefault="00C87EFA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составит </w:t>
      </w:r>
      <w:r w:rsidR="00293817">
        <w:rPr>
          <w:rFonts w:ascii="Times New Roman" w:hAnsi="Times New Roman"/>
          <w:color w:val="auto"/>
          <w:sz w:val="28"/>
          <w:szCs w:val="28"/>
          <w:lang w:eastAsia="ru-RU"/>
        </w:rPr>
        <w:t>40</w:t>
      </w:r>
      <w:r w:rsidR="00E659D1">
        <w:rPr>
          <w:rFonts w:ascii="Times New Roman" w:hAnsi="Times New Roman"/>
          <w:color w:val="auto"/>
          <w:sz w:val="28"/>
          <w:szCs w:val="28"/>
          <w:lang w:eastAsia="ru-RU"/>
        </w:rPr>
        <w:t>3,42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C87EFA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 рублей. Направлением финансирования мероприятий настоящей муниципальной Программы на 2016-2025 годы являются прочие расходы.</w:t>
      </w:r>
    </w:p>
    <w:p w:rsidR="00AF7BE0" w:rsidRPr="00352169" w:rsidRDefault="00950773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муниципальной Программы из иных источников не предусмотрено».</w:t>
      </w:r>
    </w:p>
    <w:p w:rsidR="00157197" w:rsidRDefault="00BD6E72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659D1">
        <w:rPr>
          <w:rFonts w:ascii="Times New Roman" w:hAnsi="Times New Roman"/>
          <w:sz w:val="28"/>
          <w:szCs w:val="28"/>
        </w:rPr>
        <w:t xml:space="preserve">. </w:t>
      </w:r>
      <w:r w:rsidR="00157197">
        <w:rPr>
          <w:rFonts w:ascii="Times New Roman" w:hAnsi="Times New Roman"/>
          <w:sz w:val="28"/>
          <w:szCs w:val="28"/>
        </w:rPr>
        <w:t xml:space="preserve">Изложить приложение № 3 к муниципальной Программе «Расходы на реализацию муниципальной Программы за счет средств бюджета </w:t>
      </w:r>
      <w:proofErr w:type="spellStart"/>
      <w:r w:rsidR="00157197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157197">
        <w:rPr>
          <w:rFonts w:ascii="Times New Roman" w:hAnsi="Times New Roman"/>
          <w:sz w:val="28"/>
          <w:szCs w:val="28"/>
        </w:rPr>
        <w:t xml:space="preserve"> района» в новой редакции согласно приложению № 1.</w:t>
      </w:r>
    </w:p>
    <w:p w:rsidR="00BD6E72" w:rsidRDefault="00BD6E72" w:rsidP="00BD6E7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659D1">
        <w:rPr>
          <w:rFonts w:ascii="Times New Roman" w:hAnsi="Times New Roman"/>
          <w:sz w:val="28"/>
          <w:szCs w:val="28"/>
        </w:rPr>
        <w:t xml:space="preserve">. </w:t>
      </w:r>
      <w:r w:rsidR="00157197">
        <w:rPr>
          <w:rFonts w:ascii="Times New Roman" w:hAnsi="Times New Roman"/>
          <w:sz w:val="28"/>
          <w:szCs w:val="28"/>
        </w:rPr>
        <w:t>Изложить приложение № 4 к муниципальной Программе «Ресурсное обеспечение реализации муниципальной программы за счет всех источников финансирования»</w:t>
      </w:r>
      <w:r w:rsidRPr="00BD6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новой редакции согласно приложению № </w:t>
      </w:r>
      <w:r w:rsidR="00061F4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157197" w:rsidRPr="00157197" w:rsidRDefault="00157197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sectPr w:rsidR="00157197" w:rsidRPr="00157197" w:rsidSect="0038683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D7C" w:rsidRDefault="00567D7C" w:rsidP="00157197">
      <w:pPr>
        <w:spacing w:after="0" w:line="240" w:lineRule="auto"/>
      </w:pPr>
      <w:r>
        <w:separator/>
      </w:r>
    </w:p>
  </w:endnote>
  <w:endnote w:type="continuationSeparator" w:id="0">
    <w:p w:rsidR="00567D7C" w:rsidRDefault="00567D7C" w:rsidP="00157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D7C" w:rsidRDefault="00567D7C" w:rsidP="00157197">
      <w:pPr>
        <w:spacing w:after="0" w:line="240" w:lineRule="auto"/>
      </w:pPr>
      <w:r>
        <w:separator/>
      </w:r>
    </w:p>
  </w:footnote>
  <w:footnote w:type="continuationSeparator" w:id="0">
    <w:p w:rsidR="00567D7C" w:rsidRDefault="00567D7C" w:rsidP="00157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551131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86838" w:rsidRPr="00386838" w:rsidRDefault="00386838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386838">
          <w:rPr>
            <w:rFonts w:ascii="Times New Roman" w:hAnsi="Times New Roman"/>
            <w:sz w:val="28"/>
            <w:szCs w:val="28"/>
          </w:rPr>
          <w:fldChar w:fldCharType="begin"/>
        </w:r>
        <w:r w:rsidRPr="0038683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86838">
          <w:rPr>
            <w:rFonts w:ascii="Times New Roman" w:hAnsi="Times New Roman"/>
            <w:sz w:val="28"/>
            <w:szCs w:val="28"/>
          </w:rPr>
          <w:fldChar w:fldCharType="separate"/>
        </w:r>
        <w:r w:rsidR="0031122E">
          <w:rPr>
            <w:rFonts w:ascii="Times New Roman" w:hAnsi="Times New Roman"/>
            <w:noProof/>
            <w:sz w:val="28"/>
            <w:szCs w:val="28"/>
          </w:rPr>
          <w:t>2</w:t>
        </w:r>
        <w:r w:rsidRPr="0038683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86838" w:rsidRDefault="003868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F0D7A"/>
    <w:multiLevelType w:val="hybridMultilevel"/>
    <w:tmpl w:val="036E0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81"/>
    <w:rsid w:val="00015B36"/>
    <w:rsid w:val="00032066"/>
    <w:rsid w:val="00061F49"/>
    <w:rsid w:val="00082428"/>
    <w:rsid w:val="001075FC"/>
    <w:rsid w:val="00157197"/>
    <w:rsid w:val="001943C1"/>
    <w:rsid w:val="001A53BD"/>
    <w:rsid w:val="001D26BA"/>
    <w:rsid w:val="00245B79"/>
    <w:rsid w:val="00292CD5"/>
    <w:rsid w:val="00293817"/>
    <w:rsid w:val="002A32C5"/>
    <w:rsid w:val="002B1FF3"/>
    <w:rsid w:val="002E5196"/>
    <w:rsid w:val="0031122E"/>
    <w:rsid w:val="0032595D"/>
    <w:rsid w:val="00352169"/>
    <w:rsid w:val="00386838"/>
    <w:rsid w:val="003A4609"/>
    <w:rsid w:val="00461E1E"/>
    <w:rsid w:val="004E4066"/>
    <w:rsid w:val="00567D7C"/>
    <w:rsid w:val="005E6789"/>
    <w:rsid w:val="006009FB"/>
    <w:rsid w:val="007D710B"/>
    <w:rsid w:val="00812859"/>
    <w:rsid w:val="00825E51"/>
    <w:rsid w:val="00944ADD"/>
    <w:rsid w:val="00950773"/>
    <w:rsid w:val="00A44021"/>
    <w:rsid w:val="00AB7A81"/>
    <w:rsid w:val="00AF7BE0"/>
    <w:rsid w:val="00B2680D"/>
    <w:rsid w:val="00BD6E72"/>
    <w:rsid w:val="00C32069"/>
    <w:rsid w:val="00C87EFA"/>
    <w:rsid w:val="00D36CBC"/>
    <w:rsid w:val="00D93016"/>
    <w:rsid w:val="00DA646D"/>
    <w:rsid w:val="00DF0665"/>
    <w:rsid w:val="00E3314A"/>
    <w:rsid w:val="00E659D1"/>
    <w:rsid w:val="00EE7768"/>
    <w:rsid w:val="00FD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082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082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23</cp:revision>
  <cp:lastPrinted>2022-11-22T06:46:00Z</cp:lastPrinted>
  <dcterms:created xsi:type="dcterms:W3CDTF">2020-12-03T07:11:00Z</dcterms:created>
  <dcterms:modified xsi:type="dcterms:W3CDTF">2022-11-22T06:46:00Z</dcterms:modified>
</cp:coreProperties>
</file>