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text" w:horzAnchor="margin" w:tblpXSpec="right" w:tblpY="106"/>
        <w:tblW w:w="0" w:type="auto"/>
        <w:tblLook w:val="01E0" w:firstRow="1" w:lastRow="1" w:firstColumn="1" w:lastColumn="1" w:noHBand="0" w:noVBand="0"/>
      </w:tblPr>
      <w:tblGrid>
        <w:gridCol w:w="4219"/>
      </w:tblGrid>
      <w:tr w:rsidR="00414EE2" w:rsidRPr="009718C2" w:rsidTr="00355E5D">
        <w:trPr>
          <w:trHeight w:val="690"/>
        </w:trPr>
        <w:tc>
          <w:tcPr>
            <w:tcW w:w="4219" w:type="dxa"/>
          </w:tcPr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612C41">
              <w:rPr>
                <w:sz w:val="28"/>
                <w:szCs w:val="28"/>
              </w:rPr>
              <w:t>Приложение</w:t>
            </w: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</w:p>
          <w:p w:rsidR="00414EE2" w:rsidRDefault="00414EE2" w:rsidP="004E62A5">
            <w:pPr>
              <w:ind w:right="-141"/>
              <w:rPr>
                <w:sz w:val="28"/>
                <w:szCs w:val="28"/>
              </w:rPr>
            </w:pPr>
            <w:r w:rsidRPr="009718C2">
              <w:rPr>
                <w:sz w:val="28"/>
                <w:szCs w:val="28"/>
              </w:rPr>
              <w:t>УТВЕРЖДЕН</w:t>
            </w:r>
            <w:r>
              <w:rPr>
                <w:sz w:val="28"/>
                <w:szCs w:val="28"/>
              </w:rPr>
              <w:t>Ы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</w:p>
        </w:tc>
      </w:tr>
      <w:tr w:rsidR="00414EE2" w:rsidRPr="009718C2" w:rsidTr="00355E5D">
        <w:trPr>
          <w:trHeight w:val="690"/>
        </w:trPr>
        <w:tc>
          <w:tcPr>
            <w:tcW w:w="4219" w:type="dxa"/>
          </w:tcPr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постановлением администрации</w:t>
            </w:r>
          </w:p>
          <w:p w:rsidR="00414EE2" w:rsidRPr="009718C2" w:rsidRDefault="00414EE2" w:rsidP="004E62A5">
            <w:pPr>
              <w:ind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14EE2" w:rsidRPr="009718C2" w:rsidTr="00355E5D">
        <w:trPr>
          <w:trHeight w:val="353"/>
        </w:trPr>
        <w:tc>
          <w:tcPr>
            <w:tcW w:w="4219" w:type="dxa"/>
          </w:tcPr>
          <w:p w:rsidR="00414EE2" w:rsidRPr="00231CB5" w:rsidRDefault="00231CB5" w:rsidP="00231CB5">
            <w:pPr>
              <w:ind w:right="-141"/>
              <w:rPr>
                <w:sz w:val="28"/>
                <w:szCs w:val="28"/>
                <w:u w:val="single"/>
                <w:lang w:val="en-US"/>
              </w:rPr>
            </w:pPr>
            <w:r>
              <w:rPr>
                <w:sz w:val="28"/>
                <w:szCs w:val="28"/>
                <w:u w:val="single"/>
              </w:rPr>
              <w:t>18.07.2023</w:t>
            </w:r>
            <w:r w:rsidR="006E7950">
              <w:rPr>
                <w:sz w:val="28"/>
                <w:szCs w:val="28"/>
              </w:rPr>
              <w:t xml:space="preserve">   </w:t>
            </w:r>
            <w:r w:rsidR="00414EE2">
              <w:rPr>
                <w:sz w:val="28"/>
                <w:szCs w:val="28"/>
              </w:rPr>
              <w:t xml:space="preserve"> </w:t>
            </w:r>
            <w:r w:rsidR="00414EE2" w:rsidRPr="009718C2">
              <w:rPr>
                <w:sz w:val="28"/>
                <w:szCs w:val="28"/>
              </w:rPr>
              <w:t>№</w:t>
            </w:r>
            <w:r w:rsidR="00414EE2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  <w:u w:val="single"/>
              </w:rPr>
              <w:t>582</w:t>
            </w:r>
            <w:bookmarkStart w:id="0" w:name="_GoBack"/>
            <w:bookmarkEnd w:id="0"/>
          </w:p>
        </w:tc>
      </w:tr>
    </w:tbl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</w:t>
      </w:r>
    </w:p>
    <w:p w:rsidR="00414EE2" w:rsidRDefault="00414EE2" w:rsidP="00414EE2">
      <w:pPr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         </w:t>
      </w:r>
    </w:p>
    <w:p w:rsidR="00414EE2" w:rsidRPr="00321CF5" w:rsidRDefault="00414EE2" w:rsidP="00414EE2">
      <w:pPr>
        <w:tabs>
          <w:tab w:val="left" w:pos="5387"/>
          <w:tab w:val="left" w:pos="5670"/>
        </w:tabs>
        <w:ind w:right="-141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</w:t>
      </w:r>
    </w:p>
    <w:p w:rsidR="00414EE2" w:rsidRDefault="00414EE2" w:rsidP="00414EE2">
      <w:pPr>
        <w:tabs>
          <w:tab w:val="left" w:pos="567"/>
        </w:tabs>
        <w:ind w:right="-141"/>
      </w:pPr>
    </w:p>
    <w:p w:rsidR="00414EE2" w:rsidRDefault="00414EE2" w:rsidP="00414EE2">
      <w:pPr>
        <w:ind w:right="-141"/>
        <w:jc w:val="right"/>
      </w:pPr>
    </w:p>
    <w:p w:rsidR="00414EE2" w:rsidRDefault="00414EE2" w:rsidP="00414EE2">
      <w:pPr>
        <w:ind w:right="-141"/>
      </w:pPr>
    </w:p>
    <w:p w:rsidR="00414EE2" w:rsidRDefault="00414EE2" w:rsidP="00F129BF">
      <w:pPr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Default="00414EE2" w:rsidP="00414EE2">
      <w:pPr>
        <w:ind w:right="-141"/>
        <w:jc w:val="center"/>
        <w:rPr>
          <w:sz w:val="28"/>
          <w:szCs w:val="28"/>
        </w:rPr>
      </w:pP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>ИЗМЕНЕНИЯ</w:t>
      </w:r>
    </w:p>
    <w:p w:rsidR="00414EE2" w:rsidRPr="00C56B56" w:rsidRDefault="00414EE2" w:rsidP="00414EE2">
      <w:pPr>
        <w:ind w:right="-141"/>
        <w:jc w:val="center"/>
        <w:rPr>
          <w:b/>
          <w:sz w:val="28"/>
          <w:szCs w:val="28"/>
        </w:rPr>
      </w:pPr>
      <w:r w:rsidRPr="00C56B56">
        <w:rPr>
          <w:b/>
          <w:sz w:val="28"/>
          <w:szCs w:val="28"/>
        </w:rPr>
        <w:t xml:space="preserve">в муниципальной </w:t>
      </w:r>
      <w:r w:rsidR="00C445A2">
        <w:rPr>
          <w:b/>
          <w:sz w:val="28"/>
          <w:szCs w:val="28"/>
        </w:rPr>
        <w:t>п</w:t>
      </w:r>
      <w:r w:rsidRPr="00C56B56">
        <w:rPr>
          <w:b/>
          <w:sz w:val="28"/>
          <w:szCs w:val="28"/>
        </w:rPr>
        <w:t>рограмме «</w:t>
      </w:r>
      <w:r w:rsidR="00436371">
        <w:rPr>
          <w:b/>
          <w:sz w:val="28"/>
          <w:szCs w:val="28"/>
        </w:rPr>
        <w:t>Обеспечение безопасности и жизнедеятельности населения Малмыжского района» на 2014-2025 годы</w:t>
      </w:r>
    </w:p>
    <w:p w:rsidR="00414EE2" w:rsidRDefault="00414EE2" w:rsidP="00414EE2">
      <w:pPr>
        <w:ind w:left="567" w:right="-141"/>
        <w:jc w:val="center"/>
        <w:rPr>
          <w:sz w:val="28"/>
          <w:szCs w:val="28"/>
        </w:rPr>
      </w:pPr>
    </w:p>
    <w:p w:rsidR="00414EE2" w:rsidRPr="00B37AF7" w:rsidRDefault="00436371" w:rsidP="00B37AF7">
      <w:pPr>
        <w:pStyle w:val="aa"/>
        <w:numPr>
          <w:ilvl w:val="0"/>
          <w:numId w:val="6"/>
        </w:numPr>
        <w:tabs>
          <w:tab w:val="left" w:pos="142"/>
          <w:tab w:val="left" w:pos="426"/>
          <w:tab w:val="left" w:pos="709"/>
          <w:tab w:val="left" w:pos="1276"/>
        </w:tabs>
        <w:ind w:right="-142"/>
        <w:rPr>
          <w:sz w:val="28"/>
          <w:szCs w:val="28"/>
        </w:rPr>
      </w:pPr>
      <w:r w:rsidRPr="00B37AF7">
        <w:rPr>
          <w:sz w:val="28"/>
          <w:szCs w:val="28"/>
        </w:rPr>
        <w:t>Паспорт муниципальной программы изложить в следующей редакции:</w:t>
      </w:r>
    </w:p>
    <w:p w:rsidR="00523E42" w:rsidRDefault="00523E42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</w:p>
    <w:p w:rsidR="00436371" w:rsidRDefault="00436371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П</w:t>
      </w:r>
      <w:r w:rsidR="00523E42">
        <w:rPr>
          <w:sz w:val="28"/>
          <w:szCs w:val="28"/>
        </w:rPr>
        <w:t>АСПОРТ</w:t>
      </w:r>
    </w:p>
    <w:p w:rsidR="00436371" w:rsidRDefault="00403DF5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м</w:t>
      </w:r>
      <w:r w:rsidR="00436371">
        <w:rPr>
          <w:sz w:val="28"/>
          <w:szCs w:val="28"/>
        </w:rPr>
        <w:t>униципальной программы</w:t>
      </w:r>
    </w:p>
    <w:p w:rsidR="00436371" w:rsidRDefault="00436371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«Обеспечение безопасности  и жизнедеятельности  населения  </w:t>
      </w:r>
      <w:r w:rsidR="00B37AF7">
        <w:rPr>
          <w:sz w:val="28"/>
          <w:szCs w:val="28"/>
        </w:rPr>
        <w:t xml:space="preserve">            </w:t>
      </w:r>
      <w:r>
        <w:rPr>
          <w:sz w:val="28"/>
          <w:szCs w:val="28"/>
        </w:rPr>
        <w:t xml:space="preserve"> Малмыжского района»</w:t>
      </w:r>
    </w:p>
    <w:p w:rsidR="00436371" w:rsidRDefault="00436371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  <w:r>
        <w:rPr>
          <w:sz w:val="28"/>
          <w:szCs w:val="28"/>
        </w:rPr>
        <w:t>на 2014-2025 годы</w:t>
      </w:r>
    </w:p>
    <w:p w:rsidR="00436371" w:rsidRDefault="00436371" w:rsidP="00436371">
      <w:pPr>
        <w:tabs>
          <w:tab w:val="left" w:pos="142"/>
          <w:tab w:val="left" w:pos="426"/>
          <w:tab w:val="left" w:pos="709"/>
          <w:tab w:val="left" w:pos="1276"/>
        </w:tabs>
        <w:ind w:right="-142"/>
        <w:jc w:val="center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436371" w:rsidRPr="00932B0F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  <w:lang w:val="en-US"/>
              </w:rPr>
            </w:pPr>
            <w:r w:rsidRPr="0025672D">
              <w:rPr>
                <w:sz w:val="28"/>
                <w:szCs w:val="28"/>
              </w:rPr>
              <w:t xml:space="preserve">Ответственный исполнитель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Default="00436371" w:rsidP="006C2C1B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администрация </w:t>
            </w:r>
          </w:p>
          <w:p w:rsidR="00436371" w:rsidRPr="00932B0F" w:rsidRDefault="00436371" w:rsidP="006C2C1B">
            <w:pPr>
              <w:jc w:val="both"/>
            </w:pPr>
            <w:r>
              <w:rPr>
                <w:sz w:val="28"/>
                <w:szCs w:val="28"/>
              </w:rPr>
              <w:t>Малмыжского района</w:t>
            </w:r>
          </w:p>
        </w:tc>
      </w:tr>
      <w:tr w:rsidR="00436371" w:rsidRPr="00932B0F" w:rsidTr="00C345BF">
        <w:tc>
          <w:tcPr>
            <w:tcW w:w="4785" w:type="dxa"/>
            <w:shd w:val="clear" w:color="auto" w:fill="auto"/>
          </w:tcPr>
          <w:p w:rsidR="00436371" w:rsidRPr="00226C55" w:rsidRDefault="00436371" w:rsidP="00C345BF">
            <w:pPr>
              <w:rPr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t xml:space="preserve">Соисполнители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 </w:t>
            </w:r>
          </w:p>
        </w:tc>
        <w:tc>
          <w:tcPr>
            <w:tcW w:w="4786" w:type="dxa"/>
            <w:shd w:val="clear" w:color="auto" w:fill="auto"/>
          </w:tcPr>
          <w:p w:rsidR="00436371" w:rsidRPr="00BE48F1" w:rsidRDefault="00436371" w:rsidP="006C2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>отдел по гражданской обороне и чрезвычайным ситуациям администрации Малмыжского района;</w:t>
            </w:r>
          </w:p>
          <w:p w:rsidR="00436371" w:rsidRPr="00BE48F1" w:rsidRDefault="00EE1F51" w:rsidP="006C2C1B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сектор</w:t>
            </w:r>
            <w:r w:rsidR="00436371" w:rsidRPr="00BE48F1">
              <w:rPr>
                <w:sz w:val="28"/>
                <w:szCs w:val="28"/>
              </w:rPr>
              <w:t xml:space="preserve"> сельского хозяйства и продовольствия администрации Малмыжского района;</w:t>
            </w:r>
          </w:p>
          <w:p w:rsidR="00436371" w:rsidRDefault="00436371" w:rsidP="006C2C1B">
            <w:pPr>
              <w:jc w:val="both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>отдел архитектуры, строительства и ЖКИ администрации Малмыжского района</w:t>
            </w:r>
            <w:r>
              <w:rPr>
                <w:sz w:val="28"/>
                <w:szCs w:val="28"/>
              </w:rPr>
              <w:t>;</w:t>
            </w:r>
          </w:p>
          <w:p w:rsidR="00436371" w:rsidRPr="00932B0F" w:rsidRDefault="00436371" w:rsidP="006C2C1B">
            <w:pPr>
              <w:jc w:val="both"/>
            </w:pPr>
            <w:r>
              <w:rPr>
                <w:sz w:val="28"/>
                <w:szCs w:val="28"/>
              </w:rPr>
              <w:t>отдел бухгалтерского учета администрации Малмыжского района</w:t>
            </w:r>
          </w:p>
        </w:tc>
      </w:tr>
      <w:tr w:rsidR="00436371" w:rsidRPr="00932B0F" w:rsidTr="00C345BF">
        <w:tc>
          <w:tcPr>
            <w:tcW w:w="4785" w:type="dxa"/>
            <w:shd w:val="clear" w:color="auto" w:fill="auto"/>
          </w:tcPr>
          <w:p w:rsidR="00436371" w:rsidRPr="00226C55" w:rsidRDefault="00436371" w:rsidP="00C345BF">
            <w:pPr>
              <w:rPr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t>Наименование подпрограмм</w:t>
            </w:r>
          </w:p>
        </w:tc>
        <w:tc>
          <w:tcPr>
            <w:tcW w:w="4786" w:type="dxa"/>
            <w:shd w:val="clear" w:color="auto" w:fill="auto"/>
          </w:tcPr>
          <w:p w:rsidR="00436371" w:rsidRPr="00C22667" w:rsidRDefault="00436371" w:rsidP="00C345BF">
            <w:pPr>
              <w:rPr>
                <w:sz w:val="28"/>
                <w:szCs w:val="28"/>
              </w:rPr>
            </w:pPr>
            <w:r w:rsidRPr="00C22667">
              <w:rPr>
                <w:sz w:val="28"/>
                <w:szCs w:val="28"/>
              </w:rPr>
              <w:t>отсутствуют</w:t>
            </w:r>
          </w:p>
        </w:tc>
      </w:tr>
      <w:tr w:rsidR="00436371" w:rsidRPr="00932B0F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  <w:lang w:val="en-US"/>
              </w:rPr>
            </w:pPr>
            <w:r w:rsidRPr="0025672D">
              <w:rPr>
                <w:sz w:val="28"/>
                <w:szCs w:val="28"/>
              </w:rPr>
              <w:t xml:space="preserve">Цели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Pr="00BE48F1" w:rsidRDefault="00436371" w:rsidP="00C345BF">
            <w:pPr>
              <w:jc w:val="both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 xml:space="preserve">обеспечение защиты населения и территории Малмыжского района, объектов жизнеобеспечения населения и критически важных объектов от угроз природного и </w:t>
            </w:r>
            <w:r w:rsidRPr="00BE48F1">
              <w:rPr>
                <w:sz w:val="28"/>
                <w:szCs w:val="28"/>
              </w:rPr>
              <w:lastRenderedPageBreak/>
              <w:t>техногенного характера;</w:t>
            </w:r>
          </w:p>
          <w:p w:rsidR="00436371" w:rsidRPr="00BE48F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>повышение общественной и личной безопасности граждан на территории Малмыжского района;</w:t>
            </w:r>
          </w:p>
          <w:p w:rsidR="00436371" w:rsidRDefault="00436371" w:rsidP="00C345BF">
            <w:pPr>
              <w:jc w:val="both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>предотвращение и ликвидация вредного воздействия отходов производства и потребления на окружающую среду и здоровье населения</w:t>
            </w:r>
            <w:r>
              <w:rPr>
                <w:sz w:val="28"/>
                <w:szCs w:val="28"/>
              </w:rPr>
              <w:t>;</w:t>
            </w:r>
          </w:p>
          <w:p w:rsidR="00E70893" w:rsidRDefault="00436371" w:rsidP="00C345BF">
            <w:pPr>
              <w:jc w:val="both"/>
              <w:rPr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>профилактика терроризма, а также минимизация и ликвидация последствий его проявлений,  формирование у граждан неприятия идеологии терроризма</w:t>
            </w:r>
            <w:r w:rsidR="005213C6">
              <w:rPr>
                <w:sz w:val="28"/>
                <w:szCs w:val="28"/>
              </w:rPr>
              <w:t>;</w:t>
            </w:r>
          </w:p>
          <w:p w:rsidR="00436371" w:rsidRDefault="005213C6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обеспечение автономными пожарными извещателями многодетных малообеспеченных семей, находящихся в социально опасном положении на территории Малмыжского района</w:t>
            </w:r>
            <w:r w:rsidR="002E35DF">
              <w:rPr>
                <w:sz w:val="28"/>
                <w:szCs w:val="28"/>
              </w:rPr>
              <w:t>;</w:t>
            </w:r>
          </w:p>
          <w:p w:rsidR="002E35DF" w:rsidRDefault="002E35DF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предотвращение распространения заболеваний</w:t>
            </w:r>
            <w:r w:rsidR="006F0BBC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опасных для животных и людей</w:t>
            </w:r>
            <w:r w:rsidR="00C73D41">
              <w:rPr>
                <w:sz w:val="28"/>
                <w:szCs w:val="28"/>
              </w:rPr>
              <w:t>;</w:t>
            </w:r>
          </w:p>
          <w:p w:rsidR="00C73D41" w:rsidRDefault="00C73D4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создание безопасной зоны отдыха на воде;</w:t>
            </w:r>
          </w:p>
          <w:p w:rsidR="00C73D41" w:rsidRDefault="00C73D41" w:rsidP="00C73D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денежное вознаграждение за добычу волков</w:t>
            </w:r>
            <w:r w:rsidR="00697FBD">
              <w:rPr>
                <w:sz w:val="28"/>
                <w:szCs w:val="28"/>
              </w:rPr>
              <w:t>;</w:t>
            </w:r>
          </w:p>
          <w:p w:rsidR="00697FBD" w:rsidRDefault="00697FBD" w:rsidP="00C73D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</w:t>
            </w:r>
            <w:r w:rsidRPr="00697FBD">
              <w:rPr>
                <w:sz w:val="28"/>
                <w:szCs w:val="28"/>
              </w:rPr>
              <w:t>оциальная поддержка для членов семей военнослужащих (обеспечение и доставка твердого топлива)</w:t>
            </w:r>
            <w:r>
              <w:rPr>
                <w:sz w:val="28"/>
                <w:szCs w:val="28"/>
              </w:rPr>
              <w:t>;</w:t>
            </w:r>
          </w:p>
          <w:p w:rsidR="00697FBD" w:rsidRPr="007C4B49" w:rsidRDefault="00697FBD" w:rsidP="00C73D41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Pr="00697FBD">
              <w:rPr>
                <w:sz w:val="28"/>
                <w:szCs w:val="28"/>
              </w:rPr>
              <w:t>ничтожение биологических отходов (свалок)</w:t>
            </w:r>
          </w:p>
        </w:tc>
      </w:tr>
      <w:tr w:rsidR="00436371" w:rsidRPr="00932B0F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  <w:lang w:val="en-US"/>
              </w:rPr>
            </w:pPr>
            <w:r w:rsidRPr="0025672D">
              <w:rPr>
                <w:sz w:val="28"/>
                <w:szCs w:val="28"/>
              </w:rPr>
              <w:lastRenderedPageBreak/>
              <w:t xml:space="preserve">Задачи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Pr="00BE48F1" w:rsidRDefault="00436371" w:rsidP="00C345B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BE48F1">
              <w:rPr>
                <w:bCs/>
                <w:color w:val="000000"/>
                <w:sz w:val="28"/>
                <w:szCs w:val="28"/>
              </w:rPr>
              <w:t>обеспечение и поддержание в готовности органов управления территориальной подсистемы Кировской области единой государственной системы предупреждения и ликвидации чрезвычайных ситуаций;</w:t>
            </w:r>
          </w:p>
          <w:p w:rsidR="00436371" w:rsidRPr="00BE48F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bCs/>
                <w:color w:val="000000"/>
                <w:sz w:val="28"/>
                <w:szCs w:val="28"/>
              </w:rPr>
            </w:pPr>
            <w:r w:rsidRPr="00BE48F1">
              <w:rPr>
                <w:bCs/>
                <w:color w:val="000000"/>
                <w:sz w:val="28"/>
                <w:szCs w:val="28"/>
              </w:rPr>
              <w:t xml:space="preserve">обеспечение своевременного доведения информации об угрозе или возникновении чрезвычайных </w:t>
            </w:r>
            <w:r w:rsidRPr="00BE48F1">
              <w:rPr>
                <w:bCs/>
                <w:color w:val="000000"/>
                <w:sz w:val="28"/>
                <w:szCs w:val="28"/>
              </w:rPr>
              <w:lastRenderedPageBreak/>
              <w:t>ситуаций и в военное время;</w:t>
            </w:r>
          </w:p>
          <w:p w:rsidR="00436371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участие в организации деятельности по сбору (в том числе раздельному сбору), транспортированию, обработке, утилизации, обезвреживанию, захоронению твердых коммунальных отходов на территории  Малмыжского района;</w:t>
            </w:r>
          </w:p>
          <w:p w:rsidR="00E70893" w:rsidRDefault="00436371" w:rsidP="00C345BF">
            <w:pPr>
              <w:jc w:val="both"/>
              <w:rPr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>проведение на плановой основе предупредительно-профилактических мероприятий, направленных на предупреждение проявлений террористической и экстремистской направленности, а также,  формирование у граждан неприятия идеологии терроризма</w:t>
            </w:r>
            <w:r w:rsidR="005213C6">
              <w:rPr>
                <w:sz w:val="28"/>
                <w:szCs w:val="28"/>
              </w:rPr>
              <w:t>;</w:t>
            </w:r>
          </w:p>
          <w:p w:rsidR="00436371" w:rsidRDefault="005213C6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обеспечение своевременной безопасности многодетных малообеспеченных семей и семей, находящихся в социально опасном положении</w:t>
            </w:r>
            <w:r w:rsidR="002E35DF">
              <w:rPr>
                <w:sz w:val="28"/>
                <w:szCs w:val="28"/>
              </w:rPr>
              <w:t>;</w:t>
            </w:r>
          </w:p>
          <w:p w:rsidR="002E35DF" w:rsidRDefault="002E35DF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содержание скотомогильника (биотермической ямы) в надлежащем состоянии</w:t>
            </w:r>
            <w:r w:rsidR="00C73D41">
              <w:rPr>
                <w:sz w:val="28"/>
                <w:szCs w:val="28"/>
              </w:rPr>
              <w:t>;</w:t>
            </w:r>
          </w:p>
          <w:p w:rsidR="00C73D41" w:rsidRDefault="00C73D4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обеспечение безопасности отдыха людей на воде;</w:t>
            </w:r>
          </w:p>
          <w:p w:rsidR="00C73D41" w:rsidRDefault="00761DFE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регулирование численности волков</w:t>
            </w:r>
            <w:r w:rsidR="00E27A25">
              <w:rPr>
                <w:sz w:val="28"/>
                <w:szCs w:val="28"/>
              </w:rPr>
              <w:t>;</w:t>
            </w:r>
          </w:p>
          <w:p w:rsidR="00E27A25" w:rsidRPr="00E27A25" w:rsidRDefault="00E27A25" w:rsidP="00C345BF">
            <w:pPr>
              <w:jc w:val="both"/>
              <w:rPr>
                <w:sz w:val="28"/>
                <w:szCs w:val="28"/>
              </w:rPr>
            </w:pPr>
            <w:r w:rsidRPr="00E27A25">
              <w:rPr>
                <w:sz w:val="28"/>
                <w:szCs w:val="28"/>
              </w:rPr>
              <w:t>обеспечение членов семей военнослужащих твердым топливом;</w:t>
            </w:r>
          </w:p>
          <w:p w:rsidR="00E27A25" w:rsidRPr="007C4B49" w:rsidRDefault="00E27A25" w:rsidP="00C345BF">
            <w:pPr>
              <w:jc w:val="both"/>
              <w:rPr>
                <w:bCs/>
                <w:color w:val="000000"/>
                <w:sz w:val="28"/>
                <w:szCs w:val="28"/>
              </w:rPr>
            </w:pPr>
            <w:r w:rsidRPr="00E27A25">
              <w:rPr>
                <w:sz w:val="28"/>
                <w:szCs w:val="28"/>
              </w:rPr>
              <w:t>предупреждение распространения болезней животных</w:t>
            </w:r>
          </w:p>
        </w:tc>
      </w:tr>
      <w:tr w:rsidR="00436371" w:rsidRPr="00844C19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lastRenderedPageBreak/>
              <w:t xml:space="preserve">Целевые показатели эффективности реализации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>доля оповещаемого населения в нормативные сроки при угрозе или возникновении чрезвычайных ситуаций природного и техногенного характера и в военное время;</w:t>
            </w:r>
          </w:p>
          <w:p w:rsidR="00436371" w:rsidRPr="00BE48F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системы голосового оповещения;</w:t>
            </w:r>
          </w:p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 xml:space="preserve">количество закрытых (в том числе ликвидированных) свалок </w:t>
            </w:r>
            <w:r>
              <w:rPr>
                <w:sz w:val="28"/>
                <w:szCs w:val="28"/>
              </w:rPr>
              <w:t>твердых коммунальных</w:t>
            </w:r>
            <w:r w:rsidRPr="00BE48F1">
              <w:rPr>
                <w:sz w:val="28"/>
                <w:szCs w:val="28"/>
              </w:rPr>
              <w:t xml:space="preserve"> отходов</w:t>
            </w:r>
            <w:r>
              <w:rPr>
                <w:sz w:val="28"/>
                <w:szCs w:val="28"/>
              </w:rPr>
              <w:t>;</w:t>
            </w:r>
          </w:p>
          <w:p w:rsidR="00436371" w:rsidRPr="000632D5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</w:t>
            </w:r>
            <w:r w:rsidRPr="000632D5">
              <w:rPr>
                <w:sz w:val="28"/>
                <w:szCs w:val="28"/>
              </w:rPr>
              <w:t xml:space="preserve">бъем вывезенных твердых </w:t>
            </w:r>
            <w:r>
              <w:rPr>
                <w:sz w:val="28"/>
                <w:szCs w:val="28"/>
              </w:rPr>
              <w:lastRenderedPageBreak/>
              <w:t>коммунальных</w:t>
            </w:r>
            <w:r w:rsidRPr="000632D5">
              <w:rPr>
                <w:sz w:val="28"/>
                <w:szCs w:val="28"/>
              </w:rPr>
              <w:t xml:space="preserve"> отходов</w:t>
            </w:r>
            <w:r>
              <w:rPr>
                <w:sz w:val="28"/>
                <w:szCs w:val="28"/>
              </w:rPr>
              <w:t>;</w:t>
            </w:r>
          </w:p>
          <w:p w:rsidR="00436371" w:rsidRPr="000632D5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632D5">
              <w:rPr>
                <w:sz w:val="28"/>
                <w:szCs w:val="28"/>
              </w:rPr>
              <w:t>оличество субботников по благоустройству террито</w:t>
            </w:r>
            <w:r>
              <w:rPr>
                <w:sz w:val="28"/>
                <w:szCs w:val="28"/>
              </w:rPr>
              <w:t>рии, проведенных на территории Малмыжского района;</w:t>
            </w:r>
          </w:p>
          <w:p w:rsidR="00436371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</w:t>
            </w:r>
            <w:r w:rsidRPr="000632D5">
              <w:rPr>
                <w:sz w:val="28"/>
                <w:szCs w:val="28"/>
              </w:rPr>
              <w:t>оличество экологических статей в области охраны окружающей среды и благоустройства территорий населенных пунктов Малмыжского района</w:t>
            </w:r>
            <w:r>
              <w:rPr>
                <w:sz w:val="28"/>
                <w:szCs w:val="28"/>
              </w:rPr>
              <w:t>;</w:t>
            </w:r>
          </w:p>
          <w:p w:rsidR="00436371" w:rsidRDefault="00436371" w:rsidP="00C345BF">
            <w:pPr>
              <w:jc w:val="both"/>
              <w:rPr>
                <w:sz w:val="28"/>
                <w:szCs w:val="28"/>
              </w:rPr>
            </w:pPr>
            <w:r w:rsidRPr="00935234">
              <w:rPr>
                <w:sz w:val="28"/>
                <w:szCs w:val="28"/>
              </w:rPr>
              <w:t>количество отловленных безнадзорных домашних животных на территории Малмыжского района</w:t>
            </w:r>
            <w:r>
              <w:rPr>
                <w:sz w:val="28"/>
                <w:szCs w:val="28"/>
              </w:rPr>
              <w:t>;</w:t>
            </w:r>
          </w:p>
          <w:p w:rsidR="00436371" w:rsidRPr="00C37756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>количество проводимых информационных и пропагандистских мероприятий в сфере противодействия идеологии терроризма;</w:t>
            </w:r>
          </w:p>
          <w:p w:rsidR="00E70893" w:rsidRDefault="00436371" w:rsidP="00C345BF">
            <w:pPr>
              <w:jc w:val="both"/>
              <w:rPr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>доля населения, вовлеченного в проводимые мероприятия по профилактике терроризма, в том числе лиц, наиболее подверженных воздействию идеологии терроризма</w:t>
            </w:r>
            <w:r w:rsidR="00BA1816">
              <w:rPr>
                <w:sz w:val="28"/>
                <w:szCs w:val="28"/>
              </w:rPr>
              <w:t>;</w:t>
            </w:r>
          </w:p>
          <w:p w:rsidR="00436371" w:rsidRDefault="00BA1816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количество приобретенных и  установленных автономных пожарных извещателей</w:t>
            </w:r>
            <w:r w:rsidR="002E35DF">
              <w:rPr>
                <w:sz w:val="28"/>
                <w:szCs w:val="28"/>
              </w:rPr>
              <w:t>;</w:t>
            </w:r>
          </w:p>
          <w:p w:rsidR="002E35DF" w:rsidRDefault="005A575D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содержания кв.м</w:t>
            </w:r>
            <w:r w:rsidRPr="005A575D">
              <w:rPr>
                <w:sz w:val="28"/>
                <w:szCs w:val="28"/>
              </w:rPr>
              <w:t xml:space="preserve"> скотомогильника (биотермической ямы)</w:t>
            </w:r>
            <w:r w:rsidR="00C73D41">
              <w:rPr>
                <w:sz w:val="28"/>
                <w:szCs w:val="28"/>
              </w:rPr>
              <w:t>;</w:t>
            </w:r>
          </w:p>
          <w:p w:rsidR="00C73D41" w:rsidRDefault="0038139C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зон отдыха на воде;</w:t>
            </w:r>
          </w:p>
          <w:p w:rsidR="0038139C" w:rsidRDefault="001810A4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отловленных животных (волков)</w:t>
            </w:r>
            <w:r w:rsidR="006C75C7">
              <w:rPr>
                <w:sz w:val="28"/>
                <w:szCs w:val="28"/>
              </w:rPr>
              <w:t>;</w:t>
            </w:r>
          </w:p>
          <w:p w:rsidR="006C75C7" w:rsidRDefault="006C75C7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</w:t>
            </w:r>
            <w:r w:rsidRPr="00E27A25">
              <w:rPr>
                <w:sz w:val="28"/>
                <w:szCs w:val="28"/>
              </w:rPr>
              <w:t xml:space="preserve"> семей военнослужащих </w:t>
            </w:r>
            <w:r>
              <w:rPr>
                <w:sz w:val="28"/>
                <w:szCs w:val="28"/>
              </w:rPr>
              <w:t>обеспеченных</w:t>
            </w:r>
            <w:r w:rsidRPr="00E27A25">
              <w:rPr>
                <w:sz w:val="28"/>
                <w:szCs w:val="28"/>
              </w:rPr>
              <w:t xml:space="preserve"> твердым топливом</w:t>
            </w:r>
            <w:r>
              <w:rPr>
                <w:sz w:val="28"/>
                <w:szCs w:val="28"/>
              </w:rPr>
              <w:t>;</w:t>
            </w:r>
          </w:p>
          <w:p w:rsidR="006C75C7" w:rsidRPr="00935234" w:rsidRDefault="00F63895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уничтоженных</w:t>
            </w:r>
            <w:r w:rsidRPr="00697FBD">
              <w:rPr>
                <w:sz w:val="28"/>
                <w:szCs w:val="28"/>
              </w:rPr>
              <w:t xml:space="preserve"> биологических отходов (свалок)</w:t>
            </w:r>
          </w:p>
        </w:tc>
      </w:tr>
      <w:tr w:rsidR="00436371" w:rsidRPr="00436EFE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lastRenderedPageBreak/>
              <w:t xml:space="preserve">Этапы и сроки реализации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Pr="00932B0F" w:rsidRDefault="00436371" w:rsidP="00C345BF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>
              <w:rPr>
                <w:sz w:val="28"/>
                <w:szCs w:val="28"/>
                <w:lang w:eastAsia="zh-CN"/>
              </w:rPr>
              <w:t>срок реализации муниципальной п</w:t>
            </w:r>
            <w:r w:rsidRPr="00932B0F">
              <w:rPr>
                <w:sz w:val="28"/>
                <w:szCs w:val="28"/>
                <w:lang w:eastAsia="zh-CN"/>
              </w:rPr>
              <w:t xml:space="preserve">рограммы – </w:t>
            </w:r>
          </w:p>
          <w:p w:rsidR="00436371" w:rsidRPr="00436EFE" w:rsidRDefault="00436371" w:rsidP="00C345BF">
            <w:r>
              <w:rPr>
                <w:sz w:val="28"/>
                <w:szCs w:val="28"/>
              </w:rPr>
              <w:t>2014 – 2025</w:t>
            </w:r>
            <w:r w:rsidRPr="0025672D">
              <w:rPr>
                <w:rFonts w:eastAsia="A"/>
                <w:sz w:val="28"/>
                <w:szCs w:val="28"/>
              </w:rPr>
              <w:t xml:space="preserve"> </w:t>
            </w:r>
            <w:r w:rsidRPr="0025672D">
              <w:rPr>
                <w:sz w:val="28"/>
                <w:szCs w:val="28"/>
              </w:rPr>
              <w:t>годы</w:t>
            </w:r>
          </w:p>
        </w:tc>
      </w:tr>
      <w:tr w:rsidR="00436371" w:rsidRPr="00006BE1" w:rsidTr="00C345BF">
        <w:trPr>
          <w:trHeight w:val="699"/>
        </w:trPr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trike/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t xml:space="preserve">Объем финансового обеспечения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t>2014 год – 2524,3 тыс. рублей;</w:t>
            </w:r>
          </w:p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t xml:space="preserve">2015 год – 995,52 тыс. рублей; </w:t>
            </w:r>
          </w:p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t xml:space="preserve">2016 год – 1745,38 тыс. рублей;  </w:t>
            </w:r>
          </w:p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lastRenderedPageBreak/>
              <w:t>2017 год – 994,5 тыс. рублей;</w:t>
            </w:r>
          </w:p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t>2018 год – 1276,3 тыс. рублей;</w:t>
            </w:r>
          </w:p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t>2019 год – 1348,81 тыс. рублей;</w:t>
            </w:r>
          </w:p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t>2020 год – 3294,35 тыс. рублей;</w:t>
            </w:r>
          </w:p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t>2021 год – 2015,71 тыс. рублей;</w:t>
            </w:r>
          </w:p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t>2022 год – 2535,21 тыс. рублей;</w:t>
            </w:r>
          </w:p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t xml:space="preserve">2023 год – </w:t>
            </w:r>
            <w:r w:rsidR="00ED3957">
              <w:rPr>
                <w:sz w:val="28"/>
                <w:szCs w:val="28"/>
                <w:lang w:eastAsia="zh-CN"/>
              </w:rPr>
              <w:t>8104,5</w:t>
            </w:r>
            <w:r w:rsidRPr="00FA24A0">
              <w:rPr>
                <w:sz w:val="28"/>
                <w:szCs w:val="28"/>
                <w:lang w:eastAsia="zh-CN"/>
              </w:rPr>
              <w:t xml:space="preserve"> тыс. рублей;</w:t>
            </w:r>
          </w:p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t>2024 год – 1980,7 тыс. рублей;</w:t>
            </w:r>
          </w:p>
          <w:p w:rsidR="00FA24A0" w:rsidRPr="00FA24A0" w:rsidRDefault="00FA24A0" w:rsidP="00FA24A0">
            <w:pPr>
              <w:widowControl w:val="0"/>
              <w:suppressAutoHyphens/>
              <w:autoSpaceDE w:val="0"/>
              <w:rPr>
                <w:sz w:val="28"/>
                <w:szCs w:val="28"/>
                <w:lang w:eastAsia="zh-CN"/>
              </w:rPr>
            </w:pPr>
            <w:r w:rsidRPr="00FA24A0">
              <w:rPr>
                <w:sz w:val="28"/>
                <w:szCs w:val="28"/>
                <w:lang w:eastAsia="zh-CN"/>
              </w:rPr>
              <w:t>2025 год – 1980,7 тыс. рублей;</w:t>
            </w:r>
          </w:p>
          <w:p w:rsidR="00436371" w:rsidRPr="00BE48F1" w:rsidRDefault="00FA24A0" w:rsidP="002027BA">
            <w:pPr>
              <w:widowControl w:val="0"/>
              <w:autoSpaceDE w:val="0"/>
              <w:autoSpaceDN w:val="0"/>
              <w:adjustRightInd w:val="0"/>
              <w:spacing w:line="360" w:lineRule="auto"/>
              <w:jc w:val="both"/>
              <w:outlineLvl w:val="1"/>
              <w:rPr>
                <w:sz w:val="28"/>
                <w:szCs w:val="28"/>
              </w:rPr>
            </w:pPr>
            <w:r w:rsidRPr="00FA24A0">
              <w:rPr>
                <w:sz w:val="28"/>
                <w:szCs w:val="28"/>
                <w:lang w:eastAsia="zh-CN"/>
              </w:rPr>
              <w:t>Всего: 2</w:t>
            </w:r>
            <w:r w:rsidR="002027BA">
              <w:rPr>
                <w:sz w:val="28"/>
                <w:szCs w:val="28"/>
                <w:lang w:eastAsia="zh-CN"/>
              </w:rPr>
              <w:t>8795</w:t>
            </w:r>
            <w:r w:rsidRPr="00FA24A0">
              <w:rPr>
                <w:sz w:val="28"/>
                <w:szCs w:val="28"/>
                <w:lang w:eastAsia="zh-CN"/>
              </w:rPr>
              <w:t>,</w:t>
            </w:r>
            <w:r w:rsidR="002027BA">
              <w:rPr>
                <w:sz w:val="28"/>
                <w:szCs w:val="28"/>
                <w:lang w:eastAsia="zh-CN"/>
              </w:rPr>
              <w:t>9</w:t>
            </w:r>
            <w:r w:rsidRPr="00FA24A0">
              <w:rPr>
                <w:sz w:val="28"/>
                <w:szCs w:val="28"/>
                <w:lang w:eastAsia="zh-CN"/>
              </w:rPr>
              <w:t>8 тыс. рублей»</w:t>
            </w:r>
          </w:p>
        </w:tc>
      </w:tr>
      <w:tr w:rsidR="00436371" w:rsidRPr="009012B8" w:rsidTr="00C345BF">
        <w:tc>
          <w:tcPr>
            <w:tcW w:w="4785" w:type="dxa"/>
            <w:shd w:val="clear" w:color="auto" w:fill="auto"/>
          </w:tcPr>
          <w:p w:rsidR="00436371" w:rsidRPr="0025672D" w:rsidRDefault="00436371" w:rsidP="00C345BF">
            <w:pPr>
              <w:rPr>
                <w:sz w:val="28"/>
                <w:szCs w:val="28"/>
              </w:rPr>
            </w:pPr>
            <w:r w:rsidRPr="0025672D">
              <w:rPr>
                <w:sz w:val="28"/>
                <w:szCs w:val="28"/>
              </w:rPr>
              <w:lastRenderedPageBreak/>
              <w:t>Ожидаемые конечные результаты</w:t>
            </w:r>
          </w:p>
          <w:p w:rsidR="00436371" w:rsidRPr="009012B8" w:rsidRDefault="00436371" w:rsidP="00C345BF">
            <w:r w:rsidRPr="0025672D">
              <w:rPr>
                <w:sz w:val="28"/>
                <w:szCs w:val="28"/>
              </w:rPr>
              <w:t xml:space="preserve">реализации </w:t>
            </w:r>
            <w:r w:rsidRPr="0025672D">
              <w:rPr>
                <w:rFonts w:eastAsia="A"/>
                <w:sz w:val="28"/>
                <w:szCs w:val="28"/>
              </w:rPr>
              <w:t>муниципальной</w:t>
            </w:r>
            <w:r w:rsidRPr="0025672D">
              <w:rPr>
                <w:sz w:val="28"/>
                <w:szCs w:val="28"/>
              </w:rPr>
              <w:t xml:space="preserve"> программы</w:t>
            </w:r>
          </w:p>
        </w:tc>
        <w:tc>
          <w:tcPr>
            <w:tcW w:w="4786" w:type="dxa"/>
            <w:shd w:val="clear" w:color="auto" w:fill="auto"/>
          </w:tcPr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BE48F1">
              <w:rPr>
                <w:sz w:val="28"/>
                <w:szCs w:val="28"/>
              </w:rPr>
              <w:t>увеличение доли оповещаемого населения в нормативные сроки при угрозе или возникновении чрезвычайных ситуаций природного и техногенного характера и в военное время до 90%;</w:t>
            </w:r>
          </w:p>
          <w:p w:rsidR="00436371" w:rsidRPr="00BE48F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системы голосового оповещения в количестве 1 единицы;</w:t>
            </w:r>
          </w:p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увеличение </w:t>
            </w:r>
            <w:r w:rsidRPr="00BE48F1">
              <w:rPr>
                <w:sz w:val="28"/>
                <w:szCs w:val="28"/>
              </w:rPr>
              <w:t>количеств</w:t>
            </w:r>
            <w:r>
              <w:rPr>
                <w:sz w:val="28"/>
                <w:szCs w:val="28"/>
              </w:rPr>
              <w:t>а</w:t>
            </w:r>
            <w:r w:rsidRPr="00BE48F1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закрытых (в том числе ликвидированных) </w:t>
            </w:r>
            <w:r w:rsidRPr="00BE48F1">
              <w:rPr>
                <w:sz w:val="28"/>
                <w:szCs w:val="28"/>
              </w:rPr>
              <w:t xml:space="preserve">свалок </w:t>
            </w:r>
            <w:r>
              <w:rPr>
                <w:sz w:val="28"/>
                <w:szCs w:val="28"/>
              </w:rPr>
              <w:t xml:space="preserve"> твердых коммунальных отходов </w:t>
            </w:r>
            <w:r w:rsidRPr="00BE48F1">
              <w:rPr>
                <w:sz w:val="28"/>
                <w:szCs w:val="28"/>
              </w:rPr>
              <w:t xml:space="preserve">на территории Малмыжского района до </w:t>
            </w:r>
            <w:r>
              <w:rPr>
                <w:sz w:val="28"/>
                <w:szCs w:val="28"/>
              </w:rPr>
              <w:t>99 единиц;</w:t>
            </w:r>
          </w:p>
          <w:p w:rsidR="00436371" w:rsidRPr="000632D5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о</w:t>
            </w:r>
            <w:r w:rsidRPr="000632D5">
              <w:rPr>
                <w:sz w:val="28"/>
                <w:szCs w:val="28"/>
              </w:rPr>
              <w:t>бъем</w:t>
            </w:r>
            <w:r>
              <w:rPr>
                <w:sz w:val="28"/>
                <w:szCs w:val="28"/>
              </w:rPr>
              <w:t>а</w:t>
            </w:r>
            <w:r w:rsidRPr="000632D5">
              <w:rPr>
                <w:sz w:val="28"/>
                <w:szCs w:val="28"/>
              </w:rPr>
              <w:t xml:space="preserve"> выв</w:t>
            </w:r>
            <w:r>
              <w:rPr>
                <w:sz w:val="28"/>
                <w:szCs w:val="28"/>
              </w:rPr>
              <w:t xml:space="preserve">езенных </w:t>
            </w:r>
            <w:r w:rsidRPr="000632D5">
              <w:rPr>
                <w:sz w:val="28"/>
                <w:szCs w:val="28"/>
              </w:rPr>
              <w:t xml:space="preserve">твердых </w:t>
            </w:r>
            <w:r>
              <w:rPr>
                <w:sz w:val="28"/>
                <w:szCs w:val="28"/>
              </w:rPr>
              <w:t>коммунальных</w:t>
            </w:r>
            <w:r w:rsidRPr="000632D5">
              <w:rPr>
                <w:sz w:val="28"/>
                <w:szCs w:val="28"/>
              </w:rPr>
              <w:t xml:space="preserve"> отходов</w:t>
            </w:r>
            <w:r>
              <w:rPr>
                <w:sz w:val="28"/>
                <w:szCs w:val="28"/>
              </w:rPr>
              <w:t xml:space="preserve"> до 29,8 тыс. </w:t>
            </w:r>
            <w:r w:rsidRPr="00565CDA">
              <w:rPr>
                <w:sz w:val="28"/>
                <w:szCs w:val="28"/>
              </w:rPr>
              <w:t>м3</w:t>
            </w:r>
            <w:r>
              <w:rPr>
                <w:sz w:val="28"/>
                <w:szCs w:val="28"/>
              </w:rPr>
              <w:t>;</w:t>
            </w:r>
          </w:p>
          <w:p w:rsidR="00436371" w:rsidRPr="000632D5" w:rsidRDefault="00436371" w:rsidP="00C345BF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</w:t>
            </w:r>
            <w:r w:rsidRPr="000632D5">
              <w:rPr>
                <w:sz w:val="28"/>
                <w:szCs w:val="28"/>
              </w:rPr>
              <w:t xml:space="preserve"> субботников по благоустройству террито</w:t>
            </w:r>
            <w:r>
              <w:rPr>
                <w:sz w:val="28"/>
                <w:szCs w:val="28"/>
              </w:rPr>
              <w:t>рии, проведенных на территории Малмыжского района до 179 единиц;</w:t>
            </w:r>
          </w:p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</w:t>
            </w:r>
            <w:r w:rsidRPr="000632D5">
              <w:rPr>
                <w:sz w:val="28"/>
                <w:szCs w:val="28"/>
              </w:rPr>
              <w:t xml:space="preserve"> экологических статей в области охраны окружающей среды и благоустройства территорий населенных пунктов Малмыжского района</w:t>
            </w:r>
            <w:r>
              <w:rPr>
                <w:sz w:val="28"/>
                <w:szCs w:val="28"/>
              </w:rPr>
              <w:t xml:space="preserve"> до 51 единицы;</w:t>
            </w:r>
          </w:p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</w:t>
            </w:r>
            <w:r w:rsidRPr="00935234">
              <w:rPr>
                <w:sz w:val="28"/>
                <w:szCs w:val="28"/>
              </w:rPr>
              <w:t xml:space="preserve"> отловленных безнадзорных домашних животных на территории Малмыжского района</w:t>
            </w:r>
            <w:r>
              <w:rPr>
                <w:sz w:val="28"/>
                <w:szCs w:val="28"/>
              </w:rPr>
              <w:t xml:space="preserve"> до 76 единиц;</w:t>
            </w:r>
          </w:p>
          <w:p w:rsidR="00436371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увеличение количества созданных мест (площадок)</w:t>
            </w:r>
            <w:r w:rsidR="007E60E6">
              <w:rPr>
                <w:sz w:val="28"/>
                <w:szCs w:val="28"/>
              </w:rPr>
              <w:t xml:space="preserve"> накопления твердых </w:t>
            </w:r>
            <w:r w:rsidR="007E60E6">
              <w:rPr>
                <w:sz w:val="28"/>
                <w:szCs w:val="28"/>
              </w:rPr>
              <w:lastRenderedPageBreak/>
              <w:t>коммунальных отходов до 24  в 2020 году</w:t>
            </w:r>
            <w:r w:rsidR="00403DF5">
              <w:rPr>
                <w:sz w:val="28"/>
                <w:szCs w:val="28"/>
              </w:rPr>
              <w:t>;</w:t>
            </w:r>
          </w:p>
          <w:p w:rsidR="00436371" w:rsidRPr="00C37756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>увеличение количества проводимых информационных и пропагандистских мероприятий в сфере противодействия идеологии терроризма до 6 шт. к 2025 году;</w:t>
            </w:r>
          </w:p>
          <w:p w:rsidR="00E70893" w:rsidRDefault="00436371" w:rsidP="00C345BF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 w:rsidRPr="00C37756">
              <w:rPr>
                <w:sz w:val="28"/>
                <w:szCs w:val="28"/>
              </w:rPr>
              <w:t>увеличение доли населения, вовлеченного в проводимые мероприятия по профилактике терроризма, в том числе лиц, наиболее подверженных возде</w:t>
            </w:r>
            <w:r>
              <w:rPr>
                <w:sz w:val="28"/>
                <w:szCs w:val="28"/>
              </w:rPr>
              <w:t>йствию идеологии терроризма до 2</w:t>
            </w:r>
            <w:r w:rsidRPr="00C37756">
              <w:rPr>
                <w:sz w:val="28"/>
                <w:szCs w:val="28"/>
              </w:rPr>
              <w:t>5% от общего числа жителей района</w:t>
            </w:r>
            <w:r w:rsidR="00BA1816">
              <w:rPr>
                <w:sz w:val="28"/>
                <w:szCs w:val="28"/>
              </w:rPr>
              <w:t>;</w:t>
            </w:r>
          </w:p>
          <w:p w:rsidR="00436371" w:rsidRDefault="002721E2" w:rsidP="00B80D0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жилых помещений многодетных семей и семей СОП и ТЖС пожарными извещателями</w:t>
            </w:r>
            <w:r w:rsidR="008E2D59">
              <w:rPr>
                <w:sz w:val="28"/>
                <w:szCs w:val="28"/>
              </w:rPr>
              <w:t>;</w:t>
            </w:r>
          </w:p>
          <w:p w:rsidR="001810A4" w:rsidRDefault="007D2CA9" w:rsidP="00B80D0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предотвращение </w:t>
            </w:r>
            <w:r w:rsidR="006F0BBC">
              <w:rPr>
                <w:sz w:val="28"/>
                <w:szCs w:val="28"/>
              </w:rPr>
              <w:t>заболевания сибирской язвой</w:t>
            </w:r>
            <w:r w:rsidR="002E35DF" w:rsidRPr="002E35DF">
              <w:rPr>
                <w:sz w:val="28"/>
                <w:szCs w:val="28"/>
              </w:rPr>
              <w:t xml:space="preserve"> животных и людей</w:t>
            </w:r>
            <w:r w:rsidR="001810A4">
              <w:rPr>
                <w:sz w:val="28"/>
                <w:szCs w:val="28"/>
              </w:rPr>
              <w:t>;</w:t>
            </w:r>
          </w:p>
          <w:p w:rsidR="00164AC3" w:rsidRDefault="007D2CA9" w:rsidP="00B80D0A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предотвращение</w:t>
            </w:r>
            <w:r w:rsidR="00164AC3">
              <w:rPr>
                <w:sz w:val="28"/>
                <w:szCs w:val="28"/>
              </w:rPr>
              <w:t xml:space="preserve"> гибели людей на воде;</w:t>
            </w:r>
          </w:p>
          <w:p w:rsidR="008E2D59" w:rsidRDefault="00761DFE" w:rsidP="001A62F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защита территорий насе</w:t>
            </w:r>
            <w:r w:rsidR="007D2CA9">
              <w:rPr>
                <w:sz w:val="28"/>
                <w:szCs w:val="28"/>
              </w:rPr>
              <w:t>ленных пунктов от захода волков;</w:t>
            </w:r>
            <w:r>
              <w:rPr>
                <w:sz w:val="28"/>
                <w:szCs w:val="28"/>
              </w:rPr>
              <w:t xml:space="preserve"> </w:t>
            </w:r>
          </w:p>
          <w:p w:rsidR="001A62F4" w:rsidRPr="00E27A25" w:rsidRDefault="001A62F4" w:rsidP="001A62F4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наличие у</w:t>
            </w:r>
            <w:r w:rsidRPr="00E27A25">
              <w:rPr>
                <w:sz w:val="28"/>
                <w:szCs w:val="28"/>
              </w:rPr>
              <w:t xml:space="preserve"> чле</w:t>
            </w:r>
            <w:r>
              <w:rPr>
                <w:sz w:val="28"/>
                <w:szCs w:val="28"/>
              </w:rPr>
              <w:t>нов семей военнослужащих твердого топлива</w:t>
            </w:r>
            <w:r w:rsidRPr="00E27A25">
              <w:rPr>
                <w:sz w:val="28"/>
                <w:szCs w:val="28"/>
              </w:rPr>
              <w:t>;</w:t>
            </w:r>
          </w:p>
          <w:p w:rsidR="001A62F4" w:rsidRPr="00BE48F1" w:rsidRDefault="001C5575" w:rsidP="001A62F4">
            <w:pPr>
              <w:widowControl w:val="0"/>
              <w:autoSpaceDE w:val="0"/>
              <w:autoSpaceDN w:val="0"/>
              <w:adjustRightInd w:val="0"/>
              <w:jc w:val="both"/>
              <w:outlineLvl w:val="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предотвращение</w:t>
            </w:r>
            <w:r w:rsidR="001A62F4" w:rsidRPr="00E27A25">
              <w:rPr>
                <w:sz w:val="28"/>
                <w:szCs w:val="28"/>
              </w:rPr>
              <w:t xml:space="preserve"> распространения болезней животных</w:t>
            </w:r>
          </w:p>
        </w:tc>
      </w:tr>
    </w:tbl>
    <w:p w:rsidR="00436371" w:rsidRPr="00226C55" w:rsidRDefault="00436371" w:rsidP="00436371"/>
    <w:p w:rsidR="00304457" w:rsidRDefault="00304457" w:rsidP="00304457">
      <w:pPr>
        <w:pStyle w:val="aa"/>
        <w:numPr>
          <w:ilvl w:val="0"/>
          <w:numId w:val="6"/>
        </w:numPr>
        <w:spacing w:after="200"/>
        <w:ind w:left="0" w:firstLine="567"/>
        <w:jc w:val="both"/>
        <w:rPr>
          <w:rFonts w:eastAsia="Calibri"/>
          <w:sz w:val="28"/>
          <w:szCs w:val="28"/>
          <w:lang w:eastAsia="en-US"/>
        </w:rPr>
      </w:pPr>
      <w:r w:rsidRPr="000E44C1">
        <w:rPr>
          <w:rFonts w:eastAsia="Calibri"/>
          <w:sz w:val="28"/>
          <w:szCs w:val="28"/>
          <w:lang w:eastAsia="en-US"/>
        </w:rPr>
        <w:t>Раздел 5 «Ресурсное обеспечение муниципальной программы» изложить в следующей редакции:</w:t>
      </w:r>
    </w:p>
    <w:p w:rsidR="00B25BCD" w:rsidRDefault="00304457" w:rsidP="00B25BCD">
      <w:pPr>
        <w:pStyle w:val="aa"/>
        <w:ind w:left="0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      </w:t>
      </w:r>
      <w:r w:rsidRPr="000E44C1">
        <w:rPr>
          <w:sz w:val="28"/>
          <w:szCs w:val="28"/>
        </w:rPr>
        <w:t>«</w:t>
      </w:r>
      <w:r w:rsidR="00B25BCD" w:rsidRPr="000E44C1">
        <w:rPr>
          <w:sz w:val="28"/>
          <w:szCs w:val="28"/>
        </w:rPr>
        <w:t xml:space="preserve">Общий объем финансирования муниципальной программы в 2014 – 2025 годах составит </w:t>
      </w:r>
      <w:r w:rsidR="002027BA" w:rsidRPr="00FA24A0">
        <w:rPr>
          <w:sz w:val="28"/>
          <w:szCs w:val="28"/>
          <w:lang w:eastAsia="zh-CN"/>
        </w:rPr>
        <w:t>2</w:t>
      </w:r>
      <w:r w:rsidR="002027BA">
        <w:rPr>
          <w:sz w:val="28"/>
          <w:szCs w:val="28"/>
          <w:lang w:eastAsia="zh-CN"/>
        </w:rPr>
        <w:t>8795</w:t>
      </w:r>
      <w:r w:rsidR="002027BA" w:rsidRPr="00FA24A0">
        <w:rPr>
          <w:sz w:val="28"/>
          <w:szCs w:val="28"/>
          <w:lang w:eastAsia="zh-CN"/>
        </w:rPr>
        <w:t>,</w:t>
      </w:r>
      <w:r w:rsidR="002027BA">
        <w:rPr>
          <w:sz w:val="28"/>
          <w:szCs w:val="28"/>
          <w:lang w:eastAsia="zh-CN"/>
        </w:rPr>
        <w:t>9</w:t>
      </w:r>
      <w:r w:rsidR="002027BA" w:rsidRPr="00FA24A0">
        <w:rPr>
          <w:sz w:val="28"/>
          <w:szCs w:val="28"/>
          <w:lang w:eastAsia="zh-CN"/>
        </w:rPr>
        <w:t xml:space="preserve">8 </w:t>
      </w:r>
      <w:r w:rsidR="00B25BCD" w:rsidRPr="000E44C1">
        <w:rPr>
          <w:sz w:val="28"/>
          <w:szCs w:val="28"/>
        </w:rPr>
        <w:t xml:space="preserve">тыс. рублей, из них на прочие расходы – </w:t>
      </w:r>
      <w:r w:rsidR="002027BA" w:rsidRPr="00FA24A0">
        <w:rPr>
          <w:sz w:val="28"/>
          <w:szCs w:val="28"/>
          <w:lang w:eastAsia="zh-CN"/>
        </w:rPr>
        <w:t>2</w:t>
      </w:r>
      <w:r w:rsidR="002027BA">
        <w:rPr>
          <w:sz w:val="28"/>
          <w:szCs w:val="28"/>
          <w:lang w:eastAsia="zh-CN"/>
        </w:rPr>
        <w:t>8795</w:t>
      </w:r>
      <w:r w:rsidR="002027BA" w:rsidRPr="00FA24A0">
        <w:rPr>
          <w:sz w:val="28"/>
          <w:szCs w:val="28"/>
          <w:lang w:eastAsia="zh-CN"/>
        </w:rPr>
        <w:t>,</w:t>
      </w:r>
      <w:r w:rsidR="002027BA">
        <w:rPr>
          <w:sz w:val="28"/>
          <w:szCs w:val="28"/>
          <w:lang w:eastAsia="zh-CN"/>
        </w:rPr>
        <w:t>9</w:t>
      </w:r>
      <w:r w:rsidR="002027BA" w:rsidRPr="00FA24A0">
        <w:rPr>
          <w:sz w:val="28"/>
          <w:szCs w:val="28"/>
          <w:lang w:eastAsia="zh-CN"/>
        </w:rPr>
        <w:t xml:space="preserve">8 </w:t>
      </w:r>
      <w:r w:rsidR="00B25BCD" w:rsidRPr="000E44C1">
        <w:rPr>
          <w:sz w:val="28"/>
          <w:szCs w:val="28"/>
        </w:rPr>
        <w:t xml:space="preserve">тыс. рублей: 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2014 год – 2524,3 тыс. рублей;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2015 год – 995,52 тыс. рублей; 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2016 год – 1745,38 тыс. рублей;  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2017 год – 994,5 тыс. рублей;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2018 год – 1276,3 тыс. рублей;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2019 год – 1348,81 тыс. рублей;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2020 год – 3294,35 тыс. рублей;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>2021 год – 2</w:t>
      </w:r>
      <w:r>
        <w:rPr>
          <w:sz w:val="28"/>
          <w:szCs w:val="28"/>
          <w:lang w:eastAsia="zh-CN"/>
        </w:rPr>
        <w:t>0</w:t>
      </w:r>
      <w:r w:rsidRPr="00304457">
        <w:rPr>
          <w:sz w:val="28"/>
          <w:szCs w:val="28"/>
          <w:lang w:eastAsia="zh-CN"/>
        </w:rPr>
        <w:t>15,71</w:t>
      </w:r>
      <w:r>
        <w:rPr>
          <w:sz w:val="28"/>
          <w:szCs w:val="28"/>
          <w:lang w:eastAsia="zh-CN"/>
        </w:rPr>
        <w:t xml:space="preserve"> </w:t>
      </w:r>
      <w:r w:rsidRPr="00304457">
        <w:rPr>
          <w:sz w:val="28"/>
          <w:szCs w:val="28"/>
          <w:lang w:eastAsia="zh-CN"/>
        </w:rPr>
        <w:t>тыс. рублей;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2022 год – </w:t>
      </w:r>
      <w:r>
        <w:rPr>
          <w:sz w:val="28"/>
          <w:szCs w:val="28"/>
          <w:lang w:eastAsia="zh-CN"/>
        </w:rPr>
        <w:t xml:space="preserve">2535,21 </w:t>
      </w:r>
      <w:r w:rsidRPr="00304457">
        <w:rPr>
          <w:sz w:val="28"/>
          <w:szCs w:val="28"/>
          <w:lang w:eastAsia="zh-CN"/>
        </w:rPr>
        <w:t>тыс. рублей;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lastRenderedPageBreak/>
        <w:t xml:space="preserve">2023 год – </w:t>
      </w:r>
      <w:r w:rsidR="00985F7C">
        <w:rPr>
          <w:sz w:val="28"/>
          <w:szCs w:val="28"/>
          <w:lang w:eastAsia="zh-CN"/>
        </w:rPr>
        <w:t>8104,5</w:t>
      </w:r>
      <w:r w:rsidRPr="00304457">
        <w:rPr>
          <w:sz w:val="28"/>
          <w:szCs w:val="28"/>
          <w:lang w:eastAsia="zh-CN"/>
        </w:rPr>
        <w:t xml:space="preserve"> тыс. рублей;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2024 год – </w:t>
      </w:r>
      <w:r>
        <w:rPr>
          <w:sz w:val="28"/>
          <w:szCs w:val="28"/>
          <w:lang w:eastAsia="zh-CN"/>
        </w:rPr>
        <w:t>1980,7</w:t>
      </w:r>
      <w:r w:rsidRPr="00304457">
        <w:rPr>
          <w:sz w:val="28"/>
          <w:szCs w:val="28"/>
          <w:lang w:eastAsia="zh-CN"/>
        </w:rPr>
        <w:t xml:space="preserve"> тыс. рублей;</w:t>
      </w:r>
    </w:p>
    <w:p w:rsidR="00B25BCD" w:rsidRPr="00304457" w:rsidRDefault="00B25BCD" w:rsidP="00B25BCD">
      <w:pPr>
        <w:widowControl w:val="0"/>
        <w:suppressAutoHyphens/>
        <w:autoSpaceDE w:val="0"/>
        <w:ind w:firstLine="709"/>
        <w:rPr>
          <w:sz w:val="28"/>
          <w:szCs w:val="28"/>
          <w:lang w:eastAsia="zh-CN"/>
        </w:rPr>
      </w:pPr>
      <w:r w:rsidRPr="00304457">
        <w:rPr>
          <w:sz w:val="28"/>
          <w:szCs w:val="28"/>
          <w:lang w:eastAsia="zh-CN"/>
        </w:rPr>
        <w:t xml:space="preserve">2025 год – </w:t>
      </w:r>
      <w:r>
        <w:rPr>
          <w:sz w:val="28"/>
          <w:szCs w:val="28"/>
          <w:lang w:eastAsia="zh-CN"/>
        </w:rPr>
        <w:t>1980,7 тыс. рублей.</w:t>
      </w:r>
    </w:p>
    <w:p w:rsidR="00304457" w:rsidRPr="00567759" w:rsidRDefault="00567759" w:rsidP="008F1094">
      <w:pPr>
        <w:ind w:firstLine="709"/>
        <w:jc w:val="both"/>
        <w:rPr>
          <w:rFonts w:eastAsia="A"/>
          <w:sz w:val="28"/>
          <w:szCs w:val="28"/>
        </w:rPr>
      </w:pPr>
      <w:r w:rsidRPr="00567759">
        <w:rPr>
          <w:rFonts w:eastAsia="A"/>
          <w:sz w:val="28"/>
          <w:szCs w:val="28"/>
        </w:rPr>
        <w:t>Сведения о целевых показателях эффективности реализации муниципальной программы</w:t>
      </w:r>
      <w:r>
        <w:rPr>
          <w:rFonts w:eastAsia="A"/>
          <w:sz w:val="28"/>
          <w:szCs w:val="28"/>
        </w:rPr>
        <w:t xml:space="preserve"> приведены в </w:t>
      </w:r>
      <w:r w:rsidRPr="00567759">
        <w:rPr>
          <w:rFonts w:eastAsia="A"/>
          <w:sz w:val="28"/>
          <w:szCs w:val="28"/>
        </w:rPr>
        <w:t>приложение № 2</w:t>
      </w:r>
      <w:r>
        <w:rPr>
          <w:rFonts w:eastAsia="A"/>
          <w:sz w:val="28"/>
          <w:szCs w:val="28"/>
        </w:rPr>
        <w:t xml:space="preserve">. </w:t>
      </w:r>
      <w:r w:rsidR="00304457" w:rsidRPr="00767F78">
        <w:rPr>
          <w:sz w:val="28"/>
          <w:szCs w:val="28"/>
        </w:rPr>
        <w:t>Информация о расходах на реализацию муниципальной программы за счет средств бюджета Малмыжского района приведена в приложении № 3. Сведения о ресурсном обеспечении реализации муниципальной программы за счет средств бюджета Малмыжского района приведены в приложении № 4».</w:t>
      </w:r>
    </w:p>
    <w:p w:rsidR="00304457" w:rsidRPr="00304457" w:rsidRDefault="00304457" w:rsidP="00304457">
      <w:pPr>
        <w:pStyle w:val="aa"/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 w:rsidRPr="00304457">
        <w:rPr>
          <w:sz w:val="28"/>
          <w:szCs w:val="28"/>
        </w:rPr>
        <w:t>Сведения о целевых показателях эффективности реализации муниципальной программы (приложение № 2 к муниципальной программе) изложить в новой редакции согласно приложению № 1.</w:t>
      </w:r>
    </w:p>
    <w:p w:rsidR="00304457" w:rsidRDefault="00304457" w:rsidP="00304457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767F78">
        <w:rPr>
          <w:rFonts w:eastAsia="Calibri"/>
          <w:sz w:val="28"/>
          <w:szCs w:val="28"/>
          <w:lang w:eastAsia="en-US"/>
        </w:rPr>
        <w:t>Расходы на реализацию муниципальной программы «Обеспечение безопасности и жизнедеятельности населения Малмыжского района» на 2014 – 2025 годы за счет средств бюджета Малмыжского района (приложение № 3 к м</w:t>
      </w:r>
      <w:r>
        <w:rPr>
          <w:rFonts w:eastAsia="Calibri"/>
          <w:sz w:val="28"/>
          <w:szCs w:val="28"/>
          <w:lang w:eastAsia="en-US"/>
        </w:rPr>
        <w:t xml:space="preserve">униципальной программе) изложит </w:t>
      </w:r>
      <w:r w:rsidRPr="00767F78">
        <w:rPr>
          <w:rFonts w:eastAsia="Calibri"/>
          <w:sz w:val="28"/>
          <w:szCs w:val="28"/>
          <w:lang w:eastAsia="en-US"/>
        </w:rPr>
        <w:t>в новой редакции согласно приложению</w:t>
      </w:r>
      <w:r>
        <w:rPr>
          <w:rFonts w:eastAsia="Calibri"/>
          <w:sz w:val="28"/>
          <w:szCs w:val="28"/>
          <w:lang w:eastAsia="en-US"/>
        </w:rPr>
        <w:t xml:space="preserve">     № 2</w:t>
      </w:r>
      <w:r w:rsidRPr="00767F78">
        <w:rPr>
          <w:rFonts w:eastAsia="Calibri"/>
          <w:sz w:val="28"/>
          <w:szCs w:val="28"/>
          <w:lang w:eastAsia="en-US"/>
        </w:rPr>
        <w:t>.</w:t>
      </w:r>
    </w:p>
    <w:p w:rsidR="00304457" w:rsidRPr="00934C50" w:rsidRDefault="00304457" w:rsidP="00304457">
      <w:pPr>
        <w:numPr>
          <w:ilvl w:val="0"/>
          <w:numId w:val="6"/>
        </w:numPr>
        <w:ind w:left="0" w:firstLine="709"/>
        <w:jc w:val="both"/>
        <w:rPr>
          <w:sz w:val="28"/>
          <w:szCs w:val="28"/>
        </w:rPr>
      </w:pPr>
      <w:r>
        <w:rPr>
          <w:rFonts w:eastAsia="Calibri"/>
          <w:sz w:val="28"/>
          <w:szCs w:val="28"/>
          <w:lang w:eastAsia="en-US"/>
        </w:rPr>
        <w:t xml:space="preserve"> </w:t>
      </w:r>
      <w:r w:rsidRPr="00934C50">
        <w:rPr>
          <w:rFonts w:eastAsia="Calibri"/>
          <w:sz w:val="28"/>
          <w:szCs w:val="28"/>
          <w:lang w:eastAsia="en-US"/>
        </w:rPr>
        <w:t xml:space="preserve">Ресурсное обеспечение реализации муниципальной программы «Обеспечение безопасности и жизнедеятельности населения Малмыжского района» на 2014 – 2025 годы за счет всех источников финансирования (приложение № 4 к муниципальной программе) изложить в новой редакции согласно приложению № </w:t>
      </w:r>
      <w:r>
        <w:rPr>
          <w:rFonts w:eastAsia="Calibri"/>
          <w:sz w:val="28"/>
          <w:szCs w:val="28"/>
          <w:lang w:eastAsia="en-US"/>
        </w:rPr>
        <w:t>3</w:t>
      </w:r>
      <w:r w:rsidRPr="00934C50">
        <w:rPr>
          <w:rFonts w:eastAsia="Calibri"/>
          <w:sz w:val="28"/>
          <w:szCs w:val="28"/>
          <w:lang w:eastAsia="en-US"/>
        </w:rPr>
        <w:t>.</w:t>
      </w:r>
    </w:p>
    <w:p w:rsidR="0014154C" w:rsidRPr="0014154C" w:rsidRDefault="0014154C" w:rsidP="00BE1ED9">
      <w:pPr>
        <w:ind w:left="709"/>
        <w:jc w:val="both"/>
        <w:rPr>
          <w:rFonts w:eastAsia="Calibri"/>
          <w:sz w:val="28"/>
          <w:szCs w:val="28"/>
          <w:lang w:eastAsia="en-US"/>
        </w:rPr>
      </w:pPr>
    </w:p>
    <w:p w:rsidR="0014154C" w:rsidRPr="0014154C" w:rsidRDefault="0014154C" w:rsidP="00EF78A6">
      <w:pPr>
        <w:ind w:left="709"/>
        <w:rPr>
          <w:rFonts w:eastAsia="Calibri"/>
          <w:sz w:val="28"/>
          <w:szCs w:val="28"/>
          <w:lang w:eastAsia="en-US"/>
        </w:rPr>
      </w:pPr>
      <w:r w:rsidRPr="0014154C">
        <w:rPr>
          <w:rFonts w:eastAsia="Calibri"/>
          <w:sz w:val="28"/>
          <w:szCs w:val="28"/>
          <w:lang w:eastAsia="en-US"/>
        </w:rPr>
        <w:t xml:space="preserve">                                                 ____________</w:t>
      </w:r>
    </w:p>
    <w:p w:rsidR="0014154C" w:rsidRPr="0014154C" w:rsidRDefault="0014154C" w:rsidP="00EF78A6">
      <w:pPr>
        <w:jc w:val="center"/>
        <w:rPr>
          <w:rFonts w:eastAsia="Calibri"/>
          <w:b/>
          <w:sz w:val="28"/>
          <w:szCs w:val="28"/>
          <w:lang w:eastAsia="en-US"/>
        </w:rPr>
      </w:pPr>
    </w:p>
    <w:sectPr w:rsidR="0014154C" w:rsidRPr="0014154C" w:rsidSect="00355E5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 w:code="1"/>
      <w:pgMar w:top="822" w:right="851" w:bottom="992" w:left="1701" w:header="573" w:footer="720" w:gutter="0"/>
      <w:pgNumType w:start="4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07BF7" w:rsidRDefault="00D07BF7" w:rsidP="007F322B">
      <w:r>
        <w:separator/>
      </w:r>
    </w:p>
  </w:endnote>
  <w:endnote w:type="continuationSeparator" w:id="0">
    <w:p w:rsidR="00D07BF7" w:rsidRDefault="00D07BF7" w:rsidP="007F32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">
    <w:altName w:val="Arial Unicode MS"/>
    <w:charset w:val="80"/>
    <w:family w:val="swiss"/>
    <w:pitch w:val="variable"/>
    <w:sig w:usb0="00000000" w:usb1="090F0000" w:usb2="00000010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F293E" w:rsidRDefault="00A4288D">
    <w:pPr>
      <w:pStyle w:val="af5"/>
    </w:pPr>
    <w:r>
      <w:t xml:space="preserve">                                   </w:t>
    </w:r>
    <w:r w:rsidR="00262490">
      <w:t xml:space="preserve">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07BF7" w:rsidRDefault="00D07BF7" w:rsidP="007F322B">
      <w:r>
        <w:separator/>
      </w:r>
    </w:p>
  </w:footnote>
  <w:footnote w:type="continuationSeparator" w:id="0">
    <w:p w:rsidR="00D07BF7" w:rsidRDefault="00D07BF7" w:rsidP="007F32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2994" w:rsidRDefault="00ED2994">
    <w:pPr>
      <w:pStyle w:val="af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33177759"/>
      <w:docPartObj>
        <w:docPartGallery w:val="Page Numbers (Top of Page)"/>
        <w:docPartUnique/>
      </w:docPartObj>
    </w:sdtPr>
    <w:sdtEndPr/>
    <w:sdtContent>
      <w:p w:rsidR="007F322B" w:rsidRDefault="00CC3897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31CB5">
          <w:rPr>
            <w:noProof/>
          </w:rPr>
          <w:t>10</w:t>
        </w:r>
        <w:r>
          <w:rPr>
            <w:noProof/>
          </w:rPr>
          <w:fldChar w:fldCharType="end"/>
        </w:r>
      </w:p>
    </w:sdtContent>
  </w:sdt>
  <w:p w:rsidR="00FA0B1C" w:rsidRDefault="00D07BF7">
    <w:pPr>
      <w:pStyle w:val="af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49637844"/>
      <w:docPartObj>
        <w:docPartGallery w:val="Page Numbers (Top of Page)"/>
        <w:docPartUnique/>
      </w:docPartObj>
    </w:sdtPr>
    <w:sdtEndPr/>
    <w:sdtContent>
      <w:p w:rsidR="00ED2994" w:rsidRDefault="00D07BF7">
        <w:pPr>
          <w:pStyle w:val="af3"/>
          <w:jc w:val="center"/>
        </w:pPr>
      </w:p>
    </w:sdtContent>
  </w:sdt>
  <w:p w:rsidR="00ED2994" w:rsidRDefault="00ED2994">
    <w:pPr>
      <w:pStyle w:val="af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B614D5"/>
    <w:multiLevelType w:val="hybridMultilevel"/>
    <w:tmpl w:val="A66E7438"/>
    <w:lvl w:ilvl="0" w:tplc="95CE9B5C">
      <w:start w:val="2019"/>
      <w:numFmt w:val="decimal"/>
      <w:lvlText w:val="%1"/>
      <w:lvlJc w:val="left"/>
      <w:pPr>
        <w:ind w:left="1285" w:hanging="576"/>
      </w:pPr>
      <w:rPr>
        <w:rFonts w:eastAsia="A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FA67355"/>
    <w:multiLevelType w:val="multilevel"/>
    <w:tmpl w:val="29BA49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3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  <w:rPr>
        <w:rFonts w:hint="default"/>
      </w:rPr>
    </w:lvl>
  </w:abstractNum>
  <w:abstractNum w:abstractNumId="2" w15:restartNumberingAfterBreak="0">
    <w:nsid w:val="16FC0924"/>
    <w:multiLevelType w:val="hybridMultilevel"/>
    <w:tmpl w:val="7D4091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B41E08"/>
    <w:multiLevelType w:val="multilevel"/>
    <w:tmpl w:val="6562F6B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4" w15:restartNumberingAfterBreak="0">
    <w:nsid w:val="3B65455A"/>
    <w:multiLevelType w:val="hybridMultilevel"/>
    <w:tmpl w:val="0CD2306C"/>
    <w:lvl w:ilvl="0" w:tplc="CA1898F8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5AE1273E"/>
    <w:multiLevelType w:val="multilevel"/>
    <w:tmpl w:val="40D20C0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abstractNum w:abstractNumId="6" w15:restartNumberingAfterBreak="0">
    <w:nsid w:val="62AE02B5"/>
    <w:multiLevelType w:val="multilevel"/>
    <w:tmpl w:val="BACA584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7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4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68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00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3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14EE2"/>
    <w:rsid w:val="0000108E"/>
    <w:rsid w:val="0000110A"/>
    <w:rsid w:val="000015E7"/>
    <w:rsid w:val="00001AEA"/>
    <w:rsid w:val="000025EE"/>
    <w:rsid w:val="00002871"/>
    <w:rsid w:val="000036AC"/>
    <w:rsid w:val="000050E6"/>
    <w:rsid w:val="000052B2"/>
    <w:rsid w:val="0000678F"/>
    <w:rsid w:val="000069B9"/>
    <w:rsid w:val="00007DBF"/>
    <w:rsid w:val="00010BEA"/>
    <w:rsid w:val="00011A56"/>
    <w:rsid w:val="00011E19"/>
    <w:rsid w:val="00012783"/>
    <w:rsid w:val="00012D5C"/>
    <w:rsid w:val="00014256"/>
    <w:rsid w:val="0001493B"/>
    <w:rsid w:val="00015815"/>
    <w:rsid w:val="00015841"/>
    <w:rsid w:val="000160D3"/>
    <w:rsid w:val="00020324"/>
    <w:rsid w:val="00020747"/>
    <w:rsid w:val="00021B5F"/>
    <w:rsid w:val="000235F4"/>
    <w:rsid w:val="00024E11"/>
    <w:rsid w:val="00025B76"/>
    <w:rsid w:val="000264F3"/>
    <w:rsid w:val="00026825"/>
    <w:rsid w:val="00026CFD"/>
    <w:rsid w:val="00027DB6"/>
    <w:rsid w:val="000302A3"/>
    <w:rsid w:val="000308C9"/>
    <w:rsid w:val="00031792"/>
    <w:rsid w:val="00031E6D"/>
    <w:rsid w:val="00032587"/>
    <w:rsid w:val="0003282B"/>
    <w:rsid w:val="000329C0"/>
    <w:rsid w:val="000333FF"/>
    <w:rsid w:val="00033C9D"/>
    <w:rsid w:val="000340BA"/>
    <w:rsid w:val="0003564B"/>
    <w:rsid w:val="000360E0"/>
    <w:rsid w:val="000366AD"/>
    <w:rsid w:val="00040A95"/>
    <w:rsid w:val="00041247"/>
    <w:rsid w:val="00042945"/>
    <w:rsid w:val="00043219"/>
    <w:rsid w:val="00043741"/>
    <w:rsid w:val="00043ED9"/>
    <w:rsid w:val="00045003"/>
    <w:rsid w:val="00047144"/>
    <w:rsid w:val="00050DB6"/>
    <w:rsid w:val="00051388"/>
    <w:rsid w:val="000513EA"/>
    <w:rsid w:val="000513F0"/>
    <w:rsid w:val="00051B19"/>
    <w:rsid w:val="000529E7"/>
    <w:rsid w:val="00052C90"/>
    <w:rsid w:val="00052F24"/>
    <w:rsid w:val="0005400F"/>
    <w:rsid w:val="000541FE"/>
    <w:rsid w:val="0005435F"/>
    <w:rsid w:val="000558EF"/>
    <w:rsid w:val="000559E0"/>
    <w:rsid w:val="00055E60"/>
    <w:rsid w:val="00056844"/>
    <w:rsid w:val="000571F6"/>
    <w:rsid w:val="00057F6F"/>
    <w:rsid w:val="00061221"/>
    <w:rsid w:val="00062AD6"/>
    <w:rsid w:val="000634A1"/>
    <w:rsid w:val="0006375B"/>
    <w:rsid w:val="00063CF6"/>
    <w:rsid w:val="000665B0"/>
    <w:rsid w:val="000667E2"/>
    <w:rsid w:val="00067AC3"/>
    <w:rsid w:val="00067CDF"/>
    <w:rsid w:val="00071211"/>
    <w:rsid w:val="00071577"/>
    <w:rsid w:val="00071886"/>
    <w:rsid w:val="000722A3"/>
    <w:rsid w:val="00072C74"/>
    <w:rsid w:val="00073914"/>
    <w:rsid w:val="00073DE0"/>
    <w:rsid w:val="0007596C"/>
    <w:rsid w:val="00075A39"/>
    <w:rsid w:val="00075F0F"/>
    <w:rsid w:val="00076AFF"/>
    <w:rsid w:val="000770E5"/>
    <w:rsid w:val="00077108"/>
    <w:rsid w:val="0007719B"/>
    <w:rsid w:val="0008127E"/>
    <w:rsid w:val="00082222"/>
    <w:rsid w:val="000825E1"/>
    <w:rsid w:val="00082794"/>
    <w:rsid w:val="00082E0E"/>
    <w:rsid w:val="00083115"/>
    <w:rsid w:val="00084830"/>
    <w:rsid w:val="00084D8F"/>
    <w:rsid w:val="000852C0"/>
    <w:rsid w:val="0008584D"/>
    <w:rsid w:val="00085976"/>
    <w:rsid w:val="00085E82"/>
    <w:rsid w:val="000866E9"/>
    <w:rsid w:val="00086758"/>
    <w:rsid w:val="00087066"/>
    <w:rsid w:val="00087606"/>
    <w:rsid w:val="000902D1"/>
    <w:rsid w:val="00090CD0"/>
    <w:rsid w:val="00092FE5"/>
    <w:rsid w:val="0009317C"/>
    <w:rsid w:val="00093252"/>
    <w:rsid w:val="0009466F"/>
    <w:rsid w:val="00094864"/>
    <w:rsid w:val="00095FEA"/>
    <w:rsid w:val="00095FF1"/>
    <w:rsid w:val="0009663E"/>
    <w:rsid w:val="000966EA"/>
    <w:rsid w:val="000969A4"/>
    <w:rsid w:val="000974C1"/>
    <w:rsid w:val="00097625"/>
    <w:rsid w:val="000A1043"/>
    <w:rsid w:val="000A17F8"/>
    <w:rsid w:val="000A2B10"/>
    <w:rsid w:val="000A3770"/>
    <w:rsid w:val="000A40F2"/>
    <w:rsid w:val="000A543F"/>
    <w:rsid w:val="000A65E2"/>
    <w:rsid w:val="000A7565"/>
    <w:rsid w:val="000A7FBD"/>
    <w:rsid w:val="000B0711"/>
    <w:rsid w:val="000B23A3"/>
    <w:rsid w:val="000B28BC"/>
    <w:rsid w:val="000B38A6"/>
    <w:rsid w:val="000B4817"/>
    <w:rsid w:val="000B4A6A"/>
    <w:rsid w:val="000B5D70"/>
    <w:rsid w:val="000B5F60"/>
    <w:rsid w:val="000B69DF"/>
    <w:rsid w:val="000B7DB5"/>
    <w:rsid w:val="000C1546"/>
    <w:rsid w:val="000C19B0"/>
    <w:rsid w:val="000C22FC"/>
    <w:rsid w:val="000C24F6"/>
    <w:rsid w:val="000C2C6E"/>
    <w:rsid w:val="000C39FE"/>
    <w:rsid w:val="000C5340"/>
    <w:rsid w:val="000C58B5"/>
    <w:rsid w:val="000C70B8"/>
    <w:rsid w:val="000C7778"/>
    <w:rsid w:val="000D0118"/>
    <w:rsid w:val="000D10A4"/>
    <w:rsid w:val="000D1295"/>
    <w:rsid w:val="000D1565"/>
    <w:rsid w:val="000D1B4A"/>
    <w:rsid w:val="000D36A5"/>
    <w:rsid w:val="000D4187"/>
    <w:rsid w:val="000D5FBB"/>
    <w:rsid w:val="000D6371"/>
    <w:rsid w:val="000D68D8"/>
    <w:rsid w:val="000D6E73"/>
    <w:rsid w:val="000D704B"/>
    <w:rsid w:val="000D739E"/>
    <w:rsid w:val="000D73E3"/>
    <w:rsid w:val="000E04B6"/>
    <w:rsid w:val="000E04D4"/>
    <w:rsid w:val="000E061A"/>
    <w:rsid w:val="000E1F1F"/>
    <w:rsid w:val="000E2638"/>
    <w:rsid w:val="000E2DE3"/>
    <w:rsid w:val="000E2ED9"/>
    <w:rsid w:val="000E39D1"/>
    <w:rsid w:val="000E488D"/>
    <w:rsid w:val="000E4E50"/>
    <w:rsid w:val="000E5800"/>
    <w:rsid w:val="000F09E2"/>
    <w:rsid w:val="000F0B35"/>
    <w:rsid w:val="000F17F7"/>
    <w:rsid w:val="000F1AC5"/>
    <w:rsid w:val="000F1BE0"/>
    <w:rsid w:val="000F32F1"/>
    <w:rsid w:val="000F4F00"/>
    <w:rsid w:val="000F5A48"/>
    <w:rsid w:val="000F5FC6"/>
    <w:rsid w:val="000F61B3"/>
    <w:rsid w:val="000F63FC"/>
    <w:rsid w:val="000F68F0"/>
    <w:rsid w:val="000F7255"/>
    <w:rsid w:val="001003B6"/>
    <w:rsid w:val="001004A6"/>
    <w:rsid w:val="00100833"/>
    <w:rsid w:val="001012D0"/>
    <w:rsid w:val="00104FDD"/>
    <w:rsid w:val="00105B0A"/>
    <w:rsid w:val="00107111"/>
    <w:rsid w:val="00116132"/>
    <w:rsid w:val="0011621C"/>
    <w:rsid w:val="0011641D"/>
    <w:rsid w:val="00117A55"/>
    <w:rsid w:val="00120012"/>
    <w:rsid w:val="00120479"/>
    <w:rsid w:val="00120E93"/>
    <w:rsid w:val="001214AD"/>
    <w:rsid w:val="00121977"/>
    <w:rsid w:val="00122048"/>
    <w:rsid w:val="00123A14"/>
    <w:rsid w:val="0012595C"/>
    <w:rsid w:val="00125F95"/>
    <w:rsid w:val="0012660A"/>
    <w:rsid w:val="00126F17"/>
    <w:rsid w:val="00127114"/>
    <w:rsid w:val="00127312"/>
    <w:rsid w:val="00127609"/>
    <w:rsid w:val="00127E85"/>
    <w:rsid w:val="0013015C"/>
    <w:rsid w:val="00132879"/>
    <w:rsid w:val="00133146"/>
    <w:rsid w:val="001331B8"/>
    <w:rsid w:val="001333AA"/>
    <w:rsid w:val="00133503"/>
    <w:rsid w:val="00136078"/>
    <w:rsid w:val="001370BB"/>
    <w:rsid w:val="00140A67"/>
    <w:rsid w:val="0014154C"/>
    <w:rsid w:val="00142705"/>
    <w:rsid w:val="001431C7"/>
    <w:rsid w:val="00143E1E"/>
    <w:rsid w:val="0014405B"/>
    <w:rsid w:val="001449DB"/>
    <w:rsid w:val="00145988"/>
    <w:rsid w:val="00147160"/>
    <w:rsid w:val="0014765E"/>
    <w:rsid w:val="00150329"/>
    <w:rsid w:val="0015041A"/>
    <w:rsid w:val="00150C72"/>
    <w:rsid w:val="00151E6F"/>
    <w:rsid w:val="0015299C"/>
    <w:rsid w:val="00154491"/>
    <w:rsid w:val="0015719B"/>
    <w:rsid w:val="00157DF4"/>
    <w:rsid w:val="00157F1C"/>
    <w:rsid w:val="00161073"/>
    <w:rsid w:val="00161DF2"/>
    <w:rsid w:val="001627CE"/>
    <w:rsid w:val="00162E62"/>
    <w:rsid w:val="001637AD"/>
    <w:rsid w:val="00164358"/>
    <w:rsid w:val="00164AC3"/>
    <w:rsid w:val="00165233"/>
    <w:rsid w:val="001657D1"/>
    <w:rsid w:val="00165C04"/>
    <w:rsid w:val="00165EE9"/>
    <w:rsid w:val="001662EA"/>
    <w:rsid w:val="00166D3C"/>
    <w:rsid w:val="00166E80"/>
    <w:rsid w:val="00167E4A"/>
    <w:rsid w:val="001702AC"/>
    <w:rsid w:val="001704B5"/>
    <w:rsid w:val="00171506"/>
    <w:rsid w:val="00172087"/>
    <w:rsid w:val="001727C1"/>
    <w:rsid w:val="00172A2B"/>
    <w:rsid w:val="00174095"/>
    <w:rsid w:val="00174140"/>
    <w:rsid w:val="001763C4"/>
    <w:rsid w:val="00176689"/>
    <w:rsid w:val="001766D9"/>
    <w:rsid w:val="001767F0"/>
    <w:rsid w:val="0018054C"/>
    <w:rsid w:val="0018056F"/>
    <w:rsid w:val="001810A4"/>
    <w:rsid w:val="00183031"/>
    <w:rsid w:val="00184F67"/>
    <w:rsid w:val="0018624B"/>
    <w:rsid w:val="0018639D"/>
    <w:rsid w:val="001868EA"/>
    <w:rsid w:val="00186A5E"/>
    <w:rsid w:val="00186FCB"/>
    <w:rsid w:val="00190ECC"/>
    <w:rsid w:val="001926C7"/>
    <w:rsid w:val="00192892"/>
    <w:rsid w:val="00192945"/>
    <w:rsid w:val="00192D06"/>
    <w:rsid w:val="00192D10"/>
    <w:rsid w:val="0019370A"/>
    <w:rsid w:val="00193CA9"/>
    <w:rsid w:val="0019549F"/>
    <w:rsid w:val="00196E11"/>
    <w:rsid w:val="00197D1E"/>
    <w:rsid w:val="001A014B"/>
    <w:rsid w:val="001A1168"/>
    <w:rsid w:val="001A1CEB"/>
    <w:rsid w:val="001A1FC3"/>
    <w:rsid w:val="001A2856"/>
    <w:rsid w:val="001A2B08"/>
    <w:rsid w:val="001A43EB"/>
    <w:rsid w:val="001A446F"/>
    <w:rsid w:val="001A62F4"/>
    <w:rsid w:val="001A7058"/>
    <w:rsid w:val="001A70F6"/>
    <w:rsid w:val="001A76E2"/>
    <w:rsid w:val="001B2F14"/>
    <w:rsid w:val="001B314A"/>
    <w:rsid w:val="001B31F6"/>
    <w:rsid w:val="001B3FF5"/>
    <w:rsid w:val="001B5272"/>
    <w:rsid w:val="001B54CB"/>
    <w:rsid w:val="001B639A"/>
    <w:rsid w:val="001B79B6"/>
    <w:rsid w:val="001C0552"/>
    <w:rsid w:val="001C0902"/>
    <w:rsid w:val="001C0B81"/>
    <w:rsid w:val="001C0CE5"/>
    <w:rsid w:val="001C10E9"/>
    <w:rsid w:val="001C225F"/>
    <w:rsid w:val="001C2640"/>
    <w:rsid w:val="001C2A93"/>
    <w:rsid w:val="001C32E7"/>
    <w:rsid w:val="001C5016"/>
    <w:rsid w:val="001C5575"/>
    <w:rsid w:val="001C5DC7"/>
    <w:rsid w:val="001C656C"/>
    <w:rsid w:val="001C6E31"/>
    <w:rsid w:val="001C777D"/>
    <w:rsid w:val="001C7915"/>
    <w:rsid w:val="001D069C"/>
    <w:rsid w:val="001D13FA"/>
    <w:rsid w:val="001D1B3D"/>
    <w:rsid w:val="001D1CE8"/>
    <w:rsid w:val="001D1E76"/>
    <w:rsid w:val="001D2D43"/>
    <w:rsid w:val="001D575E"/>
    <w:rsid w:val="001D5E5B"/>
    <w:rsid w:val="001D61E2"/>
    <w:rsid w:val="001D620B"/>
    <w:rsid w:val="001D719D"/>
    <w:rsid w:val="001D7461"/>
    <w:rsid w:val="001D74B9"/>
    <w:rsid w:val="001D7DF8"/>
    <w:rsid w:val="001E0200"/>
    <w:rsid w:val="001E0306"/>
    <w:rsid w:val="001E0DF3"/>
    <w:rsid w:val="001E13F1"/>
    <w:rsid w:val="001E1A33"/>
    <w:rsid w:val="001E24DC"/>
    <w:rsid w:val="001E53C9"/>
    <w:rsid w:val="001E5EBF"/>
    <w:rsid w:val="001E6059"/>
    <w:rsid w:val="001E6D3B"/>
    <w:rsid w:val="001E7B93"/>
    <w:rsid w:val="001F0DE6"/>
    <w:rsid w:val="001F2EA2"/>
    <w:rsid w:val="001F3CF7"/>
    <w:rsid w:val="001F57C0"/>
    <w:rsid w:val="001F7C1B"/>
    <w:rsid w:val="002001A9"/>
    <w:rsid w:val="002015E3"/>
    <w:rsid w:val="002025F3"/>
    <w:rsid w:val="002027BA"/>
    <w:rsid w:val="00202977"/>
    <w:rsid w:val="00203055"/>
    <w:rsid w:val="002031A1"/>
    <w:rsid w:val="0020377A"/>
    <w:rsid w:val="00203AD2"/>
    <w:rsid w:val="0020591E"/>
    <w:rsid w:val="00205F68"/>
    <w:rsid w:val="0020600D"/>
    <w:rsid w:val="00207BF8"/>
    <w:rsid w:val="00210385"/>
    <w:rsid w:val="00210885"/>
    <w:rsid w:val="00211F24"/>
    <w:rsid w:val="00213327"/>
    <w:rsid w:val="00213508"/>
    <w:rsid w:val="002137A6"/>
    <w:rsid w:val="002137EF"/>
    <w:rsid w:val="00213FA4"/>
    <w:rsid w:val="00214488"/>
    <w:rsid w:val="00215788"/>
    <w:rsid w:val="002163FD"/>
    <w:rsid w:val="00216723"/>
    <w:rsid w:val="00217F3A"/>
    <w:rsid w:val="00220264"/>
    <w:rsid w:val="0022187F"/>
    <w:rsid w:val="00221C66"/>
    <w:rsid w:val="00223890"/>
    <w:rsid w:val="00223EA6"/>
    <w:rsid w:val="00223F52"/>
    <w:rsid w:val="00224264"/>
    <w:rsid w:val="00225CD8"/>
    <w:rsid w:val="00227421"/>
    <w:rsid w:val="00227B45"/>
    <w:rsid w:val="00227BF0"/>
    <w:rsid w:val="00227C4E"/>
    <w:rsid w:val="00230D06"/>
    <w:rsid w:val="00231CB5"/>
    <w:rsid w:val="00231D3B"/>
    <w:rsid w:val="00233323"/>
    <w:rsid w:val="00233906"/>
    <w:rsid w:val="00234479"/>
    <w:rsid w:val="00234A13"/>
    <w:rsid w:val="00235193"/>
    <w:rsid w:val="00235A06"/>
    <w:rsid w:val="00235D5E"/>
    <w:rsid w:val="00235EBF"/>
    <w:rsid w:val="00237F58"/>
    <w:rsid w:val="0024056B"/>
    <w:rsid w:val="00240E92"/>
    <w:rsid w:val="002424B2"/>
    <w:rsid w:val="00242AF9"/>
    <w:rsid w:val="00242F95"/>
    <w:rsid w:val="00243FC2"/>
    <w:rsid w:val="002440AB"/>
    <w:rsid w:val="002444FE"/>
    <w:rsid w:val="00246592"/>
    <w:rsid w:val="00246615"/>
    <w:rsid w:val="002469CD"/>
    <w:rsid w:val="002501E3"/>
    <w:rsid w:val="00250E22"/>
    <w:rsid w:val="002516E5"/>
    <w:rsid w:val="00251949"/>
    <w:rsid w:val="00251E89"/>
    <w:rsid w:val="00251F69"/>
    <w:rsid w:val="00252F05"/>
    <w:rsid w:val="00253088"/>
    <w:rsid w:val="00253263"/>
    <w:rsid w:val="002533B6"/>
    <w:rsid w:val="00253654"/>
    <w:rsid w:val="00253BA7"/>
    <w:rsid w:val="0025413F"/>
    <w:rsid w:val="00254AC0"/>
    <w:rsid w:val="00254CB5"/>
    <w:rsid w:val="002555E3"/>
    <w:rsid w:val="00255925"/>
    <w:rsid w:val="002576F2"/>
    <w:rsid w:val="002577E2"/>
    <w:rsid w:val="00257C1D"/>
    <w:rsid w:val="00257DE4"/>
    <w:rsid w:val="00257E23"/>
    <w:rsid w:val="002602D7"/>
    <w:rsid w:val="0026130D"/>
    <w:rsid w:val="00261695"/>
    <w:rsid w:val="00262490"/>
    <w:rsid w:val="00262FD5"/>
    <w:rsid w:val="00263A02"/>
    <w:rsid w:val="00265DE2"/>
    <w:rsid w:val="0026643D"/>
    <w:rsid w:val="00266571"/>
    <w:rsid w:val="0026794A"/>
    <w:rsid w:val="00267E6C"/>
    <w:rsid w:val="002701EB"/>
    <w:rsid w:val="0027125A"/>
    <w:rsid w:val="00271855"/>
    <w:rsid w:val="002721E2"/>
    <w:rsid w:val="00273AEC"/>
    <w:rsid w:val="002752A1"/>
    <w:rsid w:val="00275962"/>
    <w:rsid w:val="00276712"/>
    <w:rsid w:val="00276BA3"/>
    <w:rsid w:val="002770A1"/>
    <w:rsid w:val="002778D2"/>
    <w:rsid w:val="00277AEC"/>
    <w:rsid w:val="00280071"/>
    <w:rsid w:val="00281F8A"/>
    <w:rsid w:val="00284341"/>
    <w:rsid w:val="00284446"/>
    <w:rsid w:val="00285254"/>
    <w:rsid w:val="00290ED1"/>
    <w:rsid w:val="002917F2"/>
    <w:rsid w:val="00291D94"/>
    <w:rsid w:val="002923EA"/>
    <w:rsid w:val="00292792"/>
    <w:rsid w:val="00292CBB"/>
    <w:rsid w:val="00293B37"/>
    <w:rsid w:val="00294EED"/>
    <w:rsid w:val="002A018B"/>
    <w:rsid w:val="002A026E"/>
    <w:rsid w:val="002A04BF"/>
    <w:rsid w:val="002A0621"/>
    <w:rsid w:val="002A19F3"/>
    <w:rsid w:val="002A2588"/>
    <w:rsid w:val="002A2708"/>
    <w:rsid w:val="002A370E"/>
    <w:rsid w:val="002A4AB6"/>
    <w:rsid w:val="002A5288"/>
    <w:rsid w:val="002A5F13"/>
    <w:rsid w:val="002A69CA"/>
    <w:rsid w:val="002A747B"/>
    <w:rsid w:val="002A7FE6"/>
    <w:rsid w:val="002B0727"/>
    <w:rsid w:val="002B0E7F"/>
    <w:rsid w:val="002B112E"/>
    <w:rsid w:val="002B17F3"/>
    <w:rsid w:val="002B2332"/>
    <w:rsid w:val="002B3C10"/>
    <w:rsid w:val="002B529E"/>
    <w:rsid w:val="002B66A5"/>
    <w:rsid w:val="002B7257"/>
    <w:rsid w:val="002C0FEE"/>
    <w:rsid w:val="002C1F4B"/>
    <w:rsid w:val="002C2238"/>
    <w:rsid w:val="002C2F70"/>
    <w:rsid w:val="002C336F"/>
    <w:rsid w:val="002C41D2"/>
    <w:rsid w:val="002C5E73"/>
    <w:rsid w:val="002C6535"/>
    <w:rsid w:val="002C6CF1"/>
    <w:rsid w:val="002C7120"/>
    <w:rsid w:val="002D080C"/>
    <w:rsid w:val="002D13CA"/>
    <w:rsid w:val="002D2C8A"/>
    <w:rsid w:val="002D343C"/>
    <w:rsid w:val="002D3529"/>
    <w:rsid w:val="002D4E0D"/>
    <w:rsid w:val="002D5076"/>
    <w:rsid w:val="002D5DE4"/>
    <w:rsid w:val="002D5F19"/>
    <w:rsid w:val="002D6536"/>
    <w:rsid w:val="002D6B49"/>
    <w:rsid w:val="002D7AC6"/>
    <w:rsid w:val="002E01CD"/>
    <w:rsid w:val="002E11C3"/>
    <w:rsid w:val="002E1AFD"/>
    <w:rsid w:val="002E239F"/>
    <w:rsid w:val="002E2B6F"/>
    <w:rsid w:val="002E35DF"/>
    <w:rsid w:val="002E5F9A"/>
    <w:rsid w:val="002E725A"/>
    <w:rsid w:val="002E7487"/>
    <w:rsid w:val="002E7A50"/>
    <w:rsid w:val="002F0821"/>
    <w:rsid w:val="002F0BAF"/>
    <w:rsid w:val="002F0D7B"/>
    <w:rsid w:val="002F1331"/>
    <w:rsid w:val="002F385D"/>
    <w:rsid w:val="002F484B"/>
    <w:rsid w:val="002F5253"/>
    <w:rsid w:val="002F5712"/>
    <w:rsid w:val="002F7830"/>
    <w:rsid w:val="002F7904"/>
    <w:rsid w:val="00304457"/>
    <w:rsid w:val="003046B9"/>
    <w:rsid w:val="00304E4A"/>
    <w:rsid w:val="003069D7"/>
    <w:rsid w:val="00306CA9"/>
    <w:rsid w:val="00306DF6"/>
    <w:rsid w:val="00310983"/>
    <w:rsid w:val="00310BF5"/>
    <w:rsid w:val="00313C54"/>
    <w:rsid w:val="003156BC"/>
    <w:rsid w:val="0031587C"/>
    <w:rsid w:val="00315A14"/>
    <w:rsid w:val="003208A0"/>
    <w:rsid w:val="00320972"/>
    <w:rsid w:val="00321BC8"/>
    <w:rsid w:val="00322A72"/>
    <w:rsid w:val="00322CEF"/>
    <w:rsid w:val="00323CEB"/>
    <w:rsid w:val="00324755"/>
    <w:rsid w:val="00324AC5"/>
    <w:rsid w:val="00324DB3"/>
    <w:rsid w:val="003313A3"/>
    <w:rsid w:val="00331640"/>
    <w:rsid w:val="0033217C"/>
    <w:rsid w:val="0033270F"/>
    <w:rsid w:val="00332AB1"/>
    <w:rsid w:val="003337BF"/>
    <w:rsid w:val="00333F31"/>
    <w:rsid w:val="00334882"/>
    <w:rsid w:val="00334B66"/>
    <w:rsid w:val="00335727"/>
    <w:rsid w:val="0033583D"/>
    <w:rsid w:val="003364CA"/>
    <w:rsid w:val="00336753"/>
    <w:rsid w:val="00336ABB"/>
    <w:rsid w:val="00337699"/>
    <w:rsid w:val="00340229"/>
    <w:rsid w:val="003407E3"/>
    <w:rsid w:val="00340A1D"/>
    <w:rsid w:val="00340D8E"/>
    <w:rsid w:val="00341E77"/>
    <w:rsid w:val="00342064"/>
    <w:rsid w:val="00342894"/>
    <w:rsid w:val="00350A2D"/>
    <w:rsid w:val="00351C3A"/>
    <w:rsid w:val="00352FC3"/>
    <w:rsid w:val="00353494"/>
    <w:rsid w:val="00353C78"/>
    <w:rsid w:val="00354047"/>
    <w:rsid w:val="00354A9B"/>
    <w:rsid w:val="00354FEE"/>
    <w:rsid w:val="003558D0"/>
    <w:rsid w:val="00355ABE"/>
    <w:rsid w:val="00355E5D"/>
    <w:rsid w:val="003569AD"/>
    <w:rsid w:val="00356A20"/>
    <w:rsid w:val="00356A9F"/>
    <w:rsid w:val="00356B3F"/>
    <w:rsid w:val="00356F52"/>
    <w:rsid w:val="0035716B"/>
    <w:rsid w:val="00357DAB"/>
    <w:rsid w:val="00360E7A"/>
    <w:rsid w:val="00361005"/>
    <w:rsid w:val="00361334"/>
    <w:rsid w:val="0036192F"/>
    <w:rsid w:val="0036196D"/>
    <w:rsid w:val="00362EEF"/>
    <w:rsid w:val="003639CA"/>
    <w:rsid w:val="00363F86"/>
    <w:rsid w:val="00364EAB"/>
    <w:rsid w:val="003655C3"/>
    <w:rsid w:val="00365D49"/>
    <w:rsid w:val="00366138"/>
    <w:rsid w:val="003669AC"/>
    <w:rsid w:val="00366B48"/>
    <w:rsid w:val="0036776B"/>
    <w:rsid w:val="0037044C"/>
    <w:rsid w:val="00370486"/>
    <w:rsid w:val="00370600"/>
    <w:rsid w:val="003717F0"/>
    <w:rsid w:val="003718AC"/>
    <w:rsid w:val="00371A8B"/>
    <w:rsid w:val="00371DB9"/>
    <w:rsid w:val="00372BE0"/>
    <w:rsid w:val="00372D60"/>
    <w:rsid w:val="003737EB"/>
    <w:rsid w:val="00373C3D"/>
    <w:rsid w:val="00374C66"/>
    <w:rsid w:val="0037540D"/>
    <w:rsid w:val="00376535"/>
    <w:rsid w:val="00376969"/>
    <w:rsid w:val="003774D2"/>
    <w:rsid w:val="00380A99"/>
    <w:rsid w:val="0038133E"/>
    <w:rsid w:val="0038139C"/>
    <w:rsid w:val="0038156C"/>
    <w:rsid w:val="003828C3"/>
    <w:rsid w:val="0038345B"/>
    <w:rsid w:val="00383B54"/>
    <w:rsid w:val="00384798"/>
    <w:rsid w:val="00385324"/>
    <w:rsid w:val="00385717"/>
    <w:rsid w:val="003865A7"/>
    <w:rsid w:val="00386B5D"/>
    <w:rsid w:val="00386CD8"/>
    <w:rsid w:val="00390614"/>
    <w:rsid w:val="00390D05"/>
    <w:rsid w:val="00391234"/>
    <w:rsid w:val="00392134"/>
    <w:rsid w:val="00392C05"/>
    <w:rsid w:val="00393132"/>
    <w:rsid w:val="00393F10"/>
    <w:rsid w:val="00394319"/>
    <w:rsid w:val="0039434B"/>
    <w:rsid w:val="00396713"/>
    <w:rsid w:val="003A0365"/>
    <w:rsid w:val="003A0667"/>
    <w:rsid w:val="003A0887"/>
    <w:rsid w:val="003A0E15"/>
    <w:rsid w:val="003A18C4"/>
    <w:rsid w:val="003A19C4"/>
    <w:rsid w:val="003A4223"/>
    <w:rsid w:val="003A4C6C"/>
    <w:rsid w:val="003A4E62"/>
    <w:rsid w:val="003A5152"/>
    <w:rsid w:val="003A55AB"/>
    <w:rsid w:val="003A63A9"/>
    <w:rsid w:val="003A65D0"/>
    <w:rsid w:val="003A6F27"/>
    <w:rsid w:val="003A76B9"/>
    <w:rsid w:val="003A7A64"/>
    <w:rsid w:val="003B01CD"/>
    <w:rsid w:val="003B01DA"/>
    <w:rsid w:val="003B0691"/>
    <w:rsid w:val="003B1518"/>
    <w:rsid w:val="003B209A"/>
    <w:rsid w:val="003B298B"/>
    <w:rsid w:val="003B387D"/>
    <w:rsid w:val="003B3C25"/>
    <w:rsid w:val="003B438A"/>
    <w:rsid w:val="003B45E4"/>
    <w:rsid w:val="003B4FCF"/>
    <w:rsid w:val="003B5A28"/>
    <w:rsid w:val="003B60A3"/>
    <w:rsid w:val="003B630D"/>
    <w:rsid w:val="003B6497"/>
    <w:rsid w:val="003B71B3"/>
    <w:rsid w:val="003B758B"/>
    <w:rsid w:val="003C05CF"/>
    <w:rsid w:val="003C075E"/>
    <w:rsid w:val="003C07B7"/>
    <w:rsid w:val="003C1AAC"/>
    <w:rsid w:val="003C2551"/>
    <w:rsid w:val="003C2819"/>
    <w:rsid w:val="003C2BCF"/>
    <w:rsid w:val="003C3211"/>
    <w:rsid w:val="003C3497"/>
    <w:rsid w:val="003C38E5"/>
    <w:rsid w:val="003C3DC2"/>
    <w:rsid w:val="003C4B53"/>
    <w:rsid w:val="003C58E0"/>
    <w:rsid w:val="003C6D38"/>
    <w:rsid w:val="003C7E8F"/>
    <w:rsid w:val="003D0659"/>
    <w:rsid w:val="003D0C72"/>
    <w:rsid w:val="003D1573"/>
    <w:rsid w:val="003D2043"/>
    <w:rsid w:val="003D217F"/>
    <w:rsid w:val="003D3B3E"/>
    <w:rsid w:val="003D442E"/>
    <w:rsid w:val="003D48E8"/>
    <w:rsid w:val="003D4ADF"/>
    <w:rsid w:val="003D5356"/>
    <w:rsid w:val="003D5523"/>
    <w:rsid w:val="003D5ABE"/>
    <w:rsid w:val="003D6A76"/>
    <w:rsid w:val="003D753A"/>
    <w:rsid w:val="003D7682"/>
    <w:rsid w:val="003E00DF"/>
    <w:rsid w:val="003E1426"/>
    <w:rsid w:val="003E190F"/>
    <w:rsid w:val="003E2449"/>
    <w:rsid w:val="003E2F7E"/>
    <w:rsid w:val="003E366F"/>
    <w:rsid w:val="003E395E"/>
    <w:rsid w:val="003E3F6D"/>
    <w:rsid w:val="003E3FC1"/>
    <w:rsid w:val="003E5C14"/>
    <w:rsid w:val="003E5C89"/>
    <w:rsid w:val="003E6775"/>
    <w:rsid w:val="003F00E8"/>
    <w:rsid w:val="003F1EC1"/>
    <w:rsid w:val="003F2054"/>
    <w:rsid w:val="003F276F"/>
    <w:rsid w:val="003F43D3"/>
    <w:rsid w:val="003F4788"/>
    <w:rsid w:val="003F5332"/>
    <w:rsid w:val="003F5992"/>
    <w:rsid w:val="003F5A93"/>
    <w:rsid w:val="003F5BE9"/>
    <w:rsid w:val="003F6987"/>
    <w:rsid w:val="003F737E"/>
    <w:rsid w:val="003F7981"/>
    <w:rsid w:val="003F7A34"/>
    <w:rsid w:val="004007CE"/>
    <w:rsid w:val="00400911"/>
    <w:rsid w:val="00401499"/>
    <w:rsid w:val="00402929"/>
    <w:rsid w:val="0040309C"/>
    <w:rsid w:val="00403D06"/>
    <w:rsid w:val="00403DF5"/>
    <w:rsid w:val="00404450"/>
    <w:rsid w:val="0040625A"/>
    <w:rsid w:val="0040693D"/>
    <w:rsid w:val="00406E8A"/>
    <w:rsid w:val="00407C8B"/>
    <w:rsid w:val="00411F29"/>
    <w:rsid w:val="0041314E"/>
    <w:rsid w:val="0041385D"/>
    <w:rsid w:val="00413A5F"/>
    <w:rsid w:val="004141BB"/>
    <w:rsid w:val="0041448E"/>
    <w:rsid w:val="00414EE2"/>
    <w:rsid w:val="004159B3"/>
    <w:rsid w:val="00415E06"/>
    <w:rsid w:val="0041676F"/>
    <w:rsid w:val="004202ED"/>
    <w:rsid w:val="0042032D"/>
    <w:rsid w:val="00421F2A"/>
    <w:rsid w:val="0042238D"/>
    <w:rsid w:val="0042262B"/>
    <w:rsid w:val="0042360E"/>
    <w:rsid w:val="004274B6"/>
    <w:rsid w:val="00427EEE"/>
    <w:rsid w:val="0043076A"/>
    <w:rsid w:val="004307D6"/>
    <w:rsid w:val="00431210"/>
    <w:rsid w:val="004316CD"/>
    <w:rsid w:val="004316D3"/>
    <w:rsid w:val="004325D9"/>
    <w:rsid w:val="004326B8"/>
    <w:rsid w:val="00432C57"/>
    <w:rsid w:val="00433937"/>
    <w:rsid w:val="00433E6F"/>
    <w:rsid w:val="00434A55"/>
    <w:rsid w:val="00434DCD"/>
    <w:rsid w:val="004353E2"/>
    <w:rsid w:val="00435CE8"/>
    <w:rsid w:val="004360A5"/>
    <w:rsid w:val="00436371"/>
    <w:rsid w:val="0043666C"/>
    <w:rsid w:val="0043704B"/>
    <w:rsid w:val="00437329"/>
    <w:rsid w:val="00440720"/>
    <w:rsid w:val="0044076C"/>
    <w:rsid w:val="00441CCD"/>
    <w:rsid w:val="00442DD5"/>
    <w:rsid w:val="00443272"/>
    <w:rsid w:val="004442BE"/>
    <w:rsid w:val="004444C6"/>
    <w:rsid w:val="00444ED0"/>
    <w:rsid w:val="004451A3"/>
    <w:rsid w:val="004453D6"/>
    <w:rsid w:val="004458A7"/>
    <w:rsid w:val="00445C4B"/>
    <w:rsid w:val="004460B9"/>
    <w:rsid w:val="00446254"/>
    <w:rsid w:val="00446F13"/>
    <w:rsid w:val="0045140C"/>
    <w:rsid w:val="00451940"/>
    <w:rsid w:val="00451C13"/>
    <w:rsid w:val="00455588"/>
    <w:rsid w:val="00456527"/>
    <w:rsid w:val="00456E76"/>
    <w:rsid w:val="00456EF8"/>
    <w:rsid w:val="00457F48"/>
    <w:rsid w:val="00460B8C"/>
    <w:rsid w:val="00460EE4"/>
    <w:rsid w:val="00462C15"/>
    <w:rsid w:val="00462F9E"/>
    <w:rsid w:val="00463A58"/>
    <w:rsid w:val="0046468C"/>
    <w:rsid w:val="00466D87"/>
    <w:rsid w:val="00471760"/>
    <w:rsid w:val="00473239"/>
    <w:rsid w:val="0047468B"/>
    <w:rsid w:val="0047742F"/>
    <w:rsid w:val="00480916"/>
    <w:rsid w:val="004811EB"/>
    <w:rsid w:val="00481A67"/>
    <w:rsid w:val="004828E5"/>
    <w:rsid w:val="004849F1"/>
    <w:rsid w:val="00484DA6"/>
    <w:rsid w:val="004857FC"/>
    <w:rsid w:val="00487EB1"/>
    <w:rsid w:val="0049231E"/>
    <w:rsid w:val="004928C8"/>
    <w:rsid w:val="004938B4"/>
    <w:rsid w:val="00493BC2"/>
    <w:rsid w:val="00494289"/>
    <w:rsid w:val="00495D64"/>
    <w:rsid w:val="00496940"/>
    <w:rsid w:val="00496E65"/>
    <w:rsid w:val="00497177"/>
    <w:rsid w:val="004A00AA"/>
    <w:rsid w:val="004A0324"/>
    <w:rsid w:val="004A0C80"/>
    <w:rsid w:val="004A0CC9"/>
    <w:rsid w:val="004A4044"/>
    <w:rsid w:val="004A52FE"/>
    <w:rsid w:val="004A61EB"/>
    <w:rsid w:val="004A672E"/>
    <w:rsid w:val="004A72F5"/>
    <w:rsid w:val="004B223F"/>
    <w:rsid w:val="004B281A"/>
    <w:rsid w:val="004B3417"/>
    <w:rsid w:val="004B397E"/>
    <w:rsid w:val="004B4154"/>
    <w:rsid w:val="004B41C5"/>
    <w:rsid w:val="004B5123"/>
    <w:rsid w:val="004B561A"/>
    <w:rsid w:val="004B6BBA"/>
    <w:rsid w:val="004B7562"/>
    <w:rsid w:val="004B7AD5"/>
    <w:rsid w:val="004C0268"/>
    <w:rsid w:val="004C0F26"/>
    <w:rsid w:val="004C410A"/>
    <w:rsid w:val="004C420B"/>
    <w:rsid w:val="004C569F"/>
    <w:rsid w:val="004C63EF"/>
    <w:rsid w:val="004C77F9"/>
    <w:rsid w:val="004C7A6D"/>
    <w:rsid w:val="004C7B3E"/>
    <w:rsid w:val="004D034D"/>
    <w:rsid w:val="004D098B"/>
    <w:rsid w:val="004D1052"/>
    <w:rsid w:val="004D1DD1"/>
    <w:rsid w:val="004D211F"/>
    <w:rsid w:val="004D2B34"/>
    <w:rsid w:val="004D341C"/>
    <w:rsid w:val="004D3BE3"/>
    <w:rsid w:val="004D3ED6"/>
    <w:rsid w:val="004D5277"/>
    <w:rsid w:val="004D60D2"/>
    <w:rsid w:val="004D6616"/>
    <w:rsid w:val="004D7037"/>
    <w:rsid w:val="004E060E"/>
    <w:rsid w:val="004E28EA"/>
    <w:rsid w:val="004E2EAF"/>
    <w:rsid w:val="004E31C4"/>
    <w:rsid w:val="004E34E4"/>
    <w:rsid w:val="004E469C"/>
    <w:rsid w:val="004E4B26"/>
    <w:rsid w:val="004E4BA3"/>
    <w:rsid w:val="004E4E04"/>
    <w:rsid w:val="004E4EC4"/>
    <w:rsid w:val="004E4F61"/>
    <w:rsid w:val="004E542D"/>
    <w:rsid w:val="004E55F3"/>
    <w:rsid w:val="004E596B"/>
    <w:rsid w:val="004E5E6A"/>
    <w:rsid w:val="004E62A5"/>
    <w:rsid w:val="004E69EE"/>
    <w:rsid w:val="004E7222"/>
    <w:rsid w:val="004E7630"/>
    <w:rsid w:val="004F0A76"/>
    <w:rsid w:val="004F293E"/>
    <w:rsid w:val="004F3733"/>
    <w:rsid w:val="004F3A9B"/>
    <w:rsid w:val="004F3BD6"/>
    <w:rsid w:val="004F5E30"/>
    <w:rsid w:val="004F68B5"/>
    <w:rsid w:val="004F79F1"/>
    <w:rsid w:val="004F7D67"/>
    <w:rsid w:val="005002A4"/>
    <w:rsid w:val="00500D69"/>
    <w:rsid w:val="00501590"/>
    <w:rsid w:val="00502209"/>
    <w:rsid w:val="00502C52"/>
    <w:rsid w:val="00502CD8"/>
    <w:rsid w:val="00502ED0"/>
    <w:rsid w:val="00503584"/>
    <w:rsid w:val="00505347"/>
    <w:rsid w:val="0050625D"/>
    <w:rsid w:val="005064C1"/>
    <w:rsid w:val="00507022"/>
    <w:rsid w:val="005070AF"/>
    <w:rsid w:val="00507645"/>
    <w:rsid w:val="00510BE5"/>
    <w:rsid w:val="005114BB"/>
    <w:rsid w:val="0051269A"/>
    <w:rsid w:val="00512C28"/>
    <w:rsid w:val="0051423A"/>
    <w:rsid w:val="00514B3C"/>
    <w:rsid w:val="00515BBA"/>
    <w:rsid w:val="00515EAE"/>
    <w:rsid w:val="00516FD6"/>
    <w:rsid w:val="005179A5"/>
    <w:rsid w:val="00517D11"/>
    <w:rsid w:val="00520051"/>
    <w:rsid w:val="00520729"/>
    <w:rsid w:val="00520AE9"/>
    <w:rsid w:val="005213C6"/>
    <w:rsid w:val="005214E7"/>
    <w:rsid w:val="00523E42"/>
    <w:rsid w:val="00524C9E"/>
    <w:rsid w:val="005252FA"/>
    <w:rsid w:val="00525546"/>
    <w:rsid w:val="0052562F"/>
    <w:rsid w:val="005256B1"/>
    <w:rsid w:val="00525774"/>
    <w:rsid w:val="00525EE0"/>
    <w:rsid w:val="00526072"/>
    <w:rsid w:val="00526595"/>
    <w:rsid w:val="00526C1E"/>
    <w:rsid w:val="00530344"/>
    <w:rsid w:val="005312AB"/>
    <w:rsid w:val="00532945"/>
    <w:rsid w:val="00532CB6"/>
    <w:rsid w:val="005332F9"/>
    <w:rsid w:val="00533B6F"/>
    <w:rsid w:val="005344CC"/>
    <w:rsid w:val="00534581"/>
    <w:rsid w:val="00535649"/>
    <w:rsid w:val="00535BB7"/>
    <w:rsid w:val="00540120"/>
    <w:rsid w:val="00540C1C"/>
    <w:rsid w:val="00541652"/>
    <w:rsid w:val="0054169D"/>
    <w:rsid w:val="005437A0"/>
    <w:rsid w:val="005446A2"/>
    <w:rsid w:val="00545D13"/>
    <w:rsid w:val="00547475"/>
    <w:rsid w:val="00547E8F"/>
    <w:rsid w:val="005510C3"/>
    <w:rsid w:val="0055416B"/>
    <w:rsid w:val="005542D0"/>
    <w:rsid w:val="00554509"/>
    <w:rsid w:val="00554B38"/>
    <w:rsid w:val="005555CA"/>
    <w:rsid w:val="00555D97"/>
    <w:rsid w:val="00555DA7"/>
    <w:rsid w:val="00555F02"/>
    <w:rsid w:val="00556929"/>
    <w:rsid w:val="005608D9"/>
    <w:rsid w:val="005613B3"/>
    <w:rsid w:val="005623FF"/>
    <w:rsid w:val="00562AF1"/>
    <w:rsid w:val="00562F1F"/>
    <w:rsid w:val="005638A0"/>
    <w:rsid w:val="005638B2"/>
    <w:rsid w:val="00565DE4"/>
    <w:rsid w:val="00566159"/>
    <w:rsid w:val="0056704A"/>
    <w:rsid w:val="00567759"/>
    <w:rsid w:val="005707D8"/>
    <w:rsid w:val="005719BA"/>
    <w:rsid w:val="00572328"/>
    <w:rsid w:val="0057252C"/>
    <w:rsid w:val="005736B6"/>
    <w:rsid w:val="00573859"/>
    <w:rsid w:val="005739BA"/>
    <w:rsid w:val="00574EC0"/>
    <w:rsid w:val="00574FCA"/>
    <w:rsid w:val="00575220"/>
    <w:rsid w:val="00575CF8"/>
    <w:rsid w:val="00576156"/>
    <w:rsid w:val="005776C0"/>
    <w:rsid w:val="005779CC"/>
    <w:rsid w:val="00577B3C"/>
    <w:rsid w:val="00580EF4"/>
    <w:rsid w:val="005823D1"/>
    <w:rsid w:val="00582F7E"/>
    <w:rsid w:val="005832CA"/>
    <w:rsid w:val="00583D03"/>
    <w:rsid w:val="0058508D"/>
    <w:rsid w:val="005855F6"/>
    <w:rsid w:val="005858F5"/>
    <w:rsid w:val="00587256"/>
    <w:rsid w:val="0058726D"/>
    <w:rsid w:val="00590247"/>
    <w:rsid w:val="0059084F"/>
    <w:rsid w:val="00590E0F"/>
    <w:rsid w:val="00595CAE"/>
    <w:rsid w:val="00596695"/>
    <w:rsid w:val="00596B65"/>
    <w:rsid w:val="00596F76"/>
    <w:rsid w:val="00597701"/>
    <w:rsid w:val="005A0B8F"/>
    <w:rsid w:val="005A1A61"/>
    <w:rsid w:val="005A2588"/>
    <w:rsid w:val="005A3416"/>
    <w:rsid w:val="005A397B"/>
    <w:rsid w:val="005A575D"/>
    <w:rsid w:val="005A5776"/>
    <w:rsid w:val="005A742A"/>
    <w:rsid w:val="005A7778"/>
    <w:rsid w:val="005B057B"/>
    <w:rsid w:val="005B07EF"/>
    <w:rsid w:val="005B0C82"/>
    <w:rsid w:val="005B119E"/>
    <w:rsid w:val="005B1AD5"/>
    <w:rsid w:val="005B2A0C"/>
    <w:rsid w:val="005B3852"/>
    <w:rsid w:val="005B4357"/>
    <w:rsid w:val="005C174F"/>
    <w:rsid w:val="005C1CA0"/>
    <w:rsid w:val="005C1E40"/>
    <w:rsid w:val="005C39B8"/>
    <w:rsid w:val="005C3F40"/>
    <w:rsid w:val="005C619E"/>
    <w:rsid w:val="005C64D2"/>
    <w:rsid w:val="005C6E70"/>
    <w:rsid w:val="005C76A9"/>
    <w:rsid w:val="005D018D"/>
    <w:rsid w:val="005D06B5"/>
    <w:rsid w:val="005D0781"/>
    <w:rsid w:val="005D0C78"/>
    <w:rsid w:val="005D1F2D"/>
    <w:rsid w:val="005D2C5D"/>
    <w:rsid w:val="005D3A52"/>
    <w:rsid w:val="005D4353"/>
    <w:rsid w:val="005D4ED7"/>
    <w:rsid w:val="005D5B12"/>
    <w:rsid w:val="005D6B7A"/>
    <w:rsid w:val="005E0F58"/>
    <w:rsid w:val="005E16D2"/>
    <w:rsid w:val="005E2610"/>
    <w:rsid w:val="005E2C4C"/>
    <w:rsid w:val="005E3475"/>
    <w:rsid w:val="005E3EEB"/>
    <w:rsid w:val="005E3F51"/>
    <w:rsid w:val="005E498D"/>
    <w:rsid w:val="005E57A3"/>
    <w:rsid w:val="005E592D"/>
    <w:rsid w:val="005E5AFC"/>
    <w:rsid w:val="005E5B37"/>
    <w:rsid w:val="005E5DD5"/>
    <w:rsid w:val="005E61F7"/>
    <w:rsid w:val="005E6290"/>
    <w:rsid w:val="005E6352"/>
    <w:rsid w:val="005E742A"/>
    <w:rsid w:val="005E7980"/>
    <w:rsid w:val="005F0045"/>
    <w:rsid w:val="005F0254"/>
    <w:rsid w:val="005F0520"/>
    <w:rsid w:val="005F0B32"/>
    <w:rsid w:val="005F2852"/>
    <w:rsid w:val="005F4758"/>
    <w:rsid w:val="005F490A"/>
    <w:rsid w:val="005F4A7E"/>
    <w:rsid w:val="005F62C3"/>
    <w:rsid w:val="005F63B2"/>
    <w:rsid w:val="005F6FA0"/>
    <w:rsid w:val="006003BC"/>
    <w:rsid w:val="0060087D"/>
    <w:rsid w:val="006010E4"/>
    <w:rsid w:val="00601F41"/>
    <w:rsid w:val="006041E6"/>
    <w:rsid w:val="00604A60"/>
    <w:rsid w:val="006068D4"/>
    <w:rsid w:val="00607B1B"/>
    <w:rsid w:val="00610EBC"/>
    <w:rsid w:val="006110A2"/>
    <w:rsid w:val="0061129D"/>
    <w:rsid w:val="00612D18"/>
    <w:rsid w:val="006138F1"/>
    <w:rsid w:val="00613FDE"/>
    <w:rsid w:val="00615181"/>
    <w:rsid w:val="0061531D"/>
    <w:rsid w:val="0061568A"/>
    <w:rsid w:val="00615FC9"/>
    <w:rsid w:val="00616DA4"/>
    <w:rsid w:val="00617811"/>
    <w:rsid w:val="006178A6"/>
    <w:rsid w:val="00621B97"/>
    <w:rsid w:val="006221A8"/>
    <w:rsid w:val="00622207"/>
    <w:rsid w:val="006223A6"/>
    <w:rsid w:val="006226C3"/>
    <w:rsid w:val="006229ED"/>
    <w:rsid w:val="00624D4C"/>
    <w:rsid w:val="006261F4"/>
    <w:rsid w:val="00627051"/>
    <w:rsid w:val="00627809"/>
    <w:rsid w:val="00627CC8"/>
    <w:rsid w:val="00630A51"/>
    <w:rsid w:val="00630D0B"/>
    <w:rsid w:val="00631025"/>
    <w:rsid w:val="00631AB0"/>
    <w:rsid w:val="00632C08"/>
    <w:rsid w:val="00633A4F"/>
    <w:rsid w:val="00634733"/>
    <w:rsid w:val="00634C5F"/>
    <w:rsid w:val="006361C3"/>
    <w:rsid w:val="006369FB"/>
    <w:rsid w:val="00637137"/>
    <w:rsid w:val="00637268"/>
    <w:rsid w:val="00637D0A"/>
    <w:rsid w:val="0064105B"/>
    <w:rsid w:val="006411F6"/>
    <w:rsid w:val="006412A6"/>
    <w:rsid w:val="00642EE0"/>
    <w:rsid w:val="00643086"/>
    <w:rsid w:val="006431AF"/>
    <w:rsid w:val="0064345C"/>
    <w:rsid w:val="0064432B"/>
    <w:rsid w:val="006443B3"/>
    <w:rsid w:val="00644986"/>
    <w:rsid w:val="00644A5C"/>
    <w:rsid w:val="00647DDC"/>
    <w:rsid w:val="00650184"/>
    <w:rsid w:val="006517F9"/>
    <w:rsid w:val="00653344"/>
    <w:rsid w:val="00653B63"/>
    <w:rsid w:val="00653BB7"/>
    <w:rsid w:val="0065417E"/>
    <w:rsid w:val="00654325"/>
    <w:rsid w:val="0065483B"/>
    <w:rsid w:val="0065606A"/>
    <w:rsid w:val="00656195"/>
    <w:rsid w:val="0065639A"/>
    <w:rsid w:val="00656919"/>
    <w:rsid w:val="00656A4B"/>
    <w:rsid w:val="00657168"/>
    <w:rsid w:val="006579BA"/>
    <w:rsid w:val="00657AE7"/>
    <w:rsid w:val="0066177A"/>
    <w:rsid w:val="006626A7"/>
    <w:rsid w:val="00662CD4"/>
    <w:rsid w:val="00662D6A"/>
    <w:rsid w:val="0066403C"/>
    <w:rsid w:val="00665008"/>
    <w:rsid w:val="00665397"/>
    <w:rsid w:val="00665B25"/>
    <w:rsid w:val="00665C07"/>
    <w:rsid w:val="00667E22"/>
    <w:rsid w:val="00670FD7"/>
    <w:rsid w:val="006715F1"/>
    <w:rsid w:val="00671838"/>
    <w:rsid w:val="00671C1D"/>
    <w:rsid w:val="00672E19"/>
    <w:rsid w:val="0067415C"/>
    <w:rsid w:val="00675091"/>
    <w:rsid w:val="00677B84"/>
    <w:rsid w:val="006808BA"/>
    <w:rsid w:val="0068197C"/>
    <w:rsid w:val="00682FEE"/>
    <w:rsid w:val="00684740"/>
    <w:rsid w:val="00684839"/>
    <w:rsid w:val="006862CA"/>
    <w:rsid w:val="006869B7"/>
    <w:rsid w:val="00686C9D"/>
    <w:rsid w:val="00686E73"/>
    <w:rsid w:val="00691071"/>
    <w:rsid w:val="00692451"/>
    <w:rsid w:val="00692890"/>
    <w:rsid w:val="0069300F"/>
    <w:rsid w:val="00693215"/>
    <w:rsid w:val="00693E0D"/>
    <w:rsid w:val="00694AB0"/>
    <w:rsid w:val="006958A0"/>
    <w:rsid w:val="00697FBD"/>
    <w:rsid w:val="006A0109"/>
    <w:rsid w:val="006A164B"/>
    <w:rsid w:val="006A16BB"/>
    <w:rsid w:val="006A1B95"/>
    <w:rsid w:val="006A304E"/>
    <w:rsid w:val="006A36E1"/>
    <w:rsid w:val="006A5052"/>
    <w:rsid w:val="006A55E7"/>
    <w:rsid w:val="006A5C71"/>
    <w:rsid w:val="006A5DA5"/>
    <w:rsid w:val="006A63C5"/>
    <w:rsid w:val="006A7093"/>
    <w:rsid w:val="006B0197"/>
    <w:rsid w:val="006B02CB"/>
    <w:rsid w:val="006B0929"/>
    <w:rsid w:val="006B114D"/>
    <w:rsid w:val="006B198C"/>
    <w:rsid w:val="006B2F55"/>
    <w:rsid w:val="006B3E9F"/>
    <w:rsid w:val="006B4345"/>
    <w:rsid w:val="006B63EF"/>
    <w:rsid w:val="006B6B4E"/>
    <w:rsid w:val="006B71A4"/>
    <w:rsid w:val="006C0BB0"/>
    <w:rsid w:val="006C1119"/>
    <w:rsid w:val="006C1501"/>
    <w:rsid w:val="006C15D0"/>
    <w:rsid w:val="006C1BC3"/>
    <w:rsid w:val="006C27EC"/>
    <w:rsid w:val="006C295B"/>
    <w:rsid w:val="006C2C1B"/>
    <w:rsid w:val="006C2FCF"/>
    <w:rsid w:val="006C33DE"/>
    <w:rsid w:val="006C33E7"/>
    <w:rsid w:val="006C3420"/>
    <w:rsid w:val="006C75C7"/>
    <w:rsid w:val="006D0A36"/>
    <w:rsid w:val="006D12AE"/>
    <w:rsid w:val="006D182A"/>
    <w:rsid w:val="006D316F"/>
    <w:rsid w:val="006D46FB"/>
    <w:rsid w:val="006D4E82"/>
    <w:rsid w:val="006D4F8F"/>
    <w:rsid w:val="006D5268"/>
    <w:rsid w:val="006D5C8E"/>
    <w:rsid w:val="006D6E8A"/>
    <w:rsid w:val="006D73D6"/>
    <w:rsid w:val="006E08A4"/>
    <w:rsid w:val="006E0FA0"/>
    <w:rsid w:val="006E18AB"/>
    <w:rsid w:val="006E1EE3"/>
    <w:rsid w:val="006E28FD"/>
    <w:rsid w:val="006E2C7D"/>
    <w:rsid w:val="006E3C8D"/>
    <w:rsid w:val="006E3E53"/>
    <w:rsid w:val="006E5875"/>
    <w:rsid w:val="006E63A5"/>
    <w:rsid w:val="006E6B61"/>
    <w:rsid w:val="006E7950"/>
    <w:rsid w:val="006E7EA7"/>
    <w:rsid w:val="006F06DD"/>
    <w:rsid w:val="006F0ADE"/>
    <w:rsid w:val="006F0BBC"/>
    <w:rsid w:val="006F1019"/>
    <w:rsid w:val="006F257D"/>
    <w:rsid w:val="006F281C"/>
    <w:rsid w:val="006F3029"/>
    <w:rsid w:val="006F37B5"/>
    <w:rsid w:val="006F411F"/>
    <w:rsid w:val="006F5D2C"/>
    <w:rsid w:val="006F6ADA"/>
    <w:rsid w:val="006F70F8"/>
    <w:rsid w:val="006F72D6"/>
    <w:rsid w:val="006F7342"/>
    <w:rsid w:val="006F7D36"/>
    <w:rsid w:val="0070132F"/>
    <w:rsid w:val="007018A7"/>
    <w:rsid w:val="0070231E"/>
    <w:rsid w:val="0070266A"/>
    <w:rsid w:val="007029D0"/>
    <w:rsid w:val="00702D1F"/>
    <w:rsid w:val="00703A69"/>
    <w:rsid w:val="00703AB4"/>
    <w:rsid w:val="00705339"/>
    <w:rsid w:val="00707B8B"/>
    <w:rsid w:val="00710916"/>
    <w:rsid w:val="00710A88"/>
    <w:rsid w:val="007110F8"/>
    <w:rsid w:val="007111CF"/>
    <w:rsid w:val="007112B3"/>
    <w:rsid w:val="00713075"/>
    <w:rsid w:val="007143CC"/>
    <w:rsid w:val="007145D7"/>
    <w:rsid w:val="00714A02"/>
    <w:rsid w:val="00714D0A"/>
    <w:rsid w:val="00715D5D"/>
    <w:rsid w:val="00717E53"/>
    <w:rsid w:val="00720B6C"/>
    <w:rsid w:val="00721390"/>
    <w:rsid w:val="0072169C"/>
    <w:rsid w:val="007223AE"/>
    <w:rsid w:val="007229DE"/>
    <w:rsid w:val="00722B93"/>
    <w:rsid w:val="00722DD1"/>
    <w:rsid w:val="00724FCD"/>
    <w:rsid w:val="0072567E"/>
    <w:rsid w:val="00725C31"/>
    <w:rsid w:val="00726783"/>
    <w:rsid w:val="007276C5"/>
    <w:rsid w:val="007279D5"/>
    <w:rsid w:val="00727B86"/>
    <w:rsid w:val="0073059A"/>
    <w:rsid w:val="007312D8"/>
    <w:rsid w:val="00731A18"/>
    <w:rsid w:val="00731ACF"/>
    <w:rsid w:val="00731C26"/>
    <w:rsid w:val="007324C2"/>
    <w:rsid w:val="00732696"/>
    <w:rsid w:val="00733443"/>
    <w:rsid w:val="00733679"/>
    <w:rsid w:val="00733ABA"/>
    <w:rsid w:val="00733C0E"/>
    <w:rsid w:val="007355AB"/>
    <w:rsid w:val="00735EF4"/>
    <w:rsid w:val="00735F81"/>
    <w:rsid w:val="007365CF"/>
    <w:rsid w:val="007368E3"/>
    <w:rsid w:val="007368F4"/>
    <w:rsid w:val="0073738B"/>
    <w:rsid w:val="007377A6"/>
    <w:rsid w:val="007403C8"/>
    <w:rsid w:val="0074090C"/>
    <w:rsid w:val="00740EFD"/>
    <w:rsid w:val="0074156F"/>
    <w:rsid w:val="00741A4B"/>
    <w:rsid w:val="007424C4"/>
    <w:rsid w:val="0074390C"/>
    <w:rsid w:val="0074424F"/>
    <w:rsid w:val="00744B80"/>
    <w:rsid w:val="00744D27"/>
    <w:rsid w:val="00745ADA"/>
    <w:rsid w:val="00746DD9"/>
    <w:rsid w:val="00746F93"/>
    <w:rsid w:val="00750208"/>
    <w:rsid w:val="00751592"/>
    <w:rsid w:val="00751EEE"/>
    <w:rsid w:val="0075291C"/>
    <w:rsid w:val="007532AD"/>
    <w:rsid w:val="007555B9"/>
    <w:rsid w:val="0075571A"/>
    <w:rsid w:val="00755921"/>
    <w:rsid w:val="0075636B"/>
    <w:rsid w:val="00756772"/>
    <w:rsid w:val="007575AA"/>
    <w:rsid w:val="00757E31"/>
    <w:rsid w:val="00760BCF"/>
    <w:rsid w:val="0076153D"/>
    <w:rsid w:val="00761D15"/>
    <w:rsid w:val="00761DFE"/>
    <w:rsid w:val="00762B64"/>
    <w:rsid w:val="0076433A"/>
    <w:rsid w:val="00764EC3"/>
    <w:rsid w:val="00767277"/>
    <w:rsid w:val="007706B9"/>
    <w:rsid w:val="007711BF"/>
    <w:rsid w:val="00771FDD"/>
    <w:rsid w:val="00772493"/>
    <w:rsid w:val="007725EF"/>
    <w:rsid w:val="00772F45"/>
    <w:rsid w:val="00773D0C"/>
    <w:rsid w:val="00774F8F"/>
    <w:rsid w:val="00776188"/>
    <w:rsid w:val="00777862"/>
    <w:rsid w:val="007810E6"/>
    <w:rsid w:val="007836C0"/>
    <w:rsid w:val="00783DA9"/>
    <w:rsid w:val="00783E36"/>
    <w:rsid w:val="00784BCE"/>
    <w:rsid w:val="007857F0"/>
    <w:rsid w:val="007869FE"/>
    <w:rsid w:val="00786BE2"/>
    <w:rsid w:val="007872D1"/>
    <w:rsid w:val="007878FE"/>
    <w:rsid w:val="00792343"/>
    <w:rsid w:val="00793312"/>
    <w:rsid w:val="00793480"/>
    <w:rsid w:val="00795D08"/>
    <w:rsid w:val="00795E9A"/>
    <w:rsid w:val="007968F9"/>
    <w:rsid w:val="00796BEE"/>
    <w:rsid w:val="00797253"/>
    <w:rsid w:val="007A03C0"/>
    <w:rsid w:val="007A0526"/>
    <w:rsid w:val="007A105B"/>
    <w:rsid w:val="007A2A2E"/>
    <w:rsid w:val="007A2E03"/>
    <w:rsid w:val="007A49A0"/>
    <w:rsid w:val="007A5799"/>
    <w:rsid w:val="007A59F9"/>
    <w:rsid w:val="007A7DA0"/>
    <w:rsid w:val="007B00B0"/>
    <w:rsid w:val="007B0960"/>
    <w:rsid w:val="007B212D"/>
    <w:rsid w:val="007B2B51"/>
    <w:rsid w:val="007B311A"/>
    <w:rsid w:val="007B4748"/>
    <w:rsid w:val="007B4A47"/>
    <w:rsid w:val="007B4DC7"/>
    <w:rsid w:val="007B72D2"/>
    <w:rsid w:val="007B7831"/>
    <w:rsid w:val="007B7E03"/>
    <w:rsid w:val="007C0EEB"/>
    <w:rsid w:val="007C2044"/>
    <w:rsid w:val="007C2658"/>
    <w:rsid w:val="007C2A70"/>
    <w:rsid w:val="007C30AC"/>
    <w:rsid w:val="007C3474"/>
    <w:rsid w:val="007C4849"/>
    <w:rsid w:val="007C4E5F"/>
    <w:rsid w:val="007C5576"/>
    <w:rsid w:val="007C658B"/>
    <w:rsid w:val="007C6B3D"/>
    <w:rsid w:val="007D2CA9"/>
    <w:rsid w:val="007D3BC8"/>
    <w:rsid w:val="007D3D81"/>
    <w:rsid w:val="007D5432"/>
    <w:rsid w:val="007D5A28"/>
    <w:rsid w:val="007D76D5"/>
    <w:rsid w:val="007E031A"/>
    <w:rsid w:val="007E2FCB"/>
    <w:rsid w:val="007E34F3"/>
    <w:rsid w:val="007E3DFF"/>
    <w:rsid w:val="007E4547"/>
    <w:rsid w:val="007E4878"/>
    <w:rsid w:val="007E5296"/>
    <w:rsid w:val="007E60E6"/>
    <w:rsid w:val="007E69E3"/>
    <w:rsid w:val="007E7A6F"/>
    <w:rsid w:val="007E7F37"/>
    <w:rsid w:val="007F02AB"/>
    <w:rsid w:val="007F104E"/>
    <w:rsid w:val="007F2883"/>
    <w:rsid w:val="007F293F"/>
    <w:rsid w:val="007F322B"/>
    <w:rsid w:val="007F4DB9"/>
    <w:rsid w:val="007F5452"/>
    <w:rsid w:val="007F5AB2"/>
    <w:rsid w:val="007F746C"/>
    <w:rsid w:val="007F7EDC"/>
    <w:rsid w:val="0080129B"/>
    <w:rsid w:val="00801A36"/>
    <w:rsid w:val="008021AA"/>
    <w:rsid w:val="008027DA"/>
    <w:rsid w:val="008042C1"/>
    <w:rsid w:val="00804418"/>
    <w:rsid w:val="00804947"/>
    <w:rsid w:val="0080579E"/>
    <w:rsid w:val="008058B7"/>
    <w:rsid w:val="0080607E"/>
    <w:rsid w:val="00807C13"/>
    <w:rsid w:val="00810AB4"/>
    <w:rsid w:val="0081210D"/>
    <w:rsid w:val="008126D9"/>
    <w:rsid w:val="008127C1"/>
    <w:rsid w:val="00812B86"/>
    <w:rsid w:val="00812BA3"/>
    <w:rsid w:val="00812CA1"/>
    <w:rsid w:val="00812E1D"/>
    <w:rsid w:val="00812EAE"/>
    <w:rsid w:val="00814AA8"/>
    <w:rsid w:val="00815927"/>
    <w:rsid w:val="00815BF4"/>
    <w:rsid w:val="00815EFB"/>
    <w:rsid w:val="00816288"/>
    <w:rsid w:val="00816CEB"/>
    <w:rsid w:val="00817210"/>
    <w:rsid w:val="00820596"/>
    <w:rsid w:val="00821420"/>
    <w:rsid w:val="00821A6C"/>
    <w:rsid w:val="00821EF8"/>
    <w:rsid w:val="00822DE0"/>
    <w:rsid w:val="00824294"/>
    <w:rsid w:val="008256A3"/>
    <w:rsid w:val="00826AB0"/>
    <w:rsid w:val="008273AB"/>
    <w:rsid w:val="0082787B"/>
    <w:rsid w:val="00827D15"/>
    <w:rsid w:val="00827E0E"/>
    <w:rsid w:val="00831845"/>
    <w:rsid w:val="008319BF"/>
    <w:rsid w:val="00832A84"/>
    <w:rsid w:val="008334F6"/>
    <w:rsid w:val="00833672"/>
    <w:rsid w:val="00834243"/>
    <w:rsid w:val="00834B6E"/>
    <w:rsid w:val="00834C8C"/>
    <w:rsid w:val="00835B0A"/>
    <w:rsid w:val="00837020"/>
    <w:rsid w:val="00837CA1"/>
    <w:rsid w:val="00843393"/>
    <w:rsid w:val="008445BE"/>
    <w:rsid w:val="00846023"/>
    <w:rsid w:val="008462F2"/>
    <w:rsid w:val="008468E2"/>
    <w:rsid w:val="0085017B"/>
    <w:rsid w:val="00851EBC"/>
    <w:rsid w:val="008524FB"/>
    <w:rsid w:val="00853DD9"/>
    <w:rsid w:val="00853E77"/>
    <w:rsid w:val="00853EA8"/>
    <w:rsid w:val="00854672"/>
    <w:rsid w:val="00860A8C"/>
    <w:rsid w:val="00861888"/>
    <w:rsid w:val="00861CB5"/>
    <w:rsid w:val="00861FAE"/>
    <w:rsid w:val="00862D69"/>
    <w:rsid w:val="0086323F"/>
    <w:rsid w:val="00863C14"/>
    <w:rsid w:val="008654CE"/>
    <w:rsid w:val="00865CD3"/>
    <w:rsid w:val="008662B7"/>
    <w:rsid w:val="0086686B"/>
    <w:rsid w:val="00866D4A"/>
    <w:rsid w:val="00867D4E"/>
    <w:rsid w:val="00874E26"/>
    <w:rsid w:val="008753C6"/>
    <w:rsid w:val="0087541C"/>
    <w:rsid w:val="00876B6A"/>
    <w:rsid w:val="00876D2F"/>
    <w:rsid w:val="00877F60"/>
    <w:rsid w:val="00881A8B"/>
    <w:rsid w:val="00882350"/>
    <w:rsid w:val="00883038"/>
    <w:rsid w:val="008830F3"/>
    <w:rsid w:val="008837FF"/>
    <w:rsid w:val="00885935"/>
    <w:rsid w:val="00885A36"/>
    <w:rsid w:val="008865F6"/>
    <w:rsid w:val="008869ED"/>
    <w:rsid w:val="00886E61"/>
    <w:rsid w:val="00887743"/>
    <w:rsid w:val="00887A69"/>
    <w:rsid w:val="00890B42"/>
    <w:rsid w:val="00890D95"/>
    <w:rsid w:val="008950A8"/>
    <w:rsid w:val="00895792"/>
    <w:rsid w:val="00895868"/>
    <w:rsid w:val="00896A9B"/>
    <w:rsid w:val="0089747E"/>
    <w:rsid w:val="00897B2A"/>
    <w:rsid w:val="00897B86"/>
    <w:rsid w:val="008A01C4"/>
    <w:rsid w:val="008A0DBA"/>
    <w:rsid w:val="008A0FD4"/>
    <w:rsid w:val="008A1CF4"/>
    <w:rsid w:val="008A2AE5"/>
    <w:rsid w:val="008A41B8"/>
    <w:rsid w:val="008A4C9C"/>
    <w:rsid w:val="008A5420"/>
    <w:rsid w:val="008A55CB"/>
    <w:rsid w:val="008A61AE"/>
    <w:rsid w:val="008A67BC"/>
    <w:rsid w:val="008A692E"/>
    <w:rsid w:val="008A69B4"/>
    <w:rsid w:val="008A6A30"/>
    <w:rsid w:val="008A6FA1"/>
    <w:rsid w:val="008A7341"/>
    <w:rsid w:val="008A7FF1"/>
    <w:rsid w:val="008B3457"/>
    <w:rsid w:val="008B5175"/>
    <w:rsid w:val="008B52BC"/>
    <w:rsid w:val="008B69B4"/>
    <w:rsid w:val="008B7023"/>
    <w:rsid w:val="008B730B"/>
    <w:rsid w:val="008C033D"/>
    <w:rsid w:val="008C04B3"/>
    <w:rsid w:val="008C0D3A"/>
    <w:rsid w:val="008C134A"/>
    <w:rsid w:val="008C15E6"/>
    <w:rsid w:val="008C237C"/>
    <w:rsid w:val="008C2A92"/>
    <w:rsid w:val="008C2C8B"/>
    <w:rsid w:val="008C5D0C"/>
    <w:rsid w:val="008C716A"/>
    <w:rsid w:val="008D1620"/>
    <w:rsid w:val="008D1D86"/>
    <w:rsid w:val="008D24FB"/>
    <w:rsid w:val="008D24FC"/>
    <w:rsid w:val="008D2EA7"/>
    <w:rsid w:val="008D32F7"/>
    <w:rsid w:val="008D355C"/>
    <w:rsid w:val="008D3DF7"/>
    <w:rsid w:val="008D4DEA"/>
    <w:rsid w:val="008D4F37"/>
    <w:rsid w:val="008D5402"/>
    <w:rsid w:val="008D5ECA"/>
    <w:rsid w:val="008D7B08"/>
    <w:rsid w:val="008D7C9A"/>
    <w:rsid w:val="008E0BCC"/>
    <w:rsid w:val="008E1DAD"/>
    <w:rsid w:val="008E22FD"/>
    <w:rsid w:val="008E2D59"/>
    <w:rsid w:val="008E50F0"/>
    <w:rsid w:val="008E63E4"/>
    <w:rsid w:val="008E6642"/>
    <w:rsid w:val="008E695A"/>
    <w:rsid w:val="008E6A90"/>
    <w:rsid w:val="008E72F8"/>
    <w:rsid w:val="008F002B"/>
    <w:rsid w:val="008F1094"/>
    <w:rsid w:val="008F185F"/>
    <w:rsid w:val="008F1E7C"/>
    <w:rsid w:val="008F2731"/>
    <w:rsid w:val="008F505E"/>
    <w:rsid w:val="008F5AE3"/>
    <w:rsid w:val="008F6974"/>
    <w:rsid w:val="008F714F"/>
    <w:rsid w:val="008F7E14"/>
    <w:rsid w:val="00900654"/>
    <w:rsid w:val="009016AA"/>
    <w:rsid w:val="00901DCE"/>
    <w:rsid w:val="009023C6"/>
    <w:rsid w:val="009028A7"/>
    <w:rsid w:val="0090363F"/>
    <w:rsid w:val="00903747"/>
    <w:rsid w:val="00903FA3"/>
    <w:rsid w:val="009041C5"/>
    <w:rsid w:val="00904250"/>
    <w:rsid w:val="00904D45"/>
    <w:rsid w:val="009064B2"/>
    <w:rsid w:val="0090722C"/>
    <w:rsid w:val="00907585"/>
    <w:rsid w:val="00907AC6"/>
    <w:rsid w:val="00910124"/>
    <w:rsid w:val="00911328"/>
    <w:rsid w:val="009137C0"/>
    <w:rsid w:val="00913A64"/>
    <w:rsid w:val="00913AD0"/>
    <w:rsid w:val="00913E65"/>
    <w:rsid w:val="00917E2B"/>
    <w:rsid w:val="009200DB"/>
    <w:rsid w:val="009207C3"/>
    <w:rsid w:val="0092123F"/>
    <w:rsid w:val="009222BD"/>
    <w:rsid w:val="00922404"/>
    <w:rsid w:val="00925811"/>
    <w:rsid w:val="0092670A"/>
    <w:rsid w:val="00927398"/>
    <w:rsid w:val="00927E6D"/>
    <w:rsid w:val="00930902"/>
    <w:rsid w:val="009320C0"/>
    <w:rsid w:val="009323E4"/>
    <w:rsid w:val="00932603"/>
    <w:rsid w:val="00933941"/>
    <w:rsid w:val="00933B23"/>
    <w:rsid w:val="00933F70"/>
    <w:rsid w:val="00934A6E"/>
    <w:rsid w:val="00936BC3"/>
    <w:rsid w:val="00937288"/>
    <w:rsid w:val="00937698"/>
    <w:rsid w:val="00941368"/>
    <w:rsid w:val="0094197B"/>
    <w:rsid w:val="00942055"/>
    <w:rsid w:val="0094357C"/>
    <w:rsid w:val="00943C5E"/>
    <w:rsid w:val="009443EF"/>
    <w:rsid w:val="00944A29"/>
    <w:rsid w:val="0094509E"/>
    <w:rsid w:val="0094557A"/>
    <w:rsid w:val="009456B1"/>
    <w:rsid w:val="009459F4"/>
    <w:rsid w:val="00946664"/>
    <w:rsid w:val="00946841"/>
    <w:rsid w:val="00947CB1"/>
    <w:rsid w:val="00947DA6"/>
    <w:rsid w:val="009500E5"/>
    <w:rsid w:val="00950CD8"/>
    <w:rsid w:val="00950E6E"/>
    <w:rsid w:val="00950F05"/>
    <w:rsid w:val="009524F4"/>
    <w:rsid w:val="00953718"/>
    <w:rsid w:val="009545E1"/>
    <w:rsid w:val="00956D1D"/>
    <w:rsid w:val="00957AD4"/>
    <w:rsid w:val="009600AD"/>
    <w:rsid w:val="009604DB"/>
    <w:rsid w:val="0096254E"/>
    <w:rsid w:val="00962658"/>
    <w:rsid w:val="009650F3"/>
    <w:rsid w:val="009668C8"/>
    <w:rsid w:val="00966E95"/>
    <w:rsid w:val="00966F03"/>
    <w:rsid w:val="00970940"/>
    <w:rsid w:val="00971510"/>
    <w:rsid w:val="00972117"/>
    <w:rsid w:val="0097249C"/>
    <w:rsid w:val="00973023"/>
    <w:rsid w:val="00973349"/>
    <w:rsid w:val="0097340C"/>
    <w:rsid w:val="00973AF3"/>
    <w:rsid w:val="00973B7E"/>
    <w:rsid w:val="009750DA"/>
    <w:rsid w:val="00975247"/>
    <w:rsid w:val="009774B0"/>
    <w:rsid w:val="0097767C"/>
    <w:rsid w:val="00977FB8"/>
    <w:rsid w:val="0098234B"/>
    <w:rsid w:val="00982FCD"/>
    <w:rsid w:val="0098414B"/>
    <w:rsid w:val="00985F02"/>
    <w:rsid w:val="00985F7C"/>
    <w:rsid w:val="00986387"/>
    <w:rsid w:val="009863B2"/>
    <w:rsid w:val="00986D2F"/>
    <w:rsid w:val="00990BA4"/>
    <w:rsid w:val="00990F1D"/>
    <w:rsid w:val="0099143A"/>
    <w:rsid w:val="00991D3A"/>
    <w:rsid w:val="009921D6"/>
    <w:rsid w:val="00992A98"/>
    <w:rsid w:val="00992E0B"/>
    <w:rsid w:val="00992FE5"/>
    <w:rsid w:val="00996304"/>
    <w:rsid w:val="0099737F"/>
    <w:rsid w:val="009973A4"/>
    <w:rsid w:val="0099780D"/>
    <w:rsid w:val="00997FF0"/>
    <w:rsid w:val="009A0F88"/>
    <w:rsid w:val="009A11F6"/>
    <w:rsid w:val="009A16FC"/>
    <w:rsid w:val="009A2AC5"/>
    <w:rsid w:val="009A3196"/>
    <w:rsid w:val="009A3A9B"/>
    <w:rsid w:val="009A5B14"/>
    <w:rsid w:val="009A5B47"/>
    <w:rsid w:val="009A6C7F"/>
    <w:rsid w:val="009B123E"/>
    <w:rsid w:val="009B13E3"/>
    <w:rsid w:val="009B1708"/>
    <w:rsid w:val="009B22C0"/>
    <w:rsid w:val="009B23A5"/>
    <w:rsid w:val="009B2D04"/>
    <w:rsid w:val="009B351E"/>
    <w:rsid w:val="009B4AD7"/>
    <w:rsid w:val="009B4AD9"/>
    <w:rsid w:val="009B50DB"/>
    <w:rsid w:val="009B5478"/>
    <w:rsid w:val="009B5EA1"/>
    <w:rsid w:val="009B7D3E"/>
    <w:rsid w:val="009C04F8"/>
    <w:rsid w:val="009C0533"/>
    <w:rsid w:val="009C1435"/>
    <w:rsid w:val="009C23AF"/>
    <w:rsid w:val="009C392C"/>
    <w:rsid w:val="009C4021"/>
    <w:rsid w:val="009C40AD"/>
    <w:rsid w:val="009C5FC6"/>
    <w:rsid w:val="009C6EE0"/>
    <w:rsid w:val="009C7369"/>
    <w:rsid w:val="009C749A"/>
    <w:rsid w:val="009D09B2"/>
    <w:rsid w:val="009D200E"/>
    <w:rsid w:val="009D2126"/>
    <w:rsid w:val="009D31A3"/>
    <w:rsid w:val="009D3444"/>
    <w:rsid w:val="009D4F0D"/>
    <w:rsid w:val="009D5178"/>
    <w:rsid w:val="009D5C31"/>
    <w:rsid w:val="009D60EB"/>
    <w:rsid w:val="009D6346"/>
    <w:rsid w:val="009D668C"/>
    <w:rsid w:val="009D6AEB"/>
    <w:rsid w:val="009E0728"/>
    <w:rsid w:val="009E08DF"/>
    <w:rsid w:val="009E211F"/>
    <w:rsid w:val="009E281C"/>
    <w:rsid w:val="009E29AC"/>
    <w:rsid w:val="009E3724"/>
    <w:rsid w:val="009E38A5"/>
    <w:rsid w:val="009E403C"/>
    <w:rsid w:val="009E4D9F"/>
    <w:rsid w:val="009E5026"/>
    <w:rsid w:val="009E534A"/>
    <w:rsid w:val="009E6132"/>
    <w:rsid w:val="009E637C"/>
    <w:rsid w:val="009E70D4"/>
    <w:rsid w:val="009E774D"/>
    <w:rsid w:val="009F017B"/>
    <w:rsid w:val="009F0692"/>
    <w:rsid w:val="009F0BB2"/>
    <w:rsid w:val="009F136B"/>
    <w:rsid w:val="009F1540"/>
    <w:rsid w:val="009F1D28"/>
    <w:rsid w:val="009F1EB3"/>
    <w:rsid w:val="009F205B"/>
    <w:rsid w:val="009F2A19"/>
    <w:rsid w:val="009F3A0E"/>
    <w:rsid w:val="009F51D6"/>
    <w:rsid w:val="009F534B"/>
    <w:rsid w:val="009F5B17"/>
    <w:rsid w:val="009F6924"/>
    <w:rsid w:val="009F6EF8"/>
    <w:rsid w:val="009F7393"/>
    <w:rsid w:val="009F7E8C"/>
    <w:rsid w:val="00A00746"/>
    <w:rsid w:val="00A011EC"/>
    <w:rsid w:val="00A01689"/>
    <w:rsid w:val="00A02886"/>
    <w:rsid w:val="00A04512"/>
    <w:rsid w:val="00A05809"/>
    <w:rsid w:val="00A05CAC"/>
    <w:rsid w:val="00A06295"/>
    <w:rsid w:val="00A06758"/>
    <w:rsid w:val="00A06914"/>
    <w:rsid w:val="00A07ACB"/>
    <w:rsid w:val="00A07F57"/>
    <w:rsid w:val="00A10D9B"/>
    <w:rsid w:val="00A12915"/>
    <w:rsid w:val="00A132F8"/>
    <w:rsid w:val="00A1368D"/>
    <w:rsid w:val="00A14471"/>
    <w:rsid w:val="00A14545"/>
    <w:rsid w:val="00A14A0C"/>
    <w:rsid w:val="00A15113"/>
    <w:rsid w:val="00A15E01"/>
    <w:rsid w:val="00A15E14"/>
    <w:rsid w:val="00A15EE9"/>
    <w:rsid w:val="00A16091"/>
    <w:rsid w:val="00A16BFA"/>
    <w:rsid w:val="00A17432"/>
    <w:rsid w:val="00A17712"/>
    <w:rsid w:val="00A1799E"/>
    <w:rsid w:val="00A202C5"/>
    <w:rsid w:val="00A20D5F"/>
    <w:rsid w:val="00A210B1"/>
    <w:rsid w:val="00A21162"/>
    <w:rsid w:val="00A213FC"/>
    <w:rsid w:val="00A21BFE"/>
    <w:rsid w:val="00A2444A"/>
    <w:rsid w:val="00A2456A"/>
    <w:rsid w:val="00A251E8"/>
    <w:rsid w:val="00A2523F"/>
    <w:rsid w:val="00A2540C"/>
    <w:rsid w:val="00A264D3"/>
    <w:rsid w:val="00A26685"/>
    <w:rsid w:val="00A26B14"/>
    <w:rsid w:val="00A2717F"/>
    <w:rsid w:val="00A3186B"/>
    <w:rsid w:val="00A325C8"/>
    <w:rsid w:val="00A33E28"/>
    <w:rsid w:val="00A36183"/>
    <w:rsid w:val="00A3699A"/>
    <w:rsid w:val="00A3726B"/>
    <w:rsid w:val="00A37DE0"/>
    <w:rsid w:val="00A40632"/>
    <w:rsid w:val="00A408B6"/>
    <w:rsid w:val="00A40A20"/>
    <w:rsid w:val="00A4288D"/>
    <w:rsid w:val="00A4446B"/>
    <w:rsid w:val="00A45981"/>
    <w:rsid w:val="00A46655"/>
    <w:rsid w:val="00A46CD8"/>
    <w:rsid w:val="00A46E9A"/>
    <w:rsid w:val="00A470BD"/>
    <w:rsid w:val="00A51614"/>
    <w:rsid w:val="00A516E8"/>
    <w:rsid w:val="00A51F2F"/>
    <w:rsid w:val="00A52627"/>
    <w:rsid w:val="00A52FC1"/>
    <w:rsid w:val="00A55314"/>
    <w:rsid w:val="00A56938"/>
    <w:rsid w:val="00A56DF2"/>
    <w:rsid w:val="00A56F60"/>
    <w:rsid w:val="00A57CFD"/>
    <w:rsid w:val="00A604E9"/>
    <w:rsid w:val="00A6081E"/>
    <w:rsid w:val="00A60CE7"/>
    <w:rsid w:val="00A62271"/>
    <w:rsid w:val="00A63267"/>
    <w:rsid w:val="00A63714"/>
    <w:rsid w:val="00A63C50"/>
    <w:rsid w:val="00A63DBE"/>
    <w:rsid w:val="00A6403A"/>
    <w:rsid w:val="00A64262"/>
    <w:rsid w:val="00A643BD"/>
    <w:rsid w:val="00A6649A"/>
    <w:rsid w:val="00A665AB"/>
    <w:rsid w:val="00A670EB"/>
    <w:rsid w:val="00A7002A"/>
    <w:rsid w:val="00A70BBE"/>
    <w:rsid w:val="00A71E94"/>
    <w:rsid w:val="00A71F3C"/>
    <w:rsid w:val="00A7327C"/>
    <w:rsid w:val="00A73DA3"/>
    <w:rsid w:val="00A741AB"/>
    <w:rsid w:val="00A7433E"/>
    <w:rsid w:val="00A81146"/>
    <w:rsid w:val="00A81B40"/>
    <w:rsid w:val="00A823A1"/>
    <w:rsid w:val="00A8254A"/>
    <w:rsid w:val="00A82D60"/>
    <w:rsid w:val="00A83CCB"/>
    <w:rsid w:val="00A84538"/>
    <w:rsid w:val="00A85556"/>
    <w:rsid w:val="00A860F4"/>
    <w:rsid w:val="00A8780C"/>
    <w:rsid w:val="00A87AE9"/>
    <w:rsid w:val="00A91405"/>
    <w:rsid w:val="00A92AD1"/>
    <w:rsid w:val="00A936C1"/>
    <w:rsid w:val="00A942B8"/>
    <w:rsid w:val="00A944E9"/>
    <w:rsid w:val="00A95ACB"/>
    <w:rsid w:val="00A95E03"/>
    <w:rsid w:val="00A95EC5"/>
    <w:rsid w:val="00A96588"/>
    <w:rsid w:val="00A96C2B"/>
    <w:rsid w:val="00A970D6"/>
    <w:rsid w:val="00A971DF"/>
    <w:rsid w:val="00AA01D7"/>
    <w:rsid w:val="00AA08E2"/>
    <w:rsid w:val="00AA0D16"/>
    <w:rsid w:val="00AA1761"/>
    <w:rsid w:val="00AA3240"/>
    <w:rsid w:val="00AA6BDB"/>
    <w:rsid w:val="00AA7071"/>
    <w:rsid w:val="00AA7380"/>
    <w:rsid w:val="00AA776C"/>
    <w:rsid w:val="00AB06E6"/>
    <w:rsid w:val="00AB0B37"/>
    <w:rsid w:val="00AB1F77"/>
    <w:rsid w:val="00AB274C"/>
    <w:rsid w:val="00AB32CB"/>
    <w:rsid w:val="00AB3770"/>
    <w:rsid w:val="00AB37A5"/>
    <w:rsid w:val="00AB3DB0"/>
    <w:rsid w:val="00AB5EF3"/>
    <w:rsid w:val="00AB60C0"/>
    <w:rsid w:val="00AB62D9"/>
    <w:rsid w:val="00AC1716"/>
    <w:rsid w:val="00AC2E38"/>
    <w:rsid w:val="00AC3C32"/>
    <w:rsid w:val="00AC3F85"/>
    <w:rsid w:val="00AC4E6A"/>
    <w:rsid w:val="00AC54AD"/>
    <w:rsid w:val="00AC57BB"/>
    <w:rsid w:val="00AC5D1D"/>
    <w:rsid w:val="00AC7302"/>
    <w:rsid w:val="00AC7CE6"/>
    <w:rsid w:val="00AC7F50"/>
    <w:rsid w:val="00AD19E6"/>
    <w:rsid w:val="00AD1FF5"/>
    <w:rsid w:val="00AD2205"/>
    <w:rsid w:val="00AD3632"/>
    <w:rsid w:val="00AD4AB7"/>
    <w:rsid w:val="00AD51CB"/>
    <w:rsid w:val="00AD51CF"/>
    <w:rsid w:val="00AD5416"/>
    <w:rsid w:val="00AD5F9B"/>
    <w:rsid w:val="00AD6DAD"/>
    <w:rsid w:val="00AD7776"/>
    <w:rsid w:val="00AE0008"/>
    <w:rsid w:val="00AE0D11"/>
    <w:rsid w:val="00AE154D"/>
    <w:rsid w:val="00AE2D3D"/>
    <w:rsid w:val="00AE47DD"/>
    <w:rsid w:val="00AE4884"/>
    <w:rsid w:val="00AE58A8"/>
    <w:rsid w:val="00AE5ECB"/>
    <w:rsid w:val="00AE77DB"/>
    <w:rsid w:val="00AF0447"/>
    <w:rsid w:val="00AF2E54"/>
    <w:rsid w:val="00AF3029"/>
    <w:rsid w:val="00AF3112"/>
    <w:rsid w:val="00AF348D"/>
    <w:rsid w:val="00AF35F8"/>
    <w:rsid w:val="00AF4112"/>
    <w:rsid w:val="00AF472D"/>
    <w:rsid w:val="00AF79DD"/>
    <w:rsid w:val="00B00380"/>
    <w:rsid w:val="00B01147"/>
    <w:rsid w:val="00B01D5C"/>
    <w:rsid w:val="00B02085"/>
    <w:rsid w:val="00B05212"/>
    <w:rsid w:val="00B057A6"/>
    <w:rsid w:val="00B05CEF"/>
    <w:rsid w:val="00B06419"/>
    <w:rsid w:val="00B06A09"/>
    <w:rsid w:val="00B1344D"/>
    <w:rsid w:val="00B14A87"/>
    <w:rsid w:val="00B1668B"/>
    <w:rsid w:val="00B1699E"/>
    <w:rsid w:val="00B20748"/>
    <w:rsid w:val="00B21AA9"/>
    <w:rsid w:val="00B2282E"/>
    <w:rsid w:val="00B2487D"/>
    <w:rsid w:val="00B24B2B"/>
    <w:rsid w:val="00B25BCD"/>
    <w:rsid w:val="00B26171"/>
    <w:rsid w:val="00B2774A"/>
    <w:rsid w:val="00B27A84"/>
    <w:rsid w:val="00B30D73"/>
    <w:rsid w:val="00B329FD"/>
    <w:rsid w:val="00B33AE3"/>
    <w:rsid w:val="00B34523"/>
    <w:rsid w:val="00B36666"/>
    <w:rsid w:val="00B3682E"/>
    <w:rsid w:val="00B3721E"/>
    <w:rsid w:val="00B37841"/>
    <w:rsid w:val="00B37AF7"/>
    <w:rsid w:val="00B40A6C"/>
    <w:rsid w:val="00B41715"/>
    <w:rsid w:val="00B41AD1"/>
    <w:rsid w:val="00B41D2F"/>
    <w:rsid w:val="00B41F0F"/>
    <w:rsid w:val="00B439C5"/>
    <w:rsid w:val="00B452AE"/>
    <w:rsid w:val="00B46339"/>
    <w:rsid w:val="00B478CC"/>
    <w:rsid w:val="00B47E9E"/>
    <w:rsid w:val="00B50649"/>
    <w:rsid w:val="00B50827"/>
    <w:rsid w:val="00B50999"/>
    <w:rsid w:val="00B51553"/>
    <w:rsid w:val="00B51FF5"/>
    <w:rsid w:val="00B52C03"/>
    <w:rsid w:val="00B52D73"/>
    <w:rsid w:val="00B53904"/>
    <w:rsid w:val="00B54B10"/>
    <w:rsid w:val="00B54BB3"/>
    <w:rsid w:val="00B56408"/>
    <w:rsid w:val="00B56560"/>
    <w:rsid w:val="00B56CB2"/>
    <w:rsid w:val="00B618A4"/>
    <w:rsid w:val="00B61BA0"/>
    <w:rsid w:val="00B625AC"/>
    <w:rsid w:val="00B62C59"/>
    <w:rsid w:val="00B62D12"/>
    <w:rsid w:val="00B62FBE"/>
    <w:rsid w:val="00B6303A"/>
    <w:rsid w:val="00B63602"/>
    <w:rsid w:val="00B64768"/>
    <w:rsid w:val="00B65C95"/>
    <w:rsid w:val="00B662F1"/>
    <w:rsid w:val="00B66A13"/>
    <w:rsid w:val="00B67B2E"/>
    <w:rsid w:val="00B67DD8"/>
    <w:rsid w:val="00B708D3"/>
    <w:rsid w:val="00B70BF6"/>
    <w:rsid w:val="00B74F3D"/>
    <w:rsid w:val="00B751EE"/>
    <w:rsid w:val="00B7584E"/>
    <w:rsid w:val="00B76337"/>
    <w:rsid w:val="00B76632"/>
    <w:rsid w:val="00B76652"/>
    <w:rsid w:val="00B76A91"/>
    <w:rsid w:val="00B76DA6"/>
    <w:rsid w:val="00B77943"/>
    <w:rsid w:val="00B80D0A"/>
    <w:rsid w:val="00B81009"/>
    <w:rsid w:val="00B817B2"/>
    <w:rsid w:val="00B81A7B"/>
    <w:rsid w:val="00B8307F"/>
    <w:rsid w:val="00B8326B"/>
    <w:rsid w:val="00B83280"/>
    <w:rsid w:val="00B83697"/>
    <w:rsid w:val="00B83EEC"/>
    <w:rsid w:val="00B863D8"/>
    <w:rsid w:val="00B86E02"/>
    <w:rsid w:val="00B90CA1"/>
    <w:rsid w:val="00B9282E"/>
    <w:rsid w:val="00B943A2"/>
    <w:rsid w:val="00B960DE"/>
    <w:rsid w:val="00B96A9C"/>
    <w:rsid w:val="00B973F0"/>
    <w:rsid w:val="00B97A12"/>
    <w:rsid w:val="00BA0790"/>
    <w:rsid w:val="00BA08CF"/>
    <w:rsid w:val="00BA15F0"/>
    <w:rsid w:val="00BA1620"/>
    <w:rsid w:val="00BA17A6"/>
    <w:rsid w:val="00BA1816"/>
    <w:rsid w:val="00BA27D5"/>
    <w:rsid w:val="00BA3F69"/>
    <w:rsid w:val="00BA4D72"/>
    <w:rsid w:val="00BA7DD8"/>
    <w:rsid w:val="00BA7DE8"/>
    <w:rsid w:val="00BA7EB8"/>
    <w:rsid w:val="00BB03A9"/>
    <w:rsid w:val="00BB09B4"/>
    <w:rsid w:val="00BB1596"/>
    <w:rsid w:val="00BB2E99"/>
    <w:rsid w:val="00BB3CAF"/>
    <w:rsid w:val="00BB4C3F"/>
    <w:rsid w:val="00BB54AD"/>
    <w:rsid w:val="00BB589F"/>
    <w:rsid w:val="00BB6761"/>
    <w:rsid w:val="00BB6847"/>
    <w:rsid w:val="00BB7EE0"/>
    <w:rsid w:val="00BC1F7A"/>
    <w:rsid w:val="00BC217A"/>
    <w:rsid w:val="00BC38B5"/>
    <w:rsid w:val="00BC3BFD"/>
    <w:rsid w:val="00BC3F24"/>
    <w:rsid w:val="00BC7061"/>
    <w:rsid w:val="00BC70B3"/>
    <w:rsid w:val="00BC77B0"/>
    <w:rsid w:val="00BC7BCC"/>
    <w:rsid w:val="00BD0695"/>
    <w:rsid w:val="00BD0F0F"/>
    <w:rsid w:val="00BD172D"/>
    <w:rsid w:val="00BD175A"/>
    <w:rsid w:val="00BD1C9F"/>
    <w:rsid w:val="00BD375E"/>
    <w:rsid w:val="00BD47EC"/>
    <w:rsid w:val="00BD5666"/>
    <w:rsid w:val="00BD6AB4"/>
    <w:rsid w:val="00BE0127"/>
    <w:rsid w:val="00BE09F4"/>
    <w:rsid w:val="00BE14C5"/>
    <w:rsid w:val="00BE1600"/>
    <w:rsid w:val="00BE1A12"/>
    <w:rsid w:val="00BE1ED9"/>
    <w:rsid w:val="00BE2F28"/>
    <w:rsid w:val="00BE33FC"/>
    <w:rsid w:val="00BE48C0"/>
    <w:rsid w:val="00BE5A7D"/>
    <w:rsid w:val="00BE5AAB"/>
    <w:rsid w:val="00BE5B23"/>
    <w:rsid w:val="00BE5F0B"/>
    <w:rsid w:val="00BE6169"/>
    <w:rsid w:val="00BE71DA"/>
    <w:rsid w:val="00BE7B80"/>
    <w:rsid w:val="00BE7ED6"/>
    <w:rsid w:val="00BF1662"/>
    <w:rsid w:val="00BF16E6"/>
    <w:rsid w:val="00BF218B"/>
    <w:rsid w:val="00BF22A8"/>
    <w:rsid w:val="00BF2760"/>
    <w:rsid w:val="00BF2DF5"/>
    <w:rsid w:val="00BF3F29"/>
    <w:rsid w:val="00BF404B"/>
    <w:rsid w:val="00BF44B4"/>
    <w:rsid w:val="00BF6352"/>
    <w:rsid w:val="00BF6F22"/>
    <w:rsid w:val="00BF73D9"/>
    <w:rsid w:val="00BF794D"/>
    <w:rsid w:val="00C0028D"/>
    <w:rsid w:val="00C00588"/>
    <w:rsid w:val="00C00727"/>
    <w:rsid w:val="00C00978"/>
    <w:rsid w:val="00C016E7"/>
    <w:rsid w:val="00C0177A"/>
    <w:rsid w:val="00C029EA"/>
    <w:rsid w:val="00C02C1B"/>
    <w:rsid w:val="00C03A25"/>
    <w:rsid w:val="00C05DA6"/>
    <w:rsid w:val="00C062AB"/>
    <w:rsid w:val="00C0631E"/>
    <w:rsid w:val="00C06779"/>
    <w:rsid w:val="00C06AD4"/>
    <w:rsid w:val="00C072D9"/>
    <w:rsid w:val="00C10AF0"/>
    <w:rsid w:val="00C1175B"/>
    <w:rsid w:val="00C11C3E"/>
    <w:rsid w:val="00C12958"/>
    <w:rsid w:val="00C12BFB"/>
    <w:rsid w:val="00C15794"/>
    <w:rsid w:val="00C15AB8"/>
    <w:rsid w:val="00C161D2"/>
    <w:rsid w:val="00C170BB"/>
    <w:rsid w:val="00C20914"/>
    <w:rsid w:val="00C20B51"/>
    <w:rsid w:val="00C216B7"/>
    <w:rsid w:val="00C21A28"/>
    <w:rsid w:val="00C21E8D"/>
    <w:rsid w:val="00C224FC"/>
    <w:rsid w:val="00C2255B"/>
    <w:rsid w:val="00C240C4"/>
    <w:rsid w:val="00C261D8"/>
    <w:rsid w:val="00C26FCD"/>
    <w:rsid w:val="00C270C4"/>
    <w:rsid w:val="00C27C22"/>
    <w:rsid w:val="00C27E41"/>
    <w:rsid w:val="00C30512"/>
    <w:rsid w:val="00C3064E"/>
    <w:rsid w:val="00C30C3F"/>
    <w:rsid w:val="00C3106D"/>
    <w:rsid w:val="00C314E1"/>
    <w:rsid w:val="00C31B3E"/>
    <w:rsid w:val="00C33999"/>
    <w:rsid w:val="00C33C79"/>
    <w:rsid w:val="00C3414D"/>
    <w:rsid w:val="00C36F79"/>
    <w:rsid w:val="00C373C0"/>
    <w:rsid w:val="00C37B01"/>
    <w:rsid w:val="00C40891"/>
    <w:rsid w:val="00C40931"/>
    <w:rsid w:val="00C41F49"/>
    <w:rsid w:val="00C4207C"/>
    <w:rsid w:val="00C4290A"/>
    <w:rsid w:val="00C431A8"/>
    <w:rsid w:val="00C445A2"/>
    <w:rsid w:val="00C447DC"/>
    <w:rsid w:val="00C44C0D"/>
    <w:rsid w:val="00C454BD"/>
    <w:rsid w:val="00C45BB7"/>
    <w:rsid w:val="00C47223"/>
    <w:rsid w:val="00C47412"/>
    <w:rsid w:val="00C47767"/>
    <w:rsid w:val="00C506A8"/>
    <w:rsid w:val="00C50E39"/>
    <w:rsid w:val="00C51A2C"/>
    <w:rsid w:val="00C5219E"/>
    <w:rsid w:val="00C525B1"/>
    <w:rsid w:val="00C52DBB"/>
    <w:rsid w:val="00C545BB"/>
    <w:rsid w:val="00C5642D"/>
    <w:rsid w:val="00C56C89"/>
    <w:rsid w:val="00C6002F"/>
    <w:rsid w:val="00C603A6"/>
    <w:rsid w:val="00C605AE"/>
    <w:rsid w:val="00C60CD5"/>
    <w:rsid w:val="00C61D23"/>
    <w:rsid w:val="00C62254"/>
    <w:rsid w:val="00C62535"/>
    <w:rsid w:val="00C62DC9"/>
    <w:rsid w:val="00C63388"/>
    <w:rsid w:val="00C639B3"/>
    <w:rsid w:val="00C648DF"/>
    <w:rsid w:val="00C65217"/>
    <w:rsid w:val="00C65D3E"/>
    <w:rsid w:val="00C65E21"/>
    <w:rsid w:val="00C66916"/>
    <w:rsid w:val="00C705AA"/>
    <w:rsid w:val="00C70968"/>
    <w:rsid w:val="00C70BBF"/>
    <w:rsid w:val="00C72023"/>
    <w:rsid w:val="00C72328"/>
    <w:rsid w:val="00C72FDA"/>
    <w:rsid w:val="00C73214"/>
    <w:rsid w:val="00C73727"/>
    <w:rsid w:val="00C73D41"/>
    <w:rsid w:val="00C74683"/>
    <w:rsid w:val="00C7521F"/>
    <w:rsid w:val="00C7526C"/>
    <w:rsid w:val="00C764E8"/>
    <w:rsid w:val="00C77045"/>
    <w:rsid w:val="00C77BE6"/>
    <w:rsid w:val="00C77C5F"/>
    <w:rsid w:val="00C80188"/>
    <w:rsid w:val="00C80CE2"/>
    <w:rsid w:val="00C8154F"/>
    <w:rsid w:val="00C81635"/>
    <w:rsid w:val="00C81951"/>
    <w:rsid w:val="00C81F6F"/>
    <w:rsid w:val="00C83538"/>
    <w:rsid w:val="00C84865"/>
    <w:rsid w:val="00C85143"/>
    <w:rsid w:val="00C86173"/>
    <w:rsid w:val="00C8677C"/>
    <w:rsid w:val="00C87B8A"/>
    <w:rsid w:val="00C90CBB"/>
    <w:rsid w:val="00C910A6"/>
    <w:rsid w:val="00C91462"/>
    <w:rsid w:val="00C92A08"/>
    <w:rsid w:val="00C94054"/>
    <w:rsid w:val="00C94EEE"/>
    <w:rsid w:val="00C94FFB"/>
    <w:rsid w:val="00C95E14"/>
    <w:rsid w:val="00C95F3B"/>
    <w:rsid w:val="00C96A3A"/>
    <w:rsid w:val="00C97F95"/>
    <w:rsid w:val="00CA139C"/>
    <w:rsid w:val="00CA1844"/>
    <w:rsid w:val="00CA3191"/>
    <w:rsid w:val="00CA34D7"/>
    <w:rsid w:val="00CA3AF4"/>
    <w:rsid w:val="00CA4AB2"/>
    <w:rsid w:val="00CA4BCF"/>
    <w:rsid w:val="00CA5390"/>
    <w:rsid w:val="00CA6315"/>
    <w:rsid w:val="00CA6B19"/>
    <w:rsid w:val="00CA6CE6"/>
    <w:rsid w:val="00CA7F5B"/>
    <w:rsid w:val="00CB09AF"/>
    <w:rsid w:val="00CB0A41"/>
    <w:rsid w:val="00CB0CB2"/>
    <w:rsid w:val="00CB4DAA"/>
    <w:rsid w:val="00CB5A36"/>
    <w:rsid w:val="00CB6812"/>
    <w:rsid w:val="00CB7F3A"/>
    <w:rsid w:val="00CC1D51"/>
    <w:rsid w:val="00CC1ED5"/>
    <w:rsid w:val="00CC22D7"/>
    <w:rsid w:val="00CC3897"/>
    <w:rsid w:val="00CC6EAD"/>
    <w:rsid w:val="00CC77C4"/>
    <w:rsid w:val="00CD0869"/>
    <w:rsid w:val="00CD0BC1"/>
    <w:rsid w:val="00CD145D"/>
    <w:rsid w:val="00CD1661"/>
    <w:rsid w:val="00CD1B76"/>
    <w:rsid w:val="00CD23AB"/>
    <w:rsid w:val="00CD2EC0"/>
    <w:rsid w:val="00CD484C"/>
    <w:rsid w:val="00CD5409"/>
    <w:rsid w:val="00CD61DC"/>
    <w:rsid w:val="00CD7552"/>
    <w:rsid w:val="00CE02F6"/>
    <w:rsid w:val="00CE0628"/>
    <w:rsid w:val="00CE097F"/>
    <w:rsid w:val="00CE0A03"/>
    <w:rsid w:val="00CE21BB"/>
    <w:rsid w:val="00CE2B62"/>
    <w:rsid w:val="00CE4DD7"/>
    <w:rsid w:val="00CE59CF"/>
    <w:rsid w:val="00CE6D04"/>
    <w:rsid w:val="00CF075B"/>
    <w:rsid w:val="00CF101F"/>
    <w:rsid w:val="00CF1DE4"/>
    <w:rsid w:val="00CF2673"/>
    <w:rsid w:val="00CF27DA"/>
    <w:rsid w:val="00CF2BFB"/>
    <w:rsid w:val="00CF39AE"/>
    <w:rsid w:val="00CF44A5"/>
    <w:rsid w:val="00CF4EF8"/>
    <w:rsid w:val="00CF5BC4"/>
    <w:rsid w:val="00CF5BE1"/>
    <w:rsid w:val="00CF638F"/>
    <w:rsid w:val="00CF67B2"/>
    <w:rsid w:val="00CF7490"/>
    <w:rsid w:val="00D0011A"/>
    <w:rsid w:val="00D003E9"/>
    <w:rsid w:val="00D004B8"/>
    <w:rsid w:val="00D035BA"/>
    <w:rsid w:val="00D039A8"/>
    <w:rsid w:val="00D03D1E"/>
    <w:rsid w:val="00D04485"/>
    <w:rsid w:val="00D0526E"/>
    <w:rsid w:val="00D05503"/>
    <w:rsid w:val="00D062B0"/>
    <w:rsid w:val="00D06876"/>
    <w:rsid w:val="00D06E4A"/>
    <w:rsid w:val="00D06FEF"/>
    <w:rsid w:val="00D07BF7"/>
    <w:rsid w:val="00D07D4F"/>
    <w:rsid w:val="00D10418"/>
    <w:rsid w:val="00D104F8"/>
    <w:rsid w:val="00D10A30"/>
    <w:rsid w:val="00D11672"/>
    <w:rsid w:val="00D11A40"/>
    <w:rsid w:val="00D11C7A"/>
    <w:rsid w:val="00D1207C"/>
    <w:rsid w:val="00D127AA"/>
    <w:rsid w:val="00D1621D"/>
    <w:rsid w:val="00D16957"/>
    <w:rsid w:val="00D16EA2"/>
    <w:rsid w:val="00D17035"/>
    <w:rsid w:val="00D2199D"/>
    <w:rsid w:val="00D232CB"/>
    <w:rsid w:val="00D24E8E"/>
    <w:rsid w:val="00D301ED"/>
    <w:rsid w:val="00D3063E"/>
    <w:rsid w:val="00D31412"/>
    <w:rsid w:val="00D31B97"/>
    <w:rsid w:val="00D32125"/>
    <w:rsid w:val="00D32347"/>
    <w:rsid w:val="00D3278C"/>
    <w:rsid w:val="00D327DC"/>
    <w:rsid w:val="00D33430"/>
    <w:rsid w:val="00D33A93"/>
    <w:rsid w:val="00D33BAE"/>
    <w:rsid w:val="00D33FC2"/>
    <w:rsid w:val="00D34100"/>
    <w:rsid w:val="00D342AF"/>
    <w:rsid w:val="00D37EDB"/>
    <w:rsid w:val="00D4049F"/>
    <w:rsid w:val="00D41528"/>
    <w:rsid w:val="00D419B8"/>
    <w:rsid w:val="00D4291B"/>
    <w:rsid w:val="00D4296A"/>
    <w:rsid w:val="00D42D28"/>
    <w:rsid w:val="00D435BE"/>
    <w:rsid w:val="00D43C89"/>
    <w:rsid w:val="00D44746"/>
    <w:rsid w:val="00D46757"/>
    <w:rsid w:val="00D4722A"/>
    <w:rsid w:val="00D517C5"/>
    <w:rsid w:val="00D52DB3"/>
    <w:rsid w:val="00D5347B"/>
    <w:rsid w:val="00D5431E"/>
    <w:rsid w:val="00D5621F"/>
    <w:rsid w:val="00D56C2A"/>
    <w:rsid w:val="00D57A4E"/>
    <w:rsid w:val="00D57AC4"/>
    <w:rsid w:val="00D615DE"/>
    <w:rsid w:val="00D63093"/>
    <w:rsid w:val="00D6336E"/>
    <w:rsid w:val="00D641F2"/>
    <w:rsid w:val="00D64371"/>
    <w:rsid w:val="00D66B7C"/>
    <w:rsid w:val="00D67118"/>
    <w:rsid w:val="00D678DF"/>
    <w:rsid w:val="00D721A7"/>
    <w:rsid w:val="00D73E17"/>
    <w:rsid w:val="00D7471A"/>
    <w:rsid w:val="00D74F05"/>
    <w:rsid w:val="00D75078"/>
    <w:rsid w:val="00D765F3"/>
    <w:rsid w:val="00D77C3B"/>
    <w:rsid w:val="00D8074B"/>
    <w:rsid w:val="00D80A5A"/>
    <w:rsid w:val="00D81BBC"/>
    <w:rsid w:val="00D82AD6"/>
    <w:rsid w:val="00D8310C"/>
    <w:rsid w:val="00D831C8"/>
    <w:rsid w:val="00D840F3"/>
    <w:rsid w:val="00D84A41"/>
    <w:rsid w:val="00D873B1"/>
    <w:rsid w:val="00D8753B"/>
    <w:rsid w:val="00D878E3"/>
    <w:rsid w:val="00D9091B"/>
    <w:rsid w:val="00D90FF7"/>
    <w:rsid w:val="00D913F1"/>
    <w:rsid w:val="00D918A4"/>
    <w:rsid w:val="00D91CEB"/>
    <w:rsid w:val="00D91D10"/>
    <w:rsid w:val="00D91D3E"/>
    <w:rsid w:val="00D924A9"/>
    <w:rsid w:val="00D92874"/>
    <w:rsid w:val="00D93D29"/>
    <w:rsid w:val="00D94087"/>
    <w:rsid w:val="00D94591"/>
    <w:rsid w:val="00D948EC"/>
    <w:rsid w:val="00D94F15"/>
    <w:rsid w:val="00D96102"/>
    <w:rsid w:val="00DA2BA5"/>
    <w:rsid w:val="00DA3475"/>
    <w:rsid w:val="00DA38DE"/>
    <w:rsid w:val="00DA39C7"/>
    <w:rsid w:val="00DA3A96"/>
    <w:rsid w:val="00DA3ED3"/>
    <w:rsid w:val="00DA4119"/>
    <w:rsid w:val="00DA4735"/>
    <w:rsid w:val="00DA57F9"/>
    <w:rsid w:val="00DA58B1"/>
    <w:rsid w:val="00DA5B50"/>
    <w:rsid w:val="00DB0E1B"/>
    <w:rsid w:val="00DB2844"/>
    <w:rsid w:val="00DB30F9"/>
    <w:rsid w:val="00DB38C5"/>
    <w:rsid w:val="00DB442E"/>
    <w:rsid w:val="00DB46F3"/>
    <w:rsid w:val="00DB4BC3"/>
    <w:rsid w:val="00DB5161"/>
    <w:rsid w:val="00DB6FD6"/>
    <w:rsid w:val="00DB7290"/>
    <w:rsid w:val="00DB78B5"/>
    <w:rsid w:val="00DC113F"/>
    <w:rsid w:val="00DC1421"/>
    <w:rsid w:val="00DC22B5"/>
    <w:rsid w:val="00DC2512"/>
    <w:rsid w:val="00DC2AC3"/>
    <w:rsid w:val="00DC2D22"/>
    <w:rsid w:val="00DC43E3"/>
    <w:rsid w:val="00DC4EC5"/>
    <w:rsid w:val="00DC5CAF"/>
    <w:rsid w:val="00DC639D"/>
    <w:rsid w:val="00DC7AC0"/>
    <w:rsid w:val="00DD2731"/>
    <w:rsid w:val="00DD3429"/>
    <w:rsid w:val="00DD41A6"/>
    <w:rsid w:val="00DD512F"/>
    <w:rsid w:val="00DD56A7"/>
    <w:rsid w:val="00DD5ACE"/>
    <w:rsid w:val="00DD69E4"/>
    <w:rsid w:val="00DD6C7C"/>
    <w:rsid w:val="00DD77B7"/>
    <w:rsid w:val="00DD7BE5"/>
    <w:rsid w:val="00DD7F88"/>
    <w:rsid w:val="00DE0287"/>
    <w:rsid w:val="00DE0D26"/>
    <w:rsid w:val="00DE251D"/>
    <w:rsid w:val="00DE266D"/>
    <w:rsid w:val="00DE4834"/>
    <w:rsid w:val="00DE5AA6"/>
    <w:rsid w:val="00DE7A5B"/>
    <w:rsid w:val="00DE7B0D"/>
    <w:rsid w:val="00DF1292"/>
    <w:rsid w:val="00DF1409"/>
    <w:rsid w:val="00DF25F1"/>
    <w:rsid w:val="00DF2F70"/>
    <w:rsid w:val="00DF323C"/>
    <w:rsid w:val="00DF3AAE"/>
    <w:rsid w:val="00DF4048"/>
    <w:rsid w:val="00DF421E"/>
    <w:rsid w:val="00DF4E91"/>
    <w:rsid w:val="00DF5CDC"/>
    <w:rsid w:val="00DF7163"/>
    <w:rsid w:val="00DF737F"/>
    <w:rsid w:val="00E005F5"/>
    <w:rsid w:val="00E007B7"/>
    <w:rsid w:val="00E01B3F"/>
    <w:rsid w:val="00E02209"/>
    <w:rsid w:val="00E02C65"/>
    <w:rsid w:val="00E02CAA"/>
    <w:rsid w:val="00E03099"/>
    <w:rsid w:val="00E03A9D"/>
    <w:rsid w:val="00E06D5E"/>
    <w:rsid w:val="00E0727B"/>
    <w:rsid w:val="00E0787E"/>
    <w:rsid w:val="00E0792A"/>
    <w:rsid w:val="00E1045F"/>
    <w:rsid w:val="00E104AD"/>
    <w:rsid w:val="00E11975"/>
    <w:rsid w:val="00E13398"/>
    <w:rsid w:val="00E1350D"/>
    <w:rsid w:val="00E13C14"/>
    <w:rsid w:val="00E14039"/>
    <w:rsid w:val="00E142F1"/>
    <w:rsid w:val="00E14B68"/>
    <w:rsid w:val="00E15934"/>
    <w:rsid w:val="00E15AF9"/>
    <w:rsid w:val="00E202B5"/>
    <w:rsid w:val="00E20684"/>
    <w:rsid w:val="00E22A95"/>
    <w:rsid w:val="00E230CE"/>
    <w:rsid w:val="00E250AE"/>
    <w:rsid w:val="00E25698"/>
    <w:rsid w:val="00E2605C"/>
    <w:rsid w:val="00E26C47"/>
    <w:rsid w:val="00E27A25"/>
    <w:rsid w:val="00E3120F"/>
    <w:rsid w:val="00E313C2"/>
    <w:rsid w:val="00E321E8"/>
    <w:rsid w:val="00E3293D"/>
    <w:rsid w:val="00E32DEA"/>
    <w:rsid w:val="00E32F88"/>
    <w:rsid w:val="00E337EA"/>
    <w:rsid w:val="00E34553"/>
    <w:rsid w:val="00E34922"/>
    <w:rsid w:val="00E36050"/>
    <w:rsid w:val="00E366EA"/>
    <w:rsid w:val="00E369C8"/>
    <w:rsid w:val="00E375AB"/>
    <w:rsid w:val="00E37F65"/>
    <w:rsid w:val="00E4002C"/>
    <w:rsid w:val="00E42B17"/>
    <w:rsid w:val="00E42CB9"/>
    <w:rsid w:val="00E42DCD"/>
    <w:rsid w:val="00E43F4A"/>
    <w:rsid w:val="00E43F50"/>
    <w:rsid w:val="00E44013"/>
    <w:rsid w:val="00E44146"/>
    <w:rsid w:val="00E45230"/>
    <w:rsid w:val="00E4554D"/>
    <w:rsid w:val="00E469D6"/>
    <w:rsid w:val="00E47538"/>
    <w:rsid w:val="00E510ED"/>
    <w:rsid w:val="00E512D9"/>
    <w:rsid w:val="00E51E3E"/>
    <w:rsid w:val="00E52FFB"/>
    <w:rsid w:val="00E53842"/>
    <w:rsid w:val="00E56A19"/>
    <w:rsid w:val="00E56C0D"/>
    <w:rsid w:val="00E579E1"/>
    <w:rsid w:val="00E602D6"/>
    <w:rsid w:val="00E61A34"/>
    <w:rsid w:val="00E6208D"/>
    <w:rsid w:val="00E6287C"/>
    <w:rsid w:val="00E628A8"/>
    <w:rsid w:val="00E6365A"/>
    <w:rsid w:val="00E636A7"/>
    <w:rsid w:val="00E63F93"/>
    <w:rsid w:val="00E64111"/>
    <w:rsid w:val="00E64400"/>
    <w:rsid w:val="00E6595D"/>
    <w:rsid w:val="00E65A0E"/>
    <w:rsid w:val="00E65A23"/>
    <w:rsid w:val="00E65B11"/>
    <w:rsid w:val="00E67658"/>
    <w:rsid w:val="00E70893"/>
    <w:rsid w:val="00E70B70"/>
    <w:rsid w:val="00E70F79"/>
    <w:rsid w:val="00E7163E"/>
    <w:rsid w:val="00E71690"/>
    <w:rsid w:val="00E7292A"/>
    <w:rsid w:val="00E72C58"/>
    <w:rsid w:val="00E759F7"/>
    <w:rsid w:val="00E76FEB"/>
    <w:rsid w:val="00E77333"/>
    <w:rsid w:val="00E777D0"/>
    <w:rsid w:val="00E814D1"/>
    <w:rsid w:val="00E81566"/>
    <w:rsid w:val="00E8255B"/>
    <w:rsid w:val="00E8376C"/>
    <w:rsid w:val="00E84984"/>
    <w:rsid w:val="00E853D6"/>
    <w:rsid w:val="00E85781"/>
    <w:rsid w:val="00E8585B"/>
    <w:rsid w:val="00E85890"/>
    <w:rsid w:val="00E85AD8"/>
    <w:rsid w:val="00E85B25"/>
    <w:rsid w:val="00E86CE9"/>
    <w:rsid w:val="00E86D9A"/>
    <w:rsid w:val="00E86EFB"/>
    <w:rsid w:val="00E87BCE"/>
    <w:rsid w:val="00E87D1D"/>
    <w:rsid w:val="00E90D7C"/>
    <w:rsid w:val="00E92C89"/>
    <w:rsid w:val="00E9393D"/>
    <w:rsid w:val="00E94B9A"/>
    <w:rsid w:val="00E97BF2"/>
    <w:rsid w:val="00E97CDF"/>
    <w:rsid w:val="00EA0FC8"/>
    <w:rsid w:val="00EA14C7"/>
    <w:rsid w:val="00EA1E45"/>
    <w:rsid w:val="00EA3947"/>
    <w:rsid w:val="00EA463F"/>
    <w:rsid w:val="00EA51A2"/>
    <w:rsid w:val="00EA532A"/>
    <w:rsid w:val="00EA7F28"/>
    <w:rsid w:val="00EB01B7"/>
    <w:rsid w:val="00EB08CB"/>
    <w:rsid w:val="00EB0C7B"/>
    <w:rsid w:val="00EB1305"/>
    <w:rsid w:val="00EB1B2A"/>
    <w:rsid w:val="00EB2485"/>
    <w:rsid w:val="00EB3529"/>
    <w:rsid w:val="00EB405A"/>
    <w:rsid w:val="00EB4E94"/>
    <w:rsid w:val="00EB5122"/>
    <w:rsid w:val="00EB540D"/>
    <w:rsid w:val="00EB6106"/>
    <w:rsid w:val="00EC0B56"/>
    <w:rsid w:val="00EC14D4"/>
    <w:rsid w:val="00EC2568"/>
    <w:rsid w:val="00EC26B0"/>
    <w:rsid w:val="00EC35FE"/>
    <w:rsid w:val="00EC5074"/>
    <w:rsid w:val="00EC55FE"/>
    <w:rsid w:val="00EC563C"/>
    <w:rsid w:val="00EC6048"/>
    <w:rsid w:val="00EC61AA"/>
    <w:rsid w:val="00EC6A00"/>
    <w:rsid w:val="00ED0100"/>
    <w:rsid w:val="00ED0338"/>
    <w:rsid w:val="00ED05E9"/>
    <w:rsid w:val="00ED1C73"/>
    <w:rsid w:val="00ED1FB7"/>
    <w:rsid w:val="00ED28B9"/>
    <w:rsid w:val="00ED2994"/>
    <w:rsid w:val="00ED3957"/>
    <w:rsid w:val="00ED3DFC"/>
    <w:rsid w:val="00ED428E"/>
    <w:rsid w:val="00ED4651"/>
    <w:rsid w:val="00ED57A3"/>
    <w:rsid w:val="00ED5C6A"/>
    <w:rsid w:val="00ED634D"/>
    <w:rsid w:val="00EE0213"/>
    <w:rsid w:val="00EE046F"/>
    <w:rsid w:val="00EE0C2A"/>
    <w:rsid w:val="00EE16E3"/>
    <w:rsid w:val="00EE1F51"/>
    <w:rsid w:val="00EE25C2"/>
    <w:rsid w:val="00EE26B0"/>
    <w:rsid w:val="00EE3774"/>
    <w:rsid w:val="00EE3786"/>
    <w:rsid w:val="00EE43A3"/>
    <w:rsid w:val="00EE45AC"/>
    <w:rsid w:val="00EE4FF7"/>
    <w:rsid w:val="00EE540E"/>
    <w:rsid w:val="00EE5803"/>
    <w:rsid w:val="00EE5AE2"/>
    <w:rsid w:val="00EE7DCE"/>
    <w:rsid w:val="00EF04EE"/>
    <w:rsid w:val="00EF175F"/>
    <w:rsid w:val="00EF1C7A"/>
    <w:rsid w:val="00EF1DF6"/>
    <w:rsid w:val="00EF258F"/>
    <w:rsid w:val="00EF2BDA"/>
    <w:rsid w:val="00EF2DE0"/>
    <w:rsid w:val="00EF3563"/>
    <w:rsid w:val="00EF3AA1"/>
    <w:rsid w:val="00EF469D"/>
    <w:rsid w:val="00EF4BD9"/>
    <w:rsid w:val="00EF50E7"/>
    <w:rsid w:val="00EF58A8"/>
    <w:rsid w:val="00EF5DC1"/>
    <w:rsid w:val="00EF60CE"/>
    <w:rsid w:val="00EF6B52"/>
    <w:rsid w:val="00EF728F"/>
    <w:rsid w:val="00EF729D"/>
    <w:rsid w:val="00EF78A6"/>
    <w:rsid w:val="00F01326"/>
    <w:rsid w:val="00F01A47"/>
    <w:rsid w:val="00F03AA4"/>
    <w:rsid w:val="00F03C12"/>
    <w:rsid w:val="00F03E86"/>
    <w:rsid w:val="00F04407"/>
    <w:rsid w:val="00F046EE"/>
    <w:rsid w:val="00F0532B"/>
    <w:rsid w:val="00F05624"/>
    <w:rsid w:val="00F05B6C"/>
    <w:rsid w:val="00F06691"/>
    <w:rsid w:val="00F06AAF"/>
    <w:rsid w:val="00F06BD9"/>
    <w:rsid w:val="00F06FE1"/>
    <w:rsid w:val="00F07B0A"/>
    <w:rsid w:val="00F10DE6"/>
    <w:rsid w:val="00F11F26"/>
    <w:rsid w:val="00F129BF"/>
    <w:rsid w:val="00F1320C"/>
    <w:rsid w:val="00F13A08"/>
    <w:rsid w:val="00F13E73"/>
    <w:rsid w:val="00F14465"/>
    <w:rsid w:val="00F1466D"/>
    <w:rsid w:val="00F15AB5"/>
    <w:rsid w:val="00F15B8A"/>
    <w:rsid w:val="00F16267"/>
    <w:rsid w:val="00F1663A"/>
    <w:rsid w:val="00F17E9A"/>
    <w:rsid w:val="00F2025B"/>
    <w:rsid w:val="00F20444"/>
    <w:rsid w:val="00F20D48"/>
    <w:rsid w:val="00F2241C"/>
    <w:rsid w:val="00F228EE"/>
    <w:rsid w:val="00F22F0A"/>
    <w:rsid w:val="00F23CBF"/>
    <w:rsid w:val="00F24BB9"/>
    <w:rsid w:val="00F26622"/>
    <w:rsid w:val="00F31124"/>
    <w:rsid w:val="00F32753"/>
    <w:rsid w:val="00F32AB0"/>
    <w:rsid w:val="00F35928"/>
    <w:rsid w:val="00F35BD3"/>
    <w:rsid w:val="00F40888"/>
    <w:rsid w:val="00F41298"/>
    <w:rsid w:val="00F41DF3"/>
    <w:rsid w:val="00F41FCB"/>
    <w:rsid w:val="00F464F3"/>
    <w:rsid w:val="00F46D94"/>
    <w:rsid w:val="00F47764"/>
    <w:rsid w:val="00F478C8"/>
    <w:rsid w:val="00F5166C"/>
    <w:rsid w:val="00F5201E"/>
    <w:rsid w:val="00F52E09"/>
    <w:rsid w:val="00F534B1"/>
    <w:rsid w:val="00F5371F"/>
    <w:rsid w:val="00F53722"/>
    <w:rsid w:val="00F54AD5"/>
    <w:rsid w:val="00F5591E"/>
    <w:rsid w:val="00F57C3A"/>
    <w:rsid w:val="00F61148"/>
    <w:rsid w:val="00F61887"/>
    <w:rsid w:val="00F62384"/>
    <w:rsid w:val="00F627A3"/>
    <w:rsid w:val="00F62D2E"/>
    <w:rsid w:val="00F6326E"/>
    <w:rsid w:val="00F63895"/>
    <w:rsid w:val="00F64B2A"/>
    <w:rsid w:val="00F64E66"/>
    <w:rsid w:val="00F65425"/>
    <w:rsid w:val="00F65C4E"/>
    <w:rsid w:val="00F66A99"/>
    <w:rsid w:val="00F67070"/>
    <w:rsid w:val="00F711B9"/>
    <w:rsid w:val="00F7129B"/>
    <w:rsid w:val="00F71B65"/>
    <w:rsid w:val="00F71DE6"/>
    <w:rsid w:val="00F73BD5"/>
    <w:rsid w:val="00F73F65"/>
    <w:rsid w:val="00F73FF4"/>
    <w:rsid w:val="00F75055"/>
    <w:rsid w:val="00F76B17"/>
    <w:rsid w:val="00F771B2"/>
    <w:rsid w:val="00F7772E"/>
    <w:rsid w:val="00F8162D"/>
    <w:rsid w:val="00F819EB"/>
    <w:rsid w:val="00F82F44"/>
    <w:rsid w:val="00F8303C"/>
    <w:rsid w:val="00F83279"/>
    <w:rsid w:val="00F837DB"/>
    <w:rsid w:val="00F83C1F"/>
    <w:rsid w:val="00F85D3D"/>
    <w:rsid w:val="00F86DD6"/>
    <w:rsid w:val="00F87DA5"/>
    <w:rsid w:val="00F903A9"/>
    <w:rsid w:val="00F90B7F"/>
    <w:rsid w:val="00F91452"/>
    <w:rsid w:val="00F91BFE"/>
    <w:rsid w:val="00F91F9B"/>
    <w:rsid w:val="00F92409"/>
    <w:rsid w:val="00F930EC"/>
    <w:rsid w:val="00F94189"/>
    <w:rsid w:val="00F949EE"/>
    <w:rsid w:val="00F95EA5"/>
    <w:rsid w:val="00F961BB"/>
    <w:rsid w:val="00F966CA"/>
    <w:rsid w:val="00F967C5"/>
    <w:rsid w:val="00F96F63"/>
    <w:rsid w:val="00F97C6A"/>
    <w:rsid w:val="00FA190B"/>
    <w:rsid w:val="00FA19D5"/>
    <w:rsid w:val="00FA1CF4"/>
    <w:rsid w:val="00FA228F"/>
    <w:rsid w:val="00FA24A0"/>
    <w:rsid w:val="00FA44B7"/>
    <w:rsid w:val="00FA4D9F"/>
    <w:rsid w:val="00FA6501"/>
    <w:rsid w:val="00FA77AE"/>
    <w:rsid w:val="00FA7BF2"/>
    <w:rsid w:val="00FB0006"/>
    <w:rsid w:val="00FB09C5"/>
    <w:rsid w:val="00FB3A53"/>
    <w:rsid w:val="00FB3B80"/>
    <w:rsid w:val="00FB4A1F"/>
    <w:rsid w:val="00FB5239"/>
    <w:rsid w:val="00FB5819"/>
    <w:rsid w:val="00FB6323"/>
    <w:rsid w:val="00FB6538"/>
    <w:rsid w:val="00FB708E"/>
    <w:rsid w:val="00FB734D"/>
    <w:rsid w:val="00FC0481"/>
    <w:rsid w:val="00FC13DF"/>
    <w:rsid w:val="00FC16AF"/>
    <w:rsid w:val="00FC2A96"/>
    <w:rsid w:val="00FC2DCA"/>
    <w:rsid w:val="00FC3016"/>
    <w:rsid w:val="00FC619C"/>
    <w:rsid w:val="00FD11F7"/>
    <w:rsid w:val="00FD234A"/>
    <w:rsid w:val="00FD27E0"/>
    <w:rsid w:val="00FD3CBD"/>
    <w:rsid w:val="00FD3F49"/>
    <w:rsid w:val="00FD593D"/>
    <w:rsid w:val="00FD6585"/>
    <w:rsid w:val="00FD7D41"/>
    <w:rsid w:val="00FD7D5E"/>
    <w:rsid w:val="00FE04EA"/>
    <w:rsid w:val="00FE0DB6"/>
    <w:rsid w:val="00FE102F"/>
    <w:rsid w:val="00FE1FF0"/>
    <w:rsid w:val="00FE4107"/>
    <w:rsid w:val="00FE44C0"/>
    <w:rsid w:val="00FE544A"/>
    <w:rsid w:val="00FE71B1"/>
    <w:rsid w:val="00FE7614"/>
    <w:rsid w:val="00FF1D57"/>
    <w:rsid w:val="00FF1D61"/>
    <w:rsid w:val="00FF216C"/>
    <w:rsid w:val="00FF2A16"/>
    <w:rsid w:val="00FF2C61"/>
    <w:rsid w:val="00FF358F"/>
    <w:rsid w:val="00FF3885"/>
    <w:rsid w:val="00FF3AF9"/>
    <w:rsid w:val="00FF3DDC"/>
    <w:rsid w:val="00FF418D"/>
    <w:rsid w:val="00FF5229"/>
    <w:rsid w:val="00FF5ABA"/>
    <w:rsid w:val="00FF65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5BD1D6E-0E52-427B-82D8-E908F650E5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4EE2"/>
    <w:pPr>
      <w:spacing w:after="0" w:line="240" w:lineRule="auto"/>
    </w:pPr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1">
    <w:name w:val="heading 1"/>
    <w:basedOn w:val="a"/>
    <w:next w:val="a"/>
    <w:link w:val="10"/>
    <w:uiPriority w:val="9"/>
    <w:qFormat/>
    <w:rsid w:val="00FE44C0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FE44C0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E44C0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E44C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E44C0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E44C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E44C0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E44C0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E44C0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E44C0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FE44C0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E44C0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rsid w:val="00FE44C0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E44C0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E44C0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E44C0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E44C0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E44C0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E44C0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E44C0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E44C0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E44C0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E44C0"/>
    <w:rPr>
      <w:b/>
      <w:bCs/>
    </w:rPr>
  </w:style>
  <w:style w:type="character" w:styleId="a8">
    <w:name w:val="Emphasis"/>
    <w:basedOn w:val="a0"/>
    <w:uiPriority w:val="20"/>
    <w:qFormat/>
    <w:rsid w:val="00FE44C0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E44C0"/>
    <w:rPr>
      <w:szCs w:val="32"/>
    </w:rPr>
  </w:style>
  <w:style w:type="paragraph" w:styleId="aa">
    <w:name w:val="List Paragraph"/>
    <w:basedOn w:val="a"/>
    <w:uiPriority w:val="34"/>
    <w:qFormat/>
    <w:rsid w:val="00FE44C0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E44C0"/>
    <w:rPr>
      <w:i/>
    </w:rPr>
  </w:style>
  <w:style w:type="character" w:customStyle="1" w:styleId="22">
    <w:name w:val="Цитата 2 Знак"/>
    <w:basedOn w:val="a0"/>
    <w:link w:val="21"/>
    <w:uiPriority w:val="29"/>
    <w:rsid w:val="00FE44C0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E44C0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E44C0"/>
    <w:rPr>
      <w:b/>
      <w:i/>
      <w:sz w:val="24"/>
    </w:rPr>
  </w:style>
  <w:style w:type="character" w:styleId="ad">
    <w:name w:val="Subtle Emphasis"/>
    <w:uiPriority w:val="19"/>
    <w:qFormat/>
    <w:rsid w:val="00FE44C0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E44C0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E44C0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E44C0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E44C0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E44C0"/>
    <w:pPr>
      <w:outlineLvl w:val="9"/>
    </w:pPr>
  </w:style>
  <w:style w:type="paragraph" w:customStyle="1" w:styleId="ConsPlusCell">
    <w:name w:val="ConsPlusCell"/>
    <w:uiPriority w:val="99"/>
    <w:rsid w:val="00414EE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val="ru-RU" w:eastAsia="ru-RU" w:bidi="ar-SA"/>
    </w:rPr>
  </w:style>
  <w:style w:type="paragraph" w:styleId="af3">
    <w:name w:val="header"/>
    <w:basedOn w:val="a"/>
    <w:link w:val="af4"/>
    <w:uiPriority w:val="99"/>
    <w:unhideWhenUsed/>
    <w:rsid w:val="00414EE2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0"/>
    <w:link w:val="af3"/>
    <w:uiPriority w:val="99"/>
    <w:rsid w:val="00414EE2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5">
    <w:name w:val="footer"/>
    <w:basedOn w:val="a"/>
    <w:link w:val="af6"/>
    <w:uiPriority w:val="99"/>
    <w:unhideWhenUsed/>
    <w:rsid w:val="007F322B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0"/>
    <w:link w:val="af5"/>
    <w:uiPriority w:val="99"/>
    <w:rsid w:val="007F322B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f7">
    <w:name w:val="Balloon Text"/>
    <w:basedOn w:val="a"/>
    <w:link w:val="af8"/>
    <w:uiPriority w:val="99"/>
    <w:semiHidden/>
    <w:unhideWhenUsed/>
    <w:rsid w:val="0014765E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14765E"/>
    <w:rPr>
      <w:rFonts w:ascii="Tahoma" w:eastAsia="Times New Roman" w:hAnsi="Tahoma" w:cs="Tahoma"/>
      <w:sz w:val="16"/>
      <w:szCs w:val="16"/>
      <w:lang w:val="ru-RU" w:eastAsia="ru-RU" w:bidi="ar-SA"/>
    </w:rPr>
  </w:style>
  <w:style w:type="paragraph" w:styleId="af9">
    <w:name w:val="Normal (Web)"/>
    <w:basedOn w:val="a"/>
    <w:uiPriority w:val="99"/>
    <w:unhideWhenUsed/>
    <w:rsid w:val="00B452AE"/>
    <w:pPr>
      <w:spacing w:before="100" w:beforeAutospacing="1" w:after="119"/>
    </w:pPr>
  </w:style>
  <w:style w:type="paragraph" w:customStyle="1" w:styleId="afa">
    <w:name w:val="Знак Знак Знак Знак Знак Знак Знак"/>
    <w:basedOn w:val="a"/>
    <w:rsid w:val="00436371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72937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1487E7-920D-466F-A298-EB0F84D83B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1955</TotalTime>
  <Pages>7</Pages>
  <Words>1324</Words>
  <Characters>7549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8856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03</cp:lastModifiedBy>
  <cp:revision>37</cp:revision>
  <cp:lastPrinted>2023-07-17T08:25:00Z</cp:lastPrinted>
  <dcterms:created xsi:type="dcterms:W3CDTF">2021-07-30T07:13:00Z</dcterms:created>
  <dcterms:modified xsi:type="dcterms:W3CDTF">2023-07-18T13:29:00Z</dcterms:modified>
</cp:coreProperties>
</file>