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55BD9259" w:rsidR="00F73F10" w:rsidRPr="009347C3" w:rsidRDefault="009347C3" w:rsidP="00F73F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22.01.2025</w:t>
      </w:r>
      <w:r w:rsidR="00F73F10" w:rsidRPr="00E36E1F">
        <w:rPr>
          <w:sz w:val="28"/>
          <w:szCs w:val="28"/>
        </w:rPr>
        <w:t xml:space="preserve"> </w:t>
      </w:r>
      <w:r w:rsidR="00F73F10">
        <w:rPr>
          <w:sz w:val="28"/>
          <w:szCs w:val="28"/>
        </w:rPr>
        <w:t xml:space="preserve">                                                                                    </w:t>
      </w:r>
      <w:r w:rsidR="00A338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  <w:u w:val="single"/>
        </w:rPr>
        <w:t>54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3F345132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от </w:t>
      </w:r>
      <w:r w:rsidR="00CE52B6">
        <w:rPr>
          <w:rFonts w:eastAsia="A;Arial Unicode MS"/>
          <w:b/>
          <w:sz w:val="28"/>
          <w:szCs w:val="28"/>
        </w:rPr>
        <w:t>20</w:t>
      </w:r>
      <w:r>
        <w:rPr>
          <w:rFonts w:eastAsia="A;Arial Unicode MS"/>
          <w:b/>
          <w:sz w:val="28"/>
          <w:szCs w:val="28"/>
        </w:rPr>
        <w:t>.1</w:t>
      </w:r>
      <w:r w:rsidR="00CE52B6">
        <w:rPr>
          <w:rFonts w:eastAsia="A;Arial Unicode MS"/>
          <w:b/>
          <w:sz w:val="28"/>
          <w:szCs w:val="28"/>
        </w:rPr>
        <w:t>2.202</w:t>
      </w:r>
      <w:r>
        <w:rPr>
          <w:rFonts w:eastAsia="A;Arial Unicode MS"/>
          <w:b/>
          <w:sz w:val="28"/>
          <w:szCs w:val="28"/>
        </w:rPr>
        <w:t>3 № 9</w:t>
      </w:r>
      <w:r w:rsidR="00CE52B6">
        <w:rPr>
          <w:rFonts w:eastAsia="A;Arial Unicode MS"/>
          <w:b/>
          <w:sz w:val="28"/>
          <w:szCs w:val="28"/>
        </w:rPr>
        <w:t>77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6EDDF761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</w:t>
      </w:r>
      <w:r w:rsidR="008F258D">
        <w:rPr>
          <w:rFonts w:eastAsia="A;Arial Unicode MS"/>
          <w:b w:val="0"/>
          <w:szCs w:val="28"/>
        </w:rPr>
        <w:t>дминистрации Малмыжского района</w:t>
      </w:r>
      <w:r w:rsidRPr="00182B3F">
        <w:rPr>
          <w:rFonts w:eastAsia="A;Arial Unicode MS"/>
          <w:b w:val="0"/>
          <w:szCs w:val="28"/>
        </w:rPr>
        <w:t xml:space="preserve"> от </w:t>
      </w:r>
      <w:r w:rsidR="00CE52B6">
        <w:rPr>
          <w:rFonts w:eastAsia="A;Arial Unicode MS"/>
          <w:b w:val="0"/>
          <w:szCs w:val="28"/>
        </w:rPr>
        <w:t>20</w:t>
      </w:r>
      <w:r w:rsidR="00CE52B6" w:rsidRPr="00CE52B6">
        <w:rPr>
          <w:rFonts w:eastAsia="A;Arial Unicode MS"/>
          <w:b w:val="0"/>
          <w:szCs w:val="28"/>
        </w:rPr>
        <w:t>.1</w:t>
      </w:r>
      <w:r w:rsidR="00CE52B6">
        <w:rPr>
          <w:rFonts w:eastAsia="A;Arial Unicode MS"/>
          <w:b w:val="0"/>
          <w:szCs w:val="28"/>
        </w:rPr>
        <w:t>2.202</w:t>
      </w:r>
      <w:r w:rsidR="00CE52B6" w:rsidRPr="00CE52B6">
        <w:rPr>
          <w:rFonts w:eastAsia="A;Arial Unicode MS"/>
          <w:b w:val="0"/>
          <w:szCs w:val="28"/>
        </w:rPr>
        <w:t>3 № 9</w:t>
      </w:r>
      <w:r w:rsidR="00CE52B6">
        <w:rPr>
          <w:rFonts w:eastAsia="A;Arial Unicode MS"/>
          <w:b w:val="0"/>
          <w:szCs w:val="28"/>
        </w:rPr>
        <w:t>77</w:t>
      </w:r>
      <w:r w:rsidR="00CE52B6" w:rsidRPr="00182B3F"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«Об утверждении муниципальной программы «Обеспечение безоп</w:t>
      </w:r>
      <w:r w:rsidR="008F258D">
        <w:rPr>
          <w:rFonts w:eastAsia="A;Arial Unicode MS"/>
          <w:b w:val="0"/>
          <w:szCs w:val="28"/>
        </w:rPr>
        <w:t>асности</w:t>
      </w:r>
      <w:r w:rsidRPr="00182B3F">
        <w:rPr>
          <w:rFonts w:eastAsia="A;Arial Unicode MS"/>
          <w:b w:val="0"/>
          <w:szCs w:val="28"/>
        </w:rPr>
        <w:t xml:space="preserve"> и жизнедеятельности населения Малмыжского района» на 20</w:t>
      </w:r>
      <w:r w:rsidR="00CE52B6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CE52B6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</w:t>
      </w:r>
      <w:r w:rsidR="00FC4E38">
        <w:rPr>
          <w:rFonts w:eastAsia="A;Arial Unicode MS"/>
          <w:b w:val="0"/>
          <w:szCs w:val="28"/>
        </w:rPr>
        <w:t>»</w:t>
      </w:r>
      <w:r w:rsidR="00B80B76" w:rsidRPr="00B80B76">
        <w:rPr>
          <w:rFonts w:eastAsia="A;Arial Unicode MS"/>
          <w:b w:val="0"/>
          <w:szCs w:val="28"/>
        </w:rPr>
        <w:t xml:space="preserve"> </w:t>
      </w:r>
      <w:r w:rsidR="00B80B76" w:rsidRPr="00182B3F">
        <w:rPr>
          <w:rFonts w:eastAsia="A;Arial Unicode MS"/>
          <w:b w:val="0"/>
          <w:szCs w:val="28"/>
        </w:rPr>
        <w:t xml:space="preserve">(с изменениями, внесенными постановлениями администрации Малмыжского района от </w:t>
      </w:r>
      <w:r w:rsidR="00B80B76">
        <w:rPr>
          <w:rFonts w:eastAsia="A;Arial Unicode MS"/>
          <w:b w:val="0"/>
          <w:szCs w:val="28"/>
        </w:rPr>
        <w:t>30.01.202</w:t>
      </w:r>
      <w:r w:rsidR="00B80B76" w:rsidRPr="00182B3F">
        <w:rPr>
          <w:rFonts w:eastAsia="A;Arial Unicode MS"/>
          <w:b w:val="0"/>
          <w:szCs w:val="28"/>
        </w:rPr>
        <w:t xml:space="preserve">4 № </w:t>
      </w:r>
      <w:r w:rsidR="00B80B76">
        <w:rPr>
          <w:rFonts w:eastAsia="A;Arial Unicode MS"/>
          <w:b w:val="0"/>
          <w:szCs w:val="28"/>
        </w:rPr>
        <w:t>7</w:t>
      </w:r>
      <w:r w:rsidR="00B80B76" w:rsidRPr="00182B3F">
        <w:rPr>
          <w:rFonts w:eastAsia="A;Arial Unicode MS"/>
          <w:b w:val="0"/>
          <w:szCs w:val="28"/>
        </w:rPr>
        <w:t>2</w:t>
      </w:r>
      <w:r w:rsidR="00BA1347">
        <w:rPr>
          <w:rFonts w:eastAsia="A;Arial Unicode MS"/>
          <w:b w:val="0"/>
          <w:szCs w:val="28"/>
        </w:rPr>
        <w:t xml:space="preserve">, от 15.04.2024 </w:t>
      </w:r>
      <w:r w:rsidR="004F1A91">
        <w:rPr>
          <w:rFonts w:eastAsia="A;Arial Unicode MS"/>
          <w:b w:val="0"/>
          <w:szCs w:val="28"/>
        </w:rPr>
        <w:t xml:space="preserve">          </w:t>
      </w:r>
      <w:r w:rsidR="00BA1347">
        <w:rPr>
          <w:rFonts w:eastAsia="A;Arial Unicode MS"/>
          <w:b w:val="0"/>
          <w:szCs w:val="28"/>
        </w:rPr>
        <w:t>№ 278</w:t>
      </w:r>
      <w:r w:rsidR="006B031F">
        <w:rPr>
          <w:rFonts w:eastAsia="A;Arial Unicode MS"/>
          <w:b w:val="0"/>
          <w:szCs w:val="28"/>
        </w:rPr>
        <w:t>, от 05.07.2024 № 455</w:t>
      </w:r>
      <w:r w:rsidR="00B157B8">
        <w:rPr>
          <w:rFonts w:eastAsia="A;Arial Unicode MS"/>
          <w:b w:val="0"/>
          <w:szCs w:val="28"/>
        </w:rPr>
        <w:t>, от 17.09.2024 № 653</w:t>
      </w:r>
      <w:r w:rsidR="00F53685">
        <w:rPr>
          <w:rFonts w:eastAsia="A;Arial Unicode MS"/>
          <w:b w:val="0"/>
          <w:szCs w:val="28"/>
        </w:rPr>
        <w:t>, от 26.12.2024 № 984</w:t>
      </w:r>
      <w:r w:rsidR="00B80B76">
        <w:rPr>
          <w:rFonts w:eastAsia="A;Arial Unicode MS"/>
          <w:b w:val="0"/>
          <w:szCs w:val="28"/>
        </w:rPr>
        <w:t>)</w:t>
      </w:r>
      <w:r w:rsidRPr="00182B3F">
        <w:rPr>
          <w:rFonts w:eastAsia="A;Arial Unicode MS"/>
          <w:b w:val="0"/>
          <w:szCs w:val="28"/>
        </w:rPr>
        <w:t xml:space="preserve">, утвердив </w:t>
      </w:r>
      <w:r w:rsidR="00BF3CB9">
        <w:rPr>
          <w:rFonts w:eastAsia="A;Arial Unicode MS"/>
          <w:b w:val="0"/>
          <w:szCs w:val="28"/>
        </w:rPr>
        <w:t xml:space="preserve">изменения в </w:t>
      </w:r>
      <w:r w:rsidRPr="00182B3F">
        <w:rPr>
          <w:rFonts w:eastAsia="A;Arial Unicode MS"/>
          <w:b w:val="0"/>
          <w:szCs w:val="28"/>
        </w:rPr>
        <w:t>муниципальн</w:t>
      </w:r>
      <w:r w:rsidR="00BF3CB9">
        <w:rPr>
          <w:rFonts w:eastAsia="A;Arial Unicode MS"/>
          <w:b w:val="0"/>
          <w:szCs w:val="28"/>
        </w:rPr>
        <w:t>ой</w:t>
      </w:r>
      <w:r w:rsidRPr="00182B3F">
        <w:rPr>
          <w:rFonts w:eastAsia="A;Arial Unicode MS"/>
          <w:b w:val="0"/>
          <w:szCs w:val="28"/>
        </w:rPr>
        <w:t xml:space="preserve"> программ</w:t>
      </w:r>
      <w:r w:rsidR="00BF3CB9">
        <w:rPr>
          <w:rFonts w:eastAsia="A;Arial Unicode MS"/>
          <w:b w:val="0"/>
          <w:szCs w:val="28"/>
        </w:rPr>
        <w:t>е</w:t>
      </w:r>
      <w:r w:rsidRPr="00182B3F">
        <w:rPr>
          <w:rFonts w:eastAsia="A;Arial Unicode MS"/>
          <w:b w:val="0"/>
          <w:szCs w:val="28"/>
        </w:rPr>
        <w:t xml:space="preserve"> «Обеспечение безопасности и жизнедеятельности населения Малмыжского района» на 20</w:t>
      </w:r>
      <w:r w:rsidR="009B4102"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 w:rsidR="009B4102"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 (далее – муниципальная программа) согласно приложению.</w:t>
      </w:r>
    </w:p>
    <w:p w14:paraId="3E5B458C" w14:textId="5E300311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</w:t>
      </w:r>
      <w:r w:rsidR="00804B8A">
        <w:rPr>
          <w:rFonts w:eastAsia="A;Arial Unicode MS"/>
          <w:b w:val="0"/>
          <w:szCs w:val="28"/>
        </w:rPr>
        <w:t xml:space="preserve"> </w:t>
      </w:r>
      <w:r w:rsidR="00282E8A" w:rsidRPr="00182B3F">
        <w:rPr>
          <w:rFonts w:eastAsia="A;Arial Unicode MS"/>
          <w:b w:val="0"/>
          <w:szCs w:val="28"/>
        </w:rPr>
        <w:t>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2F7F4566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182B3F">
        <w:rPr>
          <w:rFonts w:eastAsia="A;Arial Unicode MS"/>
          <w:b w:val="0"/>
          <w:szCs w:val="28"/>
        </w:rPr>
        <w:t>Малмыжский</w:t>
      </w:r>
      <w:proofErr w:type="spellEnd"/>
      <w:r w:rsidRPr="00182B3F">
        <w:rPr>
          <w:rFonts w:eastAsia="A;Arial Unicode MS"/>
          <w:b w:val="0"/>
          <w:szCs w:val="28"/>
        </w:rPr>
        <w:t xml:space="preserve"> муниципальный район Кировской области.</w:t>
      </w: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6B031F">
      <w:pPr>
        <w:pStyle w:val="21"/>
        <w:tabs>
          <w:tab w:val="left" w:pos="8364"/>
        </w:tabs>
        <w:jc w:val="both"/>
        <w:rPr>
          <w:rFonts w:eastAsia="A;Arial Unicode MS"/>
          <w:szCs w:val="28"/>
        </w:rPr>
      </w:pPr>
    </w:p>
    <w:p w14:paraId="109F3E6F" w14:textId="1B9C57FF" w:rsidR="00F73F10" w:rsidRPr="00F73F10" w:rsidRDefault="00632F23" w:rsidP="00F73F10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F73F10" w:rsidRPr="00F73F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73F10" w:rsidRPr="00F73F10">
        <w:rPr>
          <w:sz w:val="28"/>
          <w:szCs w:val="28"/>
        </w:rPr>
        <w:t xml:space="preserve"> </w:t>
      </w:r>
      <w:r w:rsidR="009347C3">
        <w:rPr>
          <w:sz w:val="28"/>
          <w:szCs w:val="28"/>
        </w:rPr>
        <w:t xml:space="preserve">Малмыжского района             </w:t>
      </w:r>
      <w:bookmarkStart w:id="0" w:name="_GoBack"/>
      <w:bookmarkEnd w:id="0"/>
      <w:r>
        <w:rPr>
          <w:sz w:val="28"/>
          <w:szCs w:val="28"/>
        </w:rPr>
        <w:t>Э</w:t>
      </w:r>
      <w:r w:rsidR="00F73F10" w:rsidRPr="00F73F10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F73F10" w:rsidRPr="00F73F10">
        <w:rPr>
          <w:sz w:val="28"/>
          <w:szCs w:val="28"/>
        </w:rPr>
        <w:t>. С</w:t>
      </w:r>
      <w:r>
        <w:rPr>
          <w:sz w:val="28"/>
          <w:szCs w:val="28"/>
        </w:rPr>
        <w:t>имонов</w:t>
      </w:r>
    </w:p>
    <w:p w14:paraId="413B5552" w14:textId="0B4A1CEB" w:rsidR="00F73F10" w:rsidRPr="00DC719F" w:rsidRDefault="00F73F10" w:rsidP="00F73F10">
      <w:pPr>
        <w:rPr>
          <w:sz w:val="24"/>
          <w:szCs w:val="24"/>
          <w:lang w:eastAsia="ru-RU"/>
        </w:rPr>
      </w:pPr>
    </w:p>
    <w:sectPr w:rsidR="00F73F10" w:rsidRPr="00DC719F" w:rsidSect="00AA1B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D9F3F" w14:textId="77777777" w:rsidR="009E19A4" w:rsidRDefault="009E19A4">
      <w:r>
        <w:separator/>
      </w:r>
    </w:p>
  </w:endnote>
  <w:endnote w:type="continuationSeparator" w:id="0">
    <w:p w14:paraId="79FA1B7F" w14:textId="77777777" w:rsidR="009E19A4" w:rsidRDefault="009E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Arial"/>
    <w:charset w:val="00"/>
    <w:family w:val="swiss"/>
    <w:pitch w:val="variable"/>
    <w:sig w:usb0="00000001" w:usb1="00000000" w:usb2="00000000" w:usb3="00000000" w:csb0="00000003" w:csb1="00000000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B9F33" w14:textId="77777777" w:rsidR="00FA0C69" w:rsidRDefault="00FA0C69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87129" w14:textId="77777777" w:rsidR="00FA0C69" w:rsidRDefault="00FA0C69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A4B4" w14:textId="77777777" w:rsidR="00FA0C69" w:rsidRDefault="00FA0C6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FA50D" w14:textId="77777777" w:rsidR="009E19A4" w:rsidRDefault="009E19A4">
      <w:r>
        <w:separator/>
      </w:r>
    </w:p>
  </w:footnote>
  <w:footnote w:type="continuationSeparator" w:id="0">
    <w:p w14:paraId="30275AAE" w14:textId="77777777" w:rsidR="009E19A4" w:rsidRDefault="009E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CD206" w14:textId="77777777" w:rsidR="00FA0C69" w:rsidRDefault="00FA0C6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0E7A7794" w:rsidR="001E5545" w:rsidRDefault="001E5545">
        <w:pPr>
          <w:pStyle w:val="af0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9347C3" w:rsidRPr="009347C3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9154" w14:textId="77777777" w:rsidR="00FA0C69" w:rsidRDefault="00FA0C6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3F77"/>
    <w:rsid w:val="00064219"/>
    <w:rsid w:val="000648DC"/>
    <w:rsid w:val="00066E6F"/>
    <w:rsid w:val="00067B12"/>
    <w:rsid w:val="000A42EA"/>
    <w:rsid w:val="000C2671"/>
    <w:rsid w:val="000D0C17"/>
    <w:rsid w:val="000F537F"/>
    <w:rsid w:val="00116D6B"/>
    <w:rsid w:val="00131AC9"/>
    <w:rsid w:val="00146174"/>
    <w:rsid w:val="001518F3"/>
    <w:rsid w:val="00163332"/>
    <w:rsid w:val="00167B57"/>
    <w:rsid w:val="00182B3F"/>
    <w:rsid w:val="00183E4E"/>
    <w:rsid w:val="001B15C7"/>
    <w:rsid w:val="001C21EC"/>
    <w:rsid w:val="001E5545"/>
    <w:rsid w:val="001F2CA0"/>
    <w:rsid w:val="001F34CD"/>
    <w:rsid w:val="002079E8"/>
    <w:rsid w:val="0024060E"/>
    <w:rsid w:val="00242FBD"/>
    <w:rsid w:val="00263B71"/>
    <w:rsid w:val="00264989"/>
    <w:rsid w:val="00274CD0"/>
    <w:rsid w:val="00282E8A"/>
    <w:rsid w:val="002913A7"/>
    <w:rsid w:val="0029272F"/>
    <w:rsid w:val="002A4650"/>
    <w:rsid w:val="002B1CC9"/>
    <w:rsid w:val="002B44AE"/>
    <w:rsid w:val="002B6321"/>
    <w:rsid w:val="002D525B"/>
    <w:rsid w:val="002E17B5"/>
    <w:rsid w:val="002E491B"/>
    <w:rsid w:val="002E6C5C"/>
    <w:rsid w:val="002F542B"/>
    <w:rsid w:val="00343873"/>
    <w:rsid w:val="00347A11"/>
    <w:rsid w:val="003939B7"/>
    <w:rsid w:val="003A5D95"/>
    <w:rsid w:val="003B08BD"/>
    <w:rsid w:val="003E3541"/>
    <w:rsid w:val="004001BC"/>
    <w:rsid w:val="00411BA5"/>
    <w:rsid w:val="00431FF4"/>
    <w:rsid w:val="00442941"/>
    <w:rsid w:val="004717AE"/>
    <w:rsid w:val="00471DB0"/>
    <w:rsid w:val="00480309"/>
    <w:rsid w:val="0048357F"/>
    <w:rsid w:val="004A5D11"/>
    <w:rsid w:val="004C174C"/>
    <w:rsid w:val="004D05CF"/>
    <w:rsid w:val="004F1A91"/>
    <w:rsid w:val="00530BCA"/>
    <w:rsid w:val="0054711E"/>
    <w:rsid w:val="00555E1A"/>
    <w:rsid w:val="00582581"/>
    <w:rsid w:val="00585FDF"/>
    <w:rsid w:val="005A10BF"/>
    <w:rsid w:val="005B2A7E"/>
    <w:rsid w:val="005C13D0"/>
    <w:rsid w:val="0060619F"/>
    <w:rsid w:val="00606ED8"/>
    <w:rsid w:val="00632F23"/>
    <w:rsid w:val="006341A0"/>
    <w:rsid w:val="006545E0"/>
    <w:rsid w:val="00663427"/>
    <w:rsid w:val="006A2B09"/>
    <w:rsid w:val="006B031F"/>
    <w:rsid w:val="006B568F"/>
    <w:rsid w:val="006C629B"/>
    <w:rsid w:val="006E5DCF"/>
    <w:rsid w:val="006E6F13"/>
    <w:rsid w:val="006E7B87"/>
    <w:rsid w:val="006F054D"/>
    <w:rsid w:val="00706CA6"/>
    <w:rsid w:val="007149B3"/>
    <w:rsid w:val="00744469"/>
    <w:rsid w:val="00753D9A"/>
    <w:rsid w:val="007871C2"/>
    <w:rsid w:val="00796FDD"/>
    <w:rsid w:val="007A3A3C"/>
    <w:rsid w:val="007B6613"/>
    <w:rsid w:val="007C44D5"/>
    <w:rsid w:val="007D33E4"/>
    <w:rsid w:val="007F099A"/>
    <w:rsid w:val="007F4860"/>
    <w:rsid w:val="00804A85"/>
    <w:rsid w:val="00804B8A"/>
    <w:rsid w:val="0084095F"/>
    <w:rsid w:val="00842E98"/>
    <w:rsid w:val="00846372"/>
    <w:rsid w:val="00880C3D"/>
    <w:rsid w:val="008B54EE"/>
    <w:rsid w:val="008B6804"/>
    <w:rsid w:val="008E22CD"/>
    <w:rsid w:val="008F2585"/>
    <w:rsid w:val="008F258D"/>
    <w:rsid w:val="008F37D2"/>
    <w:rsid w:val="009270EF"/>
    <w:rsid w:val="009347C3"/>
    <w:rsid w:val="00964593"/>
    <w:rsid w:val="00972874"/>
    <w:rsid w:val="00975554"/>
    <w:rsid w:val="00980A4E"/>
    <w:rsid w:val="00983FBF"/>
    <w:rsid w:val="009900B8"/>
    <w:rsid w:val="00995691"/>
    <w:rsid w:val="00997B53"/>
    <w:rsid w:val="009B4102"/>
    <w:rsid w:val="009C5C7D"/>
    <w:rsid w:val="009D1FCB"/>
    <w:rsid w:val="009D6AFB"/>
    <w:rsid w:val="009E19A4"/>
    <w:rsid w:val="00A33875"/>
    <w:rsid w:val="00A35091"/>
    <w:rsid w:val="00A66824"/>
    <w:rsid w:val="00A94057"/>
    <w:rsid w:val="00A94C8B"/>
    <w:rsid w:val="00AA1BE6"/>
    <w:rsid w:val="00AB5512"/>
    <w:rsid w:val="00AC15DF"/>
    <w:rsid w:val="00AD6197"/>
    <w:rsid w:val="00AE026D"/>
    <w:rsid w:val="00AF7291"/>
    <w:rsid w:val="00B06404"/>
    <w:rsid w:val="00B157B8"/>
    <w:rsid w:val="00B15AF0"/>
    <w:rsid w:val="00B16FCC"/>
    <w:rsid w:val="00B401FD"/>
    <w:rsid w:val="00B4585B"/>
    <w:rsid w:val="00B80B76"/>
    <w:rsid w:val="00B96582"/>
    <w:rsid w:val="00BA1347"/>
    <w:rsid w:val="00BA71EB"/>
    <w:rsid w:val="00BB5F61"/>
    <w:rsid w:val="00BD1C16"/>
    <w:rsid w:val="00BD7ED9"/>
    <w:rsid w:val="00BE08BE"/>
    <w:rsid w:val="00BF3CB9"/>
    <w:rsid w:val="00BF5954"/>
    <w:rsid w:val="00C53BE8"/>
    <w:rsid w:val="00C56BB9"/>
    <w:rsid w:val="00CA320C"/>
    <w:rsid w:val="00CA4498"/>
    <w:rsid w:val="00CB3B1F"/>
    <w:rsid w:val="00CD1DE2"/>
    <w:rsid w:val="00CE52B6"/>
    <w:rsid w:val="00CF4819"/>
    <w:rsid w:val="00CF64E4"/>
    <w:rsid w:val="00D1645C"/>
    <w:rsid w:val="00D21B56"/>
    <w:rsid w:val="00D374C0"/>
    <w:rsid w:val="00D41C11"/>
    <w:rsid w:val="00D50F6C"/>
    <w:rsid w:val="00D53F59"/>
    <w:rsid w:val="00D64DC5"/>
    <w:rsid w:val="00D748D6"/>
    <w:rsid w:val="00D80C4F"/>
    <w:rsid w:val="00D93472"/>
    <w:rsid w:val="00DC4BE1"/>
    <w:rsid w:val="00DD114D"/>
    <w:rsid w:val="00DD149B"/>
    <w:rsid w:val="00DD336F"/>
    <w:rsid w:val="00DE08EF"/>
    <w:rsid w:val="00DE4660"/>
    <w:rsid w:val="00DE57F8"/>
    <w:rsid w:val="00E529B0"/>
    <w:rsid w:val="00E82A49"/>
    <w:rsid w:val="00E961C0"/>
    <w:rsid w:val="00EA5D1E"/>
    <w:rsid w:val="00EB55FB"/>
    <w:rsid w:val="00EB751F"/>
    <w:rsid w:val="00EC50DC"/>
    <w:rsid w:val="00EC68D2"/>
    <w:rsid w:val="00EF50EE"/>
    <w:rsid w:val="00EF54FB"/>
    <w:rsid w:val="00F066EE"/>
    <w:rsid w:val="00F21151"/>
    <w:rsid w:val="00F26D06"/>
    <w:rsid w:val="00F409D1"/>
    <w:rsid w:val="00F427D6"/>
    <w:rsid w:val="00F47BB5"/>
    <w:rsid w:val="00F53685"/>
    <w:rsid w:val="00F62898"/>
    <w:rsid w:val="00F673C0"/>
    <w:rsid w:val="00F71810"/>
    <w:rsid w:val="00F73F10"/>
    <w:rsid w:val="00FA0C69"/>
    <w:rsid w:val="00FA1632"/>
    <w:rsid w:val="00FB5780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D62DF6E3-6F23-4078-AE7F-BE6B26C6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10">
    <w:name w:val="Заголовок1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1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qFormat/>
    <w:pPr>
      <w:suppressLineNumbers/>
    </w:pPr>
    <w:rPr>
      <w:rFonts w:cs="Mangal"/>
    </w:rPr>
  </w:style>
  <w:style w:type="paragraph" w:styleId="ab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c">
    <w:name w:val="List Paragraph"/>
    <w:basedOn w:val="a0"/>
    <w:qFormat/>
    <w:pPr>
      <w:ind w:left="720"/>
    </w:pPr>
  </w:style>
  <w:style w:type="paragraph" w:customStyle="1" w:styleId="ad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e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">
    <w:name w:val="Визы"/>
    <w:basedOn w:val="a0"/>
    <w:qFormat/>
    <w:pPr>
      <w:jc w:val="both"/>
    </w:pPr>
    <w:rPr>
      <w:sz w:val="28"/>
    </w:rPr>
  </w:style>
  <w:style w:type="paragraph" w:styleId="af0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1">
    <w:name w:val="footer"/>
    <w:basedOn w:val="a0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2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User</cp:lastModifiedBy>
  <cp:revision>35</cp:revision>
  <cp:lastPrinted>2025-01-21T12:19:00Z</cp:lastPrinted>
  <dcterms:created xsi:type="dcterms:W3CDTF">2023-03-01T12:43:00Z</dcterms:created>
  <dcterms:modified xsi:type="dcterms:W3CDTF">2025-01-23T13:42:00Z</dcterms:modified>
  <dc:language>en-US</dc:language>
</cp:coreProperties>
</file>