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91993" w14:textId="77777777" w:rsidR="002E491B" w:rsidRDefault="00282E8A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14:paraId="6BF5D5AB" w14:textId="77777777" w:rsidR="002E491B" w:rsidRDefault="0028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72A6659" w14:textId="77777777" w:rsidR="002E491B" w:rsidRDefault="002E491B">
      <w:pPr>
        <w:jc w:val="center"/>
        <w:rPr>
          <w:b/>
          <w:sz w:val="28"/>
          <w:szCs w:val="28"/>
        </w:rPr>
      </w:pPr>
    </w:p>
    <w:p w14:paraId="53A67B3C" w14:textId="77777777" w:rsidR="002E491B" w:rsidRDefault="00282E8A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A37501D" w14:textId="77777777" w:rsidR="002E491B" w:rsidRPr="00F73F10" w:rsidRDefault="002E491B" w:rsidP="00F73F10">
      <w:pPr>
        <w:jc w:val="center"/>
        <w:rPr>
          <w:sz w:val="28"/>
        </w:rPr>
      </w:pPr>
    </w:p>
    <w:p w14:paraId="6F1A6D77" w14:textId="4A92E733" w:rsidR="00F73F10" w:rsidRPr="002B733C" w:rsidRDefault="002B733C" w:rsidP="00F73F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01.02.2024</w:t>
      </w:r>
      <w:r w:rsidR="00F73F10" w:rsidRPr="00E36E1F">
        <w:rPr>
          <w:sz w:val="28"/>
          <w:szCs w:val="28"/>
        </w:rPr>
        <w:t xml:space="preserve"> </w:t>
      </w:r>
      <w:r w:rsidR="00F73F1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</w:t>
      </w:r>
      <w:r w:rsidR="00F73F10">
        <w:rPr>
          <w:sz w:val="28"/>
          <w:szCs w:val="28"/>
        </w:rPr>
        <w:t xml:space="preserve">                                      </w:t>
      </w:r>
      <w:r w:rsidR="00F73F10" w:rsidRPr="00E36E1F">
        <w:rPr>
          <w:sz w:val="28"/>
          <w:szCs w:val="28"/>
        </w:rPr>
        <w:t xml:space="preserve">№ </w:t>
      </w:r>
      <w:r w:rsidR="00F73F10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81</w:t>
      </w:r>
    </w:p>
    <w:p w14:paraId="4B9E8E04" w14:textId="77777777" w:rsidR="002E491B" w:rsidRDefault="00282E8A">
      <w:pPr>
        <w:jc w:val="center"/>
        <w:rPr>
          <w:sz w:val="28"/>
          <w:szCs w:val="28"/>
        </w:rPr>
      </w:pPr>
      <w:r>
        <w:rPr>
          <w:sz w:val="28"/>
        </w:rPr>
        <w:t>г. Малмыж</w:t>
      </w:r>
    </w:p>
    <w:p w14:paraId="29D6B04F" w14:textId="77777777" w:rsidR="002E491B" w:rsidRDefault="00282E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AB6C7B" w14:textId="77777777" w:rsidR="002E491B" w:rsidRDefault="002E491B">
      <w:pPr>
        <w:rPr>
          <w:sz w:val="28"/>
          <w:szCs w:val="28"/>
        </w:rPr>
      </w:pPr>
    </w:p>
    <w:p w14:paraId="1C5AE613" w14:textId="21FA90FE" w:rsidR="00651D22" w:rsidRPr="00086A91" w:rsidRDefault="00651D22" w:rsidP="005F336D">
      <w:pPr>
        <w:pStyle w:val="ab"/>
        <w:spacing w:before="0" w:after="0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651D22">
        <w:rPr>
          <w:rFonts w:ascii="Times New Roman" w:hAnsi="Times New Roman" w:cs="Times New Roman"/>
          <w:b/>
          <w:color w:val="000000"/>
          <w:spacing w:val="-3"/>
        </w:rPr>
        <w:t>О</w:t>
      </w:r>
      <w:r w:rsidR="00086A91">
        <w:rPr>
          <w:rFonts w:ascii="Times New Roman" w:hAnsi="Times New Roman" w:cs="Times New Roman"/>
          <w:b/>
          <w:color w:val="000000"/>
          <w:spacing w:val="-3"/>
        </w:rPr>
        <w:t xml:space="preserve"> признании утратившим</w:t>
      </w:r>
      <w:r w:rsidR="008D0BB7">
        <w:rPr>
          <w:rFonts w:ascii="Times New Roman" w:hAnsi="Times New Roman" w:cs="Times New Roman"/>
          <w:b/>
          <w:color w:val="000000"/>
          <w:spacing w:val="-3"/>
        </w:rPr>
        <w:t>и</w:t>
      </w:r>
      <w:r w:rsidR="00086A91" w:rsidRPr="00086A91">
        <w:rPr>
          <w:rFonts w:ascii="Times New Roman" w:hAnsi="Times New Roman" w:cs="Times New Roman"/>
          <w:b/>
          <w:color w:val="000000"/>
          <w:spacing w:val="-3"/>
        </w:rPr>
        <w:t xml:space="preserve"> силу </w:t>
      </w:r>
      <w:r w:rsidR="008D0BB7">
        <w:rPr>
          <w:rFonts w:ascii="Times New Roman" w:hAnsi="Times New Roman" w:cs="Times New Roman"/>
          <w:b/>
          <w:color w:val="000000"/>
          <w:spacing w:val="-3"/>
        </w:rPr>
        <w:t xml:space="preserve">некоторых </w:t>
      </w:r>
      <w:r w:rsidR="00F74B8A">
        <w:rPr>
          <w:rFonts w:ascii="Times New Roman" w:hAnsi="Times New Roman" w:cs="Times New Roman"/>
          <w:b/>
          <w:color w:val="000000"/>
          <w:spacing w:val="-3"/>
        </w:rPr>
        <w:t>постановлени</w:t>
      </w:r>
      <w:r w:rsidR="008D0BB7">
        <w:rPr>
          <w:rFonts w:ascii="Times New Roman" w:hAnsi="Times New Roman" w:cs="Times New Roman"/>
          <w:b/>
          <w:color w:val="000000"/>
          <w:spacing w:val="-3"/>
        </w:rPr>
        <w:t>й</w:t>
      </w:r>
      <w:r w:rsidRPr="00651D22">
        <w:rPr>
          <w:rFonts w:ascii="Times New Roman" w:hAnsi="Times New Roman" w:cs="Times New Roman"/>
          <w:b/>
          <w:color w:val="000000"/>
          <w:spacing w:val="-3"/>
        </w:rPr>
        <w:t xml:space="preserve"> администрации Малмыжского района</w:t>
      </w:r>
    </w:p>
    <w:p w14:paraId="6A05A809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5A39BBE3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1C48E348" w14:textId="4836C887" w:rsidR="00513FAA" w:rsidRDefault="00612DA8">
      <w:pPr>
        <w:pStyle w:val="21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196B2A" w:rsidRPr="00196B2A">
        <w:rPr>
          <w:b w:val="0"/>
          <w:szCs w:val="28"/>
        </w:rPr>
        <w:t xml:space="preserve">. </w:t>
      </w:r>
      <w:r w:rsidR="00196B2A">
        <w:rPr>
          <w:b w:val="0"/>
          <w:szCs w:val="28"/>
        </w:rPr>
        <w:t xml:space="preserve">Признать утратившими силу </w:t>
      </w:r>
      <w:r w:rsidR="00513FAA">
        <w:rPr>
          <w:b w:val="0"/>
          <w:szCs w:val="28"/>
        </w:rPr>
        <w:t>постановления администрации Малмыжского района:</w:t>
      </w:r>
    </w:p>
    <w:p w14:paraId="1D8228B3" w14:textId="397A56EF" w:rsidR="00BF3ED1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b w:val="0"/>
          <w:szCs w:val="28"/>
        </w:rPr>
        <w:t>1</w:t>
      </w:r>
      <w:r w:rsidR="00BF3ED1">
        <w:rPr>
          <w:b w:val="0"/>
          <w:szCs w:val="28"/>
        </w:rPr>
        <w:t xml:space="preserve">.1. </w:t>
      </w:r>
      <w:r w:rsidR="007709E5">
        <w:rPr>
          <w:b w:val="0"/>
          <w:szCs w:val="28"/>
        </w:rPr>
        <w:t>От</w:t>
      </w:r>
      <w:r w:rsidR="00BF3ED1" w:rsidRPr="00182B3F">
        <w:rPr>
          <w:rFonts w:eastAsia="A;Arial Unicode MS"/>
          <w:b w:val="0"/>
          <w:szCs w:val="28"/>
        </w:rPr>
        <w:t xml:space="preserve"> 14.10.2013 № 994 «Об утверждении муниципальной программы «Обеспечение безоп</w:t>
      </w:r>
      <w:r w:rsidR="00BF3ED1">
        <w:rPr>
          <w:rFonts w:eastAsia="A;Arial Unicode MS"/>
          <w:b w:val="0"/>
          <w:szCs w:val="28"/>
        </w:rPr>
        <w:t>асности</w:t>
      </w:r>
      <w:r w:rsidR="00BF3ED1" w:rsidRPr="00182B3F">
        <w:rPr>
          <w:rFonts w:eastAsia="A;Arial Unicode MS"/>
          <w:b w:val="0"/>
          <w:szCs w:val="28"/>
        </w:rPr>
        <w:t xml:space="preserve"> и жизнедеятельности населения Малмыжского района» на 2014-2025 годы</w:t>
      </w:r>
      <w:r w:rsidR="00BF3ED1">
        <w:rPr>
          <w:rFonts w:eastAsia="A;Arial Unicode MS"/>
          <w:b w:val="0"/>
          <w:szCs w:val="28"/>
        </w:rPr>
        <w:t>».</w:t>
      </w:r>
    </w:p>
    <w:p w14:paraId="6F95F320" w14:textId="4F00B16F" w:rsidR="00BF3ED1" w:rsidRPr="00615C60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BF3ED1">
        <w:rPr>
          <w:rFonts w:eastAsia="A;Arial Unicode MS"/>
          <w:b w:val="0"/>
          <w:szCs w:val="28"/>
        </w:rPr>
        <w:t xml:space="preserve">.2. </w:t>
      </w:r>
      <w:r w:rsidR="007709E5">
        <w:rPr>
          <w:rFonts w:eastAsia="A;Arial Unicode MS"/>
          <w:b w:val="0"/>
          <w:szCs w:val="28"/>
        </w:rPr>
        <w:t>От</w:t>
      </w:r>
      <w:r w:rsidR="00BF3ED1" w:rsidRPr="00196B2A">
        <w:rPr>
          <w:rFonts w:eastAsia="A;Arial Unicode MS"/>
          <w:b w:val="0"/>
          <w:szCs w:val="28"/>
        </w:rPr>
        <w:t xml:space="preserve"> 14.01.2014 № 22</w:t>
      </w:r>
      <w:r w:rsidR="00615C60">
        <w:rPr>
          <w:rFonts w:eastAsia="A;Arial Unicode MS"/>
          <w:b w:val="0"/>
          <w:szCs w:val="28"/>
        </w:rPr>
        <w:t xml:space="preserve"> «</w:t>
      </w:r>
      <w:r w:rsidR="00615C60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615C60">
        <w:rPr>
          <w:rFonts w:eastAsia="A;Arial Unicode MS"/>
          <w:b w:val="0"/>
          <w:szCs w:val="28"/>
        </w:rPr>
        <w:t xml:space="preserve">Малмыжского района </w:t>
      </w:r>
      <w:r w:rsidR="007709E5">
        <w:rPr>
          <w:rFonts w:eastAsia="A;Arial Unicode MS"/>
          <w:b w:val="0"/>
          <w:szCs w:val="28"/>
        </w:rPr>
        <w:t>от</w:t>
      </w:r>
      <w:r w:rsidR="00615C60" w:rsidRPr="00615C60">
        <w:rPr>
          <w:rFonts w:eastAsia="A;Arial Unicode MS"/>
          <w:b w:val="0"/>
          <w:szCs w:val="28"/>
        </w:rPr>
        <w:t xml:space="preserve"> 14.10.2013 № 994</w:t>
      </w:r>
      <w:r w:rsidR="00615C60">
        <w:rPr>
          <w:rFonts w:eastAsia="A;Arial Unicode MS"/>
          <w:b w:val="0"/>
          <w:szCs w:val="28"/>
        </w:rPr>
        <w:t>».</w:t>
      </w:r>
    </w:p>
    <w:p w14:paraId="0F31D123" w14:textId="6DE4E7E0" w:rsidR="00615C60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</w:t>
      </w:r>
      <w:r w:rsidR="00405F82">
        <w:rPr>
          <w:rFonts w:eastAsia="A;Arial Unicode MS"/>
          <w:b w:val="0"/>
          <w:szCs w:val="28"/>
        </w:rPr>
        <w:t>3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96B2A">
        <w:rPr>
          <w:rFonts w:eastAsia="A;Arial Unicode MS"/>
          <w:b w:val="0"/>
          <w:szCs w:val="28"/>
        </w:rPr>
        <w:t xml:space="preserve"> 02.04.2014</w:t>
      </w:r>
      <w:r w:rsidR="00615C60">
        <w:rPr>
          <w:rFonts w:eastAsia="A;Arial Unicode MS"/>
          <w:b w:val="0"/>
          <w:szCs w:val="28"/>
        </w:rPr>
        <w:t xml:space="preserve"> </w:t>
      </w:r>
      <w:r w:rsidR="00196B2A" w:rsidRPr="00196B2A">
        <w:rPr>
          <w:rFonts w:eastAsia="A;Arial Unicode MS"/>
          <w:b w:val="0"/>
          <w:szCs w:val="28"/>
        </w:rPr>
        <w:t>№ 331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3E68128D" w14:textId="0470902C" w:rsidR="00615C60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.4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96B2A">
        <w:rPr>
          <w:rFonts w:eastAsia="A;Arial Unicode MS"/>
          <w:b w:val="0"/>
          <w:szCs w:val="28"/>
        </w:rPr>
        <w:t xml:space="preserve"> 07.04.2014 № 343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4E02607" w14:textId="552A7894" w:rsidR="00615C60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.5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23.05.2014 № 517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690A48C3" w14:textId="6B9B462F" w:rsidR="00615C60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.6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21.10.2014 № 1127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0FCF201D" w14:textId="42C7BF7E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.7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09.04.2015 № 344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2C917D67" w14:textId="10CFBB08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.8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28.07.2015 № 673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D1714EE" w14:textId="1768E043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.9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16.10.2015 № 896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2D9D335A" w14:textId="45705BD7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.10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22.12.2015 № 1088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565C6A7" w14:textId="0B4E3521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.11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10.03.2016 № 158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719AF580" w14:textId="37B3AA37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.12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23.12.2016 № 919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21CD576A" w14:textId="4992E1CE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.13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28.12.2016 № 940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2827E8D" w14:textId="0CCDBF3F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.14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28.12.2017 № 901</w:t>
      </w:r>
      <w:r w:rsidR="007709E5">
        <w:rPr>
          <w:rFonts w:eastAsia="A;Arial Unicode MS"/>
          <w:b w:val="0"/>
          <w:szCs w:val="28"/>
        </w:rPr>
        <w:t>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1263BD27" w14:textId="327010E9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lastRenderedPageBreak/>
        <w:t>1</w:t>
      </w:r>
      <w:r w:rsidR="00405F82">
        <w:rPr>
          <w:rFonts w:eastAsia="A;Arial Unicode MS"/>
          <w:b w:val="0"/>
          <w:szCs w:val="28"/>
        </w:rPr>
        <w:t>.15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15.10.2018 № 561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86D8354" w14:textId="58FC439B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.16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22.11.2018 № 665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2D6BEE16" w14:textId="6B233D2C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.17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14.12.2018 № 746</w:t>
      </w:r>
      <w:r w:rsidR="007709E5">
        <w:rPr>
          <w:rFonts w:eastAsia="A;Arial Unicode MS"/>
          <w:b w:val="0"/>
          <w:szCs w:val="28"/>
        </w:rPr>
        <w:t>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3F7AB1DF" w14:textId="7D11DBCD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.18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27.12.2018 № 791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531095A3" w14:textId="3F629A48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.19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3</w:t>
      </w:r>
      <w:r w:rsidR="00196B2A">
        <w:rPr>
          <w:rFonts w:eastAsia="A;Arial Unicode MS"/>
          <w:b w:val="0"/>
          <w:szCs w:val="28"/>
        </w:rPr>
        <w:t>0.09.2019 № 464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1FCDE269" w14:textId="689CE5E3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.20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28.12.2019 </w:t>
      </w:r>
      <w:r w:rsidR="00196B2A" w:rsidRPr="00182B3F">
        <w:rPr>
          <w:rFonts w:eastAsia="A;Arial Unicode MS"/>
          <w:b w:val="0"/>
          <w:szCs w:val="28"/>
        </w:rPr>
        <w:t>№ 739</w:t>
      </w:r>
      <w:r w:rsidR="007709E5">
        <w:rPr>
          <w:rFonts w:eastAsia="A;Arial Unicode MS"/>
          <w:b w:val="0"/>
          <w:szCs w:val="28"/>
        </w:rPr>
        <w:t>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35F4B57" w14:textId="478424C5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17.08.2020 № 462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7EE9F248" w14:textId="547953C1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2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25.09.2020 № 546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67A94CDB" w14:textId="0166E452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3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25.11.2020 № 693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5BF7ADDB" w14:textId="571D751F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4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30.12.2020</w:t>
      </w:r>
      <w:r w:rsidR="00196B2A">
        <w:rPr>
          <w:rFonts w:eastAsia="A;Arial Unicode MS"/>
          <w:b w:val="0"/>
          <w:szCs w:val="28"/>
        </w:rPr>
        <w:t xml:space="preserve"> </w:t>
      </w:r>
      <w:r w:rsidR="00196B2A" w:rsidRPr="00182B3F">
        <w:rPr>
          <w:rFonts w:eastAsia="A;Arial Unicode MS"/>
          <w:b w:val="0"/>
          <w:szCs w:val="28"/>
        </w:rPr>
        <w:t>№ 842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689DA82F" w14:textId="7C8AD74D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5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22.03.2021 № 208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BAFDE04" w14:textId="47B39E10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6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 w:rsidRPr="00182B3F">
        <w:rPr>
          <w:rFonts w:eastAsia="A;Arial Unicode MS"/>
          <w:b w:val="0"/>
          <w:szCs w:val="28"/>
        </w:rPr>
        <w:t xml:space="preserve"> 04.08.2021 № 493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55A0688E" w14:textId="7E0FB9D1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7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26.11.2021 № 728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9FFCB4B" w14:textId="2BD48845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8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04.02.2022 № 90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6B9CD66F" w14:textId="2CDABB46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.2</w:t>
      </w:r>
      <w:r w:rsidR="00405F82">
        <w:rPr>
          <w:rFonts w:eastAsia="A;Arial Unicode MS"/>
          <w:b w:val="0"/>
          <w:szCs w:val="28"/>
        </w:rPr>
        <w:t>9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03.03.2022 № 145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48A0A001" w14:textId="22953340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.30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09.09.2022 № 569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5761CFB4" w14:textId="1C8AF86D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.31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28.11.2022 № 749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23D71E9C" w14:textId="4F09BD5B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405F82">
        <w:rPr>
          <w:rFonts w:eastAsia="A;Arial Unicode MS"/>
          <w:b w:val="0"/>
          <w:szCs w:val="28"/>
        </w:rPr>
        <w:t>.32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13.12.2022 № 792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2A7446FE" w14:textId="274778FE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5F3E74">
        <w:rPr>
          <w:rFonts w:eastAsia="A;Arial Unicode MS"/>
          <w:b w:val="0"/>
          <w:szCs w:val="28"/>
        </w:rPr>
        <w:t>.</w:t>
      </w:r>
      <w:r w:rsidR="009B7AE0">
        <w:rPr>
          <w:rFonts w:eastAsia="A;Arial Unicode MS"/>
          <w:b w:val="0"/>
          <w:szCs w:val="28"/>
        </w:rPr>
        <w:t>33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</w:t>
      </w:r>
      <w:r w:rsidR="00196B2A" w:rsidRPr="007C44D5">
        <w:rPr>
          <w:rFonts w:eastAsia="A;Arial Unicode MS"/>
          <w:b w:val="0"/>
          <w:szCs w:val="28"/>
        </w:rPr>
        <w:t>10.01.2023 № 1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7205E50D" w14:textId="2A722D34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9B7AE0">
        <w:rPr>
          <w:rFonts w:eastAsia="A;Arial Unicode MS"/>
          <w:b w:val="0"/>
          <w:szCs w:val="28"/>
        </w:rPr>
        <w:t>.34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03.03.2023 № 182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5F81B7C7" w14:textId="341DFDC3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9B7AE0">
        <w:rPr>
          <w:rFonts w:eastAsia="A;Arial Unicode MS"/>
          <w:b w:val="0"/>
          <w:szCs w:val="28"/>
        </w:rPr>
        <w:t>.35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21.04.2023 № 328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1DD97DCE" w14:textId="08482CB8" w:rsidR="00A52159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</w:t>
      </w:r>
      <w:r w:rsidR="009B7AE0">
        <w:rPr>
          <w:rFonts w:eastAsia="A;Arial Unicode MS"/>
          <w:b w:val="0"/>
          <w:szCs w:val="28"/>
        </w:rPr>
        <w:t>.36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10.05.2023 № 397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1FC45E69" w14:textId="0E11AED0" w:rsidR="00196B2A" w:rsidRDefault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lastRenderedPageBreak/>
        <w:t>1</w:t>
      </w:r>
      <w:r w:rsidR="009B7AE0">
        <w:rPr>
          <w:rFonts w:eastAsia="A;Arial Unicode MS"/>
          <w:b w:val="0"/>
          <w:szCs w:val="28"/>
        </w:rPr>
        <w:t>.37</w:t>
      </w:r>
      <w:r w:rsidR="005F3E74">
        <w:rPr>
          <w:rFonts w:eastAsia="A;Arial Unicode MS"/>
          <w:b w:val="0"/>
          <w:szCs w:val="28"/>
        </w:rPr>
        <w:t xml:space="preserve">. </w:t>
      </w:r>
      <w:r w:rsidR="007709E5">
        <w:rPr>
          <w:rFonts w:eastAsia="A;Arial Unicode MS"/>
          <w:b w:val="0"/>
          <w:szCs w:val="28"/>
        </w:rPr>
        <w:t>От</w:t>
      </w:r>
      <w:r w:rsidR="00196B2A">
        <w:rPr>
          <w:rFonts w:eastAsia="A;Arial Unicode MS"/>
          <w:b w:val="0"/>
          <w:szCs w:val="28"/>
        </w:rPr>
        <w:t xml:space="preserve"> 18.07.2023 № 582</w:t>
      </w:r>
      <w:r w:rsidR="007709E5">
        <w:rPr>
          <w:rFonts w:eastAsia="A;Arial Unicode MS"/>
          <w:b w:val="0"/>
          <w:szCs w:val="28"/>
        </w:rPr>
        <w:t xml:space="preserve"> «</w:t>
      </w:r>
      <w:r w:rsidR="007709E5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7709E5">
        <w:rPr>
          <w:rFonts w:eastAsia="A;Arial Unicode MS"/>
          <w:b w:val="0"/>
          <w:szCs w:val="28"/>
        </w:rPr>
        <w:t>Малмыжского района от</w:t>
      </w:r>
      <w:r w:rsidR="007709E5" w:rsidRPr="00615C60">
        <w:rPr>
          <w:rFonts w:eastAsia="A;Arial Unicode MS"/>
          <w:b w:val="0"/>
          <w:szCs w:val="28"/>
        </w:rPr>
        <w:t xml:space="preserve"> 14.10.2013 № 994</w:t>
      </w:r>
      <w:r w:rsidR="007709E5">
        <w:rPr>
          <w:rFonts w:eastAsia="A;Arial Unicode MS"/>
          <w:b w:val="0"/>
          <w:szCs w:val="28"/>
        </w:rPr>
        <w:t>».</w:t>
      </w:r>
    </w:p>
    <w:p w14:paraId="67E7327B" w14:textId="61957FB9" w:rsidR="00961476" w:rsidRDefault="004318A0" w:rsidP="00961476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1.38.</w:t>
      </w:r>
      <w:r w:rsidR="00961476" w:rsidRPr="00961476">
        <w:rPr>
          <w:rFonts w:eastAsia="A;Arial Unicode MS"/>
          <w:b w:val="0"/>
          <w:szCs w:val="28"/>
        </w:rPr>
        <w:t xml:space="preserve"> </w:t>
      </w:r>
      <w:r w:rsidR="00961476">
        <w:rPr>
          <w:rFonts w:eastAsia="A;Arial Unicode MS"/>
          <w:b w:val="0"/>
          <w:szCs w:val="28"/>
        </w:rPr>
        <w:t>От 01.12.2023 № 928 «</w:t>
      </w:r>
      <w:r w:rsidR="00961476"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 w:rsidR="00961476">
        <w:rPr>
          <w:rFonts w:eastAsia="A;Arial Unicode MS"/>
          <w:b w:val="0"/>
          <w:szCs w:val="28"/>
        </w:rPr>
        <w:t>Малмыжского района от</w:t>
      </w:r>
      <w:r w:rsidR="00961476" w:rsidRPr="00615C60">
        <w:rPr>
          <w:rFonts w:eastAsia="A;Arial Unicode MS"/>
          <w:b w:val="0"/>
          <w:szCs w:val="28"/>
        </w:rPr>
        <w:t xml:space="preserve"> 14.10.2013 № 994</w:t>
      </w:r>
      <w:r w:rsidR="00961476">
        <w:rPr>
          <w:rFonts w:eastAsia="A;Arial Unicode MS"/>
          <w:b w:val="0"/>
          <w:szCs w:val="28"/>
        </w:rPr>
        <w:t>».</w:t>
      </w:r>
    </w:p>
    <w:p w14:paraId="40AAB40A" w14:textId="14209748" w:rsidR="00961476" w:rsidRDefault="00961476" w:rsidP="00961476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1.39.</w:t>
      </w:r>
      <w:r w:rsidRPr="00961476">
        <w:rPr>
          <w:rFonts w:eastAsia="A;Arial Unicode MS"/>
          <w:b w:val="0"/>
          <w:szCs w:val="28"/>
        </w:rPr>
        <w:t xml:space="preserve"> </w:t>
      </w:r>
      <w:r>
        <w:rPr>
          <w:rFonts w:eastAsia="A;Arial Unicode MS"/>
          <w:b w:val="0"/>
          <w:szCs w:val="28"/>
        </w:rPr>
        <w:t>От 22.01.2024 № 54 «</w:t>
      </w:r>
      <w:r w:rsidRPr="00615C60">
        <w:rPr>
          <w:rFonts w:eastAsia="A;Arial Unicode MS"/>
          <w:b w:val="0"/>
          <w:szCs w:val="28"/>
        </w:rPr>
        <w:t xml:space="preserve">О внесении изменений в постановление администрации </w:t>
      </w:r>
      <w:r>
        <w:rPr>
          <w:rFonts w:eastAsia="A;Arial Unicode MS"/>
          <w:b w:val="0"/>
          <w:szCs w:val="28"/>
        </w:rPr>
        <w:t>Малмыжского района от</w:t>
      </w:r>
      <w:r w:rsidRPr="00615C60">
        <w:rPr>
          <w:rFonts w:eastAsia="A;Arial Unicode MS"/>
          <w:b w:val="0"/>
          <w:szCs w:val="28"/>
        </w:rPr>
        <w:t xml:space="preserve"> 14.10.2013 № 994</w:t>
      </w:r>
      <w:r>
        <w:rPr>
          <w:rFonts w:eastAsia="A;Arial Unicode MS"/>
          <w:b w:val="0"/>
          <w:szCs w:val="28"/>
        </w:rPr>
        <w:t>».</w:t>
      </w:r>
    </w:p>
    <w:p w14:paraId="3EB00AD3" w14:textId="68AF2F75" w:rsidR="00612DA8" w:rsidRPr="00182B3F" w:rsidRDefault="00612DA8" w:rsidP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2</w:t>
      </w:r>
      <w:r w:rsidRPr="00182B3F">
        <w:rPr>
          <w:rFonts w:eastAsia="A;Arial Unicode MS"/>
          <w:b w:val="0"/>
          <w:szCs w:val="28"/>
        </w:rPr>
        <w:t>. Разместить настоящее постановление в информационно- телекоммуникационной сети «Интернет» на официальном сайте Малмыжского района в течение 10 рабочих дней со дня принятия</w:t>
      </w:r>
      <w:r>
        <w:rPr>
          <w:rFonts w:eastAsia="A;Arial Unicode MS"/>
          <w:b w:val="0"/>
          <w:szCs w:val="28"/>
        </w:rPr>
        <w:t>.</w:t>
      </w:r>
    </w:p>
    <w:p w14:paraId="029C1CBE" w14:textId="77777777" w:rsidR="00612DA8" w:rsidRDefault="00612DA8" w:rsidP="00612DA8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>3.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42DA476A" w14:textId="4AF274EA" w:rsidR="004318A0" w:rsidRDefault="0087732C" w:rsidP="004318A0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4.</w:t>
      </w:r>
      <w:r w:rsidR="004318A0" w:rsidRPr="004318A0">
        <w:rPr>
          <w:rFonts w:eastAsia="A;Arial Unicode MS"/>
          <w:b w:val="0"/>
          <w:szCs w:val="28"/>
        </w:rPr>
        <w:t xml:space="preserve"> </w:t>
      </w:r>
      <w:r w:rsidR="004318A0" w:rsidRPr="00182B3F">
        <w:rPr>
          <w:rFonts w:eastAsia="A;Arial Unicode MS"/>
          <w:b w:val="0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578B284B" w14:textId="53C2E209" w:rsidR="009900B8" w:rsidRPr="009A4E3F" w:rsidRDefault="0087732C" w:rsidP="007D33E4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>5</w:t>
      </w:r>
      <w:r w:rsidR="009900B8">
        <w:rPr>
          <w:rFonts w:eastAsia="A;Arial Unicode MS"/>
          <w:b w:val="0"/>
          <w:szCs w:val="28"/>
        </w:rPr>
        <w:t xml:space="preserve">. </w:t>
      </w:r>
      <w:r w:rsidR="007C44D5" w:rsidRPr="00B42B5A">
        <w:rPr>
          <w:rFonts w:eastAsia="A;Arial Unicode MS"/>
          <w:b w:val="0"/>
          <w:szCs w:val="28"/>
        </w:rPr>
        <w:t>Контроль за исполнением настоящего постановления оставляю за собой</w:t>
      </w:r>
      <w:r w:rsidR="0054711E" w:rsidRPr="003A6B60">
        <w:rPr>
          <w:rFonts w:eastAsia="Calibri"/>
          <w:b w:val="0"/>
          <w:bCs w:val="0"/>
          <w:szCs w:val="28"/>
          <w:lang w:eastAsia="en-US"/>
        </w:rPr>
        <w:t>.</w:t>
      </w:r>
    </w:p>
    <w:p w14:paraId="1E79667C" w14:textId="325D5CBE" w:rsidR="009900B8" w:rsidRPr="00182B3F" w:rsidRDefault="009900B8">
      <w:pPr>
        <w:pStyle w:val="21"/>
        <w:ind w:firstLine="720"/>
        <w:jc w:val="both"/>
        <w:rPr>
          <w:rFonts w:eastAsia="A;Arial Unicode MS"/>
          <w:b w:val="0"/>
          <w:szCs w:val="28"/>
        </w:rPr>
      </w:pPr>
    </w:p>
    <w:p w14:paraId="5A8BCECA" w14:textId="77777777" w:rsidR="00E82A49" w:rsidRPr="00182B3F" w:rsidRDefault="00E82A49">
      <w:pPr>
        <w:pStyle w:val="21"/>
        <w:ind w:firstLine="720"/>
        <w:jc w:val="both"/>
        <w:rPr>
          <w:rFonts w:eastAsia="A;Arial Unicode MS"/>
          <w:b w:val="0"/>
          <w:szCs w:val="28"/>
        </w:rPr>
      </w:pPr>
    </w:p>
    <w:p w14:paraId="0D0B940D" w14:textId="77777777" w:rsidR="002E491B" w:rsidRPr="00182B3F" w:rsidRDefault="002E491B" w:rsidP="00D64DC5">
      <w:pPr>
        <w:pStyle w:val="21"/>
        <w:tabs>
          <w:tab w:val="left" w:pos="8364"/>
        </w:tabs>
        <w:spacing w:line="360" w:lineRule="auto"/>
        <w:jc w:val="both"/>
        <w:rPr>
          <w:rFonts w:eastAsia="A;Arial Unicode MS"/>
          <w:szCs w:val="28"/>
        </w:rPr>
      </w:pPr>
    </w:p>
    <w:p w14:paraId="109F3E6F" w14:textId="2343036B" w:rsidR="00F73F10" w:rsidRPr="00F73F10" w:rsidRDefault="00632F23" w:rsidP="00AF72B3">
      <w:pPr>
        <w:tabs>
          <w:tab w:val="left" w:pos="1080"/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73F10" w:rsidRPr="00F73F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3F10" w:rsidRPr="00F73F10">
        <w:rPr>
          <w:sz w:val="28"/>
          <w:szCs w:val="28"/>
        </w:rPr>
        <w:t xml:space="preserve"> Малмыжского р</w:t>
      </w:r>
      <w:r w:rsidR="00AF72B3">
        <w:rPr>
          <w:sz w:val="28"/>
          <w:szCs w:val="28"/>
        </w:rPr>
        <w:t xml:space="preserve">айона                                             </w:t>
      </w:r>
      <w:bookmarkStart w:id="0" w:name="_GoBack"/>
      <w:bookmarkEnd w:id="0"/>
      <w:r w:rsidR="00F73F10" w:rsidRPr="00F73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73F10" w:rsidRPr="00F73F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Э</w:t>
      </w:r>
      <w:r w:rsidR="00F73F10" w:rsidRPr="00F73F10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F73F10" w:rsidRPr="00F73F10">
        <w:rPr>
          <w:sz w:val="28"/>
          <w:szCs w:val="28"/>
        </w:rPr>
        <w:t>. С</w:t>
      </w:r>
      <w:r>
        <w:rPr>
          <w:sz w:val="28"/>
          <w:szCs w:val="28"/>
        </w:rPr>
        <w:t>имонов</w:t>
      </w:r>
    </w:p>
    <w:p w14:paraId="413B5552" w14:textId="00BC6912" w:rsidR="00F73F10" w:rsidRPr="00DC719F" w:rsidRDefault="00F73F10" w:rsidP="00F73F10">
      <w:pPr>
        <w:rPr>
          <w:sz w:val="24"/>
          <w:szCs w:val="24"/>
          <w:lang w:eastAsia="ru-RU"/>
        </w:rPr>
      </w:pPr>
    </w:p>
    <w:sectPr w:rsidR="00F73F10" w:rsidRPr="00DC719F" w:rsidSect="00D66C15">
      <w:headerReference w:type="default" r:id="rId8"/>
      <w:pgSz w:w="11906" w:h="16838"/>
      <w:pgMar w:top="1418" w:right="851" w:bottom="1134" w:left="1701" w:header="709" w:footer="0" w:gutter="0"/>
      <w:cols w:space="720"/>
      <w:formProt w:val="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303AA" w14:textId="77777777" w:rsidR="00BB2C64" w:rsidRDefault="00BB2C64">
      <w:r>
        <w:separator/>
      </w:r>
    </w:p>
  </w:endnote>
  <w:endnote w:type="continuationSeparator" w:id="0">
    <w:p w14:paraId="54FE0F5E" w14:textId="77777777" w:rsidR="00BB2C64" w:rsidRDefault="00BB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altName w:val="Arial"/>
    <w:charset w:val="00"/>
    <w:family w:val="swiss"/>
    <w:pitch w:val="variable"/>
    <w:sig w:usb0="00000001" w:usb1="00000000" w:usb2="00000000" w:usb3="00000000" w:csb0="00000003" w:csb1="00000000"/>
  </w:font>
  <w:font w:name="A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9355" w14:textId="77777777" w:rsidR="00BB2C64" w:rsidRDefault="00BB2C64">
      <w:r>
        <w:separator/>
      </w:r>
    </w:p>
  </w:footnote>
  <w:footnote w:type="continuationSeparator" w:id="0">
    <w:p w14:paraId="2731411A" w14:textId="77777777" w:rsidR="00BB2C64" w:rsidRDefault="00BB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7026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DD8912C" w14:textId="37E5161F" w:rsidR="001E5545" w:rsidRPr="00E02CE2" w:rsidRDefault="001E5545">
        <w:pPr>
          <w:pStyle w:val="af1"/>
          <w:jc w:val="center"/>
          <w:rPr>
            <w:sz w:val="24"/>
            <w:szCs w:val="24"/>
          </w:rPr>
        </w:pPr>
        <w:r w:rsidRPr="00E02CE2">
          <w:rPr>
            <w:sz w:val="24"/>
            <w:szCs w:val="24"/>
          </w:rPr>
          <w:fldChar w:fldCharType="begin"/>
        </w:r>
        <w:r w:rsidRPr="00E02CE2">
          <w:rPr>
            <w:sz w:val="24"/>
            <w:szCs w:val="24"/>
          </w:rPr>
          <w:instrText>PAGE   \* MERGEFORMAT</w:instrText>
        </w:r>
        <w:r w:rsidRPr="00E02CE2">
          <w:rPr>
            <w:sz w:val="24"/>
            <w:szCs w:val="24"/>
          </w:rPr>
          <w:fldChar w:fldCharType="separate"/>
        </w:r>
        <w:r w:rsidR="00AF72B3" w:rsidRPr="00AF72B3">
          <w:rPr>
            <w:noProof/>
            <w:sz w:val="24"/>
            <w:szCs w:val="24"/>
            <w:lang w:val="ru-RU"/>
          </w:rPr>
          <w:t>3</w:t>
        </w:r>
        <w:r w:rsidRPr="00E02CE2">
          <w:rPr>
            <w:sz w:val="24"/>
            <w:szCs w:val="24"/>
          </w:rPr>
          <w:fldChar w:fldCharType="end"/>
        </w:r>
      </w:p>
    </w:sdtContent>
  </w:sdt>
  <w:p w14:paraId="34CE0A41" w14:textId="77777777" w:rsidR="002E491B" w:rsidRDefault="002E491B">
    <w:pPr>
      <w:pStyle w:val="af1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966B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7958"/>
    <w:multiLevelType w:val="multilevel"/>
    <w:tmpl w:val="E924C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6012F6E"/>
    <w:multiLevelType w:val="hybridMultilevel"/>
    <w:tmpl w:val="CED6817C"/>
    <w:lvl w:ilvl="0" w:tplc="D8C22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E6BB79"/>
    <w:rsid w:val="00012267"/>
    <w:rsid w:val="000357B5"/>
    <w:rsid w:val="000648DC"/>
    <w:rsid w:val="00067B12"/>
    <w:rsid w:val="00086A91"/>
    <w:rsid w:val="000A42EA"/>
    <w:rsid w:val="000B42AE"/>
    <w:rsid w:val="000C2671"/>
    <w:rsid w:val="000D54B5"/>
    <w:rsid w:val="000E31E4"/>
    <w:rsid w:val="000F537F"/>
    <w:rsid w:val="00116D6B"/>
    <w:rsid w:val="00131AC9"/>
    <w:rsid w:val="00146174"/>
    <w:rsid w:val="001518F3"/>
    <w:rsid w:val="0015224F"/>
    <w:rsid w:val="00167B57"/>
    <w:rsid w:val="00182B3F"/>
    <w:rsid w:val="00183E4E"/>
    <w:rsid w:val="00196B2A"/>
    <w:rsid w:val="001B15C7"/>
    <w:rsid w:val="001C21EC"/>
    <w:rsid w:val="001D6B51"/>
    <w:rsid w:val="001E5545"/>
    <w:rsid w:val="001F654E"/>
    <w:rsid w:val="00222832"/>
    <w:rsid w:val="00237729"/>
    <w:rsid w:val="00242FBD"/>
    <w:rsid w:val="00252810"/>
    <w:rsid w:val="00263B71"/>
    <w:rsid w:val="00273C87"/>
    <w:rsid w:val="00282E8A"/>
    <w:rsid w:val="0029272F"/>
    <w:rsid w:val="002A4650"/>
    <w:rsid w:val="002B44AE"/>
    <w:rsid w:val="002B733C"/>
    <w:rsid w:val="002D525B"/>
    <w:rsid w:val="002E17B5"/>
    <w:rsid w:val="002E491B"/>
    <w:rsid w:val="002E6C5C"/>
    <w:rsid w:val="002F542B"/>
    <w:rsid w:val="00306352"/>
    <w:rsid w:val="00347A11"/>
    <w:rsid w:val="003939B7"/>
    <w:rsid w:val="003B08BD"/>
    <w:rsid w:val="003E3541"/>
    <w:rsid w:val="004001BC"/>
    <w:rsid w:val="00405F82"/>
    <w:rsid w:val="004318A0"/>
    <w:rsid w:val="00431FF4"/>
    <w:rsid w:val="00433A31"/>
    <w:rsid w:val="00442941"/>
    <w:rsid w:val="004512AF"/>
    <w:rsid w:val="004717AE"/>
    <w:rsid w:val="00480309"/>
    <w:rsid w:val="0049028D"/>
    <w:rsid w:val="004A5D11"/>
    <w:rsid w:val="004C174C"/>
    <w:rsid w:val="004E1B66"/>
    <w:rsid w:val="004E4744"/>
    <w:rsid w:val="00513FAA"/>
    <w:rsid w:val="00530BCA"/>
    <w:rsid w:val="0054711E"/>
    <w:rsid w:val="005521C7"/>
    <w:rsid w:val="00555E1A"/>
    <w:rsid w:val="00585FDF"/>
    <w:rsid w:val="005A10BF"/>
    <w:rsid w:val="005B2A7E"/>
    <w:rsid w:val="005F336D"/>
    <w:rsid w:val="005F3E74"/>
    <w:rsid w:val="0060619F"/>
    <w:rsid w:val="00606ED8"/>
    <w:rsid w:val="00612DA8"/>
    <w:rsid w:val="00615C60"/>
    <w:rsid w:val="006240F5"/>
    <w:rsid w:val="00626162"/>
    <w:rsid w:val="00632F23"/>
    <w:rsid w:val="00633B0C"/>
    <w:rsid w:val="006341A0"/>
    <w:rsid w:val="0063600A"/>
    <w:rsid w:val="006370BD"/>
    <w:rsid w:val="00651D22"/>
    <w:rsid w:val="006545E0"/>
    <w:rsid w:val="006706DB"/>
    <w:rsid w:val="00690178"/>
    <w:rsid w:val="006A2B09"/>
    <w:rsid w:val="006A3620"/>
    <w:rsid w:val="006B568F"/>
    <w:rsid w:val="006C7C1E"/>
    <w:rsid w:val="006E25CD"/>
    <w:rsid w:val="006E6F13"/>
    <w:rsid w:val="006E7B87"/>
    <w:rsid w:val="006F054D"/>
    <w:rsid w:val="00706CA6"/>
    <w:rsid w:val="007149B3"/>
    <w:rsid w:val="00743216"/>
    <w:rsid w:val="00744469"/>
    <w:rsid w:val="00752330"/>
    <w:rsid w:val="007709E5"/>
    <w:rsid w:val="007871C2"/>
    <w:rsid w:val="00787498"/>
    <w:rsid w:val="0079181F"/>
    <w:rsid w:val="00792EA2"/>
    <w:rsid w:val="007949F8"/>
    <w:rsid w:val="007A3A3C"/>
    <w:rsid w:val="007C44D5"/>
    <w:rsid w:val="007D33E4"/>
    <w:rsid w:val="007E0D62"/>
    <w:rsid w:val="007E4A92"/>
    <w:rsid w:val="007F099A"/>
    <w:rsid w:val="007F4860"/>
    <w:rsid w:val="00804A85"/>
    <w:rsid w:val="0084095F"/>
    <w:rsid w:val="00846372"/>
    <w:rsid w:val="00876EC3"/>
    <w:rsid w:val="0087732C"/>
    <w:rsid w:val="00880C3D"/>
    <w:rsid w:val="00892681"/>
    <w:rsid w:val="008B6804"/>
    <w:rsid w:val="008D0BB7"/>
    <w:rsid w:val="008F2585"/>
    <w:rsid w:val="008F2AB2"/>
    <w:rsid w:val="008F37D2"/>
    <w:rsid w:val="009270EF"/>
    <w:rsid w:val="00961476"/>
    <w:rsid w:val="00964593"/>
    <w:rsid w:val="00972874"/>
    <w:rsid w:val="00975554"/>
    <w:rsid w:val="00980A4E"/>
    <w:rsid w:val="00983FBF"/>
    <w:rsid w:val="009900B8"/>
    <w:rsid w:val="00995691"/>
    <w:rsid w:val="00997B53"/>
    <w:rsid w:val="009B7AE0"/>
    <w:rsid w:val="009C5C7D"/>
    <w:rsid w:val="009D6AFB"/>
    <w:rsid w:val="00A334A3"/>
    <w:rsid w:val="00A35091"/>
    <w:rsid w:val="00A52159"/>
    <w:rsid w:val="00A6027B"/>
    <w:rsid w:val="00A66824"/>
    <w:rsid w:val="00A94057"/>
    <w:rsid w:val="00A94C8B"/>
    <w:rsid w:val="00AB5512"/>
    <w:rsid w:val="00AC15DF"/>
    <w:rsid w:val="00AD6197"/>
    <w:rsid w:val="00AF72B3"/>
    <w:rsid w:val="00B06404"/>
    <w:rsid w:val="00B15AF0"/>
    <w:rsid w:val="00B4585B"/>
    <w:rsid w:val="00B5190D"/>
    <w:rsid w:val="00B94F42"/>
    <w:rsid w:val="00B96582"/>
    <w:rsid w:val="00BA71EB"/>
    <w:rsid w:val="00BB2C64"/>
    <w:rsid w:val="00BD7ED9"/>
    <w:rsid w:val="00BE08BE"/>
    <w:rsid w:val="00BF3ED1"/>
    <w:rsid w:val="00BF5954"/>
    <w:rsid w:val="00C53BE8"/>
    <w:rsid w:val="00C56BB9"/>
    <w:rsid w:val="00CA320C"/>
    <w:rsid w:val="00CA4498"/>
    <w:rsid w:val="00CA7B8F"/>
    <w:rsid w:val="00CD1DE2"/>
    <w:rsid w:val="00CE59E3"/>
    <w:rsid w:val="00CF4819"/>
    <w:rsid w:val="00CF64E4"/>
    <w:rsid w:val="00D139FF"/>
    <w:rsid w:val="00D21B56"/>
    <w:rsid w:val="00D22487"/>
    <w:rsid w:val="00D50F6C"/>
    <w:rsid w:val="00D53F59"/>
    <w:rsid w:val="00D64DC5"/>
    <w:rsid w:val="00D66C15"/>
    <w:rsid w:val="00D93472"/>
    <w:rsid w:val="00DC4BE1"/>
    <w:rsid w:val="00DC684F"/>
    <w:rsid w:val="00DD149B"/>
    <w:rsid w:val="00DD227C"/>
    <w:rsid w:val="00DD336F"/>
    <w:rsid w:val="00DE08EF"/>
    <w:rsid w:val="00DE1DC8"/>
    <w:rsid w:val="00DE4660"/>
    <w:rsid w:val="00E02CE2"/>
    <w:rsid w:val="00E82A49"/>
    <w:rsid w:val="00EA5D1E"/>
    <w:rsid w:val="00EB55FB"/>
    <w:rsid w:val="00EC50DC"/>
    <w:rsid w:val="00EF50EE"/>
    <w:rsid w:val="00EF54FB"/>
    <w:rsid w:val="00F01775"/>
    <w:rsid w:val="00F20EFB"/>
    <w:rsid w:val="00F21151"/>
    <w:rsid w:val="00F25CF3"/>
    <w:rsid w:val="00F26D06"/>
    <w:rsid w:val="00F409D1"/>
    <w:rsid w:val="00F427D6"/>
    <w:rsid w:val="00F550D0"/>
    <w:rsid w:val="00F55853"/>
    <w:rsid w:val="00F5752A"/>
    <w:rsid w:val="00F673C0"/>
    <w:rsid w:val="00F73F10"/>
    <w:rsid w:val="00F74B8A"/>
    <w:rsid w:val="00FA0C69"/>
    <w:rsid w:val="00FA2997"/>
    <w:rsid w:val="00FA34C7"/>
    <w:rsid w:val="00FB7C20"/>
    <w:rsid w:val="00FC4E38"/>
    <w:rsid w:val="00FD2B48"/>
    <w:rsid w:val="00FD759B"/>
    <w:rsid w:val="00FE23DA"/>
    <w:rsid w:val="00FF26D4"/>
    <w:rsid w:val="56E6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912"/>
  <w15:docId w15:val="{3D3FC54E-FA0C-4619-90DC-BD9ECE2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styleId="a6">
    <w:name w:val="page number"/>
    <w:basedOn w:val="1"/>
  </w:style>
  <w:style w:type="character" w:customStyle="1" w:styleId="a7">
    <w:name w:val="Верхний колонтитул Знак"/>
    <w:uiPriority w:val="99"/>
    <w:qFormat/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ab">
    <w:name w:val="Заголовок"/>
    <w:basedOn w:val="a0"/>
    <w:next w:val="a8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0">
    <w:name w:val="Название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0"/>
    <w:qFormat/>
    <w:pPr>
      <w:suppressLineNumbers/>
    </w:pPr>
    <w:rPr>
      <w:rFonts w:cs="Mangal"/>
    </w:rPr>
  </w:style>
  <w:style w:type="paragraph" w:styleId="ac">
    <w:name w:val="No Spacing"/>
    <w:qFormat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d">
    <w:name w:val="List Paragraph"/>
    <w:basedOn w:val="a0"/>
    <w:qFormat/>
    <w:pPr>
      <w:ind w:left="720"/>
    </w:pPr>
  </w:style>
  <w:style w:type="paragraph" w:customStyle="1" w:styleId="ae">
    <w:name w:val="Содержимое таблицы"/>
    <w:basedOn w:val="a0"/>
    <w:qFormat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f">
    <w:name w:val="Balloon Text"/>
    <w:basedOn w:val="a0"/>
    <w:qFormat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0"/>
    <w:qFormat/>
    <w:pPr>
      <w:jc w:val="center"/>
    </w:pPr>
    <w:rPr>
      <w:b/>
      <w:bCs/>
      <w:sz w:val="28"/>
      <w:szCs w:val="24"/>
    </w:rPr>
  </w:style>
  <w:style w:type="paragraph" w:customStyle="1" w:styleId="af0">
    <w:name w:val="Визы"/>
    <w:basedOn w:val="a0"/>
    <w:qFormat/>
    <w:pPr>
      <w:jc w:val="both"/>
    </w:pPr>
    <w:rPr>
      <w:sz w:val="28"/>
    </w:rPr>
  </w:style>
  <w:style w:type="paragraph" w:styleId="af1">
    <w:name w:val="header"/>
    <w:basedOn w:val="a0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2">
    <w:name w:val="footer"/>
    <w:basedOn w:val="a0"/>
    <w:pPr>
      <w:tabs>
        <w:tab w:val="center" w:pos="4677"/>
        <w:tab w:val="right" w:pos="9355"/>
      </w:tabs>
    </w:pPr>
  </w:style>
  <w:style w:type="paragraph" w:customStyle="1" w:styleId="12">
    <w:name w:val="Схема документа1"/>
    <w:basedOn w:val="a0"/>
    <w:qFormat/>
    <w:pPr>
      <w:shd w:val="clear" w:color="auto" w:fill="000080"/>
    </w:pPr>
    <w:rPr>
      <w:rFonts w:ascii="T" w:hAnsi="T" w:cs="T"/>
    </w:rPr>
  </w:style>
  <w:style w:type="paragraph" w:customStyle="1" w:styleId="af3">
    <w:name w:val="Содержимое врезки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">
    <w:name w:val="List Bullet"/>
    <w:basedOn w:val="a0"/>
    <w:uiPriority w:val="99"/>
    <w:unhideWhenUsed/>
    <w:rsid w:val="00E82A4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184A-4FB2-47C2-A4FC-169EEF3C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Максим Николаевич Чернышев</dc:creator>
  <cp:lastModifiedBy>03</cp:lastModifiedBy>
  <cp:revision>2</cp:revision>
  <cp:lastPrinted>2024-01-31T08:54:00Z</cp:lastPrinted>
  <dcterms:created xsi:type="dcterms:W3CDTF">2024-02-01T11:49:00Z</dcterms:created>
  <dcterms:modified xsi:type="dcterms:W3CDTF">2024-02-01T11:49:00Z</dcterms:modified>
  <dc:language>en-US</dc:language>
</cp:coreProperties>
</file>