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02" w:rsidRPr="00FD6A02" w:rsidRDefault="00FD6A02" w:rsidP="00FD6A02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МАЛМЫЖСКОГО РАЙОНА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КИРОВСКОЙ ОБЛАСТИ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6A02" w:rsidRPr="00FD6A02" w:rsidRDefault="00FD6A02" w:rsidP="00FD6A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FD6A02" w:rsidRPr="00FD6A02" w:rsidRDefault="00FD6A02" w:rsidP="00FD6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02" w:rsidRPr="00FD6A02" w:rsidRDefault="00FD6A02" w:rsidP="00FD6A02">
      <w:pPr>
        <w:suppressAutoHyphens/>
        <w:spacing w:after="0" w:line="240" w:lineRule="auto"/>
        <w:jc w:val="both"/>
        <w:rPr>
          <w:rFonts w:ascii="Times New Roman" w:eastAsia="A" w:hAnsi="Times New Roman" w:cs="Times New Roman"/>
          <w:sz w:val="28"/>
          <w:szCs w:val="28"/>
          <w:lang w:eastAsia="zh-CN"/>
        </w:rPr>
      </w:pPr>
      <w:r w:rsidRPr="00FD6A02">
        <w:rPr>
          <w:rFonts w:ascii="Times New Roman" w:eastAsia="A" w:hAnsi="Times New Roman" w:cs="Times New Roman"/>
          <w:sz w:val="28"/>
          <w:szCs w:val="28"/>
          <w:lang w:eastAsia="zh-CN"/>
        </w:rPr>
        <w:t>__________                                                                                                    № ____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>г. Малмыж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6A02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муниципальной программы 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6A02">
        <w:rPr>
          <w:rFonts w:ascii="Times New Roman" w:eastAsia="Calibri" w:hAnsi="Times New Roman" w:cs="Times New Roman"/>
          <w:b/>
          <w:sz w:val="28"/>
          <w:szCs w:val="28"/>
        </w:rPr>
        <w:t>«Комплексная система обращения с твердыми коммунальными отходами» на 2021-2025 годы</w:t>
      </w:r>
    </w:p>
    <w:p w:rsidR="00FD6A02" w:rsidRPr="00FD6A02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6A02" w:rsidRPr="00FD6A02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0084" w:rsidRDefault="00160084" w:rsidP="00FD6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Малмыжского района от 30.09.2013 № 912 «О порядке разработки, реализации и оценки эффективности реализации муниципальных Программ на территории муниципального образования Малмыжский район </w:t>
      </w:r>
      <w:r w:rsidRPr="005667A9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области», администрация Малмыжского района ПОСТАНОВЛЯЕТ:</w:t>
      </w:r>
    </w:p>
    <w:p w:rsidR="00FD6A02" w:rsidRPr="00FD6A02" w:rsidRDefault="00FD6A02" w:rsidP="00FD6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муниципальную программу «Комплексная система обращения с твердыми коммунальными отходами» на 2021-2025 годы</w:t>
      </w:r>
      <w:r w:rsidRPr="00FD6A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D6A02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согласно приложению. </w:t>
      </w:r>
    </w:p>
    <w:p w:rsidR="00FD6A02" w:rsidRPr="00FD6A02" w:rsidRDefault="00FD6A02" w:rsidP="00FD6A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FD6A02" w:rsidRPr="00FD6A02" w:rsidRDefault="00FD6A02" w:rsidP="00FD6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  <w:lang w:eastAsia="ru-RU"/>
        </w:rPr>
      </w:pPr>
      <w:r w:rsidRPr="00FD6A02">
        <w:rPr>
          <w:rFonts w:ascii="Times New Roman" w:eastAsia="A" w:hAnsi="Times New Roman" w:cs="Times New Roman"/>
          <w:sz w:val="28"/>
          <w:szCs w:val="28"/>
          <w:lang w:eastAsia="ru-RU"/>
        </w:rPr>
        <w:t>3. Разместить настоящее постановление в информационно-телекоммуникационной сети «Интернет» на официальном сайте Малмыжского района в течение 10 рабочих дней со дня принятия.</w:t>
      </w:r>
    </w:p>
    <w:p w:rsidR="00FD6A02" w:rsidRPr="00FD6A02" w:rsidRDefault="00FD6A02" w:rsidP="00FD6A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после его официального опубликования.</w:t>
      </w:r>
    </w:p>
    <w:p w:rsidR="00FD6A02" w:rsidRPr="00FD6A02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>И.о. главы Малмыжского района</w:t>
      </w: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В.В. Кошкин</w:t>
      </w:r>
    </w:p>
    <w:p w:rsidR="00FD6A02" w:rsidRPr="00FD6A02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C6E77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16008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D662B9" w:rsidRPr="00D01FA5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7088"/>
        <w:gridCol w:w="2977"/>
      </w:tblGrid>
      <w:tr w:rsidR="00675A4A" w:rsidRPr="00D01FA5" w:rsidTr="006C024A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администрации Малмыжского района</w:t>
            </w:r>
          </w:p>
        </w:tc>
        <w:tc>
          <w:tcPr>
            <w:tcW w:w="2977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FD6A02" w:rsidP="00FD6A02">
            <w:pPr>
              <w:tabs>
                <w:tab w:val="left" w:pos="296"/>
                <w:tab w:val="left" w:pos="459"/>
                <w:tab w:val="left" w:pos="601"/>
                <w:tab w:val="left" w:pos="2441"/>
              </w:tabs>
              <w:suppressAutoHyphens/>
              <w:spacing w:after="0" w:line="240" w:lineRule="auto"/>
              <w:ind w:right="31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675A4A" w:rsidRPr="00935E11" w:rsidTr="00403D90">
        <w:tc>
          <w:tcPr>
            <w:tcW w:w="7088" w:type="dxa"/>
            <w:shd w:val="clear" w:color="auto" w:fill="FFFFFF"/>
          </w:tcPr>
          <w:p w:rsidR="005F35EF" w:rsidRDefault="005F35EF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E1B88" w:rsidRDefault="003E1B8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Заведующая отделом </w:t>
            </w: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экономическому развитию</w:t>
            </w:r>
          </w:p>
          <w:p w:rsidR="00675A4A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Малмыжского района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</w:p>
          <w:p w:rsidR="003E1B88" w:rsidRPr="00935E11" w:rsidRDefault="003E1B88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E1B88" w:rsidRDefault="003E1B88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FD6A02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Ф.Н. Калимуллина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FD6A02" w:rsidRPr="00935E11" w:rsidTr="00403D90">
        <w:tc>
          <w:tcPr>
            <w:tcW w:w="7088" w:type="dxa"/>
            <w:shd w:val="clear" w:color="auto" w:fill="FFFFFF"/>
          </w:tcPr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Председатель контрольно-счетной </w:t>
            </w:r>
          </w:p>
          <w:p w:rsidR="00FD6A02" w:rsidRDefault="0037068B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 Малмыжского района</w:t>
            </w:r>
          </w:p>
          <w:p w:rsidR="00FD6A02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P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Г.А. Кулапина</w:t>
            </w:r>
          </w:p>
          <w:p w:rsidR="00FD6A02" w:rsidRPr="00935E11" w:rsidRDefault="00FD6A02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FD6A02" w:rsidRPr="00935E11" w:rsidTr="00403D90">
        <w:tc>
          <w:tcPr>
            <w:tcW w:w="7088" w:type="dxa"/>
            <w:shd w:val="clear" w:color="auto" w:fill="FFFFFF"/>
          </w:tcPr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</w:p>
          <w:p w:rsidR="00FD6A02" w:rsidRPr="00FD6A02" w:rsidRDefault="00FD6A02" w:rsidP="00FD6A0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 райна по экономике и</w:t>
            </w:r>
          </w:p>
          <w:p w:rsid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финансам, начальник финансового управления</w:t>
            </w: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FFFFFF"/>
          </w:tcPr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P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И.Д. Сырцова</w:t>
            </w:r>
          </w:p>
        </w:tc>
      </w:tr>
      <w:tr w:rsidR="00675A4A" w:rsidRPr="00935E11" w:rsidTr="00403D90">
        <w:tc>
          <w:tcPr>
            <w:tcW w:w="7088" w:type="dxa"/>
            <w:shd w:val="clear" w:color="auto" w:fill="FFFFFF"/>
            <w:hideMark/>
          </w:tcPr>
          <w:p w:rsidR="00675A4A" w:rsidRPr="00935E11" w:rsidRDefault="0037068B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И.о. управляющей</w:t>
            </w:r>
            <w:r w:rsidR="00675A4A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37068B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37068B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О.В. Малькова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403D90">
        <w:tc>
          <w:tcPr>
            <w:tcW w:w="10065" w:type="dxa"/>
            <w:gridSpan w:val="2"/>
            <w:shd w:val="clear" w:color="auto" w:fill="FFFFFF"/>
          </w:tcPr>
          <w:p w:rsidR="0037068B" w:rsidRPr="0037068B" w:rsidRDefault="0037068B" w:rsidP="0037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7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Разослать: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администрации района – 2,</w:t>
            </w:r>
            <w:r w:rsidRPr="0037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финансовому управлению – 1, отделу по экономическому развитию – 1, отделу архитектуры, строительства и ЖКИ – 1, в организационный отдел для опубликования – 1 (в эл. виде), в реестр НПА – 1, на сайт – 1 (в эл. виде) = 6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403D90">
        <w:trPr>
          <w:trHeight w:val="323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Главный специалист – юрисконсульт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администрации Малмыжского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37068B" w:rsidP="00206A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Л.И. Гильмутдинова</w:t>
            </w:r>
          </w:p>
        </w:tc>
      </w:tr>
      <w:tr w:rsidR="00675A4A" w:rsidRPr="00935E11" w:rsidTr="00403D90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675A4A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администрации Малмыжского района</w:t>
            </w: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О.В. Малькова</w:t>
            </w:r>
          </w:p>
        </w:tc>
      </w:tr>
    </w:tbl>
    <w:p w:rsidR="004F2693" w:rsidRDefault="004F2693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FC6E77" w:rsidRDefault="00FC6E7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667A9" w:rsidRDefault="005667A9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bookmarkStart w:id="0" w:name="_GoBack"/>
      <w:bookmarkEnd w:id="0"/>
    </w:p>
    <w:p w:rsidR="00257AC7" w:rsidRPr="00935E11" w:rsidRDefault="00257AC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="004015F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хмадуллин</w:t>
      </w: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="004015F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Ильдар</w:t>
      </w: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="004015F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Харисович</w:t>
      </w:r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4015F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56</w:t>
      </w:r>
    </w:p>
    <w:sectPr w:rsidR="00257AC7" w:rsidRPr="00974E0F" w:rsidSect="00FD6A02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672" w:rsidRDefault="000E7672" w:rsidP="00EF2E8F">
      <w:pPr>
        <w:spacing w:after="0" w:line="240" w:lineRule="auto"/>
      </w:pPr>
      <w:r>
        <w:separator/>
      </w:r>
    </w:p>
  </w:endnote>
  <w:endnote w:type="continuationSeparator" w:id="0">
    <w:p w:rsidR="000E7672" w:rsidRDefault="000E7672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672" w:rsidRDefault="000E7672" w:rsidP="00EF2E8F">
      <w:pPr>
        <w:spacing w:after="0" w:line="240" w:lineRule="auto"/>
      </w:pPr>
      <w:r>
        <w:separator/>
      </w:r>
    </w:p>
  </w:footnote>
  <w:footnote w:type="continuationSeparator" w:id="0">
    <w:p w:rsidR="000E7672" w:rsidRDefault="000E7672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667A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85483"/>
    <w:rsid w:val="00091D49"/>
    <w:rsid w:val="000C1C43"/>
    <w:rsid w:val="000D2CEF"/>
    <w:rsid w:val="000E7670"/>
    <w:rsid w:val="000E7672"/>
    <w:rsid w:val="00100557"/>
    <w:rsid w:val="00121437"/>
    <w:rsid w:val="00154E78"/>
    <w:rsid w:val="00160084"/>
    <w:rsid w:val="001734CC"/>
    <w:rsid w:val="0017760F"/>
    <w:rsid w:val="001839BF"/>
    <w:rsid w:val="001E78E7"/>
    <w:rsid w:val="00206A3A"/>
    <w:rsid w:val="00231F06"/>
    <w:rsid w:val="0023613A"/>
    <w:rsid w:val="00240FCC"/>
    <w:rsid w:val="00251439"/>
    <w:rsid w:val="00253678"/>
    <w:rsid w:val="00257AC7"/>
    <w:rsid w:val="00276EF7"/>
    <w:rsid w:val="00303434"/>
    <w:rsid w:val="003164A4"/>
    <w:rsid w:val="00327AB2"/>
    <w:rsid w:val="003435EF"/>
    <w:rsid w:val="00364624"/>
    <w:rsid w:val="003671ED"/>
    <w:rsid w:val="0036749B"/>
    <w:rsid w:val="0037068B"/>
    <w:rsid w:val="0038628F"/>
    <w:rsid w:val="00394068"/>
    <w:rsid w:val="003B2C93"/>
    <w:rsid w:val="003B62A1"/>
    <w:rsid w:val="003D0221"/>
    <w:rsid w:val="003E1B88"/>
    <w:rsid w:val="003F3218"/>
    <w:rsid w:val="004015FA"/>
    <w:rsid w:val="00441E0A"/>
    <w:rsid w:val="004653E8"/>
    <w:rsid w:val="00473297"/>
    <w:rsid w:val="0049264B"/>
    <w:rsid w:val="00492ADD"/>
    <w:rsid w:val="004D1538"/>
    <w:rsid w:val="004F2693"/>
    <w:rsid w:val="00527059"/>
    <w:rsid w:val="00541AA1"/>
    <w:rsid w:val="005462EB"/>
    <w:rsid w:val="00550E88"/>
    <w:rsid w:val="005526BE"/>
    <w:rsid w:val="00562DBB"/>
    <w:rsid w:val="005667A9"/>
    <w:rsid w:val="0059490A"/>
    <w:rsid w:val="005C27D2"/>
    <w:rsid w:val="005D47B5"/>
    <w:rsid w:val="005F35EF"/>
    <w:rsid w:val="00647CF9"/>
    <w:rsid w:val="00654DC8"/>
    <w:rsid w:val="00661B7B"/>
    <w:rsid w:val="00665EC6"/>
    <w:rsid w:val="00675A4A"/>
    <w:rsid w:val="00683070"/>
    <w:rsid w:val="00687B18"/>
    <w:rsid w:val="006C024A"/>
    <w:rsid w:val="007261F0"/>
    <w:rsid w:val="00740A8A"/>
    <w:rsid w:val="00753EAE"/>
    <w:rsid w:val="00792965"/>
    <w:rsid w:val="007B4D95"/>
    <w:rsid w:val="007E7C37"/>
    <w:rsid w:val="007F1182"/>
    <w:rsid w:val="008520B0"/>
    <w:rsid w:val="00886233"/>
    <w:rsid w:val="008C2F6D"/>
    <w:rsid w:val="009008EA"/>
    <w:rsid w:val="009276E9"/>
    <w:rsid w:val="00944E42"/>
    <w:rsid w:val="0095104B"/>
    <w:rsid w:val="00974E0F"/>
    <w:rsid w:val="009B0A46"/>
    <w:rsid w:val="009C6390"/>
    <w:rsid w:val="009D1FB3"/>
    <w:rsid w:val="009D2AE5"/>
    <w:rsid w:val="009E2B97"/>
    <w:rsid w:val="009F4D16"/>
    <w:rsid w:val="00A304D4"/>
    <w:rsid w:val="00A94997"/>
    <w:rsid w:val="00AE6242"/>
    <w:rsid w:val="00AE66F8"/>
    <w:rsid w:val="00B05A26"/>
    <w:rsid w:val="00B1393C"/>
    <w:rsid w:val="00B1523B"/>
    <w:rsid w:val="00B34550"/>
    <w:rsid w:val="00B82FDA"/>
    <w:rsid w:val="00BB2A86"/>
    <w:rsid w:val="00BF1D32"/>
    <w:rsid w:val="00BF3D97"/>
    <w:rsid w:val="00C119AF"/>
    <w:rsid w:val="00C123B5"/>
    <w:rsid w:val="00C520E5"/>
    <w:rsid w:val="00C71C13"/>
    <w:rsid w:val="00C85498"/>
    <w:rsid w:val="00C96CB8"/>
    <w:rsid w:val="00CC0FAA"/>
    <w:rsid w:val="00CD19C0"/>
    <w:rsid w:val="00D01FA5"/>
    <w:rsid w:val="00D128C7"/>
    <w:rsid w:val="00D41796"/>
    <w:rsid w:val="00D662B9"/>
    <w:rsid w:val="00D678A1"/>
    <w:rsid w:val="00D70272"/>
    <w:rsid w:val="00D72665"/>
    <w:rsid w:val="00D80D41"/>
    <w:rsid w:val="00DB5FD8"/>
    <w:rsid w:val="00DF7EF8"/>
    <w:rsid w:val="00E15423"/>
    <w:rsid w:val="00E4119A"/>
    <w:rsid w:val="00E5506E"/>
    <w:rsid w:val="00E55908"/>
    <w:rsid w:val="00E85704"/>
    <w:rsid w:val="00EF2E8F"/>
    <w:rsid w:val="00EF7726"/>
    <w:rsid w:val="00F004AB"/>
    <w:rsid w:val="00F013C1"/>
    <w:rsid w:val="00F0140D"/>
    <w:rsid w:val="00FB1334"/>
    <w:rsid w:val="00FC6E77"/>
    <w:rsid w:val="00FD6A02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4D322-356E-450F-B16A-5D6836D60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cp:lastPrinted>2020-10-29T10:53:00Z</cp:lastPrinted>
  <dcterms:created xsi:type="dcterms:W3CDTF">2020-10-26T05:18:00Z</dcterms:created>
  <dcterms:modified xsi:type="dcterms:W3CDTF">2020-10-29T10:53:00Z</dcterms:modified>
</cp:coreProperties>
</file>