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88EB" w14:textId="77777777" w:rsidR="00886233" w:rsidRPr="00370138" w:rsidRDefault="00886233" w:rsidP="00F765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14:paraId="45757B9C" w14:textId="77777777" w:rsidR="00886233" w:rsidRPr="00370138" w:rsidRDefault="00886233" w:rsidP="00F765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713DA27" w14:textId="77777777" w:rsidR="00886233" w:rsidRPr="00DC7120" w:rsidRDefault="00886233" w:rsidP="00F76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5FA4D2C6" w14:textId="77777777" w:rsidR="00886233" w:rsidRPr="00370138" w:rsidRDefault="00886233" w:rsidP="00F765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13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136D025" w14:textId="77777777" w:rsidR="00886233" w:rsidRPr="00DC7120" w:rsidRDefault="00886233" w:rsidP="00F76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3EDBE998" w14:textId="77777777" w:rsidR="00C85498" w:rsidRPr="006F1EF4" w:rsidRDefault="00F443AF" w:rsidP="00F76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0B">
        <w:rPr>
          <w:rFonts w:ascii="Times New Roman" w:hAnsi="Times New Roman" w:cs="Times New Roman"/>
          <w:sz w:val="28"/>
          <w:szCs w:val="28"/>
        </w:rPr>
        <w:t>01.04.2024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07A" w:rsidRPr="005610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0971" w:rsidRPr="0056107A">
        <w:rPr>
          <w:rFonts w:ascii="Times New Roman" w:hAnsi="Times New Roman" w:cs="Times New Roman"/>
          <w:sz w:val="28"/>
          <w:szCs w:val="28"/>
        </w:rPr>
        <w:t xml:space="preserve">     </w:t>
      </w:r>
      <w:r w:rsidR="008543E1">
        <w:rPr>
          <w:rFonts w:ascii="Times New Roman" w:hAnsi="Times New Roman" w:cs="Times New Roman"/>
          <w:sz w:val="28"/>
          <w:szCs w:val="28"/>
        </w:rPr>
        <w:t xml:space="preserve">     </w:t>
      </w:r>
      <w:r w:rsidR="00606E0C">
        <w:rPr>
          <w:rFonts w:ascii="Times New Roman" w:hAnsi="Times New Roman" w:cs="Times New Roman"/>
          <w:sz w:val="28"/>
          <w:szCs w:val="28"/>
        </w:rPr>
        <w:t xml:space="preserve">        </w:t>
      </w:r>
      <w:r w:rsidR="008543E1">
        <w:rPr>
          <w:rFonts w:ascii="Times New Roman" w:hAnsi="Times New Roman" w:cs="Times New Roman"/>
          <w:sz w:val="28"/>
          <w:szCs w:val="28"/>
        </w:rPr>
        <w:t xml:space="preserve">      </w:t>
      </w:r>
      <w:r w:rsidR="001F0971" w:rsidRPr="0056107A">
        <w:rPr>
          <w:rFonts w:ascii="Times New Roman" w:hAnsi="Times New Roman" w:cs="Times New Roman"/>
          <w:sz w:val="28"/>
          <w:szCs w:val="28"/>
        </w:rPr>
        <w:t xml:space="preserve">   </w:t>
      </w:r>
      <w:r w:rsidR="00663270" w:rsidRPr="0056107A">
        <w:rPr>
          <w:rFonts w:ascii="Times New Roman" w:hAnsi="Times New Roman" w:cs="Times New Roman"/>
          <w:sz w:val="28"/>
          <w:szCs w:val="28"/>
        </w:rPr>
        <w:t xml:space="preserve"> </w:t>
      </w:r>
      <w:r w:rsidR="00DC7120">
        <w:rPr>
          <w:rFonts w:ascii="Times New Roman" w:hAnsi="Times New Roman" w:cs="Times New Roman"/>
          <w:sz w:val="28"/>
          <w:szCs w:val="28"/>
        </w:rPr>
        <w:t xml:space="preserve"> </w:t>
      </w:r>
      <w:r w:rsidR="00C85498" w:rsidRPr="0056107A">
        <w:rPr>
          <w:rFonts w:ascii="Times New Roman" w:hAnsi="Times New Roman" w:cs="Times New Roman"/>
          <w:sz w:val="28"/>
          <w:szCs w:val="28"/>
        </w:rPr>
        <w:t xml:space="preserve">    </w:t>
      </w:r>
      <w:r w:rsidR="006F1EF4">
        <w:rPr>
          <w:rFonts w:ascii="Times New Roman" w:hAnsi="Times New Roman" w:cs="Times New Roman"/>
          <w:sz w:val="28"/>
          <w:szCs w:val="28"/>
        </w:rPr>
        <w:t xml:space="preserve">        </w:t>
      </w:r>
      <w:r w:rsidR="00886233" w:rsidRPr="0056107A">
        <w:rPr>
          <w:rFonts w:ascii="Times New Roman" w:hAnsi="Times New Roman" w:cs="Times New Roman"/>
          <w:sz w:val="28"/>
          <w:szCs w:val="28"/>
        </w:rPr>
        <w:t xml:space="preserve">       </w:t>
      </w:r>
      <w:r w:rsidR="00E85704" w:rsidRPr="0056107A">
        <w:rPr>
          <w:rFonts w:ascii="Times New Roman" w:hAnsi="Times New Roman" w:cs="Times New Roman"/>
          <w:sz w:val="28"/>
          <w:szCs w:val="28"/>
        </w:rPr>
        <w:t xml:space="preserve">  </w:t>
      </w:r>
      <w:r w:rsidR="00460F91" w:rsidRPr="005610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F91" w:rsidRPr="0056107A">
        <w:rPr>
          <w:rFonts w:ascii="Times New Roman" w:hAnsi="Times New Roman" w:cs="Times New Roman"/>
          <w:sz w:val="28"/>
          <w:szCs w:val="28"/>
        </w:rPr>
        <w:t xml:space="preserve">  </w:t>
      </w:r>
      <w:r w:rsidR="00886233" w:rsidRPr="0056107A">
        <w:rPr>
          <w:rFonts w:ascii="Times New Roman" w:hAnsi="Times New Roman" w:cs="Times New Roman"/>
          <w:sz w:val="28"/>
          <w:szCs w:val="28"/>
        </w:rPr>
        <w:t xml:space="preserve">     </w:t>
      </w:r>
      <w:r w:rsidR="00E85704" w:rsidRPr="0056107A">
        <w:rPr>
          <w:rFonts w:ascii="Times New Roman" w:hAnsi="Times New Roman" w:cs="Times New Roman"/>
          <w:sz w:val="28"/>
          <w:szCs w:val="28"/>
        </w:rPr>
        <w:t xml:space="preserve"> </w:t>
      </w:r>
      <w:r w:rsidR="00FD5511">
        <w:rPr>
          <w:rFonts w:ascii="Times New Roman" w:hAnsi="Times New Roman" w:cs="Times New Roman"/>
          <w:sz w:val="28"/>
          <w:szCs w:val="28"/>
        </w:rPr>
        <w:t xml:space="preserve">  </w:t>
      </w:r>
      <w:r w:rsidR="002A4145">
        <w:rPr>
          <w:rFonts w:ascii="Times New Roman" w:hAnsi="Times New Roman" w:cs="Times New Roman"/>
          <w:sz w:val="28"/>
          <w:szCs w:val="28"/>
        </w:rPr>
        <w:t xml:space="preserve">  </w:t>
      </w:r>
      <w:r w:rsidR="00FD5511">
        <w:rPr>
          <w:rFonts w:ascii="Times New Roman" w:hAnsi="Times New Roman" w:cs="Times New Roman"/>
          <w:sz w:val="28"/>
          <w:szCs w:val="28"/>
        </w:rPr>
        <w:t xml:space="preserve"> </w:t>
      </w:r>
      <w:r w:rsidR="002B19D0">
        <w:rPr>
          <w:rFonts w:ascii="Times New Roman" w:hAnsi="Times New Roman" w:cs="Times New Roman"/>
          <w:sz w:val="28"/>
          <w:szCs w:val="28"/>
        </w:rPr>
        <w:t xml:space="preserve">     </w:t>
      </w:r>
      <w:r w:rsidR="002A4145">
        <w:rPr>
          <w:rFonts w:ascii="Times New Roman" w:hAnsi="Times New Roman" w:cs="Times New Roman"/>
          <w:sz w:val="28"/>
          <w:szCs w:val="28"/>
        </w:rPr>
        <w:t xml:space="preserve">       </w:t>
      </w:r>
      <w:r w:rsidR="00FD5511">
        <w:rPr>
          <w:rFonts w:ascii="Times New Roman" w:hAnsi="Times New Roman" w:cs="Times New Roman"/>
          <w:sz w:val="28"/>
          <w:szCs w:val="28"/>
        </w:rPr>
        <w:t xml:space="preserve">    </w:t>
      </w:r>
      <w:r w:rsidR="00460F91" w:rsidRPr="0056107A">
        <w:rPr>
          <w:rFonts w:ascii="Times New Roman" w:hAnsi="Times New Roman" w:cs="Times New Roman"/>
          <w:sz w:val="28"/>
          <w:szCs w:val="28"/>
        </w:rPr>
        <w:t xml:space="preserve">   </w:t>
      </w:r>
      <w:r w:rsidR="00CB4ABF" w:rsidRPr="00561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40F0B">
        <w:rPr>
          <w:rFonts w:ascii="Times New Roman" w:hAnsi="Times New Roman" w:cs="Times New Roman"/>
          <w:sz w:val="28"/>
          <w:szCs w:val="28"/>
        </w:rPr>
        <w:t>223</w:t>
      </w:r>
    </w:p>
    <w:p w14:paraId="159D3101" w14:textId="77777777" w:rsidR="003B62A1" w:rsidRPr="00370138" w:rsidRDefault="003B62A1" w:rsidP="00F76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138">
        <w:rPr>
          <w:rFonts w:ascii="Times New Roman" w:hAnsi="Times New Roman" w:cs="Times New Roman"/>
          <w:sz w:val="28"/>
          <w:szCs w:val="28"/>
        </w:rPr>
        <w:t>г. Малмыж</w:t>
      </w:r>
    </w:p>
    <w:p w14:paraId="4A6DC376" w14:textId="77777777" w:rsidR="003B62A1" w:rsidRPr="00DC7120" w:rsidRDefault="003B62A1" w:rsidP="00F76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F0665F" w14:textId="77777777" w:rsidR="0013654C" w:rsidRPr="00DC7120" w:rsidRDefault="0013654C" w:rsidP="00F76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9448EA" w14:textId="77777777" w:rsidR="008C26AD" w:rsidRPr="008C26AD" w:rsidRDefault="003C39DC" w:rsidP="00F765FE">
      <w:pPr>
        <w:spacing w:after="0" w:line="240" w:lineRule="auto"/>
        <w:ind w:firstLine="709"/>
        <w:jc w:val="center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92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6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="00D9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</w:t>
      </w:r>
      <w:r w:rsidR="0074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</w:t>
      </w:r>
      <w:r w:rsidR="006F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страции Малмыжского района от 20</w:t>
      </w:r>
      <w:r w:rsidR="00B8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6F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71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F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71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F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77BE2354" w14:textId="77777777" w:rsidR="003B62A1" w:rsidRPr="00DC7120" w:rsidRDefault="003B62A1" w:rsidP="00F76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45E4420" w14:textId="77777777" w:rsidR="00D70272" w:rsidRPr="00DC7120" w:rsidRDefault="00D70272" w:rsidP="00F76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686E25" w14:textId="77777777" w:rsidR="00651E9F" w:rsidRDefault="00651E9F" w:rsidP="00DC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Малмыжского района ПОСТАНОВЛЯЕТ:</w:t>
      </w:r>
    </w:p>
    <w:p w14:paraId="24565836" w14:textId="77777777" w:rsidR="008C26AD" w:rsidRPr="008C26AD" w:rsidRDefault="00A965BA" w:rsidP="00651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изменения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Малмыжского</w:t>
      </w:r>
      <w:r w:rsidR="006F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1E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1E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1E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F1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на 2024</w:t>
      </w:r>
      <w:r w:rsidR="00651E9F"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реализации муниципальной программы «Комплексная система обращения с твердыми</w:t>
      </w:r>
      <w:r w:rsidR="006F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коммунальными отходами» на 2024-2028</w:t>
      </w:r>
      <w:r w:rsidR="00651E9F"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406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1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утвердив план на 2024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51E9F"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«Комплексная система обращения с твердыми</w:t>
      </w:r>
      <w:r w:rsidR="006F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коммунальными отходами» на 2024</w:t>
      </w:r>
      <w:r w:rsidR="00651E9F"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F1E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1E9F"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приложению.</w:t>
      </w:r>
    </w:p>
    <w:p w14:paraId="1F82D022" w14:textId="77777777" w:rsidR="008C26AD" w:rsidRPr="008C26AD" w:rsidRDefault="00651E9F" w:rsidP="00651E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принятия.</w:t>
      </w:r>
    </w:p>
    <w:p w14:paraId="78776AE3" w14:textId="77777777" w:rsidR="006F1EF4" w:rsidRPr="00E80383" w:rsidRDefault="008C26AD" w:rsidP="006F1EF4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ABF">
        <w:rPr>
          <w:rFonts w:ascii="Times New Roman" w:hAnsi="Times New Roman" w:cs="Times New Roman"/>
          <w:sz w:val="28"/>
          <w:szCs w:val="28"/>
        </w:rPr>
        <w:t>.</w:t>
      </w:r>
      <w:r w:rsidR="00CB4ABF">
        <w:rPr>
          <w:rFonts w:ascii="Times New Roman" w:hAnsi="Times New Roman" w:cs="Times New Roman"/>
          <w:sz w:val="28"/>
          <w:szCs w:val="28"/>
        </w:rPr>
        <w:tab/>
      </w:r>
      <w:r w:rsidR="006F1EF4" w:rsidRPr="00E8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184C6BB2" w14:textId="77777777" w:rsidR="003B62A1" w:rsidRDefault="003B62A1" w:rsidP="006F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C4E6D" w14:textId="77777777" w:rsidR="006F1EF4" w:rsidRDefault="006F1EF4" w:rsidP="006F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97F5F" w14:textId="77777777" w:rsidR="0013654C" w:rsidRDefault="0013654C" w:rsidP="0013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815D5" w14:textId="77777777" w:rsidR="00886233" w:rsidRDefault="00D128C7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4D1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6233" w:rsidRPr="00886233">
        <w:rPr>
          <w:rFonts w:ascii="Times New Roman" w:hAnsi="Times New Roman" w:cs="Times New Roman"/>
          <w:sz w:val="28"/>
          <w:szCs w:val="28"/>
        </w:rPr>
        <w:t xml:space="preserve"> Малмыжского</w:t>
      </w:r>
      <w:r w:rsidR="006632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015FA">
        <w:rPr>
          <w:rFonts w:ascii="Times New Roman" w:hAnsi="Times New Roman" w:cs="Times New Roman"/>
          <w:sz w:val="28"/>
          <w:szCs w:val="28"/>
        </w:rPr>
        <w:t>Э.Л. Симонов</w:t>
      </w:r>
    </w:p>
    <w:p w14:paraId="2C323E7B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44AA6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42D62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5D9A2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F265A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8196A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47555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287A6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2C9CB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BF1EF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5B647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82EE7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0F0B" w:rsidSect="007D0B9D">
          <w:headerReference w:type="default" r:id="rId8"/>
          <w:headerReference w:type="first" r:id="rId9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111"/>
      </w:tblGrid>
      <w:tr w:rsidR="00140F0B" w:rsidRPr="00140F0B" w14:paraId="4FEF0037" w14:textId="77777777" w:rsidTr="005339B3">
        <w:tc>
          <w:tcPr>
            <w:tcW w:w="10348" w:type="dxa"/>
          </w:tcPr>
          <w:p w14:paraId="415C1E2C" w14:textId="77777777" w:rsidR="00140F0B" w:rsidRPr="00140F0B" w:rsidRDefault="00140F0B" w:rsidP="00140F0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05FE580D" w14:textId="77777777" w:rsidR="00140F0B" w:rsidRPr="00140F0B" w:rsidRDefault="00140F0B" w:rsidP="00140F0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0984AAF1" w14:textId="77777777" w:rsidR="00140F0B" w:rsidRPr="00140F0B" w:rsidRDefault="00140F0B" w:rsidP="00140F0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УТВЕРЖДЕН</w:t>
            </w:r>
          </w:p>
          <w:p w14:paraId="419E8637" w14:textId="77777777" w:rsidR="00140F0B" w:rsidRPr="00140F0B" w:rsidRDefault="00140F0B" w:rsidP="00140F0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Малмыжского района</w:t>
            </w:r>
          </w:p>
          <w:p w14:paraId="798FBB54" w14:textId="77777777" w:rsidR="00140F0B" w:rsidRPr="00140F0B" w:rsidRDefault="00140F0B" w:rsidP="00140F0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от  01.04.2024</w:t>
            </w:r>
            <w:r w:rsidRPr="00140F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40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0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223</w:t>
            </w:r>
            <w:proofErr w:type="gramEnd"/>
          </w:p>
          <w:p w14:paraId="1A126D12" w14:textId="77777777" w:rsidR="00140F0B" w:rsidRPr="00140F0B" w:rsidRDefault="00140F0B" w:rsidP="00140F0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E80C0F" w14:textId="77777777" w:rsidR="00140F0B" w:rsidRPr="00140F0B" w:rsidRDefault="00140F0B" w:rsidP="00140F0B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 w:rsidRPr="00140F0B">
        <w:rPr>
          <w:rFonts w:ascii="Times New Roman" w:eastAsia="A" w:hAnsi="Times New Roman" w:cs="Times New Roman"/>
          <w:b/>
          <w:sz w:val="28"/>
          <w:szCs w:val="28"/>
          <w:lang w:eastAsia="ru-RU"/>
        </w:rPr>
        <w:t>ПЛАН</w:t>
      </w:r>
    </w:p>
    <w:p w14:paraId="47235944" w14:textId="77777777" w:rsidR="00140F0B" w:rsidRPr="00140F0B" w:rsidRDefault="00140F0B" w:rsidP="0014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 год реализации </w:t>
      </w:r>
      <w:r w:rsidRPr="00140F0B">
        <w:rPr>
          <w:rFonts w:ascii="Times New Roman" w:eastAsia="A" w:hAnsi="Times New Roman" w:cs="Times New Roman"/>
          <w:b/>
          <w:sz w:val="28"/>
          <w:szCs w:val="28"/>
          <w:lang w:eastAsia="ru-RU"/>
        </w:rPr>
        <w:t>муниципаль</w:t>
      </w:r>
      <w:r w:rsidRPr="0014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программы «Комплексная система обращения с твердыми коммунальными отходами» на 2024-2028 годы</w:t>
      </w:r>
    </w:p>
    <w:tbl>
      <w:tblPr>
        <w:tblpPr w:leftFromText="180" w:rightFromText="180" w:vertAnchor="text" w:horzAnchor="margin" w:tblpX="75" w:tblpY="4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2127"/>
        <w:gridCol w:w="1488"/>
        <w:gridCol w:w="1488"/>
        <w:gridCol w:w="2127"/>
        <w:gridCol w:w="1842"/>
        <w:gridCol w:w="1985"/>
      </w:tblGrid>
      <w:tr w:rsidR="00140F0B" w:rsidRPr="00140F0B" w14:paraId="730C1954" w14:textId="77777777" w:rsidTr="005339B3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322459EC" w14:textId="77777777" w:rsidR="00140F0B" w:rsidRPr="00140F0B" w:rsidRDefault="00140F0B" w:rsidP="00140F0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2DE" w14:textId="77777777" w:rsidR="00140F0B" w:rsidRPr="00140F0B" w:rsidRDefault="00140F0B" w:rsidP="00140F0B">
            <w:pPr>
              <w:widowControl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A36" w14:textId="77777777" w:rsidR="00140F0B" w:rsidRPr="00140F0B" w:rsidRDefault="00140F0B" w:rsidP="00140F0B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Ответственный</w:t>
            </w:r>
          </w:p>
          <w:p w14:paraId="07BD321C" w14:textId="77777777" w:rsidR="00140F0B" w:rsidRPr="00140F0B" w:rsidRDefault="00140F0B" w:rsidP="00140F0B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исполнитель</w:t>
            </w:r>
          </w:p>
          <w:p w14:paraId="00382382" w14:textId="77777777" w:rsidR="00140F0B" w:rsidRPr="00140F0B" w:rsidRDefault="00140F0B" w:rsidP="00140F0B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Candara" w:hAnsi="Times New Roman" w:cs="Times New Roman"/>
                <w:sz w:val="14"/>
                <w:szCs w:val="14"/>
                <w:shd w:val="clear" w:color="auto" w:fill="FFFFFF"/>
                <w:lang w:eastAsia="ru-RU" w:bidi="ru-RU"/>
              </w:rPr>
              <w:t>(соисполнитель)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E2B6" w14:textId="77777777" w:rsidR="00140F0B" w:rsidRPr="00140F0B" w:rsidRDefault="00140F0B" w:rsidP="00140F0B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Срок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013C" w14:textId="77777777" w:rsidR="00140F0B" w:rsidRPr="00140F0B" w:rsidRDefault="00140F0B" w:rsidP="00140F0B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Источники</w:t>
            </w:r>
          </w:p>
          <w:p w14:paraId="3B504DF3" w14:textId="77777777" w:rsidR="00140F0B" w:rsidRPr="00140F0B" w:rsidRDefault="00140F0B" w:rsidP="00140F0B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2D3C" w14:textId="77777777" w:rsidR="00140F0B" w:rsidRPr="00140F0B" w:rsidRDefault="00140F0B" w:rsidP="00140F0B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Финансирование на </w:t>
            </w: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u w:val="single"/>
                <w:shd w:val="clear" w:color="auto" w:fill="FFFFFF"/>
                <w:lang w:eastAsia="ru-RU" w:bidi="ru-RU"/>
              </w:rPr>
              <w:t>2024</w:t>
            </w: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год,</w:t>
            </w:r>
          </w:p>
          <w:p w14:paraId="179314FD" w14:textId="77777777" w:rsidR="00140F0B" w:rsidRPr="00140F0B" w:rsidRDefault="00140F0B" w:rsidP="00140F0B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FE9D" w14:textId="77777777" w:rsidR="00140F0B" w:rsidRPr="00140F0B" w:rsidRDefault="00140F0B" w:rsidP="00140F0B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Ожидаемый</w:t>
            </w:r>
          </w:p>
          <w:p w14:paraId="086C7234" w14:textId="77777777" w:rsidR="00140F0B" w:rsidRPr="00140F0B" w:rsidRDefault="00140F0B" w:rsidP="00140F0B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результат</w:t>
            </w:r>
          </w:p>
          <w:p w14:paraId="4365EBF7" w14:textId="77777777" w:rsidR="00140F0B" w:rsidRPr="00140F0B" w:rsidRDefault="00140F0B" w:rsidP="00140F0B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381A351D" w14:textId="77777777" w:rsidR="00140F0B" w:rsidRPr="00140F0B" w:rsidRDefault="00140F0B" w:rsidP="00140F0B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  <w:p w14:paraId="60747B8A" w14:textId="77777777" w:rsidR="00140F0B" w:rsidRPr="00140F0B" w:rsidRDefault="00140F0B" w:rsidP="00140F0B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программы</w:t>
            </w:r>
          </w:p>
          <w:p w14:paraId="6FB44D73" w14:textId="77777777" w:rsidR="00140F0B" w:rsidRPr="00140F0B" w:rsidRDefault="00140F0B" w:rsidP="00140F0B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(краткое описание)</w:t>
            </w:r>
          </w:p>
        </w:tc>
      </w:tr>
      <w:tr w:rsidR="00140F0B" w:rsidRPr="00140F0B" w14:paraId="49B786AD" w14:textId="77777777" w:rsidTr="005339B3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234A2BA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31D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556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7C2" w14:textId="77777777" w:rsidR="00140F0B" w:rsidRPr="00140F0B" w:rsidRDefault="00140F0B" w:rsidP="00140F0B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начало</w:t>
            </w:r>
          </w:p>
          <w:p w14:paraId="4952E3D7" w14:textId="77777777" w:rsidR="00140F0B" w:rsidRPr="00140F0B" w:rsidRDefault="00140F0B" w:rsidP="00140F0B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0BFB88F3" w14:textId="77777777" w:rsidR="00140F0B" w:rsidRPr="00140F0B" w:rsidRDefault="00140F0B" w:rsidP="00140F0B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497" w14:textId="77777777" w:rsidR="00140F0B" w:rsidRPr="00140F0B" w:rsidRDefault="00140F0B" w:rsidP="00140F0B">
            <w:pPr>
              <w:widowControl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окончание</w:t>
            </w:r>
          </w:p>
          <w:p w14:paraId="5C6E352D" w14:textId="77777777" w:rsidR="00140F0B" w:rsidRPr="00140F0B" w:rsidRDefault="00140F0B" w:rsidP="00140F0B">
            <w:pPr>
              <w:widowControl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0AFAF4C4" w14:textId="77777777" w:rsidR="00140F0B" w:rsidRPr="00140F0B" w:rsidRDefault="00140F0B" w:rsidP="00140F0B">
            <w:pPr>
              <w:widowControl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88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B5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429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6770FCD2" w14:textId="77777777" w:rsidTr="005339B3">
        <w:trPr>
          <w:trHeight w:val="120"/>
        </w:trPr>
        <w:tc>
          <w:tcPr>
            <w:tcW w:w="534" w:type="dxa"/>
            <w:tcBorders>
              <w:right w:val="single" w:sz="4" w:space="0" w:color="auto"/>
            </w:tcBorders>
          </w:tcPr>
          <w:p w14:paraId="20B6740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6C7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20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136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D010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1C9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C1F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DB68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</w:tr>
      <w:tr w:rsidR="00140F0B" w:rsidRPr="00140F0B" w14:paraId="3853F556" w14:textId="77777777" w:rsidTr="005339B3">
        <w:trPr>
          <w:trHeight w:val="25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49FEE89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ED57" w14:textId="77777777" w:rsidR="00140F0B" w:rsidRPr="00140F0B" w:rsidRDefault="00140F0B" w:rsidP="00140F0B">
            <w:pPr>
              <w:widowControl w:val="0"/>
              <w:spacing w:after="12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Муниципальная программа «Комплексная система обращения с твердыми коммунальными отходами» на 2024-2028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3E7E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4D685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01.01.2024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69657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6259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288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5921,50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F3013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40F0B" w:rsidRPr="00140F0B" w14:paraId="1C30135A" w14:textId="77777777" w:rsidTr="005339B3">
        <w:trPr>
          <w:trHeight w:val="42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7F7B312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D7050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A7E6F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4C3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5459A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F34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198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AF46F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625CE432" w14:textId="77777777" w:rsidTr="005339B3">
        <w:trPr>
          <w:trHeight w:val="25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B63330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A148C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319E6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55AA2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2B6A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258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3BD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1833,00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B7539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0A5AE939" w14:textId="77777777" w:rsidTr="005339B3">
        <w:trPr>
          <w:trHeight w:val="4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0AB3FDC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DB1C3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973AF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7E55A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934D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023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D47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4088,50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91943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4F9B85F1" w14:textId="77777777" w:rsidTr="005339B3">
        <w:trPr>
          <w:trHeight w:val="24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CB1F26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CD97E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9795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3FCAE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178F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987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730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170A6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64A140B7" w14:textId="77777777" w:rsidTr="005339B3">
        <w:trPr>
          <w:trHeight w:val="41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C6E4F49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A1A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555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836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A49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74FA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839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E88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7C8D87DC" w14:textId="77777777" w:rsidTr="005339B3">
        <w:trPr>
          <w:trHeight w:val="3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193C893F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E46B" w14:textId="77777777" w:rsidR="00140F0B" w:rsidRPr="00140F0B" w:rsidRDefault="00140F0B" w:rsidP="00140F0B">
            <w:pPr>
              <w:widowControl w:val="0"/>
              <w:spacing w:before="120"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«Иные межбюджетные трансферты на выполнение переданных полномочий по созданию и содержанию мест (площадок) накопления твердых коммунальных </w:t>
            </w:r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отходов, за исключением установленных законодательством РФ случаев, когда такая обязанность лежит на других лицах»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EFD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 xml:space="preserve">отдел архитектуры, строительства и ЖКИ администрации Малмыжского района, (отдел бухгалтерского учета </w:t>
            </w: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администрации Малмыжского района,</w:t>
            </w:r>
          </w:p>
          <w:p w14:paraId="2B82231C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муниципальные образования</w:t>
            </w:r>
          </w:p>
          <w:p w14:paraId="3A89C51C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Малмыжского района-сельские поселения *)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82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01.01.2024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62C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856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77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429" w14:textId="77777777" w:rsidR="00140F0B" w:rsidRPr="00140F0B" w:rsidRDefault="00140F0B" w:rsidP="00140F0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4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создание, содержание и благоустройство мест накопления ТКО </w:t>
            </w:r>
          </w:p>
        </w:tc>
      </w:tr>
      <w:tr w:rsidR="00140F0B" w:rsidRPr="00140F0B" w14:paraId="35EECB43" w14:textId="77777777" w:rsidTr="005339B3">
        <w:trPr>
          <w:trHeight w:val="2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CA20393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398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C37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655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83E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271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A35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CB9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1396D258" w14:textId="77777777" w:rsidTr="005339B3">
        <w:trPr>
          <w:trHeight w:val="3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4F88BF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579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7E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CB6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CBD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33A3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7CD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72C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6106E83D" w14:textId="77777777" w:rsidTr="005339B3">
        <w:trPr>
          <w:trHeight w:val="46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C1025A8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D89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0C1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9BC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86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15A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84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F85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6F33E599" w14:textId="77777777" w:rsidTr="005339B3">
        <w:trPr>
          <w:trHeight w:val="21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1086278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88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B15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A6A7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4E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74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8F0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9A2F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51FF1C09" w14:textId="77777777" w:rsidTr="005339B3">
        <w:trPr>
          <w:trHeight w:val="43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4FC0755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F52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65A8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1D7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DB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21D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F57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E46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0EA83783" w14:textId="77777777" w:rsidTr="005339B3">
        <w:trPr>
          <w:trHeight w:val="16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42E35F7C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E633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5F74F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отдел архитектуры, строительства и ЖКИ администрации Малмыжского района, (отдел бухгалтерского учета администрации Малмыжского района,</w:t>
            </w: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муниципальные образования</w:t>
            </w:r>
          </w:p>
          <w:p w14:paraId="0B7D882A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Малмыжского района-сельские поселения)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D6D66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01.01.2024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AE075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2C1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F79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2018,30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B71C4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мест (площадок) накопления ТКО</w:t>
            </w:r>
          </w:p>
        </w:tc>
      </w:tr>
      <w:tr w:rsidR="00140F0B" w:rsidRPr="00140F0B" w14:paraId="7F1E3C7D" w14:textId="77777777" w:rsidTr="005339B3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66655C2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4E404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C66EA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4E36C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537D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785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05E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0B45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F0B" w:rsidRPr="00140F0B" w14:paraId="79902A51" w14:textId="77777777" w:rsidTr="005339B3">
        <w:trPr>
          <w:trHeight w:val="25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603933A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3EFD1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3CCEF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9ECE0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1378D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DE89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E17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1833,00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DADC4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F0B" w:rsidRPr="00140F0B" w14:paraId="09C872B2" w14:textId="77777777" w:rsidTr="005339B3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AB457D8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ABB07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5F946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8C453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09272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7A3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EB87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185,30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C88CA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F0B" w:rsidRPr="00140F0B" w14:paraId="0F4A1911" w14:textId="77777777" w:rsidTr="005339B3">
        <w:trPr>
          <w:trHeight w:val="22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9E4CAD0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57797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99028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C2022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9646A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27D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726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2F2D2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F0B" w:rsidRPr="00140F0B" w14:paraId="20B0FB31" w14:textId="77777777" w:rsidTr="005339B3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8B04C30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8AF5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915A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3F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B57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6F30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B2D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33AC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F0B" w:rsidRPr="00140F0B" w14:paraId="6906F768" w14:textId="77777777" w:rsidTr="005339B3">
        <w:trPr>
          <w:trHeight w:val="19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40A158FF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01272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«Природоохранные мероприятия»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50C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отдел архитектуры, строительства и ЖКИ администрации Малмыжского района, (отдел бухгалтерского учета администрации Малмыжского района,</w:t>
            </w:r>
          </w:p>
          <w:p w14:paraId="33984A1F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администрация </w:t>
            </w:r>
            <w:proofErr w:type="spellStart"/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Савальского</w:t>
            </w:r>
            <w:proofErr w:type="spellEnd"/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сельского поселения)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060F3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43461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881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D0B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3492,00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35C55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мест несанкционированного размещения отходов, </w:t>
            </w:r>
            <w:proofErr w:type="gramStart"/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расположенных  в</w:t>
            </w:r>
            <w:proofErr w:type="gramEnd"/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очистных сооружений РМЗ г. Малмыж на земельном участке с кадастровым номером 43:17:310130:77;</w:t>
            </w:r>
          </w:p>
          <w:p w14:paraId="6ACA2C00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для ликвидации свалки, расположенной на территории </w:t>
            </w:r>
            <w:proofErr w:type="spellStart"/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Савальского</w:t>
            </w:r>
            <w:proofErr w:type="spellEnd"/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поселения; ликвидация мест несанкционированного размещения отходов на территории </w:t>
            </w:r>
            <w:proofErr w:type="spellStart"/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Савальского</w:t>
            </w:r>
            <w:proofErr w:type="spellEnd"/>
            <w:r w:rsidRPr="0014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140F0B" w:rsidRPr="00140F0B" w14:paraId="4EEC2170" w14:textId="77777777" w:rsidTr="005339B3">
        <w:trPr>
          <w:trHeight w:val="2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B4E30EA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75C93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2588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799BE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1BE81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259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EBF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57AFE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2BC8D75A" w14:textId="77777777" w:rsidTr="005339B3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3CBA43F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E791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887F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58E03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5DD28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016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963D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D5A94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52805914" w14:textId="77777777" w:rsidTr="005339B3">
        <w:trPr>
          <w:trHeight w:val="39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2FA6DA3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ED2A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5420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30CE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03F3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F98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6CB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3492,00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7C02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0E658FA4" w14:textId="77777777" w:rsidTr="005339B3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0E633F4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C965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1F28C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2A9F2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E6E85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AB5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04EE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2FA9F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40F0B" w:rsidRPr="00140F0B" w14:paraId="03B126D5" w14:textId="77777777" w:rsidTr="005339B3">
        <w:trPr>
          <w:trHeight w:val="1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9442CF0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CF363" w14:textId="77777777" w:rsidR="00140F0B" w:rsidRPr="00140F0B" w:rsidRDefault="00140F0B" w:rsidP="0014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21501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C7A89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5DC4C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345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8BC" w14:textId="77777777" w:rsidR="00140F0B" w:rsidRPr="00140F0B" w:rsidRDefault="00140F0B" w:rsidP="00140F0B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F0B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A8F87" w14:textId="77777777" w:rsidR="00140F0B" w:rsidRPr="00140F0B" w:rsidRDefault="00140F0B" w:rsidP="001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3E2B655D" w14:textId="77777777" w:rsidR="00140F0B" w:rsidRPr="00140F0B" w:rsidRDefault="00140F0B" w:rsidP="00140F0B">
      <w:pPr>
        <w:tabs>
          <w:tab w:val="left" w:pos="11880"/>
        </w:tabs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14:paraId="21DC6C2A" w14:textId="77777777" w:rsidR="00140F0B" w:rsidRPr="00140F0B" w:rsidRDefault="00140F0B" w:rsidP="00140F0B">
      <w:pPr>
        <w:tabs>
          <w:tab w:val="left" w:pos="11880"/>
        </w:tabs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140F0B">
        <w:rPr>
          <w:rFonts w:ascii="Times New Roman" w:eastAsia="A" w:hAnsi="Times New Roman" w:cs="Times New Roman"/>
          <w:sz w:val="28"/>
          <w:szCs w:val="28"/>
          <w:lang w:eastAsia="ru-RU"/>
        </w:rPr>
        <w:t>* органы, осуществляющие исполнение мероприятий по согласованию.</w:t>
      </w:r>
    </w:p>
    <w:p w14:paraId="202E56C2" w14:textId="77777777" w:rsidR="00140F0B" w:rsidRPr="00140F0B" w:rsidRDefault="00140F0B" w:rsidP="00140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0EE36F8" w14:textId="77777777" w:rsidR="00140F0B" w:rsidRDefault="00140F0B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0F0B" w:rsidSect="007D0B9D">
      <w:headerReference w:type="default" r:id="rId10"/>
      <w:pgSz w:w="16838" w:h="11906" w:orient="landscape"/>
      <w:pgMar w:top="1134" w:right="851" w:bottom="1134" w:left="1418" w:header="27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AD6D1" w14:textId="77777777" w:rsidR="007D0B9D" w:rsidRDefault="007D0B9D" w:rsidP="00EF2E8F">
      <w:pPr>
        <w:spacing w:after="0" w:line="240" w:lineRule="auto"/>
      </w:pPr>
      <w:r>
        <w:separator/>
      </w:r>
    </w:p>
  </w:endnote>
  <w:endnote w:type="continuationSeparator" w:id="0">
    <w:p w14:paraId="3F73408E" w14:textId="77777777" w:rsidR="007D0B9D" w:rsidRDefault="007D0B9D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B0053" w14:textId="77777777" w:rsidR="007D0B9D" w:rsidRDefault="007D0B9D" w:rsidP="00EF2E8F">
      <w:pPr>
        <w:spacing w:after="0" w:line="240" w:lineRule="auto"/>
      </w:pPr>
      <w:r>
        <w:separator/>
      </w:r>
    </w:p>
  </w:footnote>
  <w:footnote w:type="continuationSeparator" w:id="0">
    <w:p w14:paraId="484F6B15" w14:textId="77777777" w:rsidR="007D0B9D" w:rsidRDefault="007D0B9D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7D61BA" w14:textId="77777777" w:rsidR="008520B0" w:rsidRPr="00206A3A" w:rsidRDefault="008520B0">
        <w:pPr>
          <w:pStyle w:val="a4"/>
          <w:jc w:val="center"/>
          <w:rPr>
            <w:sz w:val="28"/>
            <w:szCs w:val="28"/>
          </w:rPr>
        </w:pPr>
        <w:r w:rsidRPr="00206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43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1AE4A6" w14:textId="77777777"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823A" w14:textId="77777777" w:rsidR="008520B0" w:rsidRDefault="008520B0">
    <w:pPr>
      <w:pStyle w:val="a4"/>
      <w:jc w:val="center"/>
    </w:pPr>
  </w:p>
  <w:p w14:paraId="071AD399" w14:textId="77777777" w:rsidR="00EF2E8F" w:rsidRDefault="00EF2E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9788475"/>
      <w:docPartObj>
        <w:docPartGallery w:val="Page Numbers (Top of Page)"/>
        <w:docPartUnique/>
      </w:docPartObj>
    </w:sdtPr>
    <w:sdtContent>
      <w:p w14:paraId="2CC31F9A" w14:textId="77777777" w:rsidR="00000000" w:rsidRDefault="00000000">
        <w:pPr>
          <w:pStyle w:val="a4"/>
          <w:jc w:val="center"/>
        </w:pPr>
        <w:r>
          <w:t>3</w:t>
        </w:r>
      </w:p>
    </w:sdtContent>
  </w:sdt>
  <w:p w14:paraId="54A02997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964EB"/>
    <w:multiLevelType w:val="multilevel"/>
    <w:tmpl w:val="C9C06F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num w:numId="1" w16cid:durableId="178245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BB"/>
    <w:rsid w:val="00015F7B"/>
    <w:rsid w:val="00030866"/>
    <w:rsid w:val="0003393C"/>
    <w:rsid w:val="0004760F"/>
    <w:rsid w:val="00075B9A"/>
    <w:rsid w:val="00084610"/>
    <w:rsid w:val="00085483"/>
    <w:rsid w:val="00091D49"/>
    <w:rsid w:val="000A2ADF"/>
    <w:rsid w:val="000C1C43"/>
    <w:rsid w:val="000D4EA6"/>
    <w:rsid w:val="000E7670"/>
    <w:rsid w:val="00113A07"/>
    <w:rsid w:val="00121437"/>
    <w:rsid w:val="0013654C"/>
    <w:rsid w:val="00140F0B"/>
    <w:rsid w:val="00147CEA"/>
    <w:rsid w:val="00154E78"/>
    <w:rsid w:val="001734CC"/>
    <w:rsid w:val="0017760F"/>
    <w:rsid w:val="00181764"/>
    <w:rsid w:val="001822EC"/>
    <w:rsid w:val="00191CA0"/>
    <w:rsid w:val="00195D41"/>
    <w:rsid w:val="001E78E7"/>
    <w:rsid w:val="001F0971"/>
    <w:rsid w:val="00206A3A"/>
    <w:rsid w:val="00210FEB"/>
    <w:rsid w:val="00231F06"/>
    <w:rsid w:val="00233498"/>
    <w:rsid w:val="0023613A"/>
    <w:rsid w:val="00240FCC"/>
    <w:rsid w:val="00251439"/>
    <w:rsid w:val="00253678"/>
    <w:rsid w:val="00257AC7"/>
    <w:rsid w:val="00264B2A"/>
    <w:rsid w:val="00276EF7"/>
    <w:rsid w:val="00277C3D"/>
    <w:rsid w:val="002A4145"/>
    <w:rsid w:val="002B19D0"/>
    <w:rsid w:val="00303434"/>
    <w:rsid w:val="003164A4"/>
    <w:rsid w:val="00327347"/>
    <w:rsid w:val="00327AB2"/>
    <w:rsid w:val="00327F55"/>
    <w:rsid w:val="003435EF"/>
    <w:rsid w:val="00364624"/>
    <w:rsid w:val="003671ED"/>
    <w:rsid w:val="0036749B"/>
    <w:rsid w:val="00370138"/>
    <w:rsid w:val="0038628F"/>
    <w:rsid w:val="00394068"/>
    <w:rsid w:val="003A4BEC"/>
    <w:rsid w:val="003B2C93"/>
    <w:rsid w:val="003B62A1"/>
    <w:rsid w:val="003C39DC"/>
    <w:rsid w:val="003D0221"/>
    <w:rsid w:val="003E7C31"/>
    <w:rsid w:val="003F3218"/>
    <w:rsid w:val="004015FA"/>
    <w:rsid w:val="00417C56"/>
    <w:rsid w:val="00441E0A"/>
    <w:rsid w:val="00460F91"/>
    <w:rsid w:val="004653E8"/>
    <w:rsid w:val="004713B7"/>
    <w:rsid w:val="00473297"/>
    <w:rsid w:val="0048398E"/>
    <w:rsid w:val="00492ADD"/>
    <w:rsid w:val="0049482D"/>
    <w:rsid w:val="004A1622"/>
    <w:rsid w:val="004D1538"/>
    <w:rsid w:val="004E1248"/>
    <w:rsid w:val="004F2693"/>
    <w:rsid w:val="004F6217"/>
    <w:rsid w:val="00527059"/>
    <w:rsid w:val="00541AA1"/>
    <w:rsid w:val="005462EB"/>
    <w:rsid w:val="00550E88"/>
    <w:rsid w:val="005526BE"/>
    <w:rsid w:val="0056107A"/>
    <w:rsid w:val="00562DBB"/>
    <w:rsid w:val="0059490A"/>
    <w:rsid w:val="005A26BD"/>
    <w:rsid w:val="005C27D2"/>
    <w:rsid w:val="005C5A23"/>
    <w:rsid w:val="005D47B5"/>
    <w:rsid w:val="005E22EE"/>
    <w:rsid w:val="005E3B68"/>
    <w:rsid w:val="005F35EF"/>
    <w:rsid w:val="00606E0C"/>
    <w:rsid w:val="006368BC"/>
    <w:rsid w:val="00647CF9"/>
    <w:rsid w:val="00651E9F"/>
    <w:rsid w:val="00654DC8"/>
    <w:rsid w:val="00661B7B"/>
    <w:rsid w:val="00663270"/>
    <w:rsid w:val="00665EC6"/>
    <w:rsid w:val="00675A4A"/>
    <w:rsid w:val="00683070"/>
    <w:rsid w:val="006877D0"/>
    <w:rsid w:val="00687B18"/>
    <w:rsid w:val="006C024A"/>
    <w:rsid w:val="006C22FF"/>
    <w:rsid w:val="006C6103"/>
    <w:rsid w:val="006F1EF4"/>
    <w:rsid w:val="007261F0"/>
    <w:rsid w:val="0073754A"/>
    <w:rsid w:val="00740A8A"/>
    <w:rsid w:val="007466F6"/>
    <w:rsid w:val="00753EAE"/>
    <w:rsid w:val="007616D8"/>
    <w:rsid w:val="007825F7"/>
    <w:rsid w:val="00792965"/>
    <w:rsid w:val="007B4D95"/>
    <w:rsid w:val="007D0B9D"/>
    <w:rsid w:val="007E7C37"/>
    <w:rsid w:val="007F1182"/>
    <w:rsid w:val="00824285"/>
    <w:rsid w:val="00851E8A"/>
    <w:rsid w:val="008520B0"/>
    <w:rsid w:val="008543E1"/>
    <w:rsid w:val="00886233"/>
    <w:rsid w:val="00892CE7"/>
    <w:rsid w:val="008A14FC"/>
    <w:rsid w:val="008C26AD"/>
    <w:rsid w:val="008C2F6D"/>
    <w:rsid w:val="008D2842"/>
    <w:rsid w:val="008E5394"/>
    <w:rsid w:val="009008EA"/>
    <w:rsid w:val="00913A34"/>
    <w:rsid w:val="00920ED2"/>
    <w:rsid w:val="0092463A"/>
    <w:rsid w:val="009276E9"/>
    <w:rsid w:val="00944E42"/>
    <w:rsid w:val="00950EB7"/>
    <w:rsid w:val="0095104B"/>
    <w:rsid w:val="00962BE8"/>
    <w:rsid w:val="00974E0F"/>
    <w:rsid w:val="0098779A"/>
    <w:rsid w:val="009B0A46"/>
    <w:rsid w:val="009C6390"/>
    <w:rsid w:val="009D1FB3"/>
    <w:rsid w:val="009D2AE5"/>
    <w:rsid w:val="009D304C"/>
    <w:rsid w:val="009E2B97"/>
    <w:rsid w:val="009F4D16"/>
    <w:rsid w:val="00A304D4"/>
    <w:rsid w:val="00A33A0A"/>
    <w:rsid w:val="00A40608"/>
    <w:rsid w:val="00A52471"/>
    <w:rsid w:val="00A666D6"/>
    <w:rsid w:val="00A94997"/>
    <w:rsid w:val="00A965BA"/>
    <w:rsid w:val="00AA3491"/>
    <w:rsid w:val="00AD4613"/>
    <w:rsid w:val="00AE58CC"/>
    <w:rsid w:val="00AE6242"/>
    <w:rsid w:val="00AE66F8"/>
    <w:rsid w:val="00B05A26"/>
    <w:rsid w:val="00B1393C"/>
    <w:rsid w:val="00B1523B"/>
    <w:rsid w:val="00B340CE"/>
    <w:rsid w:val="00B34550"/>
    <w:rsid w:val="00B82DD7"/>
    <w:rsid w:val="00B82FDA"/>
    <w:rsid w:val="00BA23E7"/>
    <w:rsid w:val="00BB051B"/>
    <w:rsid w:val="00BB2A86"/>
    <w:rsid w:val="00BE5D8B"/>
    <w:rsid w:val="00BF1D32"/>
    <w:rsid w:val="00BF2327"/>
    <w:rsid w:val="00BF3D97"/>
    <w:rsid w:val="00BF5EB0"/>
    <w:rsid w:val="00C02D89"/>
    <w:rsid w:val="00C119AF"/>
    <w:rsid w:val="00C123B5"/>
    <w:rsid w:val="00C25EB8"/>
    <w:rsid w:val="00C27F78"/>
    <w:rsid w:val="00C40FD3"/>
    <w:rsid w:val="00C520E5"/>
    <w:rsid w:val="00C71C13"/>
    <w:rsid w:val="00C77A3F"/>
    <w:rsid w:val="00C85498"/>
    <w:rsid w:val="00C96CB8"/>
    <w:rsid w:val="00CA412B"/>
    <w:rsid w:val="00CB4ABF"/>
    <w:rsid w:val="00CC0FAA"/>
    <w:rsid w:val="00CD19C0"/>
    <w:rsid w:val="00CD6688"/>
    <w:rsid w:val="00D01FA5"/>
    <w:rsid w:val="00D128C7"/>
    <w:rsid w:val="00D30A49"/>
    <w:rsid w:val="00D40E82"/>
    <w:rsid w:val="00D41796"/>
    <w:rsid w:val="00D4717B"/>
    <w:rsid w:val="00D640A7"/>
    <w:rsid w:val="00D662B9"/>
    <w:rsid w:val="00D678A1"/>
    <w:rsid w:val="00D70272"/>
    <w:rsid w:val="00D7091B"/>
    <w:rsid w:val="00D72665"/>
    <w:rsid w:val="00D80D41"/>
    <w:rsid w:val="00D8393C"/>
    <w:rsid w:val="00D934D3"/>
    <w:rsid w:val="00DA322D"/>
    <w:rsid w:val="00DB27D2"/>
    <w:rsid w:val="00DB5FD8"/>
    <w:rsid w:val="00DC7120"/>
    <w:rsid w:val="00DE5718"/>
    <w:rsid w:val="00DF7EF8"/>
    <w:rsid w:val="00E15423"/>
    <w:rsid w:val="00E33445"/>
    <w:rsid w:val="00E4119A"/>
    <w:rsid w:val="00E43C1B"/>
    <w:rsid w:val="00E5506E"/>
    <w:rsid w:val="00E55908"/>
    <w:rsid w:val="00E55BDB"/>
    <w:rsid w:val="00E61161"/>
    <w:rsid w:val="00E8027D"/>
    <w:rsid w:val="00E85704"/>
    <w:rsid w:val="00EA1DAB"/>
    <w:rsid w:val="00EB7931"/>
    <w:rsid w:val="00EE5506"/>
    <w:rsid w:val="00EF2E8F"/>
    <w:rsid w:val="00EF7726"/>
    <w:rsid w:val="00F004AB"/>
    <w:rsid w:val="00F013C1"/>
    <w:rsid w:val="00F0140D"/>
    <w:rsid w:val="00F2074F"/>
    <w:rsid w:val="00F36750"/>
    <w:rsid w:val="00F443AF"/>
    <w:rsid w:val="00F765FE"/>
    <w:rsid w:val="00FB1334"/>
    <w:rsid w:val="00FD5511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DB43F"/>
  <w15:docId w15:val="{E16D0936-F679-43FE-9FFF-B51D8DD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65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D683-428C-45EE-8230-308BAB4A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</cp:lastModifiedBy>
  <cp:revision>2</cp:revision>
  <cp:lastPrinted>2024-03-27T12:28:00Z</cp:lastPrinted>
  <dcterms:created xsi:type="dcterms:W3CDTF">2024-04-03T07:14:00Z</dcterms:created>
  <dcterms:modified xsi:type="dcterms:W3CDTF">2024-04-03T07:14:00Z</dcterms:modified>
</cp:coreProperties>
</file>