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013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1F0971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3654C" w:rsidRDefault="00D953F0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53F0">
        <w:rPr>
          <w:rFonts w:ascii="Times New Roman" w:hAnsi="Times New Roman" w:cs="Times New Roman"/>
          <w:sz w:val="28"/>
          <w:szCs w:val="28"/>
          <w:u w:val="single"/>
        </w:rPr>
        <w:t>28.12.2022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</w:t>
      </w:r>
      <w:r w:rsidR="0066327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097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270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3654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 w:rsidR="009B04F2">
        <w:rPr>
          <w:rFonts w:ascii="Times New Roman" w:hAnsi="Times New Roman" w:cs="Times New Roman"/>
          <w:sz w:val="28"/>
          <w:szCs w:val="28"/>
        </w:rPr>
        <w:t xml:space="preserve">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 w:rsidR="009B04F2"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3F0">
        <w:rPr>
          <w:rFonts w:ascii="Times New Roman" w:hAnsi="Times New Roman" w:cs="Times New Roman"/>
          <w:sz w:val="28"/>
          <w:szCs w:val="28"/>
          <w:u w:val="single"/>
        </w:rPr>
        <w:t>846</w:t>
      </w:r>
    </w:p>
    <w:p w:rsidR="003B62A1" w:rsidRPr="00370138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13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370138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54C" w:rsidRPr="00370138" w:rsidRDefault="0013654C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C26AD" w:rsidRPr="008C26AD" w:rsidRDefault="008D5FFE" w:rsidP="008C26AD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плана на 2023</w:t>
      </w:r>
      <w:r w:rsidR="008C26AD" w:rsidRPr="008C2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реализации муниципальной программы </w:t>
      </w:r>
      <w:r w:rsidR="008C26AD" w:rsidRPr="008C26AD">
        <w:rPr>
          <w:rFonts w:ascii="Times New Roman" w:eastAsia="A" w:hAnsi="Times New Roman" w:cs="Times New Roman"/>
          <w:b/>
          <w:sz w:val="28"/>
          <w:szCs w:val="28"/>
          <w:lang w:eastAsia="ru-RU"/>
        </w:rPr>
        <w:t>«Комплексная система обращения с твердыми коммунальными отходами» на 2021-2025 годы</w:t>
      </w:r>
    </w:p>
    <w:p w:rsidR="003B62A1" w:rsidRPr="0013654C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272" w:rsidRPr="0013654C" w:rsidRDefault="00D70272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26AD" w:rsidRPr="008C26AD" w:rsidRDefault="008C26AD" w:rsidP="008C26AD">
      <w:pPr>
        <w:spacing w:after="0" w:line="240" w:lineRule="auto"/>
        <w:ind w:firstLine="8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proofErr w:type="spellStart"/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06.03.2015 № 218 «О разработке, реализации и оценке эффективности реализации муниципальных программ на территории муниципального образования </w:t>
      </w:r>
      <w:proofErr w:type="spellStart"/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области» администрация </w:t>
      </w:r>
      <w:proofErr w:type="spellStart"/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ПОСТАНОВЛЯЕТ:</w:t>
      </w:r>
    </w:p>
    <w:p w:rsidR="008C26AD" w:rsidRPr="008C26AD" w:rsidRDefault="008C26AD" w:rsidP="008C26AD">
      <w:pPr>
        <w:numPr>
          <w:ilvl w:val="0"/>
          <w:numId w:val="1"/>
        </w:numPr>
        <w:spacing w:after="0" w:line="240" w:lineRule="auto"/>
        <w:ind w:left="34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</w:t>
      </w:r>
      <w:r w:rsidR="008D5FFE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план на 2023</w:t>
      </w:r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реализации муниципальной программы «Комплексная система обращения с твердыми бытовыми отходами» на 2021-2025 годы согласно приложению.</w:t>
      </w:r>
    </w:p>
    <w:p w:rsidR="008C26AD" w:rsidRPr="008C26AD" w:rsidRDefault="008C26AD" w:rsidP="008C26AD">
      <w:pPr>
        <w:numPr>
          <w:ilvl w:val="0"/>
          <w:numId w:val="1"/>
        </w:numPr>
        <w:spacing w:after="0" w:line="240" w:lineRule="auto"/>
        <w:ind w:left="34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C2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разделе «Муниципальные программы» в течение 10 рабочих дней со дня принятия.</w:t>
      </w:r>
    </w:p>
    <w:p w:rsidR="00CB4ABF" w:rsidRDefault="008C26AD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4ABF">
        <w:rPr>
          <w:rFonts w:ascii="Times New Roman" w:hAnsi="Times New Roman" w:cs="Times New Roman"/>
          <w:sz w:val="28"/>
          <w:szCs w:val="28"/>
        </w:rPr>
        <w:t>.</w:t>
      </w:r>
      <w:r w:rsidR="00CB4AB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B4ABF" w:rsidRPr="00CB4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B4ABF" w:rsidRPr="00CB4ABF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="00CB4ABF" w:rsidRPr="00CB4A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B4ABF" w:rsidRPr="00CB4ABF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жизнеобеспечения, заведующего отделом ГО и ЧС Мерзлякова В.В.</w:t>
      </w:r>
    </w:p>
    <w:p w:rsidR="00B82FDA" w:rsidRPr="00B1393C" w:rsidRDefault="00B82FDA" w:rsidP="009D30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4C" w:rsidRDefault="0013654C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675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632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4015FA">
        <w:rPr>
          <w:rFonts w:ascii="Times New Roman" w:hAnsi="Times New Roman" w:cs="Times New Roman"/>
          <w:sz w:val="28"/>
          <w:szCs w:val="28"/>
        </w:rPr>
        <w:t>Э.Л. Симонов</w:t>
      </w:r>
    </w:p>
    <w:p w:rsidR="00D662B9" w:rsidRPr="00D01FA5" w:rsidRDefault="00BF232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75A4A" w:rsidRPr="00D01FA5" w:rsidTr="00663270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E22EE" w:rsidRPr="00D01FA5" w:rsidRDefault="005E22EE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7825F7" w:rsidP="00663270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663270"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5E22EE" w:rsidRPr="00935E11" w:rsidRDefault="005E22EE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="001822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экономике и финансам, начальник финансового управления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E22EE" w:rsidRDefault="005E22E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1822EC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962B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И.Д.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Сырцова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c>
          <w:tcPr>
            <w:tcW w:w="7088" w:type="dxa"/>
            <w:shd w:val="clear" w:color="auto" w:fill="FFFFFF"/>
            <w:hideMark/>
          </w:tcPr>
          <w:p w:rsidR="00675A4A" w:rsidRPr="00935E11" w:rsidRDefault="00C27F7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646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5E22E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63270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962B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7825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C27F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c>
          <w:tcPr>
            <w:tcW w:w="9498" w:type="dxa"/>
            <w:gridSpan w:val="2"/>
            <w:shd w:val="clear" w:color="auto" w:fill="FFFFFF"/>
          </w:tcPr>
          <w:p w:rsidR="008C26AD" w:rsidRPr="008C26AD" w:rsidRDefault="008C26AD" w:rsidP="008C26A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8C26A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Разослать: администрации района – 2, отделу архитектуры, строительства и ЖКИ - 1, отделу по экономическому развитию – 1, финансовому управлению – 1, сектору информационного обеспечения (в эл.</w:t>
            </w:r>
            <w:r w:rsidR="008D5F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виде)-1 = 5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BF2327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Г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</w:t>
            </w:r>
            <w:r w:rsidR="0067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</w:p>
          <w:p w:rsidR="00675A4A" w:rsidRPr="00935E11" w:rsidRDefault="00675A4A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675A4A" w:rsidRPr="00935E11" w:rsidRDefault="00675A4A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1822EC" w:rsidRDefault="001822EC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1822EC" w:rsidRDefault="001822EC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1822EC" w:rsidRDefault="001822EC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809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63270" w:rsidP="00BF232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962B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BF23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BF23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675A4A" w:rsidRPr="00935E11" w:rsidTr="00663270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1822EC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962BE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BF2327" w:rsidRDefault="00BF232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7616D8" w:rsidRDefault="007616D8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27F78" w:rsidRPr="00C27F78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1822E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663270">
      <w:headerReference w:type="default" r:id="rId9"/>
      <w:headerReference w:type="firs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784" w:rsidRDefault="00163784" w:rsidP="00EF2E8F">
      <w:pPr>
        <w:spacing w:after="0" w:line="240" w:lineRule="auto"/>
      </w:pPr>
      <w:r>
        <w:separator/>
      </w:r>
    </w:p>
  </w:endnote>
  <w:endnote w:type="continuationSeparator" w:id="0">
    <w:p w:rsidR="00163784" w:rsidRDefault="00163784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784" w:rsidRDefault="00163784" w:rsidP="00EF2E8F">
      <w:pPr>
        <w:spacing w:after="0" w:line="240" w:lineRule="auto"/>
      </w:pPr>
      <w:r>
        <w:separator/>
      </w:r>
    </w:p>
  </w:footnote>
  <w:footnote w:type="continuationSeparator" w:id="0">
    <w:p w:rsidR="00163784" w:rsidRDefault="00163784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53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5B9A"/>
    <w:rsid w:val="00085483"/>
    <w:rsid w:val="00091D49"/>
    <w:rsid w:val="000A2ADF"/>
    <w:rsid w:val="000C1C43"/>
    <w:rsid w:val="000E7670"/>
    <w:rsid w:val="00113A07"/>
    <w:rsid w:val="00121437"/>
    <w:rsid w:val="0013654C"/>
    <w:rsid w:val="00154E78"/>
    <w:rsid w:val="00163784"/>
    <w:rsid w:val="001734CC"/>
    <w:rsid w:val="0017760F"/>
    <w:rsid w:val="00181764"/>
    <w:rsid w:val="001822EC"/>
    <w:rsid w:val="00191CA0"/>
    <w:rsid w:val="00195D41"/>
    <w:rsid w:val="001E78E7"/>
    <w:rsid w:val="001F0971"/>
    <w:rsid w:val="00206A3A"/>
    <w:rsid w:val="00231F06"/>
    <w:rsid w:val="0023613A"/>
    <w:rsid w:val="00240FCC"/>
    <w:rsid w:val="00251439"/>
    <w:rsid w:val="00253678"/>
    <w:rsid w:val="00257AC7"/>
    <w:rsid w:val="00264B2A"/>
    <w:rsid w:val="00276EF7"/>
    <w:rsid w:val="00277C3D"/>
    <w:rsid w:val="00303434"/>
    <w:rsid w:val="003164A4"/>
    <w:rsid w:val="00327AB2"/>
    <w:rsid w:val="00327F55"/>
    <w:rsid w:val="003435EF"/>
    <w:rsid w:val="00364624"/>
    <w:rsid w:val="003671ED"/>
    <w:rsid w:val="0036749B"/>
    <w:rsid w:val="00370138"/>
    <w:rsid w:val="0038628F"/>
    <w:rsid w:val="00394068"/>
    <w:rsid w:val="003B2C93"/>
    <w:rsid w:val="003B62A1"/>
    <w:rsid w:val="003D0221"/>
    <w:rsid w:val="003F3218"/>
    <w:rsid w:val="004015FA"/>
    <w:rsid w:val="00417C56"/>
    <w:rsid w:val="00441E0A"/>
    <w:rsid w:val="004653E8"/>
    <w:rsid w:val="00473297"/>
    <w:rsid w:val="004809D0"/>
    <w:rsid w:val="0048398E"/>
    <w:rsid w:val="00492ADD"/>
    <w:rsid w:val="004D1538"/>
    <w:rsid w:val="004E1248"/>
    <w:rsid w:val="004F2693"/>
    <w:rsid w:val="004F6217"/>
    <w:rsid w:val="00527059"/>
    <w:rsid w:val="00541AA1"/>
    <w:rsid w:val="005462EB"/>
    <w:rsid w:val="00550E88"/>
    <w:rsid w:val="005526BE"/>
    <w:rsid w:val="00562DBB"/>
    <w:rsid w:val="0059490A"/>
    <w:rsid w:val="005A26BD"/>
    <w:rsid w:val="005C27D2"/>
    <w:rsid w:val="005D47B5"/>
    <w:rsid w:val="005E22EE"/>
    <w:rsid w:val="005F35EF"/>
    <w:rsid w:val="006368BC"/>
    <w:rsid w:val="00647CF9"/>
    <w:rsid w:val="00654DC8"/>
    <w:rsid w:val="00661B7B"/>
    <w:rsid w:val="00663270"/>
    <w:rsid w:val="00665EC6"/>
    <w:rsid w:val="00675A4A"/>
    <w:rsid w:val="00683070"/>
    <w:rsid w:val="006877D0"/>
    <w:rsid w:val="00687B18"/>
    <w:rsid w:val="00691C4B"/>
    <w:rsid w:val="006C024A"/>
    <w:rsid w:val="006C6103"/>
    <w:rsid w:val="007261F0"/>
    <w:rsid w:val="00740A8A"/>
    <w:rsid w:val="00753EAE"/>
    <w:rsid w:val="007616D8"/>
    <w:rsid w:val="007825F7"/>
    <w:rsid w:val="00792965"/>
    <w:rsid w:val="007B4D95"/>
    <w:rsid w:val="007E7C37"/>
    <w:rsid w:val="007F1182"/>
    <w:rsid w:val="008520B0"/>
    <w:rsid w:val="00886233"/>
    <w:rsid w:val="008C26AD"/>
    <w:rsid w:val="008C2F6D"/>
    <w:rsid w:val="008D2842"/>
    <w:rsid w:val="008D5FFE"/>
    <w:rsid w:val="009008EA"/>
    <w:rsid w:val="00913A34"/>
    <w:rsid w:val="00920ED2"/>
    <w:rsid w:val="009276E9"/>
    <w:rsid w:val="00944E42"/>
    <w:rsid w:val="00950EB7"/>
    <w:rsid w:val="0095104B"/>
    <w:rsid w:val="00962BE8"/>
    <w:rsid w:val="00966720"/>
    <w:rsid w:val="00974E0F"/>
    <w:rsid w:val="009B04F2"/>
    <w:rsid w:val="009B0A46"/>
    <w:rsid w:val="009C6390"/>
    <w:rsid w:val="009D1FB3"/>
    <w:rsid w:val="009D2AE5"/>
    <w:rsid w:val="009D304C"/>
    <w:rsid w:val="009E2B97"/>
    <w:rsid w:val="009F4D16"/>
    <w:rsid w:val="00A304D4"/>
    <w:rsid w:val="00A94997"/>
    <w:rsid w:val="00AA3491"/>
    <w:rsid w:val="00AE6242"/>
    <w:rsid w:val="00AE66F8"/>
    <w:rsid w:val="00B05A26"/>
    <w:rsid w:val="00B1393C"/>
    <w:rsid w:val="00B1523B"/>
    <w:rsid w:val="00B34550"/>
    <w:rsid w:val="00B82FDA"/>
    <w:rsid w:val="00BB051B"/>
    <w:rsid w:val="00BB2A86"/>
    <w:rsid w:val="00BF1D32"/>
    <w:rsid w:val="00BF2327"/>
    <w:rsid w:val="00BF3D97"/>
    <w:rsid w:val="00C119AF"/>
    <w:rsid w:val="00C123B5"/>
    <w:rsid w:val="00C27F78"/>
    <w:rsid w:val="00C30818"/>
    <w:rsid w:val="00C40FD3"/>
    <w:rsid w:val="00C520E5"/>
    <w:rsid w:val="00C71C13"/>
    <w:rsid w:val="00C85498"/>
    <w:rsid w:val="00C96CB8"/>
    <w:rsid w:val="00CB4ABF"/>
    <w:rsid w:val="00CC0FAA"/>
    <w:rsid w:val="00CD19C0"/>
    <w:rsid w:val="00CF06C4"/>
    <w:rsid w:val="00D01FA5"/>
    <w:rsid w:val="00D128C7"/>
    <w:rsid w:val="00D40E82"/>
    <w:rsid w:val="00D41796"/>
    <w:rsid w:val="00D4717B"/>
    <w:rsid w:val="00D640A7"/>
    <w:rsid w:val="00D662B9"/>
    <w:rsid w:val="00D678A1"/>
    <w:rsid w:val="00D70272"/>
    <w:rsid w:val="00D7091B"/>
    <w:rsid w:val="00D72665"/>
    <w:rsid w:val="00D80D41"/>
    <w:rsid w:val="00D953F0"/>
    <w:rsid w:val="00DB27D2"/>
    <w:rsid w:val="00DB5FD8"/>
    <w:rsid w:val="00DE5718"/>
    <w:rsid w:val="00DF7EF8"/>
    <w:rsid w:val="00E15423"/>
    <w:rsid w:val="00E33445"/>
    <w:rsid w:val="00E4119A"/>
    <w:rsid w:val="00E4367B"/>
    <w:rsid w:val="00E5506E"/>
    <w:rsid w:val="00E55908"/>
    <w:rsid w:val="00E8027D"/>
    <w:rsid w:val="00E85704"/>
    <w:rsid w:val="00EB7931"/>
    <w:rsid w:val="00EF2E8F"/>
    <w:rsid w:val="00EF7726"/>
    <w:rsid w:val="00F004AB"/>
    <w:rsid w:val="00F013C1"/>
    <w:rsid w:val="00F0140D"/>
    <w:rsid w:val="00FB133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0016B-ACCE-44BD-8AE1-019FEC91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8</cp:revision>
  <cp:lastPrinted>2022-12-27T07:59:00Z</cp:lastPrinted>
  <dcterms:created xsi:type="dcterms:W3CDTF">2022-12-27T06:35:00Z</dcterms:created>
  <dcterms:modified xsi:type="dcterms:W3CDTF">2023-01-09T07:52:00Z</dcterms:modified>
</cp:coreProperties>
</file>