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633E" w14:textId="77777777" w:rsidR="00FD6A02" w:rsidRPr="00FD6A02" w:rsidRDefault="00FD6A02" w:rsidP="0003608A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Hlk188427088"/>
      <w:r w:rsidRPr="00FD6A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МАЛМЫЖСКОГО РАЙОНА</w:t>
      </w:r>
    </w:p>
    <w:p w14:paraId="1267FC7F" w14:textId="77777777" w:rsidR="00FD6A02" w:rsidRPr="00FD6A02" w:rsidRDefault="00FD6A02" w:rsidP="00036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D6A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КИРОВСКОЙ ОБЛАСТИ</w:t>
      </w:r>
    </w:p>
    <w:p w14:paraId="3A4E45BD" w14:textId="77777777" w:rsidR="00FD6A02" w:rsidRPr="0003608A" w:rsidRDefault="00FD6A02" w:rsidP="000360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67D646F0" w14:textId="77777777" w:rsidR="00FD6A02" w:rsidRPr="00FD6A02" w:rsidRDefault="00FD6A02" w:rsidP="000360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D6A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226C58E1" w14:textId="77777777" w:rsidR="00FD6A02" w:rsidRPr="0003608A" w:rsidRDefault="00FD6A02" w:rsidP="00584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19A7499" w14:textId="353F6615" w:rsidR="00FD6A02" w:rsidRPr="00862388" w:rsidRDefault="00862388" w:rsidP="0003608A">
      <w:pPr>
        <w:suppressAutoHyphens/>
        <w:spacing w:after="0" w:line="240" w:lineRule="auto"/>
        <w:jc w:val="both"/>
        <w:rPr>
          <w:rFonts w:ascii="Times New Roman" w:eastAsia="A" w:hAnsi="Times New Roman" w:cs="Times New Roman"/>
          <w:sz w:val="28"/>
          <w:szCs w:val="28"/>
          <w:u w:val="single"/>
          <w:lang w:eastAsia="zh-CN"/>
        </w:rPr>
      </w:pPr>
      <w:r w:rsidRPr="00706FE2">
        <w:rPr>
          <w:rFonts w:ascii="Times New Roman" w:eastAsia="A" w:hAnsi="Times New Roman" w:cs="Times New Roman"/>
          <w:sz w:val="28"/>
          <w:szCs w:val="28"/>
          <w:lang w:eastAsia="zh-CN"/>
        </w:rPr>
        <w:t>21.01.2025</w:t>
      </w:r>
      <w:r w:rsidR="00677592" w:rsidRPr="00706FE2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</w:t>
      </w:r>
      <w:r w:rsidR="00AA19B0" w:rsidRPr="00706FE2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    </w:t>
      </w:r>
      <w:r w:rsidR="00FD6A02" w:rsidRPr="00706FE2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          </w:t>
      </w:r>
      <w:r w:rsidR="001072EE" w:rsidRPr="00706FE2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          </w:t>
      </w:r>
      <w:r w:rsidR="00FD6A02" w:rsidRPr="00706FE2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</w:t>
      </w:r>
      <w:r w:rsidR="005847AD" w:rsidRPr="00706FE2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</w:t>
      </w:r>
      <w:r w:rsidR="006E2D5C" w:rsidRPr="00706FE2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       </w:t>
      </w:r>
      <w:r w:rsidR="005965EF" w:rsidRPr="00706FE2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</w:t>
      </w:r>
      <w:r w:rsidR="00C072D9" w:rsidRPr="00706FE2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   </w:t>
      </w:r>
      <w:r w:rsidR="005965EF" w:rsidRPr="00706FE2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</w:t>
      </w:r>
      <w:r w:rsidR="000E628D" w:rsidRPr="00706FE2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</w:t>
      </w:r>
      <w:r w:rsidR="006E2D5C" w:rsidRPr="00706FE2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</w:t>
      </w:r>
      <w:r w:rsidR="00905C19" w:rsidRPr="00706FE2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</w:t>
      </w:r>
      <w:r w:rsidR="00677592" w:rsidRPr="00706FE2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</w:t>
      </w:r>
      <w:r w:rsidR="00905C19" w:rsidRPr="00706FE2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</w:t>
      </w:r>
      <w:r w:rsidR="00612B16" w:rsidRPr="00706FE2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</w:t>
      </w:r>
      <w:r w:rsidR="00991F86" w:rsidRPr="00706FE2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</w:t>
      </w:r>
      <w:r w:rsidR="00FF1DD2" w:rsidRPr="00706FE2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</w:t>
      </w:r>
      <w:r w:rsidR="00991F86" w:rsidRPr="00706FE2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</w:t>
      </w:r>
      <w:r w:rsidR="00612B16" w:rsidRPr="00706FE2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</w:t>
      </w:r>
      <w:r w:rsidRPr="00706FE2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</w:t>
      </w:r>
      <w:r w:rsidR="00612B16" w:rsidRPr="00706FE2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</w:t>
      </w:r>
      <w:r w:rsidR="00C969B2" w:rsidRPr="00883684">
        <w:rPr>
          <w:rFonts w:ascii="Times New Roman" w:eastAsia="A" w:hAnsi="Times New Roman" w:cs="Times New Roman"/>
          <w:sz w:val="28"/>
          <w:szCs w:val="28"/>
          <w:lang w:eastAsia="zh-CN"/>
        </w:rPr>
        <w:t>№</w:t>
      </w:r>
      <w:r w:rsidR="00991F86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</w:t>
      </w:r>
      <w:r w:rsidRPr="00706FE2">
        <w:rPr>
          <w:rFonts w:ascii="Times New Roman" w:eastAsia="A" w:hAnsi="Times New Roman" w:cs="Times New Roman"/>
          <w:sz w:val="28"/>
          <w:szCs w:val="28"/>
          <w:lang w:eastAsia="zh-CN"/>
        </w:rPr>
        <w:t>40</w:t>
      </w:r>
    </w:p>
    <w:p w14:paraId="0D77E8A7" w14:textId="1E440875" w:rsidR="00FD6A02" w:rsidRPr="00FD6A02" w:rsidRDefault="00FD6A02" w:rsidP="00036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>г. Малмы</w:t>
      </w:r>
      <w:r w:rsidR="00FF1DD2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</w:p>
    <w:p w14:paraId="4C2504B1" w14:textId="77777777" w:rsidR="00FD6A02" w:rsidRPr="0003608A" w:rsidRDefault="00FD6A02" w:rsidP="00036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1D2B7" w14:textId="77777777" w:rsidR="00FD6A02" w:rsidRPr="0003608A" w:rsidRDefault="00FD6A02" w:rsidP="00036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D9D34" w14:textId="77777777" w:rsidR="00AF1DD1" w:rsidRDefault="00262150" w:rsidP="0003608A">
      <w:pPr>
        <w:pStyle w:val="ConsPlusNormal"/>
        <w:widowControl/>
        <w:ind w:right="-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AF1DD1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Малмыжского</w:t>
      </w:r>
    </w:p>
    <w:p w14:paraId="2D34D538" w14:textId="77777777" w:rsidR="00AF1DD1" w:rsidRDefault="005847AD" w:rsidP="0003608A">
      <w:pPr>
        <w:pStyle w:val="ConsPlusNormal"/>
        <w:widowControl/>
        <w:ind w:right="-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 20.12.2023 № 982</w:t>
      </w:r>
    </w:p>
    <w:p w14:paraId="5EE48C73" w14:textId="77777777" w:rsidR="00FD6A02" w:rsidRPr="0003608A" w:rsidRDefault="00FD6A02" w:rsidP="0003608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D0015" w14:textId="77777777" w:rsidR="00FD6A02" w:rsidRPr="0003608A" w:rsidRDefault="00FD6A02" w:rsidP="0003608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8D31D" w14:textId="77777777" w:rsidR="00AF1DD1" w:rsidRPr="00AF1DD1" w:rsidRDefault="00AF1DD1" w:rsidP="00222A48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1DD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Малмыжского района ПОСТАНОВЛЯЕТ:</w:t>
      </w:r>
    </w:p>
    <w:p w14:paraId="7C37BCD3" w14:textId="7FCA33E0" w:rsidR="00AF1DD1" w:rsidRPr="00AF1DD1" w:rsidRDefault="00844CA8" w:rsidP="00844CA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215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="00AF1DD1" w:rsidRPr="00A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Малмыжского</w:t>
      </w:r>
      <w:r w:rsidR="00FA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20.12.2023 № 982</w:t>
      </w:r>
      <w:r w:rsidR="00AF1DD1" w:rsidRPr="00A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«Комплексная система обращения с твердыми комм</w:t>
      </w:r>
      <w:r w:rsidR="005847A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унальными отходами» на 202</w:t>
      </w:r>
      <w:r w:rsidR="00723A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47AD">
        <w:rPr>
          <w:rFonts w:ascii="Times New Roman" w:eastAsia="Times New Roman" w:hAnsi="Times New Roman" w:cs="Times New Roman"/>
          <w:sz w:val="28"/>
          <w:szCs w:val="28"/>
          <w:lang w:eastAsia="ru-RU"/>
        </w:rPr>
        <w:t>-2028</w:t>
      </w:r>
      <w:r w:rsidR="00AF1DD1" w:rsidRPr="00A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6E2D5C" w:rsidRPr="006E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D5C" w:rsidRPr="00DC4120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</w:t>
      </w:r>
      <w:r w:rsidR="006E2D5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ениями, внесенными постановлени</w:t>
      </w:r>
      <w:r w:rsidR="005923B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6E2D5C" w:rsidRPr="00DC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Малмыжского района от</w:t>
      </w:r>
      <w:r w:rsidR="006E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18.01.2024 № 45</w:t>
      </w:r>
      <w:r w:rsidR="009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01.04.2024 № 222, от </w:t>
      </w:r>
      <w:r w:rsidR="00BA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03.09.2024 </w:t>
      </w:r>
      <w:r w:rsidR="00BA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F86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607</w:t>
      </w:r>
      <w:r w:rsidR="006E2D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2B1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утвердив изменения</w:t>
      </w:r>
      <w:r w:rsidR="00AF1DD1" w:rsidRPr="00A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программе «Комплексная система обращения с твердыми</w:t>
      </w:r>
      <w:r w:rsidR="00FA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коммунальными отходами» на 2024</w:t>
      </w:r>
      <w:r w:rsidR="00AF1DD1" w:rsidRPr="00AF1DD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A3D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AF1DD1" w:rsidRPr="00A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муниципальная программа) согласно приложению.</w:t>
      </w:r>
    </w:p>
    <w:p w14:paraId="0153E653" w14:textId="77777777" w:rsidR="00844CA8" w:rsidRPr="00FD6A02" w:rsidRDefault="00844CA8" w:rsidP="00844CA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A02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Разместить настоящее постановление в информационно-телекоммуникационной сети «Интернет» на официальном сайте Малмыжского района </w:t>
      </w:r>
      <w:r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в разделе «Муниципальные программы» </w:t>
      </w:r>
      <w:r w:rsidRPr="00FD6A02">
        <w:rPr>
          <w:rFonts w:ascii="Times New Roman" w:eastAsia="A" w:hAnsi="Times New Roman" w:cs="Times New Roman"/>
          <w:sz w:val="28"/>
          <w:szCs w:val="28"/>
          <w:lang w:eastAsia="ru-RU"/>
        </w:rPr>
        <w:t>в течение 10 рабочих дней со дня принятия.</w:t>
      </w:r>
    </w:p>
    <w:p w14:paraId="0AB7BD2C" w14:textId="77777777" w:rsidR="00844CA8" w:rsidRPr="00FD6A02" w:rsidRDefault="00844CA8" w:rsidP="00844CA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A" w:hAnsi="Times New Roman" w:cs="Times New Roman"/>
          <w:sz w:val="28"/>
          <w:szCs w:val="28"/>
          <w:lang w:eastAsia="ru-RU"/>
        </w:rPr>
        <w:tab/>
      </w:r>
      <w:r w:rsidRPr="00FD6A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45E0EB3F" w14:textId="77777777" w:rsidR="00FD6A02" w:rsidRDefault="00222A48" w:rsidP="00844CA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6A02" w:rsidRPr="0093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официального опубликования.</w:t>
      </w:r>
    </w:p>
    <w:p w14:paraId="376651C4" w14:textId="77777777" w:rsidR="005847AD" w:rsidRPr="00E80383" w:rsidRDefault="00222A48" w:rsidP="00844CA8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47AD" w:rsidRPr="00E80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0B2D3260" w14:textId="3FA316F4" w:rsidR="00FF1DD2" w:rsidRDefault="00931365" w:rsidP="00FF1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13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Малмыжского района                                      </w:t>
      </w:r>
      <w:r w:rsidR="00FF1D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9313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Э.Л. Симонов</w:t>
      </w:r>
    </w:p>
    <w:p w14:paraId="36E8661D" w14:textId="7CA98083" w:rsidR="00AF5B07" w:rsidRPr="00FF1DD2" w:rsidRDefault="00AF5B07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06"/>
        <w:tblW w:w="0" w:type="auto"/>
        <w:tblLook w:val="01E0" w:firstRow="1" w:lastRow="1" w:firstColumn="1" w:lastColumn="1" w:noHBand="0" w:noVBand="0"/>
      </w:tblPr>
      <w:tblGrid>
        <w:gridCol w:w="4077"/>
      </w:tblGrid>
      <w:tr w:rsidR="00AF5B07" w:rsidRPr="00AF5B07" w14:paraId="40212510" w14:textId="77777777" w:rsidTr="005339B3">
        <w:trPr>
          <w:trHeight w:val="690"/>
        </w:trPr>
        <w:tc>
          <w:tcPr>
            <w:tcW w:w="4077" w:type="dxa"/>
          </w:tcPr>
          <w:p w14:paraId="57C3222D" w14:textId="77777777" w:rsidR="00AF5B07" w:rsidRPr="00AF5B07" w:rsidRDefault="00AF5B07" w:rsidP="00AF5B0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338A2526" w14:textId="77777777" w:rsidR="00AF5B07" w:rsidRPr="00AF5B07" w:rsidRDefault="00AF5B07" w:rsidP="00AF5B0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14:paraId="55BFF4DA" w14:textId="77777777" w:rsidR="00AF5B07" w:rsidRPr="00AF5B07" w:rsidRDefault="00AF5B07" w:rsidP="00AF5B0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B07" w:rsidRPr="00AF5B07" w14:paraId="0E807608" w14:textId="77777777" w:rsidTr="005339B3">
        <w:trPr>
          <w:trHeight w:val="690"/>
        </w:trPr>
        <w:tc>
          <w:tcPr>
            <w:tcW w:w="4077" w:type="dxa"/>
          </w:tcPr>
          <w:p w14:paraId="5297B6CB" w14:textId="77777777" w:rsidR="00AF5B07" w:rsidRPr="00AF5B07" w:rsidRDefault="00AF5B07" w:rsidP="00AF5B0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214C7DBD" w14:textId="77777777" w:rsidR="00AF5B07" w:rsidRPr="00AF5B07" w:rsidRDefault="00AF5B07" w:rsidP="00AF5B0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Малмыжского района</w:t>
            </w:r>
          </w:p>
        </w:tc>
      </w:tr>
      <w:tr w:rsidR="00AF5B07" w:rsidRPr="00AF5B07" w14:paraId="4623B44C" w14:textId="77777777" w:rsidTr="005339B3">
        <w:trPr>
          <w:trHeight w:val="353"/>
        </w:trPr>
        <w:tc>
          <w:tcPr>
            <w:tcW w:w="4077" w:type="dxa"/>
          </w:tcPr>
          <w:p w14:paraId="713CD77C" w14:textId="2D303F91" w:rsidR="00AF5B07" w:rsidRPr="00AF5B07" w:rsidRDefault="00AF5B07" w:rsidP="00AF5B0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95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proofErr w:type="gramStart"/>
            <w:r w:rsidR="00395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395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proofErr w:type="gramEnd"/>
            <w:r w:rsidRPr="00AF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5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</w:tc>
      </w:tr>
    </w:tbl>
    <w:p w14:paraId="62C89203" w14:textId="77777777" w:rsidR="00AF5B07" w:rsidRPr="00AF5B07" w:rsidRDefault="00AF5B07" w:rsidP="00AF5B07">
      <w:pPr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</w:p>
    <w:p w14:paraId="43966517" w14:textId="77777777" w:rsidR="00AF5B07" w:rsidRPr="00AF5B07" w:rsidRDefault="00AF5B07" w:rsidP="00AF5B07">
      <w:pPr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7BB101B0" w14:textId="77777777" w:rsidR="00AF5B07" w:rsidRPr="00AF5B07" w:rsidRDefault="00AF5B07" w:rsidP="00AF5B07">
      <w:pPr>
        <w:tabs>
          <w:tab w:val="left" w:pos="5387"/>
          <w:tab w:val="left" w:pos="5670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14:paraId="509AB113" w14:textId="77777777" w:rsidR="00AF5B07" w:rsidRPr="00AF5B07" w:rsidRDefault="00AF5B07" w:rsidP="00AF5B07">
      <w:pPr>
        <w:tabs>
          <w:tab w:val="left" w:pos="567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814B8" w14:textId="77777777" w:rsidR="00AF5B07" w:rsidRPr="00AF5B07" w:rsidRDefault="00AF5B07" w:rsidP="00AF5B07">
      <w:pPr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FC97C" w14:textId="77777777" w:rsidR="00AF5B07" w:rsidRPr="00AF5B07" w:rsidRDefault="00AF5B07" w:rsidP="00AF5B07">
      <w:pPr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17071" w14:textId="77777777" w:rsidR="00AF5B07" w:rsidRPr="00AF5B07" w:rsidRDefault="00AF5B07" w:rsidP="00AF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36316" w14:textId="77777777" w:rsidR="00AF5B07" w:rsidRPr="00AF5B07" w:rsidRDefault="00AF5B07" w:rsidP="00AF5B07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D1A22" w14:textId="77777777" w:rsidR="00AF5B07" w:rsidRPr="00AF5B07" w:rsidRDefault="00AF5B07" w:rsidP="00AF5B07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8EC77" w14:textId="77777777" w:rsidR="00AF5B07" w:rsidRPr="00AF5B07" w:rsidRDefault="00AF5B07" w:rsidP="00AF5B07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ИЗМЕНЕНИЯ</w:t>
      </w:r>
    </w:p>
    <w:p w14:paraId="0D044250" w14:textId="45870DFC" w:rsidR="00AF5B07" w:rsidRPr="00AF5B07" w:rsidRDefault="00AF5B07" w:rsidP="00AF5B07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муниципальной программе «Комплексная система обращения с твердыми коммунальными отходами» на 202</w:t>
      </w:r>
      <w:r w:rsidR="00FF1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F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-2028 годы</w:t>
      </w:r>
    </w:p>
    <w:p w14:paraId="7770A990" w14:textId="77777777" w:rsidR="00AF5B07" w:rsidRPr="00AF5B07" w:rsidRDefault="00AF5B07" w:rsidP="00AF5B07">
      <w:pPr>
        <w:spacing w:after="0" w:line="240" w:lineRule="auto"/>
        <w:ind w:left="567"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5E37D" w14:textId="77777777" w:rsidR="00AF5B07" w:rsidRPr="00AF5B07" w:rsidRDefault="00AF5B07" w:rsidP="00AF5B07">
      <w:pPr>
        <w:tabs>
          <w:tab w:val="left" w:pos="0"/>
          <w:tab w:val="left" w:pos="142"/>
          <w:tab w:val="left" w:pos="42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паспорте муниципальной программы </w:t>
      </w:r>
      <w:r w:rsidRPr="00AF5B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«Объем финансового обеспечения муниципальной программы»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AF5B07" w:rsidRPr="00AF5B07" w14:paraId="16488975" w14:textId="77777777" w:rsidTr="005339B3">
        <w:tc>
          <w:tcPr>
            <w:tcW w:w="4536" w:type="dxa"/>
          </w:tcPr>
          <w:p w14:paraId="2094F4B9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«Объем финансового обеспечения </w:t>
            </w:r>
            <w:r w:rsidRPr="00AF5B07">
              <w:rPr>
                <w:rFonts w:ascii="Times New Roman" w:eastAsia="A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AF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5103" w:type="dxa"/>
          </w:tcPr>
          <w:p w14:paraId="0D7D2D89" w14:textId="14F25053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ассигнований – </w:t>
            </w:r>
            <w:r w:rsidR="0086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1067,27</w:t>
            </w:r>
            <w:r w:rsidRPr="00AF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т. ч.</w:t>
            </w:r>
            <w:r w:rsidR="0086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бюджета Малмыжского района – </w:t>
            </w:r>
            <w:r w:rsidR="0086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1067,27</w:t>
            </w:r>
            <w:r w:rsidRPr="00AF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рублей»</w:t>
            </w:r>
          </w:p>
        </w:tc>
      </w:tr>
    </w:tbl>
    <w:p w14:paraId="77CE192E" w14:textId="77777777" w:rsidR="00AF5B07" w:rsidRPr="00AF5B07" w:rsidRDefault="00AF5B07" w:rsidP="00AF5B0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Абзац первый раздела 4 «Ресурсное обеспечение муниципальной программы» изложить в следующей редакции:</w:t>
      </w:r>
    </w:p>
    <w:p w14:paraId="38A8E515" w14:textId="240768C0" w:rsidR="00AF5B07" w:rsidRPr="00AF5B07" w:rsidRDefault="00AF5B07" w:rsidP="00864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финансирования муниципальной программы составит – </w:t>
      </w:r>
      <w:r w:rsidR="0086429D">
        <w:rPr>
          <w:rFonts w:ascii="Times New Roman" w:eastAsia="Times New Roman" w:hAnsi="Times New Roman" w:cs="Times New Roman"/>
          <w:sz w:val="28"/>
          <w:szCs w:val="28"/>
          <w:lang w:eastAsia="ru-RU"/>
        </w:rPr>
        <w:t>1067,27</w:t>
      </w: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из бюджета Малмыжского района – </w:t>
      </w:r>
      <w:r w:rsidR="0086429D">
        <w:rPr>
          <w:rFonts w:ascii="Times New Roman" w:eastAsia="Times New Roman" w:hAnsi="Times New Roman" w:cs="Times New Roman"/>
          <w:sz w:val="28"/>
          <w:szCs w:val="28"/>
          <w:lang w:eastAsia="ru-RU"/>
        </w:rPr>
        <w:t>1067,27</w:t>
      </w: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рублей».</w:t>
      </w:r>
    </w:p>
    <w:p w14:paraId="42693BB5" w14:textId="7CB9F94A" w:rsidR="00AF5B07" w:rsidRPr="00AF5B07" w:rsidRDefault="00AF5B07" w:rsidP="00AF5B0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 о целевых показателях эффективности реализации муниципальной программы «Комплексная система обращения с твердыми коммунальными отходами» на 202</w:t>
      </w:r>
      <w:r w:rsidR="00FF1D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2028 годы (приложение № 1 к муниципальной программе) изложить в новой редакции согласно приложению № 1.</w:t>
      </w:r>
    </w:p>
    <w:p w14:paraId="5A2469DE" w14:textId="117B2D55" w:rsidR="00AF5B07" w:rsidRPr="00AF5B07" w:rsidRDefault="00AF5B07" w:rsidP="00AF5B0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Ресурсное обеспечение реализации муниципальной программы «Комплексная система обращения с твердыми коммунальными отходами» на 202</w:t>
      </w:r>
      <w:r w:rsidR="008642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2028 годы (приложение № 3 к муниципальной программе) изложить в новой редакции согласно приложению № 2.</w:t>
      </w:r>
    </w:p>
    <w:bookmarkEnd w:id="0"/>
    <w:p w14:paraId="41FE3EB1" w14:textId="77777777" w:rsidR="00AF5B07" w:rsidRPr="00AF5B07" w:rsidRDefault="00AF5B07" w:rsidP="00AF5B07">
      <w:pPr>
        <w:tabs>
          <w:tab w:val="left" w:pos="2595"/>
          <w:tab w:val="center" w:pos="5538"/>
        </w:tabs>
        <w:spacing w:after="0" w:line="240" w:lineRule="auto"/>
        <w:ind w:left="1134"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14:paraId="51B7EC5C" w14:textId="77777777" w:rsidR="00AF5B07" w:rsidRPr="00AF5B07" w:rsidRDefault="00AF5B07" w:rsidP="00AF5B07">
      <w:pPr>
        <w:tabs>
          <w:tab w:val="left" w:pos="2595"/>
          <w:tab w:val="center" w:pos="5538"/>
        </w:tabs>
        <w:spacing w:after="0" w:line="240" w:lineRule="auto"/>
        <w:ind w:left="1134"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</w:t>
      </w:r>
    </w:p>
    <w:p w14:paraId="17F35A05" w14:textId="77777777" w:rsidR="00AF5B07" w:rsidRPr="00AF5B07" w:rsidRDefault="00AF5B07" w:rsidP="00AF5B07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12810" w14:textId="77777777" w:rsidR="00AF5B07" w:rsidRPr="00AF5B07" w:rsidRDefault="00AF5B07" w:rsidP="00AF5B07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E309D" w14:textId="77777777" w:rsidR="00AF5B07" w:rsidRDefault="00AF5B07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F5B07" w:rsidSect="00FF1DD2">
          <w:headerReference w:type="first" r:id="rId7"/>
          <w:pgSz w:w="11906" w:h="16838"/>
          <w:pgMar w:top="1418" w:right="567" w:bottom="1134" w:left="1701" w:header="709" w:footer="709" w:gutter="0"/>
          <w:cols w:space="708"/>
          <w:titlePg/>
          <w:docGrid w:linePitch="360"/>
        </w:sectPr>
      </w:pPr>
    </w:p>
    <w:p w14:paraId="5B9BD212" w14:textId="77777777" w:rsidR="00AF5B07" w:rsidRPr="00AF5B07" w:rsidRDefault="00AF5B07" w:rsidP="00AF5B07">
      <w:pPr>
        <w:tabs>
          <w:tab w:val="left" w:pos="11880"/>
        </w:tabs>
        <w:spacing w:after="0" w:line="240" w:lineRule="auto"/>
        <w:ind w:firstLine="10490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A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03D6F0FB" w14:textId="77777777" w:rsidR="00AF5B07" w:rsidRPr="00AF5B07" w:rsidRDefault="00AF5B07" w:rsidP="00AF5B07">
      <w:pPr>
        <w:tabs>
          <w:tab w:val="left" w:pos="11880"/>
        </w:tabs>
        <w:spacing w:after="0" w:line="240" w:lineRule="auto"/>
        <w:ind w:firstLine="10490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A" w:hAnsi="Times New Roman" w:cs="Times New Roman"/>
          <w:sz w:val="28"/>
          <w:szCs w:val="28"/>
          <w:lang w:eastAsia="ru-RU"/>
        </w:rPr>
        <w:t>«Приложение № 1</w:t>
      </w:r>
    </w:p>
    <w:p w14:paraId="67E78AFF" w14:textId="54A1E81E" w:rsidR="00AF5B07" w:rsidRPr="00AF5B07" w:rsidRDefault="00AF5B07" w:rsidP="00AF5B07">
      <w:pPr>
        <w:tabs>
          <w:tab w:val="left" w:pos="11880"/>
        </w:tabs>
        <w:spacing w:after="0" w:line="240" w:lineRule="auto"/>
        <w:ind w:firstLine="10490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A" w:hAnsi="Times New Roman" w:cs="Times New Roman"/>
          <w:sz w:val="28"/>
          <w:szCs w:val="28"/>
          <w:lang w:eastAsia="ru-RU"/>
        </w:rPr>
        <w:t>к муниципальной программе</w:t>
      </w:r>
      <w:r w:rsidR="0086429D">
        <w:rPr>
          <w:rFonts w:ascii="Times New Roman" w:eastAsia="A" w:hAnsi="Times New Roman" w:cs="Times New Roman"/>
          <w:sz w:val="28"/>
          <w:szCs w:val="28"/>
          <w:lang w:eastAsia="ru-RU"/>
        </w:rPr>
        <w:t>»</w:t>
      </w:r>
    </w:p>
    <w:p w14:paraId="38CC5338" w14:textId="77777777" w:rsidR="00AF5B07" w:rsidRPr="00AF5B07" w:rsidRDefault="00AF5B07" w:rsidP="00AF5B07">
      <w:pPr>
        <w:tabs>
          <w:tab w:val="left" w:pos="11880"/>
        </w:tabs>
        <w:spacing w:after="0" w:line="240" w:lineRule="auto"/>
        <w:rPr>
          <w:rFonts w:ascii="Times New Roman" w:eastAsia="A" w:hAnsi="Times New Roman" w:cs="Times New Roman"/>
          <w:sz w:val="28"/>
          <w:szCs w:val="28"/>
          <w:lang w:eastAsia="ru-RU"/>
        </w:rPr>
      </w:pPr>
    </w:p>
    <w:p w14:paraId="11A16B7B" w14:textId="77777777" w:rsidR="00AF5B07" w:rsidRPr="00AF5B07" w:rsidRDefault="00AF5B07" w:rsidP="00AF5B07">
      <w:pPr>
        <w:tabs>
          <w:tab w:val="left" w:pos="11057"/>
          <w:tab w:val="left" w:pos="1134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5B07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14:paraId="78A502E1" w14:textId="1D35DDE8" w:rsidR="00AF5B07" w:rsidRPr="00AF5B07" w:rsidRDefault="00AF5B07" w:rsidP="00AF5B0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5B07">
        <w:rPr>
          <w:rFonts w:ascii="Times New Roman" w:eastAsia="Calibri" w:hAnsi="Times New Roman" w:cs="Times New Roman"/>
          <w:b/>
          <w:sz w:val="28"/>
          <w:szCs w:val="28"/>
        </w:rPr>
        <w:t xml:space="preserve">о целевых показателях эффективности реализации муниципальной программы </w:t>
      </w:r>
      <w:r w:rsidRPr="00AF5B07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«Комплексная система обращения с твердыми коммунальными отходами»</w:t>
      </w:r>
      <w:r w:rsidRPr="00AF5B07">
        <w:rPr>
          <w:rFonts w:ascii="Times New Roman" w:eastAsia="A" w:hAnsi="Times New Roman" w:cs="Times New Roman"/>
          <w:b/>
          <w:sz w:val="28"/>
          <w:szCs w:val="28"/>
        </w:rPr>
        <w:t xml:space="preserve"> </w:t>
      </w:r>
      <w:r w:rsidRPr="00AF5B07">
        <w:rPr>
          <w:rFonts w:ascii="Times New Roman" w:eastAsia="Calibri" w:hAnsi="Times New Roman" w:cs="Times New Roman"/>
          <w:b/>
          <w:bCs/>
          <w:sz w:val="28"/>
          <w:szCs w:val="28"/>
        </w:rPr>
        <w:t>на 202</w:t>
      </w:r>
      <w:r w:rsidR="00AD01B1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AF5B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2028 годы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559"/>
        <w:gridCol w:w="1588"/>
        <w:gridCol w:w="1559"/>
        <w:gridCol w:w="1985"/>
        <w:gridCol w:w="1701"/>
        <w:gridCol w:w="1814"/>
      </w:tblGrid>
      <w:tr w:rsidR="00AF5B07" w:rsidRPr="00AF5B07" w14:paraId="523F4A43" w14:textId="77777777" w:rsidTr="005339B3">
        <w:trPr>
          <w:trHeight w:val="234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7097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74283E9F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5E03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мероприятия, 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637F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647" w:type="dxa"/>
            <w:gridSpan w:val="5"/>
            <w:shd w:val="clear" w:color="auto" w:fill="auto"/>
          </w:tcPr>
          <w:p w14:paraId="609BC0C6" w14:textId="77777777" w:rsidR="00AF5B07" w:rsidRPr="00AF5B07" w:rsidRDefault="00AF5B07" w:rsidP="00AF5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показателей эффективности</w:t>
            </w:r>
          </w:p>
        </w:tc>
      </w:tr>
      <w:tr w:rsidR="00727D74" w:rsidRPr="00AF5B07" w14:paraId="2B19D246" w14:textId="77777777" w:rsidTr="00727D74">
        <w:trPr>
          <w:trHeight w:val="425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E07A" w14:textId="77777777" w:rsidR="00727D74" w:rsidRPr="00AF5B07" w:rsidRDefault="00727D74" w:rsidP="00AF5B07">
            <w:pPr>
              <w:tabs>
                <w:tab w:val="left" w:pos="11057"/>
                <w:tab w:val="left" w:pos="113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96FD" w14:textId="77777777" w:rsidR="00727D74" w:rsidRPr="00AF5B07" w:rsidRDefault="00727D74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4C9D" w14:textId="77777777" w:rsidR="00727D74" w:rsidRPr="00AF5B07" w:rsidRDefault="00727D74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38F4" w14:textId="1A408364" w:rsidR="00727D74" w:rsidRPr="00AF5B07" w:rsidRDefault="00727D74" w:rsidP="00AF5B07">
            <w:pPr>
              <w:tabs>
                <w:tab w:val="left" w:pos="11057"/>
                <w:tab w:val="left" w:pos="11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46DC" w14:textId="0F929C42" w:rsidR="00727D74" w:rsidRPr="00AF5B07" w:rsidRDefault="00727D74" w:rsidP="00727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</w:t>
            </w: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планового периода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4EBB" w14:textId="3B8B93E7" w:rsidR="00727D74" w:rsidRPr="00AF5B07" w:rsidRDefault="00727D74" w:rsidP="00AF5B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</w:t>
            </w: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планового периода</w:t>
            </w:r>
          </w:p>
          <w:p w14:paraId="7FD91BB2" w14:textId="77777777" w:rsidR="00727D74" w:rsidRPr="00AF5B07" w:rsidRDefault="00727D74" w:rsidP="00AF5B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6B9B" w14:textId="2FA7DE09" w:rsidR="00727D74" w:rsidRPr="00AF5B07" w:rsidRDefault="00727D74" w:rsidP="00AF5B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четвертый </w:t>
            </w: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планового периода</w:t>
            </w:r>
          </w:p>
          <w:p w14:paraId="29150189" w14:textId="77777777" w:rsidR="00727D74" w:rsidRPr="00AF5B07" w:rsidRDefault="00727D74" w:rsidP="00AF5B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1A6" w14:textId="10C32DC4" w:rsidR="00727D74" w:rsidRPr="00AF5B07" w:rsidRDefault="00727D74" w:rsidP="00AF5B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пятый</w:t>
            </w: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планового периода</w:t>
            </w:r>
          </w:p>
          <w:p w14:paraId="6AF3EEB7" w14:textId="77777777" w:rsidR="00727D74" w:rsidRPr="00AF5B07" w:rsidRDefault="00727D74" w:rsidP="00AF5B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</w:tr>
      <w:tr w:rsidR="00727D74" w:rsidRPr="00AF5B07" w14:paraId="39130029" w14:textId="77777777" w:rsidTr="00727D74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A192" w14:textId="77777777" w:rsidR="00727D74" w:rsidRPr="00AF5B07" w:rsidRDefault="00727D74" w:rsidP="00AF5B07">
            <w:pPr>
              <w:tabs>
                <w:tab w:val="left" w:pos="11057"/>
                <w:tab w:val="left" w:pos="113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2538" w14:textId="77777777" w:rsidR="00727D74" w:rsidRPr="00AF5B07" w:rsidRDefault="00727D74" w:rsidP="00AF5B07">
            <w:pPr>
              <w:tabs>
                <w:tab w:val="left" w:pos="11057"/>
                <w:tab w:val="left" w:pos="113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C49D" w14:textId="77777777" w:rsidR="00727D74" w:rsidRPr="00AF5B07" w:rsidRDefault="00727D74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860" w14:textId="2C2BAEF0" w:rsidR="00727D74" w:rsidRPr="00AF5B07" w:rsidRDefault="00727D74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28CF" w14:textId="620369DE" w:rsidR="00727D74" w:rsidRPr="00AF5B07" w:rsidRDefault="00727D74" w:rsidP="00727D74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E21" w14:textId="77777777" w:rsidR="00727D74" w:rsidRPr="00AF5B07" w:rsidRDefault="00727D74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42EA" w14:textId="77777777" w:rsidR="00727D74" w:rsidRPr="00AF5B07" w:rsidRDefault="00727D74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FD6C" w14:textId="77777777" w:rsidR="00727D74" w:rsidRPr="00AF5B07" w:rsidRDefault="00727D74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27D74" w:rsidRPr="00AF5B07" w14:paraId="0DFAC0BF" w14:textId="77777777" w:rsidTr="00727D74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FC43" w14:textId="77777777" w:rsidR="00727D74" w:rsidRPr="00AF5B07" w:rsidRDefault="00727D74" w:rsidP="00AF5B07">
            <w:pPr>
              <w:tabs>
                <w:tab w:val="left" w:pos="11057"/>
                <w:tab w:val="left" w:pos="113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683D" w14:textId="77777777" w:rsidR="00727D74" w:rsidRPr="00AF5B07" w:rsidRDefault="00727D74" w:rsidP="00AF5B07">
            <w:pPr>
              <w:tabs>
                <w:tab w:val="left" w:pos="11057"/>
                <w:tab w:val="left" w:pos="113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Содержание и благоустройство существующих мест (площадок) накопления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B418" w14:textId="77777777" w:rsidR="00727D74" w:rsidRPr="00AF5B07" w:rsidRDefault="00727D74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2702" w14:textId="68B36E50" w:rsidR="00727D74" w:rsidRPr="00AF5B07" w:rsidRDefault="00727D74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40D8" w14:textId="77777777" w:rsidR="00727D74" w:rsidRPr="00AF5B07" w:rsidRDefault="00727D74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  <w:p w14:paraId="1534E383" w14:textId="43EC2789" w:rsidR="00727D74" w:rsidRPr="00AF5B07" w:rsidRDefault="00727D74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CC5E" w14:textId="77777777" w:rsidR="00727D74" w:rsidRPr="00AF5B07" w:rsidRDefault="00727D74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F954" w14:textId="77777777" w:rsidR="00727D74" w:rsidRPr="00AF5B07" w:rsidRDefault="00727D74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FAC8" w14:textId="77777777" w:rsidR="00727D74" w:rsidRPr="00AF5B07" w:rsidRDefault="00727D74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</w:tr>
      <w:tr w:rsidR="00727D74" w:rsidRPr="00AF5B07" w14:paraId="6A912E21" w14:textId="77777777" w:rsidTr="00727D74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1D0D" w14:textId="77777777" w:rsidR="00727D74" w:rsidRPr="00AF5B07" w:rsidRDefault="00727D74" w:rsidP="00AF5B07">
            <w:pPr>
              <w:tabs>
                <w:tab w:val="left" w:pos="11057"/>
                <w:tab w:val="left" w:pos="113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685E" w14:textId="77777777" w:rsidR="00727D74" w:rsidRPr="00AF5B07" w:rsidRDefault="00727D74" w:rsidP="00AF5B07">
            <w:pPr>
              <w:tabs>
                <w:tab w:val="left" w:pos="11057"/>
                <w:tab w:val="left" w:pos="113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Количество субботников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686" w14:textId="77777777" w:rsidR="00727D74" w:rsidRPr="00AF5B07" w:rsidRDefault="00727D74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EA2E" w14:textId="2767232D" w:rsidR="00727D74" w:rsidRPr="00AF5B07" w:rsidRDefault="00727D74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D508" w14:textId="1047F231" w:rsidR="00727D74" w:rsidRPr="00AF5B07" w:rsidRDefault="00727D74" w:rsidP="00727D74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A173" w14:textId="77777777" w:rsidR="00727D74" w:rsidRPr="00AF5B07" w:rsidRDefault="00727D74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70E7" w14:textId="77777777" w:rsidR="00727D74" w:rsidRPr="00AF5B07" w:rsidRDefault="00727D74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0345" w14:textId="77777777" w:rsidR="00727D74" w:rsidRPr="00AF5B07" w:rsidRDefault="00727D74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</w:tr>
      <w:tr w:rsidR="00727D74" w:rsidRPr="00AF5B07" w14:paraId="3FE6AAD1" w14:textId="77777777" w:rsidTr="00727D74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8D71" w14:textId="77777777" w:rsidR="00727D74" w:rsidRPr="00AF5B07" w:rsidRDefault="00727D74" w:rsidP="00AF5B07">
            <w:pPr>
              <w:tabs>
                <w:tab w:val="left" w:pos="11057"/>
                <w:tab w:val="left" w:pos="113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FFA4" w14:textId="77777777" w:rsidR="00727D74" w:rsidRPr="00AF5B07" w:rsidRDefault="00727D74" w:rsidP="00AF5B07">
            <w:pPr>
              <w:tabs>
                <w:tab w:val="left" w:pos="11057"/>
                <w:tab w:val="left" w:pos="113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Количество природоохранных мероприятий за счет экологических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1D62" w14:textId="77777777" w:rsidR="00727D74" w:rsidRPr="00AF5B07" w:rsidRDefault="00727D74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FEF9" w14:textId="064F92C4" w:rsidR="00727D74" w:rsidRPr="00AF5B07" w:rsidRDefault="00727D74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D5DC" w14:textId="77777777" w:rsidR="00727D74" w:rsidRPr="00AF5B07" w:rsidRDefault="00727D74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2BFB4DE4" w14:textId="2AA6E19A" w:rsidR="00727D74" w:rsidRPr="00AF5B07" w:rsidRDefault="00727D74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F2E0" w14:textId="77777777" w:rsidR="00727D74" w:rsidRPr="00AF5B07" w:rsidRDefault="00727D74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6D6A" w14:textId="77777777" w:rsidR="00727D74" w:rsidRPr="00AF5B07" w:rsidRDefault="00727D74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6E1" w14:textId="5F299235" w:rsidR="00727D74" w:rsidRPr="00AF5B07" w:rsidRDefault="00727D74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0F33EF0B" w14:textId="77777777" w:rsidR="00AF5B07" w:rsidRPr="00AF5B07" w:rsidRDefault="00AF5B07" w:rsidP="00AF5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627AD" w14:textId="77777777" w:rsidR="00AF5B07" w:rsidRPr="00AF5B07" w:rsidRDefault="00AF5B07" w:rsidP="00AF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5D9EA82E" w14:textId="77777777" w:rsidR="00727D74" w:rsidRDefault="00727D74" w:rsidP="00AF5B07">
      <w:pPr>
        <w:tabs>
          <w:tab w:val="left" w:pos="11880"/>
        </w:tabs>
        <w:spacing w:after="0" w:line="240" w:lineRule="auto"/>
        <w:ind w:firstLine="10632"/>
        <w:rPr>
          <w:rFonts w:ascii="Times New Roman" w:eastAsia="A" w:hAnsi="Times New Roman" w:cs="Times New Roman"/>
          <w:sz w:val="28"/>
          <w:szCs w:val="28"/>
          <w:lang w:eastAsia="ru-RU"/>
        </w:rPr>
      </w:pPr>
      <w:bookmarkStart w:id="1" w:name="_Hlk187673105"/>
    </w:p>
    <w:p w14:paraId="045D74AF" w14:textId="77777777" w:rsidR="00862388" w:rsidRPr="00632331" w:rsidRDefault="00862388" w:rsidP="00862388">
      <w:pPr>
        <w:tabs>
          <w:tab w:val="left" w:pos="11880"/>
        </w:tabs>
        <w:spacing w:after="0" w:line="240" w:lineRule="auto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632331">
        <w:rPr>
          <w:rFonts w:ascii="Times New Roman" w:eastAsia="A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Приложение № 2</w:t>
      </w:r>
    </w:p>
    <w:p w14:paraId="10520F2E" w14:textId="77777777" w:rsidR="00862388" w:rsidRPr="00632331" w:rsidRDefault="00862388" w:rsidP="00862388">
      <w:pPr>
        <w:tabs>
          <w:tab w:val="left" w:pos="11880"/>
        </w:tabs>
        <w:spacing w:after="0" w:line="240" w:lineRule="auto"/>
        <w:ind w:firstLine="10980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632331">
        <w:rPr>
          <w:rFonts w:ascii="Times New Roman" w:eastAsia="A" w:hAnsi="Times New Roman" w:cs="Times New Roman"/>
          <w:sz w:val="28"/>
          <w:szCs w:val="28"/>
          <w:lang w:eastAsia="ru-RU"/>
        </w:rPr>
        <w:t>«Приложение № 3</w:t>
      </w:r>
    </w:p>
    <w:p w14:paraId="371D14A1" w14:textId="77777777" w:rsidR="00862388" w:rsidRPr="00632331" w:rsidRDefault="00862388" w:rsidP="00862388">
      <w:pPr>
        <w:tabs>
          <w:tab w:val="left" w:pos="11880"/>
        </w:tabs>
        <w:spacing w:after="0" w:line="240" w:lineRule="auto"/>
        <w:ind w:firstLine="10980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632331">
        <w:rPr>
          <w:rFonts w:ascii="Times New Roman" w:eastAsia="A" w:hAnsi="Times New Roman" w:cs="Times New Roman"/>
          <w:sz w:val="28"/>
          <w:szCs w:val="28"/>
          <w:lang w:eastAsia="ru-RU"/>
        </w:rPr>
        <w:t>к муниципальной программе</w:t>
      </w:r>
    </w:p>
    <w:p w14:paraId="71AD31D0" w14:textId="77777777" w:rsidR="00862388" w:rsidRPr="00632331" w:rsidRDefault="00862388" w:rsidP="0086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</w:t>
      </w:r>
    </w:p>
    <w:p w14:paraId="1C5CE3CA" w14:textId="77777777" w:rsidR="00862388" w:rsidRPr="00632331" w:rsidRDefault="00862388" w:rsidP="0086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</w:t>
      </w:r>
      <w:r w:rsidRPr="00632331">
        <w:rPr>
          <w:rFonts w:ascii="Times New Roman" w:eastAsia="A" w:hAnsi="Times New Roman" w:cs="Times New Roman"/>
          <w:b/>
          <w:sz w:val="28"/>
          <w:szCs w:val="28"/>
          <w:lang w:eastAsia="ru-RU"/>
        </w:rPr>
        <w:t>муниципаль</w:t>
      </w:r>
      <w:r w:rsidRPr="0063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ной программы </w:t>
      </w:r>
    </w:p>
    <w:p w14:paraId="329B6D2A" w14:textId="77777777" w:rsidR="00862388" w:rsidRPr="00632331" w:rsidRDefault="00862388" w:rsidP="0086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«Комплексная система обращения с твердыми коммунальными отходами»</w:t>
      </w:r>
      <w:r w:rsidRPr="0063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2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– 2028 годы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1557"/>
        <w:gridCol w:w="2970"/>
        <w:gridCol w:w="2133"/>
        <w:gridCol w:w="1123"/>
        <w:gridCol w:w="1276"/>
        <w:gridCol w:w="1276"/>
        <w:gridCol w:w="1276"/>
        <w:gridCol w:w="1276"/>
        <w:gridCol w:w="1275"/>
        <w:gridCol w:w="10"/>
      </w:tblGrid>
      <w:tr w:rsidR="00862388" w:rsidRPr="00632331" w14:paraId="1400ED39" w14:textId="77777777" w:rsidTr="000E4E4D">
        <w:trPr>
          <w:trHeight w:val="379"/>
          <w:tblHeader/>
        </w:trPr>
        <w:tc>
          <w:tcPr>
            <w:tcW w:w="678" w:type="dxa"/>
            <w:vMerge w:val="restart"/>
            <w:shd w:val="clear" w:color="auto" w:fill="auto"/>
          </w:tcPr>
          <w:p w14:paraId="12B1E88C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4E330399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2970" w:type="dxa"/>
            <w:vMerge w:val="restart"/>
            <w:shd w:val="clear" w:color="auto" w:fill="auto"/>
          </w:tcPr>
          <w:p w14:paraId="161DDC07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33" w:type="dxa"/>
            <w:vMerge w:val="restart"/>
            <w:shd w:val="clear" w:color="auto" w:fill="auto"/>
          </w:tcPr>
          <w:p w14:paraId="128EAB0C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7512" w:type="dxa"/>
            <w:gridSpan w:val="7"/>
            <w:shd w:val="clear" w:color="auto" w:fill="auto"/>
          </w:tcPr>
          <w:p w14:paraId="0644AF2C" w14:textId="77777777" w:rsidR="00862388" w:rsidRPr="00632331" w:rsidRDefault="00862388" w:rsidP="000E4E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Расходы (прогноз, факт), тыс. рублей</w:t>
            </w:r>
          </w:p>
        </w:tc>
      </w:tr>
      <w:tr w:rsidR="00862388" w:rsidRPr="00632331" w14:paraId="0571D596" w14:textId="77777777" w:rsidTr="000E4E4D">
        <w:trPr>
          <w:gridAfter w:val="1"/>
          <w:wAfter w:w="10" w:type="dxa"/>
          <w:cantSplit/>
          <w:trHeight w:val="519"/>
          <w:tblHeader/>
        </w:trPr>
        <w:tc>
          <w:tcPr>
            <w:tcW w:w="678" w:type="dxa"/>
            <w:vMerge/>
            <w:shd w:val="clear" w:color="auto" w:fill="auto"/>
          </w:tcPr>
          <w:p w14:paraId="02996D11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52F9D1FB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54F97BDA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vMerge/>
            <w:shd w:val="clear" w:color="auto" w:fill="auto"/>
          </w:tcPr>
          <w:p w14:paraId="021139BC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14:paraId="69E0851C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</w:tcPr>
          <w:p w14:paraId="655F7CA2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76" w:type="dxa"/>
          </w:tcPr>
          <w:p w14:paraId="1B3D2E31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276" w:type="dxa"/>
          </w:tcPr>
          <w:p w14:paraId="1521D164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276" w:type="dxa"/>
          </w:tcPr>
          <w:p w14:paraId="4D6A96A9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1275" w:type="dxa"/>
          </w:tcPr>
          <w:p w14:paraId="0D22A71E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862388" w:rsidRPr="00632331" w14:paraId="29A1CF07" w14:textId="77777777" w:rsidTr="000E4E4D">
        <w:trPr>
          <w:gridAfter w:val="1"/>
          <w:wAfter w:w="10" w:type="dxa"/>
          <w:cantSplit/>
          <w:trHeight w:val="345"/>
        </w:trPr>
        <w:tc>
          <w:tcPr>
            <w:tcW w:w="678" w:type="dxa"/>
            <w:vMerge w:val="restart"/>
            <w:shd w:val="clear" w:color="auto" w:fill="auto"/>
          </w:tcPr>
          <w:p w14:paraId="7B1B8AFE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vMerge w:val="restart"/>
            <w:shd w:val="clear" w:color="auto" w:fill="auto"/>
          </w:tcPr>
          <w:p w14:paraId="6AB0389E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</w:tc>
        <w:tc>
          <w:tcPr>
            <w:tcW w:w="2970" w:type="dxa"/>
            <w:vMerge w:val="restart"/>
            <w:shd w:val="clear" w:color="auto" w:fill="auto"/>
          </w:tcPr>
          <w:p w14:paraId="0578F977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«Комплексная система обращения с твердыми коммунальными отходами» на 2024 – 2028 годы</w:t>
            </w:r>
          </w:p>
        </w:tc>
        <w:tc>
          <w:tcPr>
            <w:tcW w:w="2133" w:type="dxa"/>
            <w:shd w:val="clear" w:color="auto" w:fill="auto"/>
          </w:tcPr>
          <w:p w14:paraId="0D070B92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23" w:type="dxa"/>
          </w:tcPr>
          <w:p w14:paraId="6253A280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2210,25</w:t>
            </w:r>
          </w:p>
        </w:tc>
        <w:tc>
          <w:tcPr>
            <w:tcW w:w="1276" w:type="dxa"/>
          </w:tcPr>
          <w:p w14:paraId="3D8DE6C3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1067,27</w:t>
            </w:r>
          </w:p>
        </w:tc>
        <w:tc>
          <w:tcPr>
            <w:tcW w:w="1276" w:type="dxa"/>
          </w:tcPr>
          <w:p w14:paraId="07DA8DA7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1067,27</w:t>
            </w:r>
          </w:p>
        </w:tc>
        <w:tc>
          <w:tcPr>
            <w:tcW w:w="1276" w:type="dxa"/>
          </w:tcPr>
          <w:p w14:paraId="6678E5BB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1067,27</w:t>
            </w:r>
          </w:p>
        </w:tc>
        <w:tc>
          <w:tcPr>
            <w:tcW w:w="1276" w:type="dxa"/>
          </w:tcPr>
          <w:p w14:paraId="47121B43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1067,27</w:t>
            </w:r>
          </w:p>
        </w:tc>
        <w:tc>
          <w:tcPr>
            <w:tcW w:w="1275" w:type="dxa"/>
          </w:tcPr>
          <w:p w14:paraId="1CACBB80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6479,33</w:t>
            </w:r>
          </w:p>
        </w:tc>
      </w:tr>
      <w:tr w:rsidR="00862388" w:rsidRPr="00632331" w14:paraId="19739E3F" w14:textId="77777777" w:rsidTr="000E4E4D">
        <w:trPr>
          <w:gridAfter w:val="1"/>
          <w:wAfter w:w="10" w:type="dxa"/>
          <w:cantSplit/>
          <w:trHeight w:val="330"/>
        </w:trPr>
        <w:tc>
          <w:tcPr>
            <w:tcW w:w="678" w:type="dxa"/>
            <w:vMerge/>
            <w:shd w:val="clear" w:color="auto" w:fill="auto"/>
          </w:tcPr>
          <w:p w14:paraId="3F901BDB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16897202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31E77B36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186EA135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23" w:type="dxa"/>
          </w:tcPr>
          <w:p w14:paraId="672B38E1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00320CA6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1B1BE7EA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189CCAE9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522118C5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14:paraId="5AC02C62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62388" w:rsidRPr="00632331" w14:paraId="398590BB" w14:textId="77777777" w:rsidTr="000E4E4D">
        <w:trPr>
          <w:gridAfter w:val="1"/>
          <w:wAfter w:w="10" w:type="dxa"/>
          <w:cantSplit/>
          <w:trHeight w:val="315"/>
        </w:trPr>
        <w:tc>
          <w:tcPr>
            <w:tcW w:w="678" w:type="dxa"/>
            <w:vMerge/>
            <w:shd w:val="clear" w:color="auto" w:fill="auto"/>
          </w:tcPr>
          <w:p w14:paraId="038A86EB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7466A967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217DD1ED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72EB2E29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23" w:type="dxa"/>
          </w:tcPr>
          <w:p w14:paraId="4356DC85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1519,05</w:t>
            </w:r>
          </w:p>
        </w:tc>
        <w:tc>
          <w:tcPr>
            <w:tcW w:w="1276" w:type="dxa"/>
          </w:tcPr>
          <w:p w14:paraId="7656BD72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78AEA42A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5EDCD2DF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58929957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14:paraId="0B1180C4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1519,05</w:t>
            </w:r>
          </w:p>
        </w:tc>
      </w:tr>
      <w:tr w:rsidR="00862388" w:rsidRPr="00632331" w14:paraId="42FC4E53" w14:textId="77777777" w:rsidTr="000E4E4D">
        <w:trPr>
          <w:gridAfter w:val="1"/>
          <w:wAfter w:w="10" w:type="dxa"/>
          <w:cantSplit/>
          <w:trHeight w:val="810"/>
        </w:trPr>
        <w:tc>
          <w:tcPr>
            <w:tcW w:w="678" w:type="dxa"/>
            <w:vMerge/>
            <w:shd w:val="clear" w:color="auto" w:fill="auto"/>
          </w:tcPr>
          <w:p w14:paraId="540E323F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3FAA6C56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080AE3BB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24CF3129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бюджет Малмыжского района</w:t>
            </w:r>
          </w:p>
        </w:tc>
        <w:tc>
          <w:tcPr>
            <w:tcW w:w="1123" w:type="dxa"/>
          </w:tcPr>
          <w:p w14:paraId="3B9DBC86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691,20</w:t>
            </w:r>
          </w:p>
        </w:tc>
        <w:tc>
          <w:tcPr>
            <w:tcW w:w="1276" w:type="dxa"/>
          </w:tcPr>
          <w:p w14:paraId="2D563739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1067,27</w:t>
            </w:r>
          </w:p>
        </w:tc>
        <w:tc>
          <w:tcPr>
            <w:tcW w:w="1276" w:type="dxa"/>
          </w:tcPr>
          <w:p w14:paraId="5F9157AD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1067,27</w:t>
            </w:r>
          </w:p>
        </w:tc>
        <w:tc>
          <w:tcPr>
            <w:tcW w:w="1276" w:type="dxa"/>
          </w:tcPr>
          <w:p w14:paraId="65DD7D1C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1067,27</w:t>
            </w:r>
          </w:p>
        </w:tc>
        <w:tc>
          <w:tcPr>
            <w:tcW w:w="1276" w:type="dxa"/>
          </w:tcPr>
          <w:p w14:paraId="7D157F46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1067,27</w:t>
            </w:r>
          </w:p>
        </w:tc>
        <w:tc>
          <w:tcPr>
            <w:tcW w:w="1275" w:type="dxa"/>
          </w:tcPr>
          <w:p w14:paraId="3CC0940B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4960,28</w:t>
            </w:r>
          </w:p>
        </w:tc>
      </w:tr>
      <w:tr w:rsidR="00862388" w:rsidRPr="00632331" w14:paraId="55C85BDA" w14:textId="77777777" w:rsidTr="000E4E4D">
        <w:trPr>
          <w:gridAfter w:val="1"/>
          <w:wAfter w:w="10" w:type="dxa"/>
          <w:cantSplit/>
          <w:trHeight w:val="555"/>
        </w:trPr>
        <w:tc>
          <w:tcPr>
            <w:tcW w:w="678" w:type="dxa"/>
            <w:vMerge/>
            <w:shd w:val="clear" w:color="auto" w:fill="auto"/>
          </w:tcPr>
          <w:p w14:paraId="6455A84E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4526B697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79379B2A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65489211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бюджет поселений</w:t>
            </w:r>
          </w:p>
        </w:tc>
        <w:tc>
          <w:tcPr>
            <w:tcW w:w="1123" w:type="dxa"/>
          </w:tcPr>
          <w:p w14:paraId="2C18811A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431D7DA4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5D69C316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3D6DF9E9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3F192E18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14:paraId="440A2F60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62388" w:rsidRPr="00632331" w14:paraId="26041593" w14:textId="77777777" w:rsidTr="000E4E4D">
        <w:trPr>
          <w:gridAfter w:val="1"/>
          <w:wAfter w:w="10" w:type="dxa"/>
          <w:cantSplit/>
          <w:trHeight w:val="360"/>
        </w:trPr>
        <w:tc>
          <w:tcPr>
            <w:tcW w:w="678" w:type="dxa"/>
            <w:vMerge/>
            <w:shd w:val="clear" w:color="auto" w:fill="auto"/>
          </w:tcPr>
          <w:p w14:paraId="02789C35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680D40D8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7D8306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6D1864E1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23" w:type="dxa"/>
          </w:tcPr>
          <w:p w14:paraId="5BE2F490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2CCD16A6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52EAAC14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0FD869F0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7C64DA86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14:paraId="44204BAD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62388" w:rsidRPr="00632331" w14:paraId="57EA74C7" w14:textId="77777777" w:rsidTr="000E4E4D">
        <w:trPr>
          <w:gridAfter w:val="1"/>
          <w:wAfter w:w="10" w:type="dxa"/>
          <w:cantSplit/>
          <w:trHeight w:val="278"/>
        </w:trPr>
        <w:tc>
          <w:tcPr>
            <w:tcW w:w="678" w:type="dxa"/>
            <w:vMerge w:val="restart"/>
            <w:shd w:val="clear" w:color="auto" w:fill="auto"/>
          </w:tcPr>
          <w:p w14:paraId="05BC6732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7CFA4E2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Отдельное мероприятие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4306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 xml:space="preserve">«Иные межбюджетные трансферты на выполнение переданных полномочий по созданию и содержанию мест </w:t>
            </w:r>
          </w:p>
          <w:p w14:paraId="53191D9D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 xml:space="preserve">(площадок) накопления твердых коммунальных отходов, за исключением установленных </w:t>
            </w: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законодательством РФ случаев, когда такая обязанность лежит на других лицах»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</w:tcPr>
          <w:p w14:paraId="0591E11D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23" w:type="dxa"/>
          </w:tcPr>
          <w:p w14:paraId="4875B72E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411,20</w:t>
            </w:r>
          </w:p>
        </w:tc>
        <w:tc>
          <w:tcPr>
            <w:tcW w:w="1276" w:type="dxa"/>
          </w:tcPr>
          <w:p w14:paraId="6701288A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851,30</w:t>
            </w:r>
          </w:p>
        </w:tc>
        <w:tc>
          <w:tcPr>
            <w:tcW w:w="1276" w:type="dxa"/>
          </w:tcPr>
          <w:p w14:paraId="327D2541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851,30</w:t>
            </w:r>
          </w:p>
        </w:tc>
        <w:tc>
          <w:tcPr>
            <w:tcW w:w="1276" w:type="dxa"/>
          </w:tcPr>
          <w:p w14:paraId="060AF067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851,30</w:t>
            </w:r>
          </w:p>
        </w:tc>
        <w:tc>
          <w:tcPr>
            <w:tcW w:w="1276" w:type="dxa"/>
          </w:tcPr>
          <w:p w14:paraId="6CB56553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851,30</w:t>
            </w:r>
          </w:p>
        </w:tc>
        <w:tc>
          <w:tcPr>
            <w:tcW w:w="1275" w:type="dxa"/>
          </w:tcPr>
          <w:p w14:paraId="05FD0D0E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3816,4</w:t>
            </w:r>
          </w:p>
        </w:tc>
      </w:tr>
      <w:tr w:rsidR="00862388" w:rsidRPr="00632331" w14:paraId="079F0748" w14:textId="77777777" w:rsidTr="000E4E4D">
        <w:trPr>
          <w:gridAfter w:val="1"/>
          <w:wAfter w:w="10" w:type="dxa"/>
          <w:cantSplit/>
          <w:trHeight w:val="543"/>
        </w:trPr>
        <w:tc>
          <w:tcPr>
            <w:tcW w:w="678" w:type="dxa"/>
            <w:vMerge/>
            <w:shd w:val="clear" w:color="auto" w:fill="auto"/>
          </w:tcPr>
          <w:p w14:paraId="588ED3F4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66136D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29FE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</w:tcPr>
          <w:p w14:paraId="6FCBD69A" w14:textId="77777777" w:rsidR="00862388" w:rsidRPr="00632331" w:rsidRDefault="00862388" w:rsidP="000E4E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23" w:type="dxa"/>
          </w:tcPr>
          <w:p w14:paraId="79F4D045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3FE6F0DC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19B30343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0390E4EE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68AB2BCA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14:paraId="09BBE078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62388" w:rsidRPr="00632331" w14:paraId="7EF58C0C" w14:textId="77777777" w:rsidTr="000E4E4D">
        <w:trPr>
          <w:gridAfter w:val="1"/>
          <w:wAfter w:w="10" w:type="dxa"/>
          <w:cantSplit/>
          <w:trHeight w:val="709"/>
        </w:trPr>
        <w:tc>
          <w:tcPr>
            <w:tcW w:w="678" w:type="dxa"/>
            <w:vMerge/>
            <w:shd w:val="clear" w:color="auto" w:fill="auto"/>
          </w:tcPr>
          <w:p w14:paraId="7AE704A8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AAA762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01F1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</w:tcPr>
          <w:p w14:paraId="422B3BE3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23" w:type="dxa"/>
          </w:tcPr>
          <w:p w14:paraId="0FA55C4B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55D26124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02E58F41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3BB556AD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36CB0F2E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14:paraId="27122A82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62388" w:rsidRPr="00632331" w14:paraId="4F1140F1" w14:textId="77777777" w:rsidTr="000E4E4D">
        <w:trPr>
          <w:cantSplit/>
          <w:trHeight w:val="795"/>
        </w:trPr>
        <w:tc>
          <w:tcPr>
            <w:tcW w:w="678" w:type="dxa"/>
            <w:vMerge/>
            <w:shd w:val="clear" w:color="auto" w:fill="auto"/>
          </w:tcPr>
          <w:p w14:paraId="2D0AABDC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6FE85F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4900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</w:tcPr>
          <w:p w14:paraId="3927393A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A" w:hAnsi="Times New Roman" w:cs="Times New Roman"/>
                <w:vertAlign w:val="subscript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Pr="00632331">
              <w:rPr>
                <w:rFonts w:ascii="Times New Roman" w:eastAsia="A" w:hAnsi="Times New Roman" w:cs="Times New Roman"/>
                <w:lang w:eastAsia="ru-RU"/>
              </w:rPr>
              <w:t xml:space="preserve"> Малмыжского района</w:t>
            </w:r>
          </w:p>
        </w:tc>
        <w:tc>
          <w:tcPr>
            <w:tcW w:w="1123" w:type="dxa"/>
          </w:tcPr>
          <w:p w14:paraId="30CB30B3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411,20</w:t>
            </w:r>
          </w:p>
        </w:tc>
        <w:tc>
          <w:tcPr>
            <w:tcW w:w="1276" w:type="dxa"/>
          </w:tcPr>
          <w:p w14:paraId="7E181991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851,30</w:t>
            </w:r>
          </w:p>
        </w:tc>
        <w:tc>
          <w:tcPr>
            <w:tcW w:w="1276" w:type="dxa"/>
          </w:tcPr>
          <w:p w14:paraId="7D99C802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851,30</w:t>
            </w:r>
          </w:p>
        </w:tc>
        <w:tc>
          <w:tcPr>
            <w:tcW w:w="1276" w:type="dxa"/>
          </w:tcPr>
          <w:p w14:paraId="0F9AEA24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851,30</w:t>
            </w:r>
          </w:p>
        </w:tc>
        <w:tc>
          <w:tcPr>
            <w:tcW w:w="1276" w:type="dxa"/>
          </w:tcPr>
          <w:p w14:paraId="451532D5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851,30</w:t>
            </w:r>
          </w:p>
        </w:tc>
        <w:tc>
          <w:tcPr>
            <w:tcW w:w="1285" w:type="dxa"/>
            <w:gridSpan w:val="2"/>
          </w:tcPr>
          <w:p w14:paraId="594BE15B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3816,4</w:t>
            </w:r>
          </w:p>
        </w:tc>
      </w:tr>
      <w:tr w:rsidR="00862388" w:rsidRPr="00632331" w14:paraId="14CC49B7" w14:textId="77777777" w:rsidTr="000E4E4D">
        <w:trPr>
          <w:cantSplit/>
          <w:trHeight w:val="570"/>
        </w:trPr>
        <w:tc>
          <w:tcPr>
            <w:tcW w:w="678" w:type="dxa"/>
            <w:vMerge/>
            <w:shd w:val="clear" w:color="auto" w:fill="auto"/>
          </w:tcPr>
          <w:p w14:paraId="63F53211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8EB22E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8028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</w:tcPr>
          <w:p w14:paraId="4A7F3228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A" w:hAnsi="Times New Roman" w:cs="Times New Roman"/>
                <w:lang w:eastAsia="ru-RU"/>
              </w:rPr>
            </w:pPr>
            <w:r w:rsidRPr="00632331">
              <w:rPr>
                <w:rFonts w:ascii="Times New Roman" w:eastAsia="A" w:hAnsi="Times New Roman" w:cs="Times New Roman"/>
                <w:lang w:eastAsia="ru-RU"/>
              </w:rPr>
              <w:t>бюджет поселений</w:t>
            </w:r>
          </w:p>
        </w:tc>
        <w:tc>
          <w:tcPr>
            <w:tcW w:w="1123" w:type="dxa"/>
          </w:tcPr>
          <w:p w14:paraId="0CB40825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71A91E39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7FF9660B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1DCC9F39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4E04FE7C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30A3BE67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62388" w:rsidRPr="00632331" w14:paraId="0E24F237" w14:textId="77777777" w:rsidTr="000E4E4D">
        <w:trPr>
          <w:cantSplit/>
          <w:trHeight w:val="845"/>
        </w:trPr>
        <w:tc>
          <w:tcPr>
            <w:tcW w:w="678" w:type="dxa"/>
            <w:vMerge/>
            <w:shd w:val="clear" w:color="auto" w:fill="auto"/>
          </w:tcPr>
          <w:p w14:paraId="7C34B237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A5E5CA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28F5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</w:tcPr>
          <w:p w14:paraId="1DC93026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23" w:type="dxa"/>
          </w:tcPr>
          <w:p w14:paraId="4A48DFEC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68C32A76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2240E6E2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2EE622CD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4DD1DCE0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07136561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62388" w:rsidRPr="00632331" w14:paraId="70CC2293" w14:textId="77777777" w:rsidTr="000E4E4D">
        <w:trPr>
          <w:cantSplit/>
          <w:trHeight w:val="420"/>
        </w:trPr>
        <w:tc>
          <w:tcPr>
            <w:tcW w:w="678" w:type="dxa"/>
            <w:vMerge w:val="restart"/>
            <w:shd w:val="clear" w:color="auto" w:fill="auto"/>
          </w:tcPr>
          <w:p w14:paraId="3A6CCF65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7B5D1DFE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Отдельное мероприятие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54A457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2133" w:type="dxa"/>
            <w:shd w:val="clear" w:color="auto" w:fill="auto"/>
          </w:tcPr>
          <w:p w14:paraId="50317C3D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23" w:type="dxa"/>
          </w:tcPr>
          <w:p w14:paraId="157819D0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1519,05</w:t>
            </w:r>
          </w:p>
        </w:tc>
        <w:tc>
          <w:tcPr>
            <w:tcW w:w="1276" w:type="dxa"/>
          </w:tcPr>
          <w:p w14:paraId="3B82F862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2A7FADCE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7F3B8861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29EBFB8F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5D1E5C69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1519,05</w:t>
            </w:r>
          </w:p>
        </w:tc>
      </w:tr>
      <w:tr w:rsidR="00862388" w:rsidRPr="00632331" w14:paraId="7631895A" w14:textId="77777777" w:rsidTr="000E4E4D">
        <w:trPr>
          <w:cantSplit/>
          <w:trHeight w:val="543"/>
        </w:trPr>
        <w:tc>
          <w:tcPr>
            <w:tcW w:w="678" w:type="dxa"/>
            <w:vMerge/>
            <w:shd w:val="clear" w:color="auto" w:fill="auto"/>
          </w:tcPr>
          <w:p w14:paraId="625759F6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4C23163F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79194D98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5AC2B0D6" w14:textId="77777777" w:rsidR="00862388" w:rsidRPr="00632331" w:rsidRDefault="00862388" w:rsidP="000E4E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23" w:type="dxa"/>
          </w:tcPr>
          <w:p w14:paraId="7A06DBE1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742E3448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2B989D94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18E1EE24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2E799779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09B4BFDF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62388" w:rsidRPr="00632331" w14:paraId="50ECC20D" w14:textId="77777777" w:rsidTr="000E4E4D">
        <w:trPr>
          <w:cantSplit/>
          <w:trHeight w:val="559"/>
        </w:trPr>
        <w:tc>
          <w:tcPr>
            <w:tcW w:w="678" w:type="dxa"/>
            <w:vMerge/>
            <w:shd w:val="clear" w:color="auto" w:fill="auto"/>
          </w:tcPr>
          <w:p w14:paraId="656F3C80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7770EF9C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42A53034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56371088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23" w:type="dxa"/>
          </w:tcPr>
          <w:p w14:paraId="198222DA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1499,05</w:t>
            </w:r>
          </w:p>
        </w:tc>
        <w:tc>
          <w:tcPr>
            <w:tcW w:w="1276" w:type="dxa"/>
          </w:tcPr>
          <w:p w14:paraId="307FB8D2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2EE22FE6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36545BB4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5D4ED75D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34A8F5DC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1499,05</w:t>
            </w:r>
          </w:p>
        </w:tc>
      </w:tr>
      <w:tr w:rsidR="00862388" w:rsidRPr="00632331" w14:paraId="50C1FCC8" w14:textId="77777777" w:rsidTr="000E4E4D">
        <w:trPr>
          <w:cantSplit/>
          <w:trHeight w:val="855"/>
        </w:trPr>
        <w:tc>
          <w:tcPr>
            <w:tcW w:w="678" w:type="dxa"/>
            <w:vMerge/>
            <w:shd w:val="clear" w:color="auto" w:fill="auto"/>
          </w:tcPr>
          <w:p w14:paraId="25DD515A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3686C15D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6AB4D431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363D399D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A" w:hAnsi="Times New Roman" w:cs="Times New Roman"/>
                <w:vertAlign w:val="subscript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Pr="00632331">
              <w:rPr>
                <w:rFonts w:ascii="Times New Roman" w:eastAsia="A" w:hAnsi="Times New Roman" w:cs="Times New Roman"/>
                <w:lang w:eastAsia="ru-RU"/>
              </w:rPr>
              <w:t xml:space="preserve"> Малмыжского района</w:t>
            </w:r>
          </w:p>
        </w:tc>
        <w:tc>
          <w:tcPr>
            <w:tcW w:w="1123" w:type="dxa"/>
          </w:tcPr>
          <w:p w14:paraId="65D7FF65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276" w:type="dxa"/>
          </w:tcPr>
          <w:p w14:paraId="2A6DAAD9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4C40028D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4EAEAC25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1E0EE7E0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3CE24D73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862388" w:rsidRPr="00632331" w14:paraId="607D9056" w14:textId="77777777" w:rsidTr="000E4E4D">
        <w:trPr>
          <w:cantSplit/>
          <w:trHeight w:val="240"/>
        </w:trPr>
        <w:tc>
          <w:tcPr>
            <w:tcW w:w="678" w:type="dxa"/>
            <w:vMerge/>
            <w:shd w:val="clear" w:color="auto" w:fill="auto"/>
          </w:tcPr>
          <w:p w14:paraId="3D0B73DA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7B683AF3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68AA646D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6BDB9604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бюджет поселений</w:t>
            </w:r>
          </w:p>
        </w:tc>
        <w:tc>
          <w:tcPr>
            <w:tcW w:w="1123" w:type="dxa"/>
          </w:tcPr>
          <w:p w14:paraId="62171149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29FF04D9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3769BED1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6ECA246D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5BE454E5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6199B33A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62388" w:rsidRPr="00632331" w14:paraId="5E97BC03" w14:textId="77777777" w:rsidTr="000E4E4D">
        <w:trPr>
          <w:cantSplit/>
          <w:trHeight w:val="845"/>
        </w:trPr>
        <w:tc>
          <w:tcPr>
            <w:tcW w:w="678" w:type="dxa"/>
            <w:vMerge/>
            <w:shd w:val="clear" w:color="auto" w:fill="auto"/>
          </w:tcPr>
          <w:p w14:paraId="4C170C08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2B35721D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3C6788E5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6AFB822B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23" w:type="dxa"/>
          </w:tcPr>
          <w:p w14:paraId="4DBDA8AD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7FFCD4D4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217DBD02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6FC8B018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011875AB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2266D8CC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62388" w:rsidRPr="00632331" w14:paraId="090881FA" w14:textId="77777777" w:rsidTr="000E4E4D">
        <w:trPr>
          <w:cantSplit/>
          <w:trHeight w:val="390"/>
        </w:trPr>
        <w:tc>
          <w:tcPr>
            <w:tcW w:w="678" w:type="dxa"/>
            <w:vMerge w:val="restart"/>
            <w:shd w:val="clear" w:color="auto" w:fill="auto"/>
          </w:tcPr>
          <w:p w14:paraId="7E14A361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78CCB220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Отдельное мероприятие</w:t>
            </w:r>
          </w:p>
        </w:tc>
        <w:tc>
          <w:tcPr>
            <w:tcW w:w="2970" w:type="dxa"/>
            <w:vMerge w:val="restart"/>
            <w:shd w:val="clear" w:color="auto" w:fill="auto"/>
          </w:tcPr>
          <w:p w14:paraId="5FDA796C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«Природоохранные мероприятия»</w:t>
            </w:r>
          </w:p>
        </w:tc>
        <w:tc>
          <w:tcPr>
            <w:tcW w:w="2133" w:type="dxa"/>
            <w:shd w:val="clear" w:color="auto" w:fill="auto"/>
          </w:tcPr>
          <w:p w14:paraId="5B71118E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23" w:type="dxa"/>
          </w:tcPr>
          <w:p w14:paraId="1BBB4EF4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280,00</w:t>
            </w:r>
          </w:p>
        </w:tc>
        <w:tc>
          <w:tcPr>
            <w:tcW w:w="1276" w:type="dxa"/>
          </w:tcPr>
          <w:p w14:paraId="7BD09C5C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215,97</w:t>
            </w:r>
          </w:p>
        </w:tc>
        <w:tc>
          <w:tcPr>
            <w:tcW w:w="1276" w:type="dxa"/>
          </w:tcPr>
          <w:p w14:paraId="0D0B7EB2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215,97</w:t>
            </w:r>
          </w:p>
        </w:tc>
        <w:tc>
          <w:tcPr>
            <w:tcW w:w="1276" w:type="dxa"/>
          </w:tcPr>
          <w:p w14:paraId="0D081D27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215,97</w:t>
            </w:r>
          </w:p>
        </w:tc>
        <w:tc>
          <w:tcPr>
            <w:tcW w:w="1276" w:type="dxa"/>
          </w:tcPr>
          <w:p w14:paraId="0B531446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215,97</w:t>
            </w:r>
          </w:p>
        </w:tc>
        <w:tc>
          <w:tcPr>
            <w:tcW w:w="1285" w:type="dxa"/>
            <w:gridSpan w:val="2"/>
          </w:tcPr>
          <w:p w14:paraId="0D3D7043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1143,88</w:t>
            </w:r>
          </w:p>
        </w:tc>
      </w:tr>
      <w:tr w:rsidR="00862388" w:rsidRPr="00632331" w14:paraId="1D1FD7E8" w14:textId="77777777" w:rsidTr="000E4E4D">
        <w:trPr>
          <w:cantSplit/>
          <w:trHeight w:val="450"/>
        </w:trPr>
        <w:tc>
          <w:tcPr>
            <w:tcW w:w="678" w:type="dxa"/>
            <w:vMerge/>
            <w:shd w:val="clear" w:color="auto" w:fill="auto"/>
          </w:tcPr>
          <w:p w14:paraId="266EF9D0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0A725790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5F95EF3A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16075B97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23" w:type="dxa"/>
          </w:tcPr>
          <w:p w14:paraId="33516954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55427B34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727D62DD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4F46A47B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6420E79C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5D623F36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62388" w:rsidRPr="00632331" w14:paraId="735D97CA" w14:textId="77777777" w:rsidTr="000E4E4D">
        <w:trPr>
          <w:cantSplit/>
          <w:trHeight w:val="465"/>
        </w:trPr>
        <w:tc>
          <w:tcPr>
            <w:tcW w:w="678" w:type="dxa"/>
            <w:vMerge/>
            <w:shd w:val="clear" w:color="auto" w:fill="auto"/>
          </w:tcPr>
          <w:p w14:paraId="69AA9839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509EC4B5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75ED3336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27D28831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23" w:type="dxa"/>
          </w:tcPr>
          <w:p w14:paraId="52BF9717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1B143EA6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72B4325B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05FCB4EA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4AB51F31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217A7EC2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62388" w:rsidRPr="00632331" w14:paraId="74AD2DAD" w14:textId="77777777" w:rsidTr="000E4E4D">
        <w:trPr>
          <w:cantSplit/>
          <w:trHeight w:val="495"/>
        </w:trPr>
        <w:tc>
          <w:tcPr>
            <w:tcW w:w="678" w:type="dxa"/>
            <w:vMerge/>
            <w:shd w:val="clear" w:color="auto" w:fill="auto"/>
          </w:tcPr>
          <w:p w14:paraId="68950CE0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391BEE2D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7F8D1766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62C7A933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A" w:hAnsi="Times New Roman" w:cs="Times New Roman"/>
                <w:vertAlign w:val="subscript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Pr="00632331">
              <w:rPr>
                <w:rFonts w:ascii="Times New Roman" w:eastAsia="A" w:hAnsi="Times New Roman" w:cs="Times New Roman"/>
                <w:lang w:eastAsia="ru-RU"/>
              </w:rPr>
              <w:t xml:space="preserve"> Малмыжского района</w:t>
            </w:r>
          </w:p>
        </w:tc>
        <w:tc>
          <w:tcPr>
            <w:tcW w:w="1123" w:type="dxa"/>
          </w:tcPr>
          <w:p w14:paraId="20B30131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280,00</w:t>
            </w:r>
          </w:p>
        </w:tc>
        <w:tc>
          <w:tcPr>
            <w:tcW w:w="1276" w:type="dxa"/>
          </w:tcPr>
          <w:p w14:paraId="0E416B5A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215,97</w:t>
            </w:r>
          </w:p>
        </w:tc>
        <w:tc>
          <w:tcPr>
            <w:tcW w:w="1276" w:type="dxa"/>
          </w:tcPr>
          <w:p w14:paraId="7EC01829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215,97</w:t>
            </w:r>
          </w:p>
        </w:tc>
        <w:tc>
          <w:tcPr>
            <w:tcW w:w="1276" w:type="dxa"/>
          </w:tcPr>
          <w:p w14:paraId="2A6BCD24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215,97</w:t>
            </w:r>
          </w:p>
        </w:tc>
        <w:tc>
          <w:tcPr>
            <w:tcW w:w="1276" w:type="dxa"/>
          </w:tcPr>
          <w:p w14:paraId="04A99574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215,97</w:t>
            </w:r>
          </w:p>
        </w:tc>
        <w:tc>
          <w:tcPr>
            <w:tcW w:w="1285" w:type="dxa"/>
            <w:gridSpan w:val="2"/>
          </w:tcPr>
          <w:p w14:paraId="78D73F88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1143,88</w:t>
            </w:r>
          </w:p>
        </w:tc>
      </w:tr>
      <w:tr w:rsidR="00862388" w:rsidRPr="00632331" w14:paraId="0B03044C" w14:textId="77777777" w:rsidTr="000E4E4D">
        <w:trPr>
          <w:cantSplit/>
          <w:trHeight w:val="390"/>
        </w:trPr>
        <w:tc>
          <w:tcPr>
            <w:tcW w:w="678" w:type="dxa"/>
            <w:vMerge/>
            <w:shd w:val="clear" w:color="auto" w:fill="auto"/>
          </w:tcPr>
          <w:p w14:paraId="32BE4DFE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49C2E4C3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54CEDE5C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1F35613E" w14:textId="77777777" w:rsidR="00862388" w:rsidRPr="00632331" w:rsidRDefault="00862388" w:rsidP="000E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23" w:type="dxa"/>
          </w:tcPr>
          <w:p w14:paraId="5DE037A0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7DC2E67D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391142CB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663C4979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31DB9E18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514CD137" w14:textId="77777777" w:rsidR="00862388" w:rsidRPr="00632331" w:rsidRDefault="00862388" w:rsidP="000E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31">
              <w:rPr>
                <w:rFonts w:ascii="Times New Roman" w:eastAsia="Times New Roman" w:hAnsi="Times New Roman" w:cs="Times New Roman"/>
                <w:lang w:eastAsia="ru-RU"/>
              </w:rPr>
              <w:t>0»</w:t>
            </w:r>
          </w:p>
        </w:tc>
      </w:tr>
      <w:bookmarkEnd w:id="1"/>
    </w:tbl>
    <w:p w14:paraId="0DC89EDF" w14:textId="77777777" w:rsidR="00862388" w:rsidRPr="00632331" w:rsidRDefault="00862388" w:rsidP="008623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862388" w:rsidRPr="00632331" w:rsidSect="00862388"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33F66" w14:textId="77777777" w:rsidR="00E04CB2" w:rsidRDefault="00E04CB2" w:rsidP="00EF2E8F">
      <w:pPr>
        <w:spacing w:after="0" w:line="240" w:lineRule="auto"/>
      </w:pPr>
      <w:r>
        <w:separator/>
      </w:r>
    </w:p>
  </w:endnote>
  <w:endnote w:type="continuationSeparator" w:id="0">
    <w:p w14:paraId="3E5E1C54" w14:textId="77777777" w:rsidR="00E04CB2" w:rsidRDefault="00E04CB2" w:rsidP="00EF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7144E" w14:textId="77777777" w:rsidR="00E04CB2" w:rsidRDefault="00E04CB2" w:rsidP="00EF2E8F">
      <w:pPr>
        <w:spacing w:after="0" w:line="240" w:lineRule="auto"/>
      </w:pPr>
      <w:r>
        <w:separator/>
      </w:r>
    </w:p>
  </w:footnote>
  <w:footnote w:type="continuationSeparator" w:id="0">
    <w:p w14:paraId="23BB9486" w14:textId="77777777" w:rsidR="00E04CB2" w:rsidRDefault="00E04CB2" w:rsidP="00EF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8F6FB" w14:textId="192FA2D5" w:rsidR="008520B0" w:rsidRPr="00727D74" w:rsidRDefault="00727D74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14:paraId="3087CA62" w14:textId="77777777" w:rsidR="00EF2E8F" w:rsidRDefault="00EF2E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BB"/>
    <w:rsid w:val="00015F7B"/>
    <w:rsid w:val="00030866"/>
    <w:rsid w:val="0003393C"/>
    <w:rsid w:val="0003608A"/>
    <w:rsid w:val="00085483"/>
    <w:rsid w:val="0009134E"/>
    <w:rsid w:val="00091D49"/>
    <w:rsid w:val="0009514B"/>
    <w:rsid w:val="000A5F34"/>
    <w:rsid w:val="000C1C43"/>
    <w:rsid w:val="000D2CEF"/>
    <w:rsid w:val="000E628D"/>
    <w:rsid w:val="000E7670"/>
    <w:rsid w:val="000E7672"/>
    <w:rsid w:val="000F0748"/>
    <w:rsid w:val="000F584E"/>
    <w:rsid w:val="000F6FB2"/>
    <w:rsid w:val="00100557"/>
    <w:rsid w:val="00101427"/>
    <w:rsid w:val="00103FC0"/>
    <w:rsid w:val="00103FDF"/>
    <w:rsid w:val="001072EE"/>
    <w:rsid w:val="00114B92"/>
    <w:rsid w:val="00121437"/>
    <w:rsid w:val="001316B7"/>
    <w:rsid w:val="00143FBE"/>
    <w:rsid w:val="00154E78"/>
    <w:rsid w:val="00160084"/>
    <w:rsid w:val="001734CC"/>
    <w:rsid w:val="0017760F"/>
    <w:rsid w:val="001839BF"/>
    <w:rsid w:val="001E78E7"/>
    <w:rsid w:val="001F6759"/>
    <w:rsid w:val="00206A3A"/>
    <w:rsid w:val="00222A48"/>
    <w:rsid w:val="00227CA8"/>
    <w:rsid w:val="00231F06"/>
    <w:rsid w:val="0023613A"/>
    <w:rsid w:val="002367BE"/>
    <w:rsid w:val="00240FCC"/>
    <w:rsid w:val="00251439"/>
    <w:rsid w:val="00253678"/>
    <w:rsid w:val="00257AC7"/>
    <w:rsid w:val="00262150"/>
    <w:rsid w:val="00276EF7"/>
    <w:rsid w:val="0029107C"/>
    <w:rsid w:val="00295AFA"/>
    <w:rsid w:val="002A4E07"/>
    <w:rsid w:val="002A4FD6"/>
    <w:rsid w:val="002B15C1"/>
    <w:rsid w:val="002C2BB5"/>
    <w:rsid w:val="002C2D7F"/>
    <w:rsid w:val="00303434"/>
    <w:rsid w:val="003164A4"/>
    <w:rsid w:val="003166E9"/>
    <w:rsid w:val="00327AB2"/>
    <w:rsid w:val="003435EF"/>
    <w:rsid w:val="00364624"/>
    <w:rsid w:val="003671ED"/>
    <w:rsid w:val="0036749B"/>
    <w:rsid w:val="0037068B"/>
    <w:rsid w:val="0038628F"/>
    <w:rsid w:val="003931A8"/>
    <w:rsid w:val="00394068"/>
    <w:rsid w:val="00395822"/>
    <w:rsid w:val="00395EBE"/>
    <w:rsid w:val="003B2C93"/>
    <w:rsid w:val="003B62A1"/>
    <w:rsid w:val="003D0221"/>
    <w:rsid w:val="003E1B88"/>
    <w:rsid w:val="003F2751"/>
    <w:rsid w:val="003F3218"/>
    <w:rsid w:val="004015FA"/>
    <w:rsid w:val="00420D63"/>
    <w:rsid w:val="004314C2"/>
    <w:rsid w:val="00432709"/>
    <w:rsid w:val="00441E0A"/>
    <w:rsid w:val="004653E8"/>
    <w:rsid w:val="00473297"/>
    <w:rsid w:val="004750B9"/>
    <w:rsid w:val="0049264B"/>
    <w:rsid w:val="00492ADD"/>
    <w:rsid w:val="004A1806"/>
    <w:rsid w:val="004D1538"/>
    <w:rsid w:val="004F2693"/>
    <w:rsid w:val="004F3081"/>
    <w:rsid w:val="00527059"/>
    <w:rsid w:val="00530E7B"/>
    <w:rsid w:val="00541AA1"/>
    <w:rsid w:val="005462EB"/>
    <w:rsid w:val="00550E88"/>
    <w:rsid w:val="005526BE"/>
    <w:rsid w:val="00562DBB"/>
    <w:rsid w:val="0056467A"/>
    <w:rsid w:val="005667A9"/>
    <w:rsid w:val="0057232D"/>
    <w:rsid w:val="00575663"/>
    <w:rsid w:val="005847AD"/>
    <w:rsid w:val="005923B8"/>
    <w:rsid w:val="0059490A"/>
    <w:rsid w:val="005965EF"/>
    <w:rsid w:val="005A0A09"/>
    <w:rsid w:val="005C27D2"/>
    <w:rsid w:val="005D447A"/>
    <w:rsid w:val="005D47B5"/>
    <w:rsid w:val="005D7FCA"/>
    <w:rsid w:val="005F35EF"/>
    <w:rsid w:val="00612B16"/>
    <w:rsid w:val="00623714"/>
    <w:rsid w:val="00641F92"/>
    <w:rsid w:val="0064236E"/>
    <w:rsid w:val="006424A0"/>
    <w:rsid w:val="00642791"/>
    <w:rsid w:val="00643D6A"/>
    <w:rsid w:val="00647CF9"/>
    <w:rsid w:val="00654DC8"/>
    <w:rsid w:val="00661B7B"/>
    <w:rsid w:val="00665EC6"/>
    <w:rsid w:val="00670BCB"/>
    <w:rsid w:val="00675A4A"/>
    <w:rsid w:val="00676AC3"/>
    <w:rsid w:val="00677592"/>
    <w:rsid w:val="00683070"/>
    <w:rsid w:val="00687B18"/>
    <w:rsid w:val="006A1559"/>
    <w:rsid w:val="006C024A"/>
    <w:rsid w:val="006D686C"/>
    <w:rsid w:val="006E2D5C"/>
    <w:rsid w:val="006F51BC"/>
    <w:rsid w:val="00702039"/>
    <w:rsid w:val="00706FE2"/>
    <w:rsid w:val="0071309F"/>
    <w:rsid w:val="00723A3C"/>
    <w:rsid w:val="007261F0"/>
    <w:rsid w:val="00727D74"/>
    <w:rsid w:val="00740A8A"/>
    <w:rsid w:val="00746AEC"/>
    <w:rsid w:val="00753EAE"/>
    <w:rsid w:val="00754DC7"/>
    <w:rsid w:val="0076153A"/>
    <w:rsid w:val="00782507"/>
    <w:rsid w:val="00785ADD"/>
    <w:rsid w:val="00792965"/>
    <w:rsid w:val="007B4D95"/>
    <w:rsid w:val="007D38F0"/>
    <w:rsid w:val="007D3A66"/>
    <w:rsid w:val="007E70F3"/>
    <w:rsid w:val="007E7C37"/>
    <w:rsid w:val="007F1182"/>
    <w:rsid w:val="007F63DD"/>
    <w:rsid w:val="00806B8A"/>
    <w:rsid w:val="00844CA8"/>
    <w:rsid w:val="008520B0"/>
    <w:rsid w:val="00862388"/>
    <w:rsid w:val="00863886"/>
    <w:rsid w:val="0086429D"/>
    <w:rsid w:val="00876335"/>
    <w:rsid w:val="00883684"/>
    <w:rsid w:val="00886233"/>
    <w:rsid w:val="008B5AE5"/>
    <w:rsid w:val="008C2F6D"/>
    <w:rsid w:val="008E693C"/>
    <w:rsid w:val="008F48C5"/>
    <w:rsid w:val="009008EA"/>
    <w:rsid w:val="00905C19"/>
    <w:rsid w:val="00925F37"/>
    <w:rsid w:val="009276E9"/>
    <w:rsid w:val="00931365"/>
    <w:rsid w:val="00934D64"/>
    <w:rsid w:val="00944C06"/>
    <w:rsid w:val="00944E42"/>
    <w:rsid w:val="00950264"/>
    <w:rsid w:val="0095104B"/>
    <w:rsid w:val="0097187D"/>
    <w:rsid w:val="00974E0F"/>
    <w:rsid w:val="00991F86"/>
    <w:rsid w:val="009A7581"/>
    <w:rsid w:val="009B0A46"/>
    <w:rsid w:val="009C6390"/>
    <w:rsid w:val="009C7CA4"/>
    <w:rsid w:val="009D1FB3"/>
    <w:rsid w:val="009D2AE5"/>
    <w:rsid w:val="009E2B97"/>
    <w:rsid w:val="009E2F26"/>
    <w:rsid w:val="009F4D16"/>
    <w:rsid w:val="00A27BB0"/>
    <w:rsid w:val="00A304D4"/>
    <w:rsid w:val="00A30912"/>
    <w:rsid w:val="00A51D48"/>
    <w:rsid w:val="00A6192F"/>
    <w:rsid w:val="00A6612F"/>
    <w:rsid w:val="00A846D4"/>
    <w:rsid w:val="00A90C18"/>
    <w:rsid w:val="00A94997"/>
    <w:rsid w:val="00AA19B0"/>
    <w:rsid w:val="00AA270A"/>
    <w:rsid w:val="00AA4316"/>
    <w:rsid w:val="00AD01B1"/>
    <w:rsid w:val="00AE6242"/>
    <w:rsid w:val="00AE66F8"/>
    <w:rsid w:val="00AF1DD1"/>
    <w:rsid w:val="00AF5B07"/>
    <w:rsid w:val="00B05A26"/>
    <w:rsid w:val="00B1393C"/>
    <w:rsid w:val="00B1523B"/>
    <w:rsid w:val="00B2180F"/>
    <w:rsid w:val="00B27696"/>
    <w:rsid w:val="00B34550"/>
    <w:rsid w:val="00B574AB"/>
    <w:rsid w:val="00B82FDA"/>
    <w:rsid w:val="00BA69CB"/>
    <w:rsid w:val="00BB1CF0"/>
    <w:rsid w:val="00BB2A86"/>
    <w:rsid w:val="00BC75D6"/>
    <w:rsid w:val="00BE0188"/>
    <w:rsid w:val="00BE181F"/>
    <w:rsid w:val="00BF0F88"/>
    <w:rsid w:val="00BF1D32"/>
    <w:rsid w:val="00BF3D97"/>
    <w:rsid w:val="00C04804"/>
    <w:rsid w:val="00C072D9"/>
    <w:rsid w:val="00C10A23"/>
    <w:rsid w:val="00C119AF"/>
    <w:rsid w:val="00C123B5"/>
    <w:rsid w:val="00C135C3"/>
    <w:rsid w:val="00C40D40"/>
    <w:rsid w:val="00C45821"/>
    <w:rsid w:val="00C520E5"/>
    <w:rsid w:val="00C71C13"/>
    <w:rsid w:val="00C84AB4"/>
    <w:rsid w:val="00C85498"/>
    <w:rsid w:val="00C969B2"/>
    <w:rsid w:val="00C96CB8"/>
    <w:rsid w:val="00CB12D7"/>
    <w:rsid w:val="00CC0FAA"/>
    <w:rsid w:val="00CC429E"/>
    <w:rsid w:val="00CD19C0"/>
    <w:rsid w:val="00CE1090"/>
    <w:rsid w:val="00CF4FCC"/>
    <w:rsid w:val="00CF7723"/>
    <w:rsid w:val="00D01FA5"/>
    <w:rsid w:val="00D128C7"/>
    <w:rsid w:val="00D41796"/>
    <w:rsid w:val="00D62AE3"/>
    <w:rsid w:val="00D662B9"/>
    <w:rsid w:val="00D678A1"/>
    <w:rsid w:val="00D70272"/>
    <w:rsid w:val="00D72665"/>
    <w:rsid w:val="00D80D41"/>
    <w:rsid w:val="00D873C1"/>
    <w:rsid w:val="00D949EA"/>
    <w:rsid w:val="00DB43CA"/>
    <w:rsid w:val="00DB5FD8"/>
    <w:rsid w:val="00DC3902"/>
    <w:rsid w:val="00DC4120"/>
    <w:rsid w:val="00DF36C8"/>
    <w:rsid w:val="00DF7EF8"/>
    <w:rsid w:val="00E04CB2"/>
    <w:rsid w:val="00E15423"/>
    <w:rsid w:val="00E4119A"/>
    <w:rsid w:val="00E41A30"/>
    <w:rsid w:val="00E46FA4"/>
    <w:rsid w:val="00E5506E"/>
    <w:rsid w:val="00E55908"/>
    <w:rsid w:val="00E56673"/>
    <w:rsid w:val="00E60E40"/>
    <w:rsid w:val="00E7175B"/>
    <w:rsid w:val="00E85704"/>
    <w:rsid w:val="00EA2E66"/>
    <w:rsid w:val="00EC6611"/>
    <w:rsid w:val="00ED3A90"/>
    <w:rsid w:val="00EE0A08"/>
    <w:rsid w:val="00EE2FF1"/>
    <w:rsid w:val="00EF2E8F"/>
    <w:rsid w:val="00EF7726"/>
    <w:rsid w:val="00F004AB"/>
    <w:rsid w:val="00F013C1"/>
    <w:rsid w:val="00F0140D"/>
    <w:rsid w:val="00F308BF"/>
    <w:rsid w:val="00F57936"/>
    <w:rsid w:val="00F77555"/>
    <w:rsid w:val="00F80E59"/>
    <w:rsid w:val="00FA3DA7"/>
    <w:rsid w:val="00FB1334"/>
    <w:rsid w:val="00FC6E77"/>
    <w:rsid w:val="00FD355F"/>
    <w:rsid w:val="00FD6A02"/>
    <w:rsid w:val="00FE2C62"/>
    <w:rsid w:val="00FE6DAB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72C32"/>
  <w15:docId w15:val="{E16D0936-F679-43FE-9FFF-B51D8DD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E8F"/>
  </w:style>
  <w:style w:type="paragraph" w:styleId="a6">
    <w:name w:val="footer"/>
    <w:basedOn w:val="a"/>
    <w:link w:val="a7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E8F"/>
  </w:style>
  <w:style w:type="paragraph" w:styleId="a8">
    <w:name w:val="Balloon Text"/>
    <w:basedOn w:val="a"/>
    <w:link w:val="a9"/>
    <w:uiPriority w:val="99"/>
    <w:semiHidden/>
    <w:unhideWhenUsed/>
    <w:rsid w:val="00EF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E8F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"/>
    <w:basedOn w:val="a"/>
    <w:rsid w:val="00492ADD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AF1D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F455A-359A-4ED1-BAC0-8C849C30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3</cp:revision>
  <cp:lastPrinted>2025-01-20T05:49:00Z</cp:lastPrinted>
  <dcterms:created xsi:type="dcterms:W3CDTF">2025-01-21T13:26:00Z</dcterms:created>
  <dcterms:modified xsi:type="dcterms:W3CDTF">2025-01-22T05:32:00Z</dcterms:modified>
</cp:coreProperties>
</file>