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691B8" w14:textId="77777777" w:rsidR="00FD6A02" w:rsidRPr="00FD6A02" w:rsidRDefault="00FD6A02" w:rsidP="00E80383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5D310467" w14:textId="77777777" w:rsidR="00FD6A02" w:rsidRPr="00FD6A02" w:rsidRDefault="00FD6A02" w:rsidP="00E80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3C82C4FA" w14:textId="77777777" w:rsidR="00FD6A02" w:rsidRPr="00CC6766" w:rsidRDefault="00FD6A02" w:rsidP="00E803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7FCB7153" w14:textId="77777777" w:rsidR="00FD6A02" w:rsidRPr="00FD6A02" w:rsidRDefault="00FD6A02" w:rsidP="00E803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3AC77A6F" w14:textId="77777777" w:rsidR="00FD6A02" w:rsidRPr="00CC6766" w:rsidRDefault="00FD6A02" w:rsidP="00E8038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1B0C2C7" w14:textId="77777777" w:rsidR="00FD6A02" w:rsidRPr="00FD6A02" w:rsidRDefault="009B4AC0" w:rsidP="00E80383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zh-CN"/>
        </w:rPr>
      </w:pPr>
      <w:r w:rsidRPr="004F6169">
        <w:rPr>
          <w:rFonts w:ascii="Times New Roman" w:eastAsia="A" w:hAnsi="Times New Roman" w:cs="Times New Roman"/>
          <w:sz w:val="28"/>
          <w:szCs w:val="28"/>
          <w:lang w:eastAsia="zh-CN"/>
        </w:rPr>
        <w:t>15.01.2024</w:t>
      </w:r>
      <w:r w:rsidR="00FD6A02" w:rsidRPr="00FD6A02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                                                </w:t>
      </w:r>
      <w:r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                 № </w:t>
      </w:r>
      <w:r w:rsidRPr="004F6169">
        <w:rPr>
          <w:rFonts w:ascii="Times New Roman" w:eastAsia="A" w:hAnsi="Times New Roman" w:cs="Times New Roman"/>
          <w:sz w:val="28"/>
          <w:szCs w:val="28"/>
          <w:lang w:eastAsia="zh-CN"/>
        </w:rPr>
        <w:t>12</w:t>
      </w:r>
    </w:p>
    <w:p w14:paraId="452D0696" w14:textId="77777777" w:rsidR="00FD6A02" w:rsidRPr="00FD6A02" w:rsidRDefault="00FD6A02" w:rsidP="00E80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6B628E78" w14:textId="77777777" w:rsidR="00FD6A02" w:rsidRPr="00CC6766" w:rsidRDefault="00FD6A02" w:rsidP="00E80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0739A" w14:textId="77777777" w:rsidR="00FD6A02" w:rsidRPr="00CC6766" w:rsidRDefault="00FD6A02" w:rsidP="00E803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FA4E7" w14:textId="77777777" w:rsidR="00FD6A02" w:rsidRPr="00CC6766" w:rsidRDefault="00A72FA9" w:rsidP="00E80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FA9">
        <w:rPr>
          <w:rFonts w:ascii="Times New Roman" w:eastAsia="Calibri" w:hAnsi="Times New Roman" w:cs="Times New Roman"/>
          <w:b/>
          <w:sz w:val="28"/>
          <w:szCs w:val="28"/>
        </w:rPr>
        <w:t>О признании утратившими силу некоторых постановлений администрации Малмыжского района</w:t>
      </w:r>
    </w:p>
    <w:p w14:paraId="6345F01B" w14:textId="77777777" w:rsidR="00FD6A02" w:rsidRDefault="00FD6A02" w:rsidP="00E80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932E0" w14:textId="77777777" w:rsidR="00A72FA9" w:rsidRPr="00CC6766" w:rsidRDefault="00A72FA9" w:rsidP="00E803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1608B" w14:textId="77777777" w:rsidR="00A72FA9" w:rsidRPr="00A72FA9" w:rsidRDefault="00A72FA9" w:rsidP="00E8038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утратившими силу постановления администрации Малмыжского района:</w:t>
      </w:r>
    </w:p>
    <w:p w14:paraId="07A16B92" w14:textId="77777777" w:rsidR="00CC676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30.10.2020 № 616 «</w:t>
      </w:r>
      <w:r w:rsidR="00F703DB" w:rsidRP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«Комплексная система обращения с твердыми коммунальными отходами» на 2021-2025 годы</w:t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6A886EC" w14:textId="77777777" w:rsidR="00F703DB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25.05.2021 № 356 «О внесении изменений в постановление администрации Малмыжского района от 30.10.2020 № 616».</w:t>
      </w:r>
    </w:p>
    <w:p w14:paraId="1A4CDF22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15.09.2021 № 575 «О внесении изменений в постановление администрации Малмыжского района от 30.10.2020 № 616».</w:t>
      </w:r>
    </w:p>
    <w:p w14:paraId="1218D533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17.01.2022 № 23 «О внесении изменений в постановление администрации Малмыжского района от 30.10.2020 № 616».</w:t>
      </w:r>
    </w:p>
    <w:p w14:paraId="5DB7C1B1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20.07.2022 № 466 «О внесении изменений в постановление администрации Малмыжского района от 30.10.2020 № 616».</w:t>
      </w:r>
    </w:p>
    <w:p w14:paraId="6D8E9E08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09.09.2022 № 587 «О внесении изменений в постановление администрации Малмыжского района от 30.10.2020 № 616».</w:t>
      </w:r>
    </w:p>
    <w:p w14:paraId="135186FB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05.12.2022 № 764 «О внесении изменений в постановление администрации Малмыжского района от 30.10.2020 № 616».</w:t>
      </w:r>
    </w:p>
    <w:p w14:paraId="39B3F837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28.12.2022 № 845 «О внесении изменений в постановление администрации Малмыжского района от 30.10.2020 № 616».</w:t>
      </w:r>
    </w:p>
    <w:p w14:paraId="48463630" w14:textId="77777777" w:rsidR="005B4826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4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02.03.2023 № 166 «О внесении изменений в постановление администрации Малмыжского района от 30.10.2020 № 616».</w:t>
      </w:r>
    </w:p>
    <w:p w14:paraId="4899B1F8" w14:textId="77777777" w:rsidR="00A65E50" w:rsidRDefault="00A72FA9" w:rsidP="00E8038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E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21.11.2023 № 883 «О внесении изменений в постановление администрации Малмыжского района от 30.10.2020 № 616».</w:t>
      </w:r>
    </w:p>
    <w:p w14:paraId="4B4D4B76" w14:textId="77777777" w:rsidR="00A72FA9" w:rsidRDefault="00A72FA9" w:rsidP="00E8038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BE5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29.12.2023 № 1040</w:t>
      </w:r>
      <w:r w:rsidR="009A5ECE" w:rsidRPr="00B6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ECE" w:rsidRPr="009A5E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Малмыжского района от 30.10.2020 № 616».</w:t>
      </w:r>
    </w:p>
    <w:p w14:paraId="6F54DBEF" w14:textId="77777777" w:rsidR="00F703DB" w:rsidRDefault="009A5ECE" w:rsidP="00E803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CC6766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4F120C">
        <w:rPr>
          <w:rFonts w:ascii="Times New Roman" w:hAnsi="Times New Roman"/>
          <w:color w:val="000000"/>
          <w:sz w:val="28"/>
          <w:szCs w:val="28"/>
          <w:lang w:eastAsia="zh-CN"/>
        </w:rPr>
        <w:t>Настоящее постановление р</w:t>
      </w:r>
      <w:r w:rsidR="00DA1E0F">
        <w:rPr>
          <w:rFonts w:ascii="Times New Roman" w:hAnsi="Times New Roman"/>
          <w:color w:val="000000"/>
          <w:sz w:val="28"/>
          <w:szCs w:val="28"/>
          <w:lang w:eastAsia="zh-CN"/>
        </w:rPr>
        <w:t>аспространя</w:t>
      </w:r>
      <w:r w:rsidR="00D45643">
        <w:rPr>
          <w:rFonts w:ascii="Times New Roman" w:hAnsi="Times New Roman"/>
          <w:color w:val="000000"/>
          <w:sz w:val="28"/>
          <w:szCs w:val="28"/>
          <w:lang w:eastAsia="zh-CN"/>
        </w:rPr>
        <w:t>ется</w:t>
      </w:r>
      <w:r w:rsidR="00DA1E0F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правоотношения, возникшие 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>с 01.01.2024.</w:t>
      </w:r>
    </w:p>
    <w:p w14:paraId="25865982" w14:textId="77777777" w:rsidR="00A72FA9" w:rsidRPr="00A72FA9" w:rsidRDefault="009A5ECE" w:rsidP="00E803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="00A72FA9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A72FA9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2E24A978" w14:textId="77777777" w:rsidR="00A72FA9" w:rsidRDefault="009A5ECE" w:rsidP="00E803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4</w:t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A72FA9" w:rsidRPr="00A72FA9">
        <w:rPr>
          <w:rFonts w:ascii="Times New Roman" w:hAnsi="Times New Roman"/>
          <w:color w:val="000000"/>
          <w:sz w:val="28"/>
          <w:szCs w:val="28"/>
          <w:lang w:eastAsia="zh-CN"/>
        </w:rPr>
        <w:tab/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F8620E2" w14:textId="77777777" w:rsidR="00E80383" w:rsidRPr="00E80383" w:rsidRDefault="009A5ECE" w:rsidP="00E803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  <w:r w:rsidR="00F703DB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="00E80383"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7A85218" w14:textId="77777777" w:rsidR="00FD6A02" w:rsidRPr="00FD6A02" w:rsidRDefault="00FD6A02" w:rsidP="00E8038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62544F" w14:textId="77777777" w:rsidR="00FD6A02" w:rsidRPr="00FD6A02" w:rsidRDefault="00FD6A02" w:rsidP="00E8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942A0" w14:textId="77777777" w:rsidR="00FD6A02" w:rsidRPr="00FD6A02" w:rsidRDefault="00FD6A02" w:rsidP="00E8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8DCB7E" w14:textId="77777777" w:rsidR="00FD6A02" w:rsidRPr="00FD6A02" w:rsidRDefault="00F14B6A" w:rsidP="00E80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Малмыжского района</w:t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D6A02"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9718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Э.Л. Симонов</w:t>
      </w:r>
    </w:p>
    <w:p w14:paraId="3D41956F" w14:textId="77777777" w:rsidR="00FA7481" w:rsidRDefault="00FA7481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80EA901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5765180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7214F94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3F69D75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7037049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9F7981C" w14:textId="77777777" w:rsidR="001B439F" w:rsidRDefault="001B439F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A9319C0" w14:textId="77777777" w:rsidR="001B439F" w:rsidRDefault="001B439F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84FC1B3" w14:textId="77777777" w:rsidR="001B439F" w:rsidRDefault="001B439F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6C6E00C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68DF51E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F0141AF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E41C2D8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BDCC470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F68F327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844D963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45489FA" w14:textId="77777777" w:rsidR="00A23E99" w:rsidRDefault="00A23E99" w:rsidP="00E8038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A3DFB97" w14:textId="77777777" w:rsidR="00A23E99" w:rsidRDefault="00A23E99" w:rsidP="00257A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6E97313" w14:textId="77777777" w:rsidR="00A23E99" w:rsidRDefault="00A23E99" w:rsidP="00257A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4F0619D" w14:textId="77777777" w:rsidR="00A23E99" w:rsidRDefault="00A23E99" w:rsidP="00257A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4DDA956" w14:textId="77777777" w:rsidR="00B62BE5" w:rsidRDefault="00B62BE5" w:rsidP="00257A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56B63842" w14:textId="77777777" w:rsidR="00B62BE5" w:rsidRDefault="00B62BE5" w:rsidP="00257AC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sectPr w:rsidR="00B62BE5" w:rsidSect="004E2FFD">
      <w:headerReference w:type="default" r:id="rId7"/>
      <w:headerReference w:type="firs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EC1F" w14:textId="77777777" w:rsidR="004E2FFD" w:rsidRDefault="004E2FFD" w:rsidP="00EF2E8F">
      <w:pPr>
        <w:spacing w:after="0" w:line="240" w:lineRule="auto"/>
      </w:pPr>
      <w:r>
        <w:separator/>
      </w:r>
    </w:p>
  </w:endnote>
  <w:endnote w:type="continuationSeparator" w:id="0">
    <w:p w14:paraId="4AE9BFAC" w14:textId="77777777" w:rsidR="004E2FFD" w:rsidRDefault="004E2FFD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D519" w14:textId="77777777" w:rsidR="004E2FFD" w:rsidRDefault="004E2FFD" w:rsidP="00EF2E8F">
      <w:pPr>
        <w:spacing w:after="0" w:line="240" w:lineRule="auto"/>
      </w:pPr>
      <w:r>
        <w:separator/>
      </w:r>
    </w:p>
  </w:footnote>
  <w:footnote w:type="continuationSeparator" w:id="0">
    <w:p w14:paraId="1BA4EDEC" w14:textId="77777777" w:rsidR="004E2FFD" w:rsidRDefault="004E2FFD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56A664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4AC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3A35C6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E604" w14:textId="77777777" w:rsidR="008520B0" w:rsidRDefault="008520B0">
    <w:pPr>
      <w:pStyle w:val="a4"/>
      <w:jc w:val="center"/>
    </w:pPr>
  </w:p>
  <w:p w14:paraId="711307F5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46083"/>
    <w:rsid w:val="000617EC"/>
    <w:rsid w:val="00085483"/>
    <w:rsid w:val="00091D49"/>
    <w:rsid w:val="000C1C43"/>
    <w:rsid w:val="000D2CEF"/>
    <w:rsid w:val="000E7670"/>
    <w:rsid w:val="000E7672"/>
    <w:rsid w:val="00100557"/>
    <w:rsid w:val="00121437"/>
    <w:rsid w:val="00154E78"/>
    <w:rsid w:val="00160084"/>
    <w:rsid w:val="001732D7"/>
    <w:rsid w:val="001734CC"/>
    <w:rsid w:val="0017760F"/>
    <w:rsid w:val="001839BF"/>
    <w:rsid w:val="001B27B0"/>
    <w:rsid w:val="001B439F"/>
    <w:rsid w:val="001E78E7"/>
    <w:rsid w:val="00206A3A"/>
    <w:rsid w:val="00231F06"/>
    <w:rsid w:val="0023613A"/>
    <w:rsid w:val="00240FCC"/>
    <w:rsid w:val="00251439"/>
    <w:rsid w:val="00253678"/>
    <w:rsid w:val="00257AC7"/>
    <w:rsid w:val="00276EF7"/>
    <w:rsid w:val="002C2E32"/>
    <w:rsid w:val="00303434"/>
    <w:rsid w:val="003164A4"/>
    <w:rsid w:val="00327AB2"/>
    <w:rsid w:val="00333F54"/>
    <w:rsid w:val="003379D7"/>
    <w:rsid w:val="003435EF"/>
    <w:rsid w:val="00361CC8"/>
    <w:rsid w:val="00364624"/>
    <w:rsid w:val="003671ED"/>
    <w:rsid w:val="0036749B"/>
    <w:rsid w:val="0037068B"/>
    <w:rsid w:val="00371595"/>
    <w:rsid w:val="0038628F"/>
    <w:rsid w:val="00394068"/>
    <w:rsid w:val="003B2C93"/>
    <w:rsid w:val="003B62A1"/>
    <w:rsid w:val="003D0221"/>
    <w:rsid w:val="003E1B88"/>
    <w:rsid w:val="003F3218"/>
    <w:rsid w:val="004015FA"/>
    <w:rsid w:val="00441E0A"/>
    <w:rsid w:val="004653E8"/>
    <w:rsid w:val="00473297"/>
    <w:rsid w:val="0049264B"/>
    <w:rsid w:val="00492ADD"/>
    <w:rsid w:val="004B6A30"/>
    <w:rsid w:val="004D1538"/>
    <w:rsid w:val="004E2FFD"/>
    <w:rsid w:val="004F120C"/>
    <w:rsid w:val="004F2693"/>
    <w:rsid w:val="004F6169"/>
    <w:rsid w:val="00527059"/>
    <w:rsid w:val="00541AA1"/>
    <w:rsid w:val="005462EB"/>
    <w:rsid w:val="00550E88"/>
    <w:rsid w:val="005526BE"/>
    <w:rsid w:val="005562CD"/>
    <w:rsid w:val="00562DBB"/>
    <w:rsid w:val="005667A9"/>
    <w:rsid w:val="0059490A"/>
    <w:rsid w:val="005B4826"/>
    <w:rsid w:val="005C27D2"/>
    <w:rsid w:val="005D47B5"/>
    <w:rsid w:val="005E1A66"/>
    <w:rsid w:val="005F35EF"/>
    <w:rsid w:val="006145AF"/>
    <w:rsid w:val="00647CF9"/>
    <w:rsid w:val="00654DC8"/>
    <w:rsid w:val="00661B7B"/>
    <w:rsid w:val="00665EC6"/>
    <w:rsid w:val="00675A4A"/>
    <w:rsid w:val="00683070"/>
    <w:rsid w:val="00687B18"/>
    <w:rsid w:val="006C024A"/>
    <w:rsid w:val="006C7FA2"/>
    <w:rsid w:val="007241C3"/>
    <w:rsid w:val="007261F0"/>
    <w:rsid w:val="0073294C"/>
    <w:rsid w:val="00740A8A"/>
    <w:rsid w:val="00753EAE"/>
    <w:rsid w:val="00787934"/>
    <w:rsid w:val="00792965"/>
    <w:rsid w:val="007A09AB"/>
    <w:rsid w:val="007B4D95"/>
    <w:rsid w:val="007C6B73"/>
    <w:rsid w:val="007E7C37"/>
    <w:rsid w:val="007F1182"/>
    <w:rsid w:val="00834141"/>
    <w:rsid w:val="008461C7"/>
    <w:rsid w:val="008520B0"/>
    <w:rsid w:val="00884038"/>
    <w:rsid w:val="00886233"/>
    <w:rsid w:val="008C2F6D"/>
    <w:rsid w:val="008C4467"/>
    <w:rsid w:val="008D43A5"/>
    <w:rsid w:val="009008EA"/>
    <w:rsid w:val="00906D54"/>
    <w:rsid w:val="0092073A"/>
    <w:rsid w:val="009276E9"/>
    <w:rsid w:val="00943B26"/>
    <w:rsid w:val="00944E42"/>
    <w:rsid w:val="0095104B"/>
    <w:rsid w:val="00961B8D"/>
    <w:rsid w:val="009718C1"/>
    <w:rsid w:val="00974E0F"/>
    <w:rsid w:val="009A5ECE"/>
    <w:rsid w:val="009B0A46"/>
    <w:rsid w:val="009B4AC0"/>
    <w:rsid w:val="009C6390"/>
    <w:rsid w:val="009D1FB3"/>
    <w:rsid w:val="009D2AE5"/>
    <w:rsid w:val="009E2B97"/>
    <w:rsid w:val="009E70CA"/>
    <w:rsid w:val="009F4D16"/>
    <w:rsid w:val="00A23E99"/>
    <w:rsid w:val="00A304D4"/>
    <w:rsid w:val="00A65E50"/>
    <w:rsid w:val="00A72FA9"/>
    <w:rsid w:val="00A94997"/>
    <w:rsid w:val="00AD5E15"/>
    <w:rsid w:val="00AE6242"/>
    <w:rsid w:val="00AE66F8"/>
    <w:rsid w:val="00B05A26"/>
    <w:rsid w:val="00B129E9"/>
    <w:rsid w:val="00B1393C"/>
    <w:rsid w:val="00B1523B"/>
    <w:rsid w:val="00B2737B"/>
    <w:rsid w:val="00B34550"/>
    <w:rsid w:val="00B62BE5"/>
    <w:rsid w:val="00B82FDA"/>
    <w:rsid w:val="00B9143A"/>
    <w:rsid w:val="00BA33DA"/>
    <w:rsid w:val="00BB2A86"/>
    <w:rsid w:val="00BF1D32"/>
    <w:rsid w:val="00BF3D97"/>
    <w:rsid w:val="00C119AF"/>
    <w:rsid w:val="00C123B5"/>
    <w:rsid w:val="00C520E5"/>
    <w:rsid w:val="00C71C13"/>
    <w:rsid w:val="00C82483"/>
    <w:rsid w:val="00C85498"/>
    <w:rsid w:val="00C96CB8"/>
    <w:rsid w:val="00CC0FAA"/>
    <w:rsid w:val="00CC6766"/>
    <w:rsid w:val="00CD19C0"/>
    <w:rsid w:val="00CD4F98"/>
    <w:rsid w:val="00D01FA5"/>
    <w:rsid w:val="00D128C7"/>
    <w:rsid w:val="00D41796"/>
    <w:rsid w:val="00D45643"/>
    <w:rsid w:val="00D662B9"/>
    <w:rsid w:val="00D678A1"/>
    <w:rsid w:val="00D70272"/>
    <w:rsid w:val="00D72665"/>
    <w:rsid w:val="00D80D41"/>
    <w:rsid w:val="00DA1E0F"/>
    <w:rsid w:val="00DB5FD8"/>
    <w:rsid w:val="00DF7EF8"/>
    <w:rsid w:val="00E15423"/>
    <w:rsid w:val="00E4119A"/>
    <w:rsid w:val="00E5506E"/>
    <w:rsid w:val="00E55908"/>
    <w:rsid w:val="00E80383"/>
    <w:rsid w:val="00E85704"/>
    <w:rsid w:val="00EA5107"/>
    <w:rsid w:val="00EF2E8F"/>
    <w:rsid w:val="00EF5179"/>
    <w:rsid w:val="00EF7726"/>
    <w:rsid w:val="00F004AB"/>
    <w:rsid w:val="00F013C1"/>
    <w:rsid w:val="00F0140D"/>
    <w:rsid w:val="00F14B6A"/>
    <w:rsid w:val="00F63848"/>
    <w:rsid w:val="00F703DB"/>
    <w:rsid w:val="00FA7481"/>
    <w:rsid w:val="00FB1334"/>
    <w:rsid w:val="00FC6E77"/>
    <w:rsid w:val="00FD6A02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EEAAA"/>
  <w15:docId w15:val="{8912540E-2A16-4165-8E3F-0DBF537C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6003-B4DA-408A-85BB-0183CD8D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24</cp:revision>
  <cp:lastPrinted>2024-01-12T10:33:00Z</cp:lastPrinted>
  <dcterms:created xsi:type="dcterms:W3CDTF">2023-09-19T10:10:00Z</dcterms:created>
  <dcterms:modified xsi:type="dcterms:W3CDTF">2024-01-17T10:23:00Z</dcterms:modified>
</cp:coreProperties>
</file>