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C1D63" w14:textId="77777777" w:rsidR="00B61C54" w:rsidRPr="00370138" w:rsidRDefault="00B61C54" w:rsidP="005D7F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138">
        <w:rPr>
          <w:rFonts w:ascii="Times New Roman" w:hAnsi="Times New Roman" w:cs="Times New Roman"/>
          <w:b/>
          <w:sz w:val="28"/>
          <w:szCs w:val="28"/>
        </w:rPr>
        <w:t>АДМИНИСТРАЦИЯ МАЛМЫЖСКОГО РАЙОНА</w:t>
      </w:r>
    </w:p>
    <w:p w14:paraId="68004BD5" w14:textId="77777777" w:rsidR="00B61C54" w:rsidRPr="00370138" w:rsidRDefault="00B61C54" w:rsidP="005D7F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138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14:paraId="6E6A27A8" w14:textId="77777777" w:rsidR="00B61C54" w:rsidRPr="00DC7120" w:rsidRDefault="00B61C54" w:rsidP="00B61C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14:paraId="79804CD7" w14:textId="77777777" w:rsidR="00B61C54" w:rsidRPr="00370138" w:rsidRDefault="00B61C54" w:rsidP="00B61C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013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4A10DB33" w14:textId="77777777" w:rsidR="00B61C54" w:rsidRPr="00DC7120" w:rsidRDefault="00B61C54" w:rsidP="00B61C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14:paraId="03B6208D" w14:textId="78064E14" w:rsidR="00B61C54" w:rsidRPr="006F1EF4" w:rsidRDefault="00606AC6" w:rsidP="00B61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21.01.2025</w:t>
      </w:r>
      <w:r w:rsidR="00B61C54">
        <w:rPr>
          <w:rFonts w:ascii="Times New Roman" w:hAnsi="Times New Roman" w:cs="Times New Roman"/>
          <w:sz w:val="28"/>
          <w:szCs w:val="28"/>
        </w:rPr>
        <w:t xml:space="preserve"> </w:t>
      </w:r>
      <w:r w:rsidR="00B61C54" w:rsidRPr="0056107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61C5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61C54" w:rsidRPr="0056107A">
        <w:rPr>
          <w:rFonts w:ascii="Times New Roman" w:hAnsi="Times New Roman" w:cs="Times New Roman"/>
          <w:sz w:val="28"/>
          <w:szCs w:val="28"/>
        </w:rPr>
        <w:t xml:space="preserve">    </w:t>
      </w:r>
      <w:r w:rsidR="00B61C54">
        <w:rPr>
          <w:rFonts w:ascii="Times New Roman" w:hAnsi="Times New Roman" w:cs="Times New Roman"/>
          <w:sz w:val="28"/>
          <w:szCs w:val="28"/>
        </w:rPr>
        <w:t xml:space="preserve"> </w:t>
      </w:r>
      <w:r w:rsidR="00B61C54" w:rsidRPr="0056107A">
        <w:rPr>
          <w:rFonts w:ascii="Times New Roman" w:hAnsi="Times New Roman" w:cs="Times New Roman"/>
          <w:sz w:val="28"/>
          <w:szCs w:val="28"/>
        </w:rPr>
        <w:t xml:space="preserve">    </w:t>
      </w:r>
      <w:r w:rsidR="00B61C54">
        <w:rPr>
          <w:rFonts w:ascii="Times New Roman" w:hAnsi="Times New Roman" w:cs="Times New Roman"/>
          <w:sz w:val="28"/>
          <w:szCs w:val="28"/>
        </w:rPr>
        <w:t xml:space="preserve">        </w:t>
      </w:r>
      <w:r w:rsidR="00B61C54" w:rsidRPr="0056107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61C54">
        <w:rPr>
          <w:rFonts w:ascii="Times New Roman" w:hAnsi="Times New Roman" w:cs="Times New Roman"/>
          <w:sz w:val="28"/>
          <w:szCs w:val="28"/>
        </w:rPr>
        <w:t xml:space="preserve">         </w:t>
      </w:r>
      <w:r w:rsidR="00B61C54" w:rsidRPr="0056107A">
        <w:rPr>
          <w:rFonts w:ascii="Times New Roman" w:hAnsi="Times New Roman" w:cs="Times New Roman"/>
          <w:sz w:val="28"/>
          <w:szCs w:val="28"/>
        </w:rPr>
        <w:t xml:space="preserve">        </w:t>
      </w:r>
      <w:r w:rsidR="00B61C5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61C54" w:rsidRPr="0056107A">
        <w:rPr>
          <w:rFonts w:ascii="Times New Roman" w:hAnsi="Times New Roman" w:cs="Times New Roman"/>
          <w:sz w:val="28"/>
          <w:szCs w:val="28"/>
        </w:rPr>
        <w:t xml:space="preserve">    </w:t>
      </w:r>
      <w:r w:rsidR="00B61C5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41</w:t>
      </w:r>
    </w:p>
    <w:p w14:paraId="7D0B7FB6" w14:textId="77777777" w:rsidR="00B61C54" w:rsidRPr="00370138" w:rsidRDefault="00B61C54" w:rsidP="00B61C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0138">
        <w:rPr>
          <w:rFonts w:ascii="Times New Roman" w:hAnsi="Times New Roman" w:cs="Times New Roman"/>
          <w:sz w:val="28"/>
          <w:szCs w:val="28"/>
        </w:rPr>
        <w:t>г. Малмыж</w:t>
      </w:r>
    </w:p>
    <w:p w14:paraId="3D2F55B0" w14:textId="77777777" w:rsidR="00B61C54" w:rsidRPr="00DC7120" w:rsidRDefault="00B61C54" w:rsidP="00B61C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BF7226B" w14:textId="77777777" w:rsidR="00B61C54" w:rsidRPr="00DC7120" w:rsidRDefault="00B61C54" w:rsidP="00B61C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2F048C6" w14:textId="2EB75D4D" w:rsidR="00B61C54" w:rsidRPr="008C26AD" w:rsidRDefault="00B61C54" w:rsidP="00B61C54">
      <w:pPr>
        <w:spacing w:after="0" w:line="240" w:lineRule="auto"/>
        <w:ind w:firstLine="709"/>
        <w:jc w:val="center"/>
        <w:rPr>
          <w:rFonts w:ascii="Times New Roman" w:eastAsia="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Малмыжского района от 20.12.2023 № 98</w:t>
      </w:r>
      <w:r w:rsidR="00D14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14:paraId="4724AEF8" w14:textId="77777777" w:rsidR="00B61C54" w:rsidRPr="00DC7120" w:rsidRDefault="00B61C54" w:rsidP="00B61C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5592E2B" w14:textId="77777777" w:rsidR="00B61C54" w:rsidRPr="00DC7120" w:rsidRDefault="00B61C54" w:rsidP="00B61C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94D0BCD" w14:textId="77777777" w:rsidR="00B61C54" w:rsidRDefault="00B61C54" w:rsidP="00B61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Малмыжского района ПОСТАНОВЛЯЕТ:</w:t>
      </w:r>
    </w:p>
    <w:p w14:paraId="0BCA8BB2" w14:textId="0A7E96A2" w:rsidR="00B61C54" w:rsidRPr="008C26AD" w:rsidRDefault="00B61C54" w:rsidP="00B61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Внести изменения в постановление </w:t>
      </w:r>
      <w:r w:rsidRPr="008C26A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Малмыжского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20</w:t>
      </w:r>
      <w:r w:rsidRPr="008C26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C26A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8C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C26A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C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на 202</w:t>
      </w:r>
      <w:r w:rsidR="00917152" w:rsidRPr="0091715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51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реализации муниципальной программы «Комплексная система обращения с твердыми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коммунальными отходами» на 202</w:t>
      </w:r>
      <w:r w:rsidR="00D1446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-2028</w:t>
      </w:r>
      <w:r w:rsidRPr="00651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(с изменениями, внесенными постановлени</w:t>
      </w:r>
      <w:r w:rsidR="00917152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Малмыжского района от 18.01.2024 № 46, от 01.04.2024 № 223, от 03.09.2024 № 606), утвердив план на 202</w:t>
      </w:r>
      <w:r w:rsidR="0091715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651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муниципальной программы «Комплексная система обращения с твердыми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коммунальными отходами» на 202</w:t>
      </w:r>
      <w:r w:rsidR="00D1446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51E9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51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 согласно приложению.</w:t>
      </w:r>
    </w:p>
    <w:p w14:paraId="745DE56E" w14:textId="77777777" w:rsidR="00B61C54" w:rsidRPr="008C26AD" w:rsidRDefault="00B61C54" w:rsidP="00B61C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26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в информационно-телекоммуникационной сети «Интернет» на официальном сайте Малмыжского района в разделе «Муниципальные программы» в течение 10 рабочих дней со дня принятия.</w:t>
      </w:r>
    </w:p>
    <w:p w14:paraId="5137AEE3" w14:textId="77777777" w:rsidR="00B61C54" w:rsidRPr="00E80383" w:rsidRDefault="00B61C54" w:rsidP="00B61C54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E803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14:paraId="603D131A" w14:textId="77777777" w:rsidR="00B61C54" w:rsidRDefault="00B61C54" w:rsidP="00B61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12C814" w14:textId="77777777" w:rsidR="00B61C54" w:rsidRDefault="00B61C54" w:rsidP="00B61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9275DE" w14:textId="77777777" w:rsidR="00B61C54" w:rsidRDefault="00B61C54" w:rsidP="005D7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C08DE2" w14:textId="77777777" w:rsidR="00B61C54" w:rsidRDefault="00B61C54" w:rsidP="005D7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886233">
        <w:rPr>
          <w:rFonts w:ascii="Times New Roman" w:hAnsi="Times New Roman" w:cs="Times New Roman"/>
          <w:sz w:val="28"/>
          <w:szCs w:val="28"/>
        </w:rPr>
        <w:t xml:space="preserve"> Малмыжского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Э.Л. Симонов</w:t>
      </w:r>
    </w:p>
    <w:p w14:paraId="00A7151A" w14:textId="77777777" w:rsidR="00606AC6" w:rsidRDefault="00606AC6" w:rsidP="005D7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1B9186" w14:textId="77777777" w:rsidR="00606AC6" w:rsidRDefault="00606AC6" w:rsidP="005D7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96B713" w14:textId="77777777" w:rsidR="00606AC6" w:rsidRDefault="00606AC6" w:rsidP="005D7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CDC2CA" w14:textId="77777777" w:rsidR="00606AC6" w:rsidRDefault="00606AC6" w:rsidP="005D7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7CC1BA" w14:textId="77777777" w:rsidR="00606AC6" w:rsidRDefault="00606AC6" w:rsidP="005D7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7FAA3F" w14:textId="77777777" w:rsidR="00606AC6" w:rsidRDefault="00606AC6" w:rsidP="005D7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042A54" w14:textId="77777777" w:rsidR="00606AC6" w:rsidRDefault="00606AC6" w:rsidP="005D7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12A203" w14:textId="77777777" w:rsidR="00606AC6" w:rsidRDefault="00606AC6" w:rsidP="005D7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06AC6" w:rsidSect="005D7FAF">
          <w:headerReference w:type="default" r:id="rId7"/>
          <w:pgSz w:w="11906" w:h="16838"/>
          <w:pgMar w:top="1418" w:right="567" w:bottom="1134" w:left="1644" w:header="709" w:footer="709" w:gutter="0"/>
          <w:cols w:space="708"/>
          <w:titlePg/>
          <w:docGrid w:linePitch="360"/>
        </w:sectPr>
      </w:pPr>
    </w:p>
    <w:tbl>
      <w:tblPr>
        <w:tblStyle w:val="11"/>
        <w:tblW w:w="1445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  <w:gridCol w:w="4111"/>
      </w:tblGrid>
      <w:tr w:rsidR="00606AC6" w:rsidRPr="00606AC6" w14:paraId="3241AF15" w14:textId="77777777" w:rsidTr="005E68C6">
        <w:trPr>
          <w:trHeight w:val="2694"/>
        </w:trPr>
        <w:tc>
          <w:tcPr>
            <w:tcW w:w="10348" w:type="dxa"/>
          </w:tcPr>
          <w:p w14:paraId="4F709F61" w14:textId="77777777" w:rsidR="00606AC6" w:rsidRPr="00606AC6" w:rsidRDefault="00606AC6" w:rsidP="00606AC6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2E9F3B35" w14:textId="77777777" w:rsidR="00606AC6" w:rsidRPr="00606AC6" w:rsidRDefault="00606AC6" w:rsidP="00606AC6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14:paraId="2DAF3A78" w14:textId="77777777" w:rsidR="00606AC6" w:rsidRPr="00606AC6" w:rsidRDefault="00606AC6" w:rsidP="00606AC6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УТВЕРЖДЕН</w:t>
            </w:r>
          </w:p>
          <w:p w14:paraId="3662DBBF" w14:textId="77777777" w:rsidR="00606AC6" w:rsidRPr="00606AC6" w:rsidRDefault="00606AC6" w:rsidP="00606AC6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постановлением администрации                                                                                                                                                                                                         Малмыжского района</w:t>
            </w:r>
          </w:p>
          <w:p w14:paraId="0994F32D" w14:textId="59D577B9" w:rsidR="00606AC6" w:rsidRPr="00606AC6" w:rsidRDefault="00606AC6" w:rsidP="00606AC6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21.01.2025</w:t>
            </w:r>
            <w:r w:rsidRPr="0060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</w:t>
            </w:r>
          </w:p>
        </w:tc>
      </w:tr>
    </w:tbl>
    <w:p w14:paraId="558DABC1" w14:textId="77777777" w:rsidR="00606AC6" w:rsidRPr="00606AC6" w:rsidRDefault="00606AC6" w:rsidP="00606AC6">
      <w:pPr>
        <w:spacing w:after="0" w:line="240" w:lineRule="auto"/>
        <w:jc w:val="center"/>
        <w:rPr>
          <w:rFonts w:ascii="Times New Roman" w:eastAsia="A" w:hAnsi="Times New Roman" w:cs="Times New Roman"/>
          <w:b/>
          <w:sz w:val="24"/>
          <w:szCs w:val="24"/>
          <w:lang w:eastAsia="ru-RU"/>
        </w:rPr>
      </w:pPr>
      <w:r w:rsidRPr="00606AC6">
        <w:rPr>
          <w:rFonts w:ascii="Times New Roman" w:eastAsia="A" w:hAnsi="Times New Roman" w:cs="Times New Roman"/>
          <w:b/>
          <w:sz w:val="24"/>
          <w:szCs w:val="24"/>
          <w:lang w:eastAsia="ru-RU"/>
        </w:rPr>
        <w:t>ПЛАН</w:t>
      </w:r>
    </w:p>
    <w:p w14:paraId="3702F55D" w14:textId="77777777" w:rsidR="00606AC6" w:rsidRPr="00606AC6" w:rsidRDefault="00606AC6" w:rsidP="00606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2024 год реализации </w:t>
      </w:r>
      <w:r w:rsidRPr="00606AC6">
        <w:rPr>
          <w:rFonts w:ascii="Times New Roman" w:eastAsia="A" w:hAnsi="Times New Roman" w:cs="Times New Roman"/>
          <w:b/>
          <w:sz w:val="24"/>
          <w:szCs w:val="24"/>
          <w:lang w:eastAsia="ru-RU"/>
        </w:rPr>
        <w:t>муниципаль</w:t>
      </w:r>
      <w:r w:rsidRPr="00606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ной программы «Комплексная система обращения с твердыми коммунальными отходами» на 2024-2028 годы</w:t>
      </w:r>
    </w:p>
    <w:tbl>
      <w:tblPr>
        <w:tblpPr w:leftFromText="180" w:rightFromText="180" w:vertAnchor="text" w:horzAnchor="margin" w:tblpX="75" w:tblpY="43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685"/>
        <w:gridCol w:w="1687"/>
        <w:gridCol w:w="1593"/>
        <w:gridCol w:w="1427"/>
        <w:gridCol w:w="2097"/>
        <w:gridCol w:w="1588"/>
        <w:gridCol w:w="1956"/>
      </w:tblGrid>
      <w:tr w:rsidR="00606AC6" w:rsidRPr="00606AC6" w14:paraId="3EF78D28" w14:textId="77777777" w:rsidTr="005E68C6">
        <w:trPr>
          <w:tblHeader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14:paraId="078BB9FE" w14:textId="77777777" w:rsidR="00606AC6" w:rsidRPr="00606AC6" w:rsidRDefault="00606AC6" w:rsidP="00606AC6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06AC6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0A83" w14:textId="77777777" w:rsidR="00606AC6" w:rsidRPr="00606AC6" w:rsidRDefault="00606AC6" w:rsidP="00606AC6">
            <w:pPr>
              <w:widowControl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06AC6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Наименование муниципальной программы, подпрограммы,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F0C6" w14:textId="77777777" w:rsidR="00606AC6" w:rsidRPr="00606AC6" w:rsidRDefault="00606AC6" w:rsidP="00606AC6">
            <w:pPr>
              <w:widowControl w:val="0"/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06AC6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Ответственный</w:t>
            </w:r>
          </w:p>
          <w:p w14:paraId="57E7A3B6" w14:textId="77777777" w:rsidR="00606AC6" w:rsidRPr="00606AC6" w:rsidRDefault="00606AC6" w:rsidP="00606AC6">
            <w:pPr>
              <w:widowControl w:val="0"/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06AC6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исполнитель</w:t>
            </w:r>
          </w:p>
          <w:p w14:paraId="6C805767" w14:textId="77777777" w:rsidR="00606AC6" w:rsidRPr="00606AC6" w:rsidRDefault="00606AC6" w:rsidP="00606AC6">
            <w:pPr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06AC6">
              <w:rPr>
                <w:rFonts w:ascii="Times New Roman" w:eastAsia="Candara" w:hAnsi="Times New Roman" w:cs="Times New Roman"/>
                <w:sz w:val="14"/>
                <w:szCs w:val="14"/>
                <w:shd w:val="clear" w:color="auto" w:fill="FFFFFF"/>
                <w:lang w:eastAsia="ru-RU" w:bidi="ru-RU"/>
              </w:rPr>
              <w:t>(соисполнитель)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05E7" w14:textId="77777777" w:rsidR="00606AC6" w:rsidRPr="00606AC6" w:rsidRDefault="00606AC6" w:rsidP="00606AC6">
            <w:pPr>
              <w:widowControl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06AC6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Срок реализации мероприятия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2F96" w14:textId="77777777" w:rsidR="00606AC6" w:rsidRPr="00606AC6" w:rsidRDefault="00606AC6" w:rsidP="00606AC6">
            <w:pPr>
              <w:widowControl w:val="0"/>
              <w:spacing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06AC6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Источники</w:t>
            </w:r>
          </w:p>
          <w:p w14:paraId="74573799" w14:textId="77777777" w:rsidR="00606AC6" w:rsidRPr="00606AC6" w:rsidRDefault="00606AC6" w:rsidP="00606AC6">
            <w:pPr>
              <w:widowControl w:val="0"/>
              <w:spacing w:before="60"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06AC6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финансирования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EBEE" w14:textId="77777777" w:rsidR="00606AC6" w:rsidRPr="00606AC6" w:rsidRDefault="00606AC6" w:rsidP="00606AC6">
            <w:pPr>
              <w:widowControl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06AC6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Плановые бюджетные ассигнования на очередной финансовый год,</w:t>
            </w:r>
          </w:p>
          <w:p w14:paraId="11F3F356" w14:textId="77777777" w:rsidR="00606AC6" w:rsidRPr="00606AC6" w:rsidRDefault="00606AC6" w:rsidP="00606AC6">
            <w:pPr>
              <w:widowControl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06AC6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(тыс. рублей)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F6F8" w14:textId="77777777" w:rsidR="00606AC6" w:rsidRPr="00606AC6" w:rsidRDefault="00606AC6" w:rsidP="00606AC6">
            <w:pPr>
              <w:widowControl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06AC6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Ожидаемый</w:t>
            </w:r>
          </w:p>
          <w:p w14:paraId="437161EF" w14:textId="77777777" w:rsidR="00606AC6" w:rsidRPr="00606AC6" w:rsidRDefault="00606AC6" w:rsidP="00606AC6">
            <w:pPr>
              <w:widowControl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06AC6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результат</w:t>
            </w:r>
          </w:p>
          <w:p w14:paraId="6FC6DF7E" w14:textId="77777777" w:rsidR="00606AC6" w:rsidRPr="00606AC6" w:rsidRDefault="00606AC6" w:rsidP="00606AC6">
            <w:pPr>
              <w:widowControl w:val="0"/>
              <w:spacing w:after="0" w:line="263" w:lineRule="exact"/>
              <w:ind w:lef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06AC6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реализации</w:t>
            </w:r>
          </w:p>
          <w:p w14:paraId="3B78E487" w14:textId="77777777" w:rsidR="00606AC6" w:rsidRPr="00606AC6" w:rsidRDefault="00606AC6" w:rsidP="00606AC6">
            <w:pPr>
              <w:widowControl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06AC6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мероприятия</w:t>
            </w:r>
          </w:p>
          <w:p w14:paraId="27E3DD58" w14:textId="77777777" w:rsidR="00606AC6" w:rsidRPr="00606AC6" w:rsidRDefault="00606AC6" w:rsidP="00606AC6">
            <w:pPr>
              <w:widowControl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06AC6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программы</w:t>
            </w:r>
          </w:p>
          <w:p w14:paraId="6BAF4BB0" w14:textId="77777777" w:rsidR="00606AC6" w:rsidRPr="00606AC6" w:rsidRDefault="00606AC6" w:rsidP="00606AC6">
            <w:pPr>
              <w:widowControl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06AC6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(краткое описание)</w:t>
            </w:r>
          </w:p>
        </w:tc>
      </w:tr>
      <w:tr w:rsidR="00606AC6" w:rsidRPr="00606AC6" w14:paraId="3187F75B" w14:textId="77777777" w:rsidTr="005E68C6">
        <w:trPr>
          <w:trHeight w:val="1417"/>
          <w:tblHeader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39EF18DD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AE41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B088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1EBB" w14:textId="77777777" w:rsidR="00606AC6" w:rsidRPr="00606AC6" w:rsidRDefault="00606AC6" w:rsidP="00606AC6">
            <w:pPr>
              <w:widowControl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06AC6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начато</w:t>
            </w:r>
          </w:p>
          <w:p w14:paraId="76B2D727" w14:textId="77777777" w:rsidR="00606AC6" w:rsidRPr="00606AC6" w:rsidRDefault="00606AC6" w:rsidP="00606AC6">
            <w:pPr>
              <w:widowControl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06AC6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реализации</w:t>
            </w:r>
          </w:p>
          <w:p w14:paraId="45F4F099" w14:textId="77777777" w:rsidR="00606AC6" w:rsidRPr="00606AC6" w:rsidRDefault="00606AC6" w:rsidP="00606AC6">
            <w:pPr>
              <w:widowControl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06AC6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мероприятия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FA1E" w14:textId="77777777" w:rsidR="00606AC6" w:rsidRPr="00606AC6" w:rsidRDefault="00606AC6" w:rsidP="00606AC6">
            <w:pPr>
              <w:widowControl w:val="0"/>
              <w:spacing w:after="0" w:line="263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06AC6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окончание</w:t>
            </w:r>
          </w:p>
          <w:p w14:paraId="198E3741" w14:textId="77777777" w:rsidR="00606AC6" w:rsidRPr="00606AC6" w:rsidRDefault="00606AC6" w:rsidP="00606AC6">
            <w:pPr>
              <w:widowControl w:val="0"/>
              <w:spacing w:after="0" w:line="263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06AC6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реализации</w:t>
            </w:r>
          </w:p>
          <w:p w14:paraId="7FEA70BB" w14:textId="77777777" w:rsidR="00606AC6" w:rsidRPr="00606AC6" w:rsidRDefault="00606AC6" w:rsidP="00606AC6">
            <w:pPr>
              <w:widowControl w:val="0"/>
              <w:spacing w:after="0" w:line="263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06AC6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мероприятия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B802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0B28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BC9E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606AC6" w:rsidRPr="00606AC6" w14:paraId="046E77B9" w14:textId="77777777" w:rsidTr="005E68C6">
        <w:trPr>
          <w:trHeight w:val="120"/>
          <w:tblHeader/>
        </w:trPr>
        <w:tc>
          <w:tcPr>
            <w:tcW w:w="534" w:type="dxa"/>
            <w:tcBorders>
              <w:right w:val="single" w:sz="4" w:space="0" w:color="auto"/>
            </w:tcBorders>
          </w:tcPr>
          <w:p w14:paraId="48291E92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606AC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AFF0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606AC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6F6B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606AC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1EA1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606AC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009F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606AC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B099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606AC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B973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606AC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186B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606AC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8</w:t>
            </w:r>
          </w:p>
        </w:tc>
      </w:tr>
      <w:tr w:rsidR="00606AC6" w:rsidRPr="00606AC6" w14:paraId="2AE4C176" w14:textId="77777777" w:rsidTr="005E68C6">
        <w:trPr>
          <w:trHeight w:val="252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14:paraId="1CF3A630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B38D5" w14:textId="77777777" w:rsidR="00606AC6" w:rsidRPr="00606AC6" w:rsidRDefault="00606AC6" w:rsidP="00606AC6">
            <w:pPr>
              <w:widowControl w:val="0"/>
              <w:spacing w:after="12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606AC6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Муниципальная программа «Комплексная система обращения с твердыми коммунальными отходами» на 2024-2028 годы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02276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606AC6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администрация Малмыжского района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6F5F6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606AC6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01.01.2024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6CA30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606AC6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31.12.2024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7BE3" w14:textId="77777777" w:rsidR="00606AC6" w:rsidRPr="00606AC6" w:rsidRDefault="00606AC6" w:rsidP="00606AC6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606AC6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всего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9565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606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2210,25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82D0A" w14:textId="77777777" w:rsidR="00606AC6" w:rsidRPr="00606AC6" w:rsidRDefault="00606AC6" w:rsidP="00606AC6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606AC6" w:rsidRPr="00606AC6" w14:paraId="7CC8F6A2" w14:textId="77777777" w:rsidTr="005E68C6">
        <w:trPr>
          <w:trHeight w:val="286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24DE83D7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49CE3" w14:textId="77777777" w:rsidR="00606AC6" w:rsidRPr="00606AC6" w:rsidRDefault="00606AC6" w:rsidP="0060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35269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D447C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927AF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27DC" w14:textId="77777777" w:rsidR="00606AC6" w:rsidRPr="00606AC6" w:rsidRDefault="00606AC6" w:rsidP="00606AC6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606AC6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федеральный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011C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606AC6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94F02" w14:textId="77777777" w:rsidR="00606AC6" w:rsidRPr="00606AC6" w:rsidRDefault="00606AC6" w:rsidP="0060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606AC6" w:rsidRPr="00606AC6" w14:paraId="1B9AEAC9" w14:textId="77777777" w:rsidTr="005E68C6">
        <w:trPr>
          <w:trHeight w:val="259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44AAAF2B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EEA72" w14:textId="77777777" w:rsidR="00606AC6" w:rsidRPr="00606AC6" w:rsidRDefault="00606AC6" w:rsidP="0060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511D9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A8407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7E459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0213" w14:textId="77777777" w:rsidR="00606AC6" w:rsidRPr="00606AC6" w:rsidRDefault="00606AC6" w:rsidP="00606AC6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606AC6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областной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6146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606AC6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CBA7B" w14:textId="77777777" w:rsidR="00606AC6" w:rsidRPr="00606AC6" w:rsidRDefault="00606AC6" w:rsidP="0060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606AC6" w:rsidRPr="00606AC6" w14:paraId="66732E2D" w14:textId="77777777" w:rsidTr="005E68C6">
        <w:trPr>
          <w:trHeight w:val="422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212DDC4A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8D05B" w14:textId="77777777" w:rsidR="00606AC6" w:rsidRPr="00606AC6" w:rsidRDefault="00606AC6" w:rsidP="0060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E2C39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32F3E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841A2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8ABD" w14:textId="77777777" w:rsidR="00606AC6" w:rsidRPr="00606AC6" w:rsidRDefault="00606AC6" w:rsidP="00606AC6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606AC6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бюджет Малмыжского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58EA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606AC6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2210,25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4E432" w14:textId="77777777" w:rsidR="00606AC6" w:rsidRPr="00606AC6" w:rsidRDefault="00606AC6" w:rsidP="0060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606AC6" w:rsidRPr="00606AC6" w14:paraId="398AA2B0" w14:textId="77777777" w:rsidTr="005E68C6">
        <w:trPr>
          <w:trHeight w:val="37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6BBF5048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D57D" w14:textId="77777777" w:rsidR="00606AC6" w:rsidRPr="00606AC6" w:rsidRDefault="00606AC6" w:rsidP="0060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F5A7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C7F4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D601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94D7" w14:textId="77777777" w:rsidR="00606AC6" w:rsidRPr="00606AC6" w:rsidRDefault="00606AC6" w:rsidP="00606AC6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606AC6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иные внебюджетные источники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E9F4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606AC6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F40F" w14:textId="77777777" w:rsidR="00606AC6" w:rsidRPr="00606AC6" w:rsidRDefault="00606AC6" w:rsidP="0060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606AC6" w:rsidRPr="00606AC6" w14:paraId="046E753F" w14:textId="77777777" w:rsidTr="005E68C6"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14:paraId="16901F78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606AC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F6CB" w14:textId="77777777" w:rsidR="00606AC6" w:rsidRPr="00606AC6" w:rsidRDefault="00606AC6" w:rsidP="00606AC6">
            <w:pPr>
              <w:widowControl w:val="0"/>
              <w:spacing w:before="120" w:after="0" w:line="200" w:lineRule="exact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606AC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«Иные межбюджетные трансферты на выполнение переданных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лицах»  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8610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606AC6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администрация Малмыжского района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F61D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606AC6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01.01.2024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C2BB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606AC6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31.12.2024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2DB7" w14:textId="77777777" w:rsidR="00606AC6" w:rsidRPr="00606AC6" w:rsidRDefault="00606AC6" w:rsidP="00606AC6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606AC6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всего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9EA5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606A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411,20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FFA1" w14:textId="77777777" w:rsidR="00606AC6" w:rsidRPr="00606AC6" w:rsidRDefault="00606AC6" w:rsidP="00606AC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06A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Создание, содержание и благоустройство мест накопления ТКО </w:t>
            </w:r>
          </w:p>
        </w:tc>
      </w:tr>
      <w:tr w:rsidR="00606AC6" w:rsidRPr="00606AC6" w14:paraId="0AD19439" w14:textId="77777777" w:rsidTr="005E68C6">
        <w:trPr>
          <w:trHeight w:val="29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1C949661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CC53" w14:textId="77777777" w:rsidR="00606AC6" w:rsidRPr="00606AC6" w:rsidRDefault="00606AC6" w:rsidP="0060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51C4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75DE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78D4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12D0" w14:textId="77777777" w:rsidR="00606AC6" w:rsidRPr="00606AC6" w:rsidRDefault="00606AC6" w:rsidP="00606AC6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606AC6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федеральный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9F70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606AC6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587E" w14:textId="77777777" w:rsidR="00606AC6" w:rsidRPr="00606AC6" w:rsidRDefault="00606AC6" w:rsidP="0060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606AC6" w:rsidRPr="00606AC6" w14:paraId="1100E64B" w14:textId="77777777" w:rsidTr="005E68C6">
        <w:trPr>
          <w:trHeight w:val="21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252FF5E6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3775" w14:textId="77777777" w:rsidR="00606AC6" w:rsidRPr="00606AC6" w:rsidRDefault="00606AC6" w:rsidP="0060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5CDB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1B86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8E9E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F9F2" w14:textId="77777777" w:rsidR="00606AC6" w:rsidRPr="00606AC6" w:rsidRDefault="00606AC6" w:rsidP="00606AC6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606AC6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областной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9BBF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606AC6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B845" w14:textId="77777777" w:rsidR="00606AC6" w:rsidRPr="00606AC6" w:rsidRDefault="00606AC6" w:rsidP="0060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606AC6" w:rsidRPr="00606AC6" w14:paraId="1A366A52" w14:textId="77777777" w:rsidTr="005E68C6">
        <w:trPr>
          <w:trHeight w:val="404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6A8F79B3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B98C" w14:textId="77777777" w:rsidR="00606AC6" w:rsidRPr="00606AC6" w:rsidRDefault="00606AC6" w:rsidP="0060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EA74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3FA1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D503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9F8C" w14:textId="77777777" w:rsidR="00606AC6" w:rsidRPr="00606AC6" w:rsidRDefault="00606AC6" w:rsidP="00606AC6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606AC6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бюджет Малмыжского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6DF7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606A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411,20</w:t>
            </w: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67BC" w14:textId="77777777" w:rsidR="00606AC6" w:rsidRPr="00606AC6" w:rsidRDefault="00606AC6" w:rsidP="0060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606AC6" w:rsidRPr="00606AC6" w14:paraId="09F23E95" w14:textId="77777777" w:rsidTr="005E68C6">
        <w:trPr>
          <w:trHeight w:val="26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34998928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944F" w14:textId="77777777" w:rsidR="00606AC6" w:rsidRPr="00606AC6" w:rsidRDefault="00606AC6" w:rsidP="0060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46D6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32B3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A96D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72C1" w14:textId="77777777" w:rsidR="00606AC6" w:rsidRPr="00606AC6" w:rsidRDefault="00606AC6" w:rsidP="00606AC6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606AC6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иные внебюджетные источники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487D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606AC6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DAFE" w14:textId="77777777" w:rsidR="00606AC6" w:rsidRPr="00606AC6" w:rsidRDefault="00606AC6" w:rsidP="0060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606AC6" w:rsidRPr="00606AC6" w14:paraId="6DE36B40" w14:textId="77777777" w:rsidTr="005E68C6">
        <w:trPr>
          <w:trHeight w:val="195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14:paraId="2D579ACB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606AC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A2E39" w14:textId="77777777" w:rsidR="00606AC6" w:rsidRPr="00606AC6" w:rsidRDefault="00606AC6" w:rsidP="0060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«Создание мест (площадок) накопления твердых коммунальных отходов»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BF755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606AC6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администрация Малмыжского района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C3B50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606AC6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01.01.2023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C582E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606AC6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31.12.2023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E10A" w14:textId="77777777" w:rsidR="00606AC6" w:rsidRPr="00606AC6" w:rsidRDefault="00606AC6" w:rsidP="00606AC6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606AC6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всего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E7B7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606AC6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1519,05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E4254" w14:textId="77777777" w:rsidR="00606AC6" w:rsidRPr="00606AC6" w:rsidRDefault="00606AC6" w:rsidP="0060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606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мест (площадок) </w:t>
            </w:r>
            <w:r w:rsidRPr="00606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накопления твердых коммунальных отходов</w:t>
            </w:r>
          </w:p>
        </w:tc>
      </w:tr>
      <w:tr w:rsidR="00606AC6" w:rsidRPr="00606AC6" w14:paraId="292BA48E" w14:textId="77777777" w:rsidTr="005E68C6">
        <w:trPr>
          <w:trHeight w:val="22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4896752E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A3429" w14:textId="77777777" w:rsidR="00606AC6" w:rsidRPr="00606AC6" w:rsidRDefault="00606AC6" w:rsidP="0060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FE98D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FAC34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E0288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0BB9" w14:textId="77777777" w:rsidR="00606AC6" w:rsidRPr="00606AC6" w:rsidRDefault="00606AC6" w:rsidP="00606AC6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606AC6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федеральный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9CD6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606AC6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7956A" w14:textId="77777777" w:rsidR="00606AC6" w:rsidRPr="00606AC6" w:rsidRDefault="00606AC6" w:rsidP="0060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606AC6" w:rsidRPr="00606AC6" w14:paraId="7DB9D0D8" w14:textId="77777777" w:rsidTr="005E68C6">
        <w:trPr>
          <w:trHeight w:val="18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0A549309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983A1" w14:textId="77777777" w:rsidR="00606AC6" w:rsidRPr="00606AC6" w:rsidRDefault="00606AC6" w:rsidP="0060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B9CA4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521A8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92151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00DC" w14:textId="77777777" w:rsidR="00606AC6" w:rsidRPr="00606AC6" w:rsidRDefault="00606AC6" w:rsidP="00606AC6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606AC6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областной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C8FE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606AC6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1499,05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4A6A4" w14:textId="77777777" w:rsidR="00606AC6" w:rsidRPr="00606AC6" w:rsidRDefault="00606AC6" w:rsidP="0060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606AC6" w:rsidRPr="00606AC6" w14:paraId="438B39FB" w14:textId="77777777" w:rsidTr="005E68C6">
        <w:trPr>
          <w:trHeight w:val="34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5C8DE4A1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8DF8F" w14:textId="77777777" w:rsidR="00606AC6" w:rsidRPr="00606AC6" w:rsidRDefault="00606AC6" w:rsidP="0060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56070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1B3AF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6F1F4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EC04" w14:textId="77777777" w:rsidR="00606AC6" w:rsidRPr="00606AC6" w:rsidRDefault="00606AC6" w:rsidP="00606AC6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606AC6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бюджет Малмыжского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2F24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606AC6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20,00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8622D" w14:textId="77777777" w:rsidR="00606AC6" w:rsidRPr="00606AC6" w:rsidRDefault="00606AC6" w:rsidP="0060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606AC6" w:rsidRPr="00606AC6" w14:paraId="5C3D678E" w14:textId="77777777" w:rsidTr="005E68C6">
        <w:trPr>
          <w:trHeight w:val="13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4F3C1FA9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6931" w14:textId="77777777" w:rsidR="00606AC6" w:rsidRPr="00606AC6" w:rsidRDefault="00606AC6" w:rsidP="0060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4BA0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1643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D9B6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FEFF" w14:textId="77777777" w:rsidR="00606AC6" w:rsidRPr="00606AC6" w:rsidRDefault="00606AC6" w:rsidP="00606AC6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606AC6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иные внебюджетные источники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5B59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606AC6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2F97" w14:textId="77777777" w:rsidR="00606AC6" w:rsidRPr="00606AC6" w:rsidRDefault="00606AC6" w:rsidP="0060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606AC6" w:rsidRPr="00606AC6" w14:paraId="76718679" w14:textId="77777777" w:rsidTr="005E68C6">
        <w:trPr>
          <w:trHeight w:val="195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14:paraId="3ABA992A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606AC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2AD49" w14:textId="77777777" w:rsidR="00606AC6" w:rsidRPr="00606AC6" w:rsidRDefault="00606AC6" w:rsidP="0060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«Природоохранные мероприятия»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E98DE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606AC6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администрация Малмыжского района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B6433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FD36B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7002" w14:textId="77777777" w:rsidR="00606AC6" w:rsidRPr="00606AC6" w:rsidRDefault="00606AC6" w:rsidP="00606AC6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606AC6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всего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E927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606AC6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280,00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C2A5A" w14:textId="77777777" w:rsidR="00606AC6" w:rsidRPr="00606AC6" w:rsidRDefault="00606AC6" w:rsidP="0060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ликвидация мест несанкционированного размещения отходов, расположенных в районе очистных сооружений РМЗ г. Малмыж на земельном участке с кадастровым номером 43:17:310130:77; разработка </w:t>
            </w:r>
            <w:proofErr w:type="spellStart"/>
            <w:r w:rsidRPr="00606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проектно</w:t>
            </w:r>
            <w:proofErr w:type="spellEnd"/>
            <w:r w:rsidRPr="00606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сметной документации для ликвидации свалки, расположенной на территории </w:t>
            </w:r>
            <w:proofErr w:type="spellStart"/>
            <w:r w:rsidRPr="00606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Савальского</w:t>
            </w:r>
            <w:proofErr w:type="spellEnd"/>
            <w:r w:rsidRPr="00606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606AC6" w:rsidRPr="00606AC6" w14:paraId="70031612" w14:textId="77777777" w:rsidTr="005E68C6">
        <w:trPr>
          <w:trHeight w:val="27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7C40D09B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8FC5DD" w14:textId="77777777" w:rsidR="00606AC6" w:rsidRPr="00606AC6" w:rsidRDefault="00606AC6" w:rsidP="0060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69D5A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F7F60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6857B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7FF9" w14:textId="77777777" w:rsidR="00606AC6" w:rsidRPr="00606AC6" w:rsidRDefault="00606AC6" w:rsidP="00606AC6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606AC6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федеральный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4773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606AC6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6F85F" w14:textId="77777777" w:rsidR="00606AC6" w:rsidRPr="00606AC6" w:rsidRDefault="00606AC6" w:rsidP="0060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606AC6" w:rsidRPr="00606AC6" w14:paraId="427FF66F" w14:textId="77777777" w:rsidTr="005E68C6">
        <w:trPr>
          <w:trHeight w:val="22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4172AE45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45F1C" w14:textId="77777777" w:rsidR="00606AC6" w:rsidRPr="00606AC6" w:rsidRDefault="00606AC6" w:rsidP="0060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1B167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F9C67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FE90C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2BBA" w14:textId="77777777" w:rsidR="00606AC6" w:rsidRPr="00606AC6" w:rsidRDefault="00606AC6" w:rsidP="00606AC6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606AC6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областной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6B84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784D7" w14:textId="77777777" w:rsidR="00606AC6" w:rsidRPr="00606AC6" w:rsidRDefault="00606AC6" w:rsidP="0060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606AC6" w:rsidRPr="00606AC6" w14:paraId="47A0E5A2" w14:textId="77777777" w:rsidTr="005E68C6">
        <w:trPr>
          <w:trHeight w:val="49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421DE15B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B4285" w14:textId="77777777" w:rsidR="00606AC6" w:rsidRPr="00606AC6" w:rsidRDefault="00606AC6" w:rsidP="0060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38F5B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F61E2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B1469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DCFC" w14:textId="77777777" w:rsidR="00606AC6" w:rsidRPr="00606AC6" w:rsidRDefault="00606AC6" w:rsidP="00606AC6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606AC6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бюджет Малмыжского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650B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606AC6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280,00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D4B5C" w14:textId="77777777" w:rsidR="00606AC6" w:rsidRPr="00606AC6" w:rsidRDefault="00606AC6" w:rsidP="0060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606AC6" w:rsidRPr="00606AC6" w14:paraId="246AC510" w14:textId="77777777" w:rsidTr="005E68C6">
        <w:trPr>
          <w:trHeight w:val="18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02965032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F478F" w14:textId="77777777" w:rsidR="00606AC6" w:rsidRPr="00606AC6" w:rsidRDefault="00606AC6" w:rsidP="0060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9180A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BEF02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CDC1E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542C" w14:textId="77777777" w:rsidR="00606AC6" w:rsidRPr="00606AC6" w:rsidRDefault="00606AC6" w:rsidP="00606AC6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606AC6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иные внебюджетные источники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FDB0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606AC6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343BF" w14:textId="77777777" w:rsidR="00606AC6" w:rsidRPr="00606AC6" w:rsidRDefault="00606AC6" w:rsidP="0060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606AC6" w:rsidRPr="00606AC6" w14:paraId="183A1CE7" w14:textId="77777777" w:rsidTr="005E68C6">
        <w:trPr>
          <w:trHeight w:val="43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2F16C603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73AB5" w14:textId="77777777" w:rsidR="00606AC6" w:rsidRPr="00606AC6" w:rsidRDefault="00606AC6" w:rsidP="0060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3EE85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24A13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061CB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66A3" w14:textId="77777777" w:rsidR="00606AC6" w:rsidRPr="00606AC6" w:rsidRDefault="00606AC6" w:rsidP="00606AC6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5667" w14:textId="77777777" w:rsidR="00606AC6" w:rsidRPr="00606AC6" w:rsidRDefault="00606AC6" w:rsidP="00606AC6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9896E" w14:textId="77777777" w:rsidR="00606AC6" w:rsidRPr="00606AC6" w:rsidRDefault="00606AC6" w:rsidP="00606A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</w:p>
        </w:tc>
      </w:tr>
    </w:tbl>
    <w:p w14:paraId="08737887" w14:textId="77777777" w:rsidR="00606AC6" w:rsidRPr="00606AC6" w:rsidRDefault="00606AC6" w:rsidP="00606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AC6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606AC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органы, осуществляющие исполнение мероприятий по согласованию</w:t>
      </w:r>
    </w:p>
    <w:p w14:paraId="50E385C5" w14:textId="77777777" w:rsidR="00606AC6" w:rsidRPr="00606AC6" w:rsidRDefault="00606AC6" w:rsidP="00606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A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14:paraId="4ABDE5F0" w14:textId="77777777" w:rsidR="00606AC6" w:rsidRDefault="00606AC6" w:rsidP="005D7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15FFE6" w14:textId="77777777" w:rsidR="00606AC6" w:rsidRDefault="00606AC6" w:rsidP="005D7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06AC6" w:rsidSect="00606AC6">
      <w:pgSz w:w="16838" w:h="11906" w:orient="landscape"/>
      <w:pgMar w:top="1644" w:right="1418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C69A0" w14:textId="77777777" w:rsidR="00D85713" w:rsidRDefault="00D85713" w:rsidP="00B61C54">
      <w:pPr>
        <w:spacing w:after="0" w:line="240" w:lineRule="auto"/>
      </w:pPr>
      <w:r>
        <w:separator/>
      </w:r>
    </w:p>
  </w:endnote>
  <w:endnote w:type="continuationSeparator" w:id="0">
    <w:p w14:paraId="262052DA" w14:textId="77777777" w:rsidR="00D85713" w:rsidRDefault="00D85713" w:rsidP="00B61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">
    <w:charset w:val="80"/>
    <w:family w:val="swiss"/>
    <w:pitch w:val="variable"/>
    <w:sig w:usb0="00000000" w:usb1="090F0000" w:usb2="00000010" w:usb3="00000000" w:csb0="003F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6DC8B" w14:textId="77777777" w:rsidR="00D85713" w:rsidRDefault="00D85713" w:rsidP="00B61C54">
      <w:pPr>
        <w:spacing w:after="0" w:line="240" w:lineRule="auto"/>
      </w:pPr>
      <w:r>
        <w:separator/>
      </w:r>
    </w:p>
  </w:footnote>
  <w:footnote w:type="continuationSeparator" w:id="0">
    <w:p w14:paraId="7DDB4051" w14:textId="77777777" w:rsidR="00D85713" w:rsidRDefault="00D85713" w:rsidP="00B61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F298E" w14:textId="5390888D" w:rsidR="00B61C54" w:rsidRPr="00B61C54" w:rsidRDefault="00B61C54" w:rsidP="00B61C54">
    <w:pPr>
      <w:pStyle w:val="ac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54"/>
    <w:rsid w:val="00196685"/>
    <w:rsid w:val="00275D85"/>
    <w:rsid w:val="00276B2C"/>
    <w:rsid w:val="002A4B6A"/>
    <w:rsid w:val="00337CE7"/>
    <w:rsid w:val="00444F94"/>
    <w:rsid w:val="00574B4B"/>
    <w:rsid w:val="005D7FAF"/>
    <w:rsid w:val="00606AC6"/>
    <w:rsid w:val="006A1559"/>
    <w:rsid w:val="006C4047"/>
    <w:rsid w:val="00917152"/>
    <w:rsid w:val="009C1896"/>
    <w:rsid w:val="00AA0EC7"/>
    <w:rsid w:val="00B61C54"/>
    <w:rsid w:val="00D1446F"/>
    <w:rsid w:val="00D85713"/>
    <w:rsid w:val="00DA27B7"/>
    <w:rsid w:val="00EC77A2"/>
    <w:rsid w:val="00F3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19136"/>
  <w15:chartTrackingRefBased/>
  <w15:docId w15:val="{19921010-6338-4E3B-927C-7887C783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C5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61C5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C5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C5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C5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C5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C5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C5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C5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C5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61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61C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61C5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61C5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61C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61C5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61C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61C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61C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61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C5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61C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61C54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61C5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61C54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B61C5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61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61C5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61C54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B61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61C54"/>
    <w:rPr>
      <w:kern w:val="0"/>
      <w:sz w:val="22"/>
      <w:szCs w:val="22"/>
      <w14:ligatures w14:val="none"/>
    </w:rPr>
  </w:style>
  <w:style w:type="paragraph" w:styleId="ae">
    <w:name w:val="footer"/>
    <w:basedOn w:val="a"/>
    <w:link w:val="af"/>
    <w:uiPriority w:val="99"/>
    <w:unhideWhenUsed/>
    <w:rsid w:val="00B61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61C54"/>
    <w:rPr>
      <w:kern w:val="0"/>
      <w:sz w:val="22"/>
      <w:szCs w:val="22"/>
      <w14:ligatures w14:val="none"/>
    </w:rPr>
  </w:style>
  <w:style w:type="table" w:customStyle="1" w:styleId="11">
    <w:name w:val="Сетка таблицы1"/>
    <w:basedOn w:val="a1"/>
    <w:next w:val="af0"/>
    <w:uiPriority w:val="39"/>
    <w:rsid w:val="00606AC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39"/>
    <w:rsid w:val="00606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D3C09-FEF1-4DF4-AA48-D0EB4E3D2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2025-01-17T12:43:00Z</cp:lastPrinted>
  <dcterms:created xsi:type="dcterms:W3CDTF">2025-01-13T10:49:00Z</dcterms:created>
  <dcterms:modified xsi:type="dcterms:W3CDTF">2025-01-24T06:09:00Z</dcterms:modified>
</cp:coreProperties>
</file>