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673" w:rsidRDefault="00A41CCA" w:rsidP="00F553D3">
      <w:pPr>
        <w:spacing w:line="240" w:lineRule="auto"/>
        <w:ind w:left="778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0B6" w:rsidRPr="00EA70B6">
        <w:rPr>
          <w:rFonts w:ascii="Times New Roman" w:hAnsi="Times New Roman" w:cs="Times New Roman"/>
          <w:sz w:val="28"/>
          <w:szCs w:val="28"/>
        </w:rPr>
        <w:t>Приложение</w:t>
      </w:r>
    </w:p>
    <w:p w:rsidR="00EA70B6" w:rsidRDefault="00A41CCA" w:rsidP="00F553D3">
      <w:pPr>
        <w:spacing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27DF4">
        <w:rPr>
          <w:rFonts w:ascii="Times New Roman" w:hAnsi="Times New Roman" w:cs="Times New Roman"/>
          <w:sz w:val="28"/>
          <w:szCs w:val="28"/>
        </w:rPr>
        <w:t xml:space="preserve"> </w:t>
      </w:r>
      <w:r w:rsidR="005453C7">
        <w:rPr>
          <w:rFonts w:ascii="Times New Roman" w:hAnsi="Times New Roman" w:cs="Times New Roman"/>
          <w:sz w:val="28"/>
          <w:szCs w:val="28"/>
        </w:rPr>
        <w:t xml:space="preserve">  </w:t>
      </w:r>
      <w:r w:rsidR="00EA70B6">
        <w:rPr>
          <w:rFonts w:ascii="Times New Roman" w:hAnsi="Times New Roman" w:cs="Times New Roman"/>
          <w:sz w:val="28"/>
          <w:szCs w:val="28"/>
        </w:rPr>
        <w:t>УТВЕРЖДЕН</w:t>
      </w:r>
      <w:r w:rsidR="00827DF4">
        <w:rPr>
          <w:rFonts w:ascii="Times New Roman" w:hAnsi="Times New Roman" w:cs="Times New Roman"/>
          <w:sz w:val="28"/>
          <w:szCs w:val="28"/>
        </w:rPr>
        <w:t>О</w:t>
      </w:r>
    </w:p>
    <w:p w:rsidR="00EA70B6" w:rsidRDefault="00EA70B6" w:rsidP="00827DF4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постановлением администрации</w:t>
      </w:r>
    </w:p>
    <w:p w:rsidR="00EA70B6" w:rsidRDefault="00EA70B6" w:rsidP="00827DF4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A70B6" w:rsidRDefault="00A41CCA" w:rsidP="00F553D3">
      <w:pPr>
        <w:spacing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C198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27DF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C1989">
        <w:rPr>
          <w:rFonts w:ascii="Times New Roman" w:hAnsi="Times New Roman" w:cs="Times New Roman"/>
          <w:sz w:val="28"/>
          <w:szCs w:val="28"/>
        </w:rPr>
        <w:t>_</w:t>
      </w:r>
      <w:r w:rsidR="006D413A">
        <w:rPr>
          <w:rFonts w:ascii="Times New Roman" w:hAnsi="Times New Roman" w:cs="Times New Roman"/>
          <w:sz w:val="28"/>
          <w:szCs w:val="28"/>
          <w:u w:val="single"/>
        </w:rPr>
        <w:t>03.03.2017</w:t>
      </w:r>
      <w:r w:rsidR="00AC198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7DF4">
        <w:rPr>
          <w:rFonts w:ascii="Times New Roman" w:hAnsi="Times New Roman" w:cs="Times New Roman"/>
          <w:sz w:val="28"/>
          <w:szCs w:val="28"/>
        </w:rPr>
        <w:t>№ _</w:t>
      </w:r>
      <w:r w:rsidR="006D413A">
        <w:rPr>
          <w:rFonts w:ascii="Times New Roman" w:hAnsi="Times New Roman" w:cs="Times New Roman"/>
          <w:sz w:val="28"/>
          <w:szCs w:val="28"/>
          <w:u w:val="single"/>
        </w:rPr>
        <w:t>133</w:t>
      </w:r>
      <w:bookmarkStart w:id="0" w:name="_GoBack"/>
      <w:bookmarkEnd w:id="0"/>
      <w:r w:rsidR="00827DF4">
        <w:rPr>
          <w:rFonts w:ascii="Times New Roman" w:hAnsi="Times New Roman" w:cs="Times New Roman"/>
          <w:sz w:val="28"/>
          <w:szCs w:val="28"/>
        </w:rPr>
        <w:t>___</w:t>
      </w:r>
    </w:p>
    <w:p w:rsidR="00EA70B6" w:rsidRPr="009C3B2E" w:rsidRDefault="00827DF4" w:rsidP="00827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ИЗМЕНЕНИЕ</w:t>
      </w:r>
    </w:p>
    <w:p w:rsidR="00EA70B6" w:rsidRDefault="00827DF4" w:rsidP="00827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план </w:t>
      </w:r>
      <w:r w:rsidR="009C3B2E" w:rsidRPr="009C3B2E">
        <w:rPr>
          <w:rFonts w:ascii="Times New Roman" w:hAnsi="Times New Roman" w:cs="Times New Roman"/>
          <w:b/>
          <w:sz w:val="28"/>
          <w:szCs w:val="28"/>
        </w:rPr>
        <w:t>на 2017</w:t>
      </w:r>
      <w:r w:rsidR="00EA70B6" w:rsidRPr="009C3B2E">
        <w:rPr>
          <w:rFonts w:ascii="Times New Roman" w:hAnsi="Times New Roman" w:cs="Times New Roman"/>
          <w:b/>
          <w:sz w:val="28"/>
          <w:szCs w:val="28"/>
        </w:rPr>
        <w:t xml:space="preserve"> год реализации муниципальной программы «Поддержка и развитие малого предпринимательства в муниципальном образовании </w:t>
      </w:r>
      <w:proofErr w:type="spellStart"/>
      <w:r w:rsidR="00EA70B6" w:rsidRPr="009C3B2E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="00EA70B6" w:rsidRPr="009C3B2E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области» на 2014-2020 годы</w:t>
      </w:r>
    </w:p>
    <w:p w:rsidR="00827DF4" w:rsidRPr="009C3B2E" w:rsidRDefault="00827DF4" w:rsidP="00827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2268"/>
        <w:gridCol w:w="1701"/>
        <w:gridCol w:w="1842"/>
        <w:gridCol w:w="2268"/>
        <w:gridCol w:w="1843"/>
        <w:gridCol w:w="2126"/>
      </w:tblGrid>
      <w:tr w:rsidR="004A2F19" w:rsidRPr="00827DF4" w:rsidTr="00A1629A">
        <w:trPr>
          <w:trHeight w:val="975"/>
          <w:tblHeader/>
        </w:trPr>
        <w:tc>
          <w:tcPr>
            <w:tcW w:w="675" w:type="dxa"/>
            <w:vMerge w:val="restart"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4" w:type="dxa"/>
            <w:vMerge w:val="restart"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мероприятия, входящего в состав мероприятия</w:t>
            </w:r>
          </w:p>
        </w:tc>
        <w:tc>
          <w:tcPr>
            <w:tcW w:w="2268" w:type="dxa"/>
            <w:vMerge w:val="restart"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(соисполнитель)</w:t>
            </w:r>
          </w:p>
        </w:tc>
        <w:tc>
          <w:tcPr>
            <w:tcW w:w="3543" w:type="dxa"/>
            <w:gridSpan w:val="2"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268" w:type="dxa"/>
            <w:vMerge w:val="restart"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</w:tcPr>
          <w:p w:rsidR="004A2F19" w:rsidRPr="00A1629A" w:rsidRDefault="004A2F19" w:rsidP="00827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Плановые бюджетные ассигнования на очередной финансовый год (тыс. рублей)</w:t>
            </w:r>
          </w:p>
        </w:tc>
        <w:tc>
          <w:tcPr>
            <w:tcW w:w="2126" w:type="dxa"/>
            <w:vMerge w:val="restart"/>
          </w:tcPr>
          <w:p w:rsidR="00AA764D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реализации мероприятия программы </w:t>
            </w:r>
          </w:p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(краткое описание)*</w:t>
            </w:r>
          </w:p>
        </w:tc>
      </w:tr>
      <w:tr w:rsidR="00AA764D" w:rsidRPr="00827DF4" w:rsidTr="00A1629A">
        <w:trPr>
          <w:trHeight w:val="1500"/>
          <w:tblHeader/>
        </w:trPr>
        <w:tc>
          <w:tcPr>
            <w:tcW w:w="675" w:type="dxa"/>
            <w:vMerge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Начало реализации  мероприятия</w:t>
            </w:r>
          </w:p>
        </w:tc>
        <w:tc>
          <w:tcPr>
            <w:tcW w:w="1842" w:type="dxa"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Окончание реализации мероприятия</w:t>
            </w:r>
          </w:p>
        </w:tc>
        <w:tc>
          <w:tcPr>
            <w:tcW w:w="2268" w:type="dxa"/>
            <w:vMerge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A2F19" w:rsidRPr="00A1629A" w:rsidRDefault="004A2F19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F19" w:rsidRPr="00827DF4" w:rsidTr="00506EC2">
        <w:trPr>
          <w:trHeight w:val="1785"/>
        </w:trPr>
        <w:tc>
          <w:tcPr>
            <w:tcW w:w="675" w:type="dxa"/>
          </w:tcPr>
          <w:p w:rsidR="00EA70B6" w:rsidRPr="00A1629A" w:rsidRDefault="007B6B03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EA70B6" w:rsidRPr="00A1629A" w:rsidRDefault="007B6B03" w:rsidP="004A2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информационного форума «</w:t>
            </w:r>
            <w:proofErr w:type="spellStart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Малмыж</w:t>
            </w:r>
            <w:proofErr w:type="spellEnd"/>
            <w:r w:rsidR="00827DF4"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 вперед»</w:t>
            </w:r>
          </w:p>
        </w:tc>
        <w:tc>
          <w:tcPr>
            <w:tcW w:w="2268" w:type="dxa"/>
          </w:tcPr>
          <w:p w:rsidR="00EA70B6" w:rsidRPr="00A1629A" w:rsidRDefault="007B6B03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экономическому развитию администрации </w:t>
            </w:r>
            <w:proofErr w:type="spellStart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701" w:type="dxa"/>
          </w:tcPr>
          <w:p w:rsidR="00EA70B6" w:rsidRPr="00A1629A" w:rsidRDefault="000550DA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</w:p>
        </w:tc>
        <w:tc>
          <w:tcPr>
            <w:tcW w:w="1842" w:type="dxa"/>
          </w:tcPr>
          <w:p w:rsidR="00EA70B6" w:rsidRPr="00A1629A" w:rsidRDefault="000550DA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2268" w:type="dxa"/>
          </w:tcPr>
          <w:p w:rsidR="00EA70B6" w:rsidRPr="00A1629A" w:rsidRDefault="007B6B03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мероприятия не требуется </w:t>
            </w:r>
          </w:p>
        </w:tc>
        <w:tc>
          <w:tcPr>
            <w:tcW w:w="1843" w:type="dxa"/>
          </w:tcPr>
          <w:p w:rsidR="00EA70B6" w:rsidRPr="00A1629A" w:rsidRDefault="000550DA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EA70B6" w:rsidRPr="00A1629A" w:rsidRDefault="007B6B03" w:rsidP="004A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инвесторов для развития экономики </w:t>
            </w:r>
            <w:proofErr w:type="spellStart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>райна</w:t>
            </w:r>
            <w:proofErr w:type="spellEnd"/>
            <w:r w:rsidRPr="00A162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06EC2" w:rsidRDefault="00506EC2" w:rsidP="00506EC2">
      <w:pPr>
        <w:tabs>
          <w:tab w:val="left" w:pos="5610"/>
        </w:tabs>
        <w:rPr>
          <w:rFonts w:ascii="Times New Roman" w:hAnsi="Times New Roman" w:cs="Times New Roman"/>
          <w:sz w:val="26"/>
          <w:szCs w:val="26"/>
        </w:rPr>
      </w:pPr>
    </w:p>
    <w:p w:rsidR="00506EC2" w:rsidRPr="00506EC2" w:rsidRDefault="00506EC2" w:rsidP="00506EC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</w:t>
      </w:r>
    </w:p>
    <w:sectPr w:rsidR="00506EC2" w:rsidRPr="00506EC2" w:rsidSect="00506EC2">
      <w:headerReference w:type="default" r:id="rId9"/>
      <w:pgSz w:w="16838" w:h="11906" w:orient="landscape"/>
      <w:pgMar w:top="1418" w:right="822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FA4" w:rsidRDefault="00210FA4" w:rsidP="006705E4">
      <w:pPr>
        <w:spacing w:after="0" w:line="240" w:lineRule="auto"/>
      </w:pPr>
      <w:r>
        <w:separator/>
      </w:r>
    </w:p>
  </w:endnote>
  <w:endnote w:type="continuationSeparator" w:id="0">
    <w:p w:rsidR="00210FA4" w:rsidRDefault="00210FA4" w:rsidP="00670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FA4" w:rsidRDefault="00210FA4" w:rsidP="006705E4">
      <w:pPr>
        <w:spacing w:after="0" w:line="240" w:lineRule="auto"/>
      </w:pPr>
      <w:r>
        <w:separator/>
      </w:r>
    </w:p>
  </w:footnote>
  <w:footnote w:type="continuationSeparator" w:id="0">
    <w:p w:rsidR="00210FA4" w:rsidRDefault="00210FA4" w:rsidP="00670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2064362"/>
      <w:docPartObj>
        <w:docPartGallery w:val="Page Numbers (Top of Page)"/>
        <w:docPartUnique/>
      </w:docPartObj>
    </w:sdtPr>
    <w:sdtEndPr/>
    <w:sdtContent>
      <w:p w:rsidR="00E83214" w:rsidRDefault="00753395">
        <w:pPr>
          <w:pStyle w:val="a5"/>
          <w:jc w:val="center"/>
        </w:pPr>
        <w:r>
          <w:fldChar w:fldCharType="begin"/>
        </w:r>
        <w:r w:rsidR="00E83214">
          <w:instrText>PAGE   \* MERGEFORMAT</w:instrText>
        </w:r>
        <w:r>
          <w:fldChar w:fldCharType="separate"/>
        </w:r>
        <w:r w:rsidR="00827DF4">
          <w:rPr>
            <w:noProof/>
          </w:rPr>
          <w:t>2</w:t>
        </w:r>
        <w:r>
          <w:fldChar w:fldCharType="end"/>
        </w:r>
      </w:p>
    </w:sdtContent>
  </w:sdt>
  <w:p w:rsidR="006705E4" w:rsidRDefault="006705E4" w:rsidP="00B8791B">
    <w:pPr>
      <w:pStyle w:val="a5"/>
    </w:pPr>
  </w:p>
  <w:p w:rsidR="00C5109B" w:rsidRDefault="00C5109B" w:rsidP="00B8791B">
    <w:pPr>
      <w:pStyle w:val="a5"/>
    </w:pPr>
  </w:p>
  <w:p w:rsidR="00C5109B" w:rsidRDefault="00C5109B" w:rsidP="00B8791B">
    <w:pPr>
      <w:pStyle w:val="a5"/>
    </w:pPr>
  </w:p>
  <w:p w:rsidR="00C5109B" w:rsidRPr="00B8791B" w:rsidRDefault="00C5109B" w:rsidP="00B8791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1214E"/>
    <w:multiLevelType w:val="hybridMultilevel"/>
    <w:tmpl w:val="8B64F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70B6"/>
    <w:rsid w:val="000445BE"/>
    <w:rsid w:val="000550DA"/>
    <w:rsid w:val="000634D2"/>
    <w:rsid w:val="000C4ECD"/>
    <w:rsid w:val="0012379B"/>
    <w:rsid w:val="00126DBA"/>
    <w:rsid w:val="001E6DF3"/>
    <w:rsid w:val="002007C2"/>
    <w:rsid w:val="00210FA4"/>
    <w:rsid w:val="0024748B"/>
    <w:rsid w:val="00263B3E"/>
    <w:rsid w:val="003A44C4"/>
    <w:rsid w:val="003A75AF"/>
    <w:rsid w:val="003F11E7"/>
    <w:rsid w:val="00416FD3"/>
    <w:rsid w:val="00497C5C"/>
    <w:rsid w:val="004A2F19"/>
    <w:rsid w:val="00506EC2"/>
    <w:rsid w:val="0051692E"/>
    <w:rsid w:val="00516971"/>
    <w:rsid w:val="005453C7"/>
    <w:rsid w:val="005502B6"/>
    <w:rsid w:val="00595673"/>
    <w:rsid w:val="005B3754"/>
    <w:rsid w:val="005C049A"/>
    <w:rsid w:val="00624295"/>
    <w:rsid w:val="006705E4"/>
    <w:rsid w:val="006B05A6"/>
    <w:rsid w:val="006D413A"/>
    <w:rsid w:val="00753395"/>
    <w:rsid w:val="00796127"/>
    <w:rsid w:val="007B6B03"/>
    <w:rsid w:val="007D066F"/>
    <w:rsid w:val="007F1166"/>
    <w:rsid w:val="00827DF4"/>
    <w:rsid w:val="00926138"/>
    <w:rsid w:val="009868CF"/>
    <w:rsid w:val="009A10BF"/>
    <w:rsid w:val="009C3B2E"/>
    <w:rsid w:val="00A1629A"/>
    <w:rsid w:val="00A41CCA"/>
    <w:rsid w:val="00AA764D"/>
    <w:rsid w:val="00AC1989"/>
    <w:rsid w:val="00AC4B4A"/>
    <w:rsid w:val="00B03D8E"/>
    <w:rsid w:val="00B8791B"/>
    <w:rsid w:val="00B97FB4"/>
    <w:rsid w:val="00C5109B"/>
    <w:rsid w:val="00E22422"/>
    <w:rsid w:val="00E83214"/>
    <w:rsid w:val="00EA26CC"/>
    <w:rsid w:val="00EA70B6"/>
    <w:rsid w:val="00F161D3"/>
    <w:rsid w:val="00F53031"/>
    <w:rsid w:val="00F553D3"/>
    <w:rsid w:val="00F64D13"/>
    <w:rsid w:val="00F7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76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7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05E4"/>
  </w:style>
  <w:style w:type="paragraph" w:styleId="a7">
    <w:name w:val="footer"/>
    <w:basedOn w:val="a"/>
    <w:link w:val="a8"/>
    <w:uiPriority w:val="99"/>
    <w:unhideWhenUsed/>
    <w:rsid w:val="0067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05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76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69DFA-343B-4698-9FE9-CA1FB46DF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2017-03-01T06:38:00Z</cp:lastPrinted>
  <dcterms:created xsi:type="dcterms:W3CDTF">2017-03-01T09:54:00Z</dcterms:created>
  <dcterms:modified xsi:type="dcterms:W3CDTF">2018-01-24T11:59:00Z</dcterms:modified>
</cp:coreProperties>
</file>