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673" w:rsidRDefault="006A163A" w:rsidP="00F553D3">
      <w:pPr>
        <w:spacing w:line="240" w:lineRule="auto"/>
        <w:ind w:left="7788" w:firstLine="708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3AB8">
        <w:rPr>
          <w:rFonts w:ascii="Times New Roman" w:hAnsi="Times New Roman" w:cs="Times New Roman"/>
          <w:sz w:val="28"/>
          <w:szCs w:val="28"/>
        </w:rPr>
        <w:t xml:space="preserve"> </w:t>
      </w:r>
      <w:r w:rsidR="00EA70B6" w:rsidRPr="00EA70B6">
        <w:rPr>
          <w:rFonts w:ascii="Times New Roman" w:hAnsi="Times New Roman" w:cs="Times New Roman"/>
          <w:sz w:val="28"/>
          <w:szCs w:val="28"/>
        </w:rPr>
        <w:t>Приложение</w:t>
      </w:r>
    </w:p>
    <w:p w:rsidR="00EA70B6" w:rsidRDefault="00A41CCA" w:rsidP="00F553D3">
      <w:pPr>
        <w:spacing w:line="240" w:lineRule="auto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B0D28">
        <w:rPr>
          <w:rFonts w:ascii="Times New Roman" w:hAnsi="Times New Roman" w:cs="Times New Roman"/>
          <w:sz w:val="28"/>
          <w:szCs w:val="28"/>
        </w:rPr>
        <w:t xml:space="preserve">  </w:t>
      </w:r>
      <w:r w:rsidR="00A53AB8">
        <w:rPr>
          <w:rFonts w:ascii="Times New Roman" w:hAnsi="Times New Roman" w:cs="Times New Roman"/>
          <w:sz w:val="28"/>
          <w:szCs w:val="28"/>
        </w:rPr>
        <w:t xml:space="preserve"> </w:t>
      </w:r>
      <w:r w:rsidR="00EB0D28">
        <w:rPr>
          <w:rFonts w:ascii="Times New Roman" w:hAnsi="Times New Roman" w:cs="Times New Roman"/>
          <w:sz w:val="28"/>
          <w:szCs w:val="28"/>
        </w:rPr>
        <w:t xml:space="preserve"> </w:t>
      </w:r>
      <w:r w:rsidR="006A163A">
        <w:rPr>
          <w:rFonts w:ascii="Times New Roman" w:hAnsi="Times New Roman" w:cs="Times New Roman"/>
          <w:sz w:val="28"/>
          <w:szCs w:val="28"/>
        </w:rPr>
        <w:t xml:space="preserve"> </w:t>
      </w:r>
      <w:r w:rsidR="00EA70B6">
        <w:rPr>
          <w:rFonts w:ascii="Times New Roman" w:hAnsi="Times New Roman" w:cs="Times New Roman"/>
          <w:sz w:val="28"/>
          <w:szCs w:val="28"/>
        </w:rPr>
        <w:t>УТВЕРЖДЕН</w:t>
      </w:r>
    </w:p>
    <w:p w:rsidR="00EA70B6" w:rsidRDefault="00EA70B6" w:rsidP="006D4476">
      <w:pPr>
        <w:spacing w:after="0" w:line="240" w:lineRule="auto"/>
        <w:ind w:left="5664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постановлением администрации</w:t>
      </w:r>
    </w:p>
    <w:p w:rsidR="00EA70B6" w:rsidRDefault="00EA70B6" w:rsidP="006D4476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EA70B6" w:rsidRPr="004D7D9A" w:rsidRDefault="00A41CCA" w:rsidP="006D4476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B0D28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3E4152">
        <w:rPr>
          <w:rFonts w:ascii="Times New Roman" w:hAnsi="Times New Roman" w:cs="Times New Roman"/>
          <w:sz w:val="28"/>
          <w:szCs w:val="28"/>
        </w:rPr>
        <w:t xml:space="preserve"> </w:t>
      </w:r>
      <w:r w:rsidR="004D7D9A" w:rsidRPr="00A916CC">
        <w:rPr>
          <w:rFonts w:ascii="Times New Roman" w:hAnsi="Times New Roman" w:cs="Times New Roman"/>
          <w:sz w:val="28"/>
          <w:szCs w:val="28"/>
        </w:rPr>
        <w:t xml:space="preserve"> </w:t>
      </w:r>
      <w:r w:rsidR="003A204E">
        <w:rPr>
          <w:rFonts w:ascii="Times New Roman" w:hAnsi="Times New Roman" w:cs="Times New Roman"/>
          <w:sz w:val="28"/>
          <w:szCs w:val="28"/>
        </w:rPr>
        <w:t xml:space="preserve">   </w:t>
      </w:r>
      <w:r w:rsidR="002F1E56">
        <w:rPr>
          <w:rFonts w:ascii="Times New Roman" w:hAnsi="Times New Roman" w:cs="Times New Roman"/>
          <w:sz w:val="28"/>
          <w:szCs w:val="28"/>
        </w:rPr>
        <w:t>о</w:t>
      </w:r>
      <w:r w:rsidR="00BB4FF8">
        <w:rPr>
          <w:rFonts w:ascii="Times New Roman" w:hAnsi="Times New Roman" w:cs="Times New Roman"/>
          <w:sz w:val="28"/>
          <w:szCs w:val="28"/>
        </w:rPr>
        <w:t xml:space="preserve">т </w:t>
      </w:r>
      <w:r w:rsidR="004D7D9A" w:rsidRPr="00A916CC">
        <w:rPr>
          <w:rFonts w:ascii="Times New Roman" w:hAnsi="Times New Roman" w:cs="Times New Roman"/>
          <w:sz w:val="28"/>
          <w:szCs w:val="28"/>
        </w:rPr>
        <w:t>_________________</w:t>
      </w:r>
      <w:r w:rsidR="00F0130A" w:rsidRPr="004D7D9A">
        <w:rPr>
          <w:rFonts w:ascii="Times New Roman" w:hAnsi="Times New Roman" w:cs="Times New Roman"/>
          <w:sz w:val="28"/>
          <w:szCs w:val="28"/>
        </w:rPr>
        <w:t>№</w:t>
      </w:r>
      <w:r w:rsidR="003A204E" w:rsidRPr="004D7D9A">
        <w:rPr>
          <w:rFonts w:ascii="Times New Roman" w:hAnsi="Times New Roman" w:cs="Times New Roman"/>
          <w:sz w:val="28"/>
          <w:szCs w:val="28"/>
        </w:rPr>
        <w:t>_____</w:t>
      </w:r>
    </w:p>
    <w:p w:rsidR="00D14FAB" w:rsidRPr="00D14FAB" w:rsidRDefault="00D14FAB" w:rsidP="00D14FAB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32"/>
          <w:szCs w:val="32"/>
        </w:rPr>
      </w:pPr>
      <w:r w:rsidRPr="00D14FAB">
        <w:rPr>
          <w:rFonts w:ascii="Times New Roman" w:hAnsi="Times New Roman" w:cs="Times New Roman"/>
          <w:b/>
          <w:sz w:val="36"/>
          <w:szCs w:val="36"/>
        </w:rPr>
        <w:t xml:space="preserve">            </w:t>
      </w:r>
      <w:r w:rsidRPr="00D14FAB">
        <w:rPr>
          <w:rFonts w:ascii="Times New Roman" w:hAnsi="Times New Roman" w:cs="Times New Roman"/>
          <w:b/>
          <w:sz w:val="32"/>
          <w:szCs w:val="32"/>
        </w:rPr>
        <w:t xml:space="preserve"> ПЛАН</w:t>
      </w:r>
    </w:p>
    <w:p w:rsidR="00EA70B6" w:rsidRPr="009C3B2E" w:rsidRDefault="00D14FAB" w:rsidP="00EA70B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17232B">
        <w:rPr>
          <w:rFonts w:ascii="Times New Roman" w:hAnsi="Times New Roman" w:cs="Times New Roman"/>
          <w:b/>
          <w:sz w:val="28"/>
          <w:szCs w:val="28"/>
        </w:rPr>
        <w:t>на 2019</w:t>
      </w:r>
      <w:r w:rsidR="00EA70B6" w:rsidRPr="009C3B2E">
        <w:rPr>
          <w:rFonts w:ascii="Times New Roman" w:hAnsi="Times New Roman" w:cs="Times New Roman"/>
          <w:b/>
          <w:sz w:val="28"/>
          <w:szCs w:val="28"/>
        </w:rPr>
        <w:t xml:space="preserve"> год реализации муниципальной программы «Поддержка и развитие малого предпринимательства в муниципальном образовании </w:t>
      </w:r>
      <w:proofErr w:type="spellStart"/>
      <w:r w:rsidR="00EA70B6" w:rsidRPr="009C3B2E">
        <w:rPr>
          <w:rFonts w:ascii="Times New Roman" w:hAnsi="Times New Roman" w:cs="Times New Roman"/>
          <w:b/>
          <w:sz w:val="28"/>
          <w:szCs w:val="28"/>
        </w:rPr>
        <w:t>Малмыжский</w:t>
      </w:r>
      <w:proofErr w:type="spellEnd"/>
      <w:r w:rsidR="00EA70B6" w:rsidRPr="009C3B2E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</w:t>
      </w:r>
      <w:r w:rsidR="00952E6C">
        <w:rPr>
          <w:rFonts w:ascii="Times New Roman" w:hAnsi="Times New Roman" w:cs="Times New Roman"/>
          <w:b/>
          <w:sz w:val="28"/>
          <w:szCs w:val="28"/>
        </w:rPr>
        <w:t xml:space="preserve"> Кировской области» на 2014-202</w:t>
      </w:r>
      <w:r w:rsidR="00A916CC">
        <w:rPr>
          <w:rFonts w:ascii="Times New Roman" w:hAnsi="Times New Roman" w:cs="Times New Roman"/>
          <w:b/>
          <w:sz w:val="28"/>
          <w:szCs w:val="28"/>
        </w:rPr>
        <w:t>5</w:t>
      </w:r>
      <w:r w:rsidR="00EA70B6" w:rsidRPr="009C3B2E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674"/>
        <w:gridCol w:w="2833"/>
        <w:gridCol w:w="2130"/>
        <w:gridCol w:w="1417"/>
        <w:gridCol w:w="1559"/>
        <w:gridCol w:w="2268"/>
        <w:gridCol w:w="1843"/>
        <w:gridCol w:w="2552"/>
      </w:tblGrid>
      <w:tr w:rsidR="004A2F19" w:rsidRPr="009332F3" w:rsidTr="00B663A5">
        <w:trPr>
          <w:trHeight w:val="975"/>
          <w:tblHeader/>
        </w:trPr>
        <w:tc>
          <w:tcPr>
            <w:tcW w:w="674" w:type="dxa"/>
            <w:vMerge w:val="restart"/>
          </w:tcPr>
          <w:p w:rsidR="004A2F19" w:rsidRPr="009332F3" w:rsidRDefault="004A2F19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833" w:type="dxa"/>
            <w:vMerge w:val="restart"/>
          </w:tcPr>
          <w:p w:rsidR="004A2F19" w:rsidRPr="009332F3" w:rsidRDefault="004A2F19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подпрограммы, отдельного мероприятия, мероприятия, входящего в состав мероприятия</w:t>
            </w:r>
          </w:p>
        </w:tc>
        <w:tc>
          <w:tcPr>
            <w:tcW w:w="2130" w:type="dxa"/>
            <w:vMerge w:val="restart"/>
          </w:tcPr>
          <w:p w:rsidR="004A2F19" w:rsidRPr="009332F3" w:rsidRDefault="004A2F19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(соисполнитель)</w:t>
            </w:r>
          </w:p>
        </w:tc>
        <w:tc>
          <w:tcPr>
            <w:tcW w:w="2976" w:type="dxa"/>
            <w:gridSpan w:val="2"/>
          </w:tcPr>
          <w:p w:rsidR="004A2F19" w:rsidRPr="009332F3" w:rsidRDefault="004A2F19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Срок реализации мероприятия</w:t>
            </w:r>
          </w:p>
        </w:tc>
        <w:tc>
          <w:tcPr>
            <w:tcW w:w="2268" w:type="dxa"/>
            <w:vMerge w:val="restart"/>
          </w:tcPr>
          <w:p w:rsidR="004A2F19" w:rsidRPr="009332F3" w:rsidRDefault="004A2F19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843" w:type="dxa"/>
            <w:vMerge w:val="restart"/>
          </w:tcPr>
          <w:p w:rsidR="004A2F19" w:rsidRPr="009332F3" w:rsidRDefault="004A2F19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Плановые бюджетные ассигнования на очередной финансовый год, (тыс. рублей)</w:t>
            </w:r>
          </w:p>
        </w:tc>
        <w:tc>
          <w:tcPr>
            <w:tcW w:w="2552" w:type="dxa"/>
            <w:vMerge w:val="restart"/>
          </w:tcPr>
          <w:p w:rsidR="00AA764D" w:rsidRPr="009332F3" w:rsidRDefault="004A2F19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Ожидаемый результат реализации мероприятия программы </w:t>
            </w:r>
          </w:p>
          <w:p w:rsidR="004A2F19" w:rsidRPr="009332F3" w:rsidRDefault="004A2F19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(краткое описание)*</w:t>
            </w:r>
          </w:p>
        </w:tc>
      </w:tr>
      <w:tr w:rsidR="00AA764D" w:rsidRPr="009332F3" w:rsidTr="00B663A5">
        <w:trPr>
          <w:trHeight w:val="1500"/>
          <w:tblHeader/>
        </w:trPr>
        <w:tc>
          <w:tcPr>
            <w:tcW w:w="674" w:type="dxa"/>
            <w:vMerge/>
          </w:tcPr>
          <w:p w:rsidR="004A2F19" w:rsidRPr="009332F3" w:rsidRDefault="004A2F19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4A2F19" w:rsidRPr="009332F3" w:rsidRDefault="004A2F19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4A2F19" w:rsidRPr="009332F3" w:rsidRDefault="004A2F19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A2F19" w:rsidRPr="009332F3" w:rsidRDefault="004A2F19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Начало реализации  мероприятия</w:t>
            </w:r>
          </w:p>
        </w:tc>
        <w:tc>
          <w:tcPr>
            <w:tcW w:w="1559" w:type="dxa"/>
          </w:tcPr>
          <w:p w:rsidR="004A2F19" w:rsidRPr="009332F3" w:rsidRDefault="004A2F19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Окончание реализации мероприятия</w:t>
            </w:r>
          </w:p>
        </w:tc>
        <w:tc>
          <w:tcPr>
            <w:tcW w:w="2268" w:type="dxa"/>
            <w:vMerge/>
          </w:tcPr>
          <w:p w:rsidR="004A2F19" w:rsidRPr="009332F3" w:rsidRDefault="004A2F19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A2F19" w:rsidRPr="009332F3" w:rsidRDefault="004A2F19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4A2F19" w:rsidRPr="009332F3" w:rsidRDefault="004A2F19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153" w:rsidRPr="009332F3" w:rsidTr="00B663A5">
        <w:trPr>
          <w:trHeight w:val="183"/>
        </w:trPr>
        <w:tc>
          <w:tcPr>
            <w:tcW w:w="674" w:type="dxa"/>
            <w:vMerge w:val="restart"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 w:val="restart"/>
          </w:tcPr>
          <w:p w:rsidR="005F4153" w:rsidRPr="009332F3" w:rsidRDefault="005F4153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«Поддержка и развитие малого предпринимательства </w:t>
            </w:r>
            <w:proofErr w:type="spellStart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Малмыжский</w:t>
            </w:r>
            <w:proofErr w:type="spellEnd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</w:t>
            </w:r>
            <w:r w:rsidR="00A916CC">
              <w:rPr>
                <w:rFonts w:ascii="Times New Roman" w:hAnsi="Times New Roman" w:cs="Times New Roman"/>
                <w:sz w:val="20"/>
                <w:szCs w:val="20"/>
              </w:rPr>
              <w:t xml:space="preserve"> Кировской области» на 2014-2025</w:t>
            </w: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2130" w:type="dxa"/>
            <w:vMerge w:val="restart"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</w:tcPr>
          <w:p w:rsidR="005F4153" w:rsidRPr="00A916CC" w:rsidRDefault="00A916CC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</w:p>
        </w:tc>
        <w:tc>
          <w:tcPr>
            <w:tcW w:w="2552" w:type="dxa"/>
            <w:vMerge w:val="restart"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153" w:rsidRPr="009332F3" w:rsidTr="00B663A5">
        <w:trPr>
          <w:trHeight w:val="225"/>
        </w:trPr>
        <w:tc>
          <w:tcPr>
            <w:tcW w:w="674" w:type="dxa"/>
            <w:vMerge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5F4153" w:rsidRPr="009332F3" w:rsidRDefault="005F4153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F415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</w:tcPr>
          <w:p w:rsidR="005F4153" w:rsidRPr="009332F3" w:rsidRDefault="00EE3468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153" w:rsidRPr="009332F3" w:rsidTr="00B663A5">
        <w:trPr>
          <w:trHeight w:val="225"/>
        </w:trPr>
        <w:tc>
          <w:tcPr>
            <w:tcW w:w="674" w:type="dxa"/>
            <w:vMerge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5F4153" w:rsidRPr="009332F3" w:rsidRDefault="005F4153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F415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</w:tcPr>
          <w:p w:rsidR="005F4153" w:rsidRPr="009332F3" w:rsidRDefault="00EE3468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153" w:rsidRPr="009332F3" w:rsidTr="00B663A5">
        <w:trPr>
          <w:trHeight w:val="435"/>
        </w:trPr>
        <w:tc>
          <w:tcPr>
            <w:tcW w:w="674" w:type="dxa"/>
            <w:vMerge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5F4153" w:rsidRPr="009332F3" w:rsidRDefault="005F4153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F415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proofErr w:type="spellStart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843" w:type="dxa"/>
          </w:tcPr>
          <w:p w:rsidR="005F4153" w:rsidRPr="00A916CC" w:rsidRDefault="00A916CC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</w:p>
        </w:tc>
        <w:tc>
          <w:tcPr>
            <w:tcW w:w="2552" w:type="dxa"/>
            <w:vMerge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153" w:rsidRPr="009332F3" w:rsidTr="00B663A5">
        <w:trPr>
          <w:trHeight w:val="465"/>
        </w:trPr>
        <w:tc>
          <w:tcPr>
            <w:tcW w:w="674" w:type="dxa"/>
            <w:vMerge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5F4153" w:rsidRPr="009332F3" w:rsidRDefault="005F4153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843" w:type="dxa"/>
          </w:tcPr>
          <w:p w:rsidR="005F4153" w:rsidRPr="009332F3" w:rsidRDefault="00EE3468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881" w:rsidRPr="009332F3" w:rsidTr="00B663A5">
        <w:trPr>
          <w:trHeight w:val="180"/>
        </w:trPr>
        <w:tc>
          <w:tcPr>
            <w:tcW w:w="674" w:type="dxa"/>
            <w:vMerge w:val="restart"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 w:val="restart"/>
          </w:tcPr>
          <w:p w:rsidR="003B1881" w:rsidRPr="009332F3" w:rsidRDefault="003B1881" w:rsidP="00272C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Отдельное мероприятие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Популяризация предпринимательской деятельности»</w:t>
            </w:r>
          </w:p>
        </w:tc>
        <w:tc>
          <w:tcPr>
            <w:tcW w:w="2130" w:type="dxa"/>
            <w:vMerge w:val="restart"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отдел по экономическому развитию администрации </w:t>
            </w:r>
            <w:proofErr w:type="spellStart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7" w:type="dxa"/>
            <w:vMerge w:val="restart"/>
          </w:tcPr>
          <w:p w:rsidR="003B1881" w:rsidRPr="00952E6C" w:rsidRDefault="00952E6C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559" w:type="dxa"/>
            <w:vMerge w:val="restart"/>
          </w:tcPr>
          <w:p w:rsidR="003B1881" w:rsidRPr="00952E6C" w:rsidRDefault="00952E6C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2268" w:type="dxa"/>
          </w:tcPr>
          <w:p w:rsidR="003B1881" w:rsidRPr="009332F3" w:rsidRDefault="00A52356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</w:tcPr>
          <w:p w:rsidR="003B1881" w:rsidRPr="00A916CC" w:rsidRDefault="00A916CC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</w:p>
        </w:tc>
        <w:tc>
          <w:tcPr>
            <w:tcW w:w="2552" w:type="dxa"/>
            <w:vMerge w:val="restart"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881" w:rsidRPr="009332F3" w:rsidTr="00B663A5">
        <w:trPr>
          <w:trHeight w:val="240"/>
        </w:trPr>
        <w:tc>
          <w:tcPr>
            <w:tcW w:w="674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B1881" w:rsidRPr="009332F3" w:rsidRDefault="003B1881" w:rsidP="00272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1881" w:rsidRPr="009332F3" w:rsidRDefault="00A52356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</w:tcPr>
          <w:p w:rsidR="003B1881" w:rsidRPr="00022FAA" w:rsidRDefault="00EE3468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145E" w:rsidRPr="009332F3" w:rsidTr="00B663A5">
        <w:trPr>
          <w:trHeight w:val="255"/>
        </w:trPr>
        <w:tc>
          <w:tcPr>
            <w:tcW w:w="674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64145E" w:rsidRPr="009332F3" w:rsidRDefault="0064145E" w:rsidP="00272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4145E" w:rsidRDefault="0064145E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</w:tcPr>
          <w:p w:rsidR="0064145E" w:rsidRPr="00022FAA" w:rsidRDefault="00EE3468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145E" w:rsidRPr="009332F3" w:rsidTr="00B663A5">
        <w:trPr>
          <w:trHeight w:val="255"/>
        </w:trPr>
        <w:tc>
          <w:tcPr>
            <w:tcW w:w="674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64145E" w:rsidRPr="009332F3" w:rsidRDefault="0064145E" w:rsidP="00272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4145E" w:rsidRDefault="0064145E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proofErr w:type="spellStart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843" w:type="dxa"/>
          </w:tcPr>
          <w:p w:rsidR="0064145E" w:rsidRPr="00A916CC" w:rsidRDefault="00A916CC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</w:p>
        </w:tc>
        <w:tc>
          <w:tcPr>
            <w:tcW w:w="2552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145E" w:rsidRPr="009332F3" w:rsidTr="00B663A5">
        <w:trPr>
          <w:trHeight w:val="180"/>
        </w:trPr>
        <w:tc>
          <w:tcPr>
            <w:tcW w:w="674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64145E" w:rsidRPr="009332F3" w:rsidRDefault="0064145E" w:rsidP="00272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4145E" w:rsidRPr="009332F3" w:rsidRDefault="0064145E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843" w:type="dxa"/>
          </w:tcPr>
          <w:p w:rsidR="0064145E" w:rsidRPr="00022FAA" w:rsidRDefault="00EE3468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145E" w:rsidRPr="009332F3" w:rsidTr="00B663A5">
        <w:trPr>
          <w:trHeight w:val="300"/>
        </w:trPr>
        <w:tc>
          <w:tcPr>
            <w:tcW w:w="674" w:type="dxa"/>
            <w:vMerge w:val="restart"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833" w:type="dxa"/>
            <w:vMerge w:val="restart"/>
          </w:tcPr>
          <w:p w:rsidR="0064145E" w:rsidRPr="009332F3" w:rsidRDefault="0064145E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Публикация в районной газете «</w:t>
            </w:r>
            <w:proofErr w:type="gramStart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Сельская</w:t>
            </w:r>
            <w:proofErr w:type="gramEnd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 правда» </w:t>
            </w:r>
            <w:r w:rsidRPr="009332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материалов о работе и достижениях малого бизнеса, формах его поддержки и изменения в законодательстве</w:t>
            </w:r>
          </w:p>
        </w:tc>
        <w:tc>
          <w:tcPr>
            <w:tcW w:w="2130" w:type="dxa"/>
            <w:vMerge w:val="restart"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по экономическому </w:t>
            </w:r>
            <w:r w:rsidRPr="009332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развитию администрации </w:t>
            </w:r>
            <w:proofErr w:type="spellStart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7" w:type="dxa"/>
            <w:vMerge w:val="restart"/>
          </w:tcPr>
          <w:p w:rsidR="0064145E" w:rsidRPr="00952E6C" w:rsidRDefault="00952E6C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01.01.201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559" w:type="dxa"/>
            <w:vMerge w:val="restart"/>
          </w:tcPr>
          <w:p w:rsidR="0064145E" w:rsidRPr="00952E6C" w:rsidRDefault="00952E6C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2268" w:type="dxa"/>
          </w:tcPr>
          <w:p w:rsidR="0064145E" w:rsidRDefault="0064145E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</w:tcPr>
          <w:p w:rsidR="0064145E" w:rsidRPr="004927AC" w:rsidRDefault="004927AC" w:rsidP="00022F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552" w:type="dxa"/>
            <w:vMerge w:val="restart"/>
          </w:tcPr>
          <w:p w:rsidR="0064145E" w:rsidRPr="009332F3" w:rsidRDefault="005B2891" w:rsidP="005B2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64145E"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егулярное информирование </w:t>
            </w:r>
            <w:r w:rsidR="0064145E" w:rsidRPr="009332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субъектов малого предпринимательства о различных формах его поддержки. Повышение имиджа субъектов малого предпринимательства</w:t>
            </w:r>
          </w:p>
        </w:tc>
      </w:tr>
      <w:tr w:rsidR="0064145E" w:rsidRPr="009332F3" w:rsidTr="00B663A5">
        <w:trPr>
          <w:trHeight w:val="270"/>
        </w:trPr>
        <w:tc>
          <w:tcPr>
            <w:tcW w:w="674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64145E" w:rsidRPr="009332F3" w:rsidRDefault="0064145E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4145E" w:rsidRDefault="0064145E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</w:tcPr>
          <w:p w:rsidR="0064145E" w:rsidRDefault="00EE3468" w:rsidP="00022F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145E" w:rsidRPr="009332F3" w:rsidTr="00B663A5">
        <w:trPr>
          <w:trHeight w:val="165"/>
        </w:trPr>
        <w:tc>
          <w:tcPr>
            <w:tcW w:w="674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64145E" w:rsidRPr="009332F3" w:rsidRDefault="0064145E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4145E" w:rsidRDefault="0064145E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</w:tcPr>
          <w:p w:rsidR="0064145E" w:rsidRDefault="00EE3468" w:rsidP="00022F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145E" w:rsidRPr="009332F3" w:rsidTr="00B663A5">
        <w:trPr>
          <w:trHeight w:val="210"/>
        </w:trPr>
        <w:tc>
          <w:tcPr>
            <w:tcW w:w="674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64145E" w:rsidRPr="009332F3" w:rsidRDefault="0064145E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4145E" w:rsidRDefault="00FA5AFA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843" w:type="dxa"/>
          </w:tcPr>
          <w:p w:rsidR="0064145E" w:rsidRPr="004927AC" w:rsidRDefault="004927AC" w:rsidP="00022F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552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145E" w:rsidRPr="009332F3" w:rsidTr="00B663A5">
        <w:trPr>
          <w:trHeight w:val="915"/>
        </w:trPr>
        <w:tc>
          <w:tcPr>
            <w:tcW w:w="674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64145E" w:rsidRPr="009332F3" w:rsidRDefault="0064145E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4145E" w:rsidRDefault="0064145E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843" w:type="dxa"/>
          </w:tcPr>
          <w:p w:rsidR="0064145E" w:rsidRDefault="00EE3468" w:rsidP="00022F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881" w:rsidRPr="009332F3" w:rsidTr="00B663A5">
        <w:trPr>
          <w:trHeight w:val="255"/>
        </w:trPr>
        <w:tc>
          <w:tcPr>
            <w:tcW w:w="674" w:type="dxa"/>
            <w:vMerge w:val="restart"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833" w:type="dxa"/>
            <w:vMerge w:val="restart"/>
          </w:tcPr>
          <w:p w:rsidR="003B1881" w:rsidRPr="009332F3" w:rsidRDefault="003B1881" w:rsidP="00272C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районного конкурса  «Предприниматель года» </w:t>
            </w:r>
          </w:p>
        </w:tc>
        <w:tc>
          <w:tcPr>
            <w:tcW w:w="2130" w:type="dxa"/>
            <w:vMerge w:val="restart"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отдел по экономическому развитию администрации </w:t>
            </w:r>
            <w:proofErr w:type="spellStart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7" w:type="dxa"/>
            <w:vMerge w:val="restart"/>
          </w:tcPr>
          <w:p w:rsidR="003B1881" w:rsidRPr="00952E6C" w:rsidRDefault="00952E6C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01.03.201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559" w:type="dxa"/>
            <w:vMerge w:val="restart"/>
          </w:tcPr>
          <w:p w:rsidR="003B1881" w:rsidRPr="00952E6C" w:rsidRDefault="00952E6C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01.06.201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2268" w:type="dxa"/>
          </w:tcPr>
          <w:p w:rsidR="003B1881" w:rsidRDefault="0064145E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</w:tcPr>
          <w:p w:rsidR="003B1881" w:rsidRPr="009332F3" w:rsidRDefault="00A916CC" w:rsidP="00022F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2552" w:type="dxa"/>
            <w:vMerge w:val="restart"/>
          </w:tcPr>
          <w:p w:rsidR="003B1881" w:rsidRPr="009332F3" w:rsidRDefault="005B2891" w:rsidP="005B2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3B1881"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ыявление и поощрение лучших </w:t>
            </w:r>
            <w:proofErr w:type="gramStart"/>
            <w:r w:rsidR="003B1881" w:rsidRPr="009332F3">
              <w:rPr>
                <w:rFonts w:ascii="Times New Roman" w:hAnsi="Times New Roman" w:cs="Times New Roman"/>
                <w:sz w:val="20"/>
                <w:szCs w:val="20"/>
              </w:rPr>
              <w:t>предпринимателей</w:t>
            </w:r>
            <w:proofErr w:type="gramEnd"/>
            <w:r w:rsidR="003B1881"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 которые вносят значительный вклад в социально-экономическое развитие района</w:t>
            </w:r>
          </w:p>
        </w:tc>
      </w:tr>
      <w:tr w:rsidR="003B1881" w:rsidRPr="009332F3" w:rsidTr="00B663A5">
        <w:trPr>
          <w:trHeight w:val="285"/>
        </w:trPr>
        <w:tc>
          <w:tcPr>
            <w:tcW w:w="674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B1881" w:rsidRPr="009332F3" w:rsidRDefault="003B1881" w:rsidP="00272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1881" w:rsidRDefault="0064145E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</w:tcPr>
          <w:p w:rsidR="003B1881" w:rsidRPr="00EE3468" w:rsidRDefault="00EE3468" w:rsidP="00022F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881" w:rsidRPr="009332F3" w:rsidTr="00B663A5">
        <w:trPr>
          <w:trHeight w:val="315"/>
        </w:trPr>
        <w:tc>
          <w:tcPr>
            <w:tcW w:w="674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B1881" w:rsidRPr="009332F3" w:rsidRDefault="003B1881" w:rsidP="00272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1881" w:rsidRDefault="0064145E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</w:tcPr>
          <w:p w:rsidR="003B1881" w:rsidRPr="0064145E" w:rsidRDefault="00EE3468" w:rsidP="00022F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881" w:rsidRPr="009332F3" w:rsidTr="00B663A5">
        <w:trPr>
          <w:trHeight w:val="510"/>
        </w:trPr>
        <w:tc>
          <w:tcPr>
            <w:tcW w:w="674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B1881" w:rsidRPr="009332F3" w:rsidRDefault="003B1881" w:rsidP="00272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1881" w:rsidRDefault="0064145E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843" w:type="dxa"/>
          </w:tcPr>
          <w:p w:rsidR="003B1881" w:rsidRDefault="00A916CC" w:rsidP="00022F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2552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881" w:rsidRPr="009332F3" w:rsidTr="00B663A5">
        <w:trPr>
          <w:trHeight w:val="435"/>
        </w:trPr>
        <w:tc>
          <w:tcPr>
            <w:tcW w:w="674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B1881" w:rsidRPr="009332F3" w:rsidRDefault="003B1881" w:rsidP="00272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1881" w:rsidRDefault="0064145E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843" w:type="dxa"/>
          </w:tcPr>
          <w:p w:rsidR="003B1881" w:rsidRPr="00EE3468" w:rsidRDefault="00EE3468" w:rsidP="00022F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075B" w:rsidRPr="009332F3" w:rsidTr="00301821">
        <w:trPr>
          <w:trHeight w:val="280"/>
        </w:trPr>
        <w:tc>
          <w:tcPr>
            <w:tcW w:w="674" w:type="dxa"/>
            <w:vMerge w:val="restart"/>
          </w:tcPr>
          <w:p w:rsidR="0077075B" w:rsidRPr="009332F3" w:rsidRDefault="0077075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833" w:type="dxa"/>
            <w:vMerge w:val="restart"/>
          </w:tcPr>
          <w:p w:rsidR="0077075B" w:rsidRPr="009332F3" w:rsidRDefault="0077075B" w:rsidP="00272C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конкурсов, викторин среди учащихся общеобразовательных учреждений</w:t>
            </w:r>
          </w:p>
        </w:tc>
        <w:tc>
          <w:tcPr>
            <w:tcW w:w="2130" w:type="dxa"/>
            <w:vMerge w:val="restart"/>
          </w:tcPr>
          <w:p w:rsidR="0077075B" w:rsidRPr="009332F3" w:rsidRDefault="0077075B" w:rsidP="00CB37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отдел по экономическому развитию администрации </w:t>
            </w:r>
            <w:proofErr w:type="spellStart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7" w:type="dxa"/>
            <w:vMerge w:val="restart"/>
          </w:tcPr>
          <w:p w:rsidR="0077075B" w:rsidRPr="00952E6C" w:rsidRDefault="0077075B" w:rsidP="00CB3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01.03.201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559" w:type="dxa"/>
            <w:vMerge w:val="restart"/>
          </w:tcPr>
          <w:p w:rsidR="0077075B" w:rsidRPr="00952E6C" w:rsidRDefault="0077075B" w:rsidP="00CB37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01.06.201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2268" w:type="dxa"/>
          </w:tcPr>
          <w:p w:rsidR="0077075B" w:rsidRDefault="0077075B" w:rsidP="00CB37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</w:tcPr>
          <w:p w:rsidR="0077075B" w:rsidRDefault="00A916CC" w:rsidP="00022F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2552" w:type="dxa"/>
            <w:vMerge w:val="restart"/>
          </w:tcPr>
          <w:p w:rsidR="0077075B" w:rsidRPr="009332F3" w:rsidRDefault="0077075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ыявление и поощрение</w:t>
            </w:r>
            <w:r w:rsidR="00F11193">
              <w:rPr>
                <w:rFonts w:ascii="Times New Roman" w:hAnsi="Times New Roman" w:cs="Times New Roman"/>
                <w:sz w:val="20"/>
                <w:szCs w:val="20"/>
              </w:rPr>
              <w:t xml:space="preserve"> лучших учащихся  общеобразовательных учреждений участвующих в конкурсах, викторинах. </w:t>
            </w:r>
          </w:p>
        </w:tc>
      </w:tr>
      <w:tr w:rsidR="0077075B" w:rsidRPr="009332F3" w:rsidTr="00301821">
        <w:trPr>
          <w:trHeight w:val="195"/>
        </w:trPr>
        <w:tc>
          <w:tcPr>
            <w:tcW w:w="674" w:type="dxa"/>
            <w:vMerge/>
          </w:tcPr>
          <w:p w:rsidR="0077075B" w:rsidRDefault="0077075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77075B" w:rsidRDefault="0077075B" w:rsidP="00272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77075B" w:rsidRPr="009332F3" w:rsidRDefault="0077075B" w:rsidP="00CB37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7075B" w:rsidRDefault="0077075B" w:rsidP="00CB37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7075B" w:rsidRDefault="0077075B" w:rsidP="00CB37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7075B" w:rsidRDefault="0077075B" w:rsidP="00CB37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</w:tcPr>
          <w:p w:rsidR="0077075B" w:rsidRDefault="0077075B" w:rsidP="00022F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77075B" w:rsidRDefault="0077075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075B" w:rsidRPr="009332F3" w:rsidTr="00301821">
        <w:trPr>
          <w:trHeight w:val="240"/>
        </w:trPr>
        <w:tc>
          <w:tcPr>
            <w:tcW w:w="674" w:type="dxa"/>
            <w:vMerge/>
          </w:tcPr>
          <w:p w:rsidR="0077075B" w:rsidRDefault="0077075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77075B" w:rsidRDefault="0077075B" w:rsidP="00272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77075B" w:rsidRPr="009332F3" w:rsidRDefault="0077075B" w:rsidP="00CB37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7075B" w:rsidRDefault="0077075B" w:rsidP="00CB37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7075B" w:rsidRDefault="0077075B" w:rsidP="00CB37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7075B" w:rsidRDefault="0077075B" w:rsidP="00CB37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</w:tcPr>
          <w:p w:rsidR="0077075B" w:rsidRDefault="0077075B" w:rsidP="00022F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77075B" w:rsidRDefault="0077075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075B" w:rsidRPr="009332F3" w:rsidTr="00301821">
        <w:trPr>
          <w:trHeight w:val="180"/>
        </w:trPr>
        <w:tc>
          <w:tcPr>
            <w:tcW w:w="674" w:type="dxa"/>
            <w:vMerge/>
          </w:tcPr>
          <w:p w:rsidR="0077075B" w:rsidRDefault="0077075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77075B" w:rsidRDefault="0077075B" w:rsidP="00272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77075B" w:rsidRPr="009332F3" w:rsidRDefault="0077075B" w:rsidP="00CB37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7075B" w:rsidRDefault="0077075B" w:rsidP="00CB37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7075B" w:rsidRDefault="0077075B" w:rsidP="00CB37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7075B" w:rsidRDefault="0077075B" w:rsidP="00CB37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843" w:type="dxa"/>
          </w:tcPr>
          <w:p w:rsidR="0077075B" w:rsidRDefault="00A916CC" w:rsidP="00022F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2552" w:type="dxa"/>
            <w:vMerge/>
          </w:tcPr>
          <w:p w:rsidR="0077075B" w:rsidRDefault="0077075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075B" w:rsidRPr="009332F3" w:rsidTr="00B663A5">
        <w:trPr>
          <w:trHeight w:val="210"/>
        </w:trPr>
        <w:tc>
          <w:tcPr>
            <w:tcW w:w="674" w:type="dxa"/>
            <w:vMerge/>
          </w:tcPr>
          <w:p w:rsidR="0077075B" w:rsidRDefault="0077075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77075B" w:rsidRDefault="0077075B" w:rsidP="00272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77075B" w:rsidRPr="009332F3" w:rsidRDefault="0077075B" w:rsidP="00CB37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7075B" w:rsidRDefault="0077075B" w:rsidP="00CB37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7075B" w:rsidRDefault="0077075B" w:rsidP="00CB37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7075B" w:rsidRDefault="0077075B" w:rsidP="00CB37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843" w:type="dxa"/>
          </w:tcPr>
          <w:p w:rsidR="0077075B" w:rsidRDefault="0077075B" w:rsidP="00022F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77075B" w:rsidRDefault="0077075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4190" w:rsidRPr="009332F3" w:rsidTr="00B663A5">
        <w:trPr>
          <w:trHeight w:val="270"/>
        </w:trPr>
        <w:tc>
          <w:tcPr>
            <w:tcW w:w="674" w:type="dxa"/>
            <w:vMerge w:val="restart"/>
          </w:tcPr>
          <w:p w:rsidR="00B04190" w:rsidRPr="009332F3" w:rsidRDefault="00B04190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3" w:type="dxa"/>
            <w:vMerge w:val="restart"/>
          </w:tcPr>
          <w:p w:rsidR="00B04190" w:rsidRPr="009332F3" w:rsidRDefault="00B04190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Отдельное мероприятие «Информационн</w:t>
            </w:r>
            <w:proofErr w:type="gramStart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 консультационная поддержка субъектов малого </w:t>
            </w:r>
            <w:r w:rsidRPr="009332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предпринимательства»</w:t>
            </w:r>
          </w:p>
        </w:tc>
        <w:tc>
          <w:tcPr>
            <w:tcW w:w="2130" w:type="dxa"/>
            <w:vMerge w:val="restart"/>
          </w:tcPr>
          <w:p w:rsidR="00B04190" w:rsidRPr="009332F3" w:rsidRDefault="00B04190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по экономическому развитию администрации </w:t>
            </w:r>
            <w:proofErr w:type="spellStart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Малмыжского</w:t>
            </w:r>
            <w:proofErr w:type="spellEnd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7" w:type="dxa"/>
            <w:vMerge w:val="restart"/>
          </w:tcPr>
          <w:p w:rsidR="00B04190" w:rsidRPr="00952E6C" w:rsidRDefault="00952E6C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01.01.201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559" w:type="dxa"/>
            <w:vMerge w:val="restart"/>
          </w:tcPr>
          <w:p w:rsidR="00B04190" w:rsidRPr="00952E6C" w:rsidRDefault="00952E6C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2268" w:type="dxa"/>
          </w:tcPr>
          <w:p w:rsidR="00B04190" w:rsidRDefault="00B04190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</w:tcPr>
          <w:p w:rsidR="00B04190" w:rsidRPr="00022FAA" w:rsidRDefault="00B04190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 w:val="restart"/>
          </w:tcPr>
          <w:p w:rsidR="00B04190" w:rsidRPr="009332F3" w:rsidRDefault="00B04190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4190" w:rsidRPr="009332F3" w:rsidTr="00B663A5">
        <w:trPr>
          <w:trHeight w:val="225"/>
        </w:trPr>
        <w:tc>
          <w:tcPr>
            <w:tcW w:w="674" w:type="dxa"/>
            <w:vMerge/>
          </w:tcPr>
          <w:p w:rsidR="00B04190" w:rsidRPr="009332F3" w:rsidRDefault="00B04190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B04190" w:rsidRPr="009332F3" w:rsidRDefault="00B04190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B04190" w:rsidRPr="009332F3" w:rsidRDefault="00B04190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04190" w:rsidRPr="009332F3" w:rsidRDefault="00B04190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04190" w:rsidRPr="009332F3" w:rsidRDefault="00B04190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04190" w:rsidRDefault="00B04190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</w:tcPr>
          <w:p w:rsidR="00B04190" w:rsidRDefault="00B04190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B04190" w:rsidRPr="009332F3" w:rsidRDefault="00B04190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4190" w:rsidRPr="009332F3" w:rsidTr="00B663A5">
        <w:trPr>
          <w:trHeight w:val="210"/>
        </w:trPr>
        <w:tc>
          <w:tcPr>
            <w:tcW w:w="674" w:type="dxa"/>
            <w:vMerge/>
          </w:tcPr>
          <w:p w:rsidR="00B04190" w:rsidRPr="009332F3" w:rsidRDefault="00B04190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B04190" w:rsidRPr="009332F3" w:rsidRDefault="00B04190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B04190" w:rsidRPr="009332F3" w:rsidRDefault="00B04190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04190" w:rsidRPr="009332F3" w:rsidRDefault="00B04190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04190" w:rsidRPr="009332F3" w:rsidRDefault="00B04190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04190" w:rsidRDefault="00B04190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</w:tcPr>
          <w:p w:rsidR="00B04190" w:rsidRDefault="00B04190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B04190" w:rsidRPr="009332F3" w:rsidRDefault="00B04190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4190" w:rsidRPr="009332F3" w:rsidTr="00B663A5">
        <w:trPr>
          <w:trHeight w:val="195"/>
        </w:trPr>
        <w:tc>
          <w:tcPr>
            <w:tcW w:w="674" w:type="dxa"/>
            <w:vMerge/>
          </w:tcPr>
          <w:p w:rsidR="00B04190" w:rsidRPr="009332F3" w:rsidRDefault="00B04190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B04190" w:rsidRPr="009332F3" w:rsidRDefault="00B04190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B04190" w:rsidRPr="009332F3" w:rsidRDefault="00B04190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04190" w:rsidRPr="009332F3" w:rsidRDefault="00B04190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04190" w:rsidRPr="009332F3" w:rsidRDefault="00B04190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04190" w:rsidRDefault="00B04190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1843" w:type="dxa"/>
          </w:tcPr>
          <w:p w:rsidR="00B04190" w:rsidRDefault="00B04190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2552" w:type="dxa"/>
            <w:vMerge/>
          </w:tcPr>
          <w:p w:rsidR="00B04190" w:rsidRPr="009332F3" w:rsidRDefault="00B04190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4190" w:rsidRPr="009332F3" w:rsidTr="00B663A5">
        <w:trPr>
          <w:trHeight w:val="210"/>
        </w:trPr>
        <w:tc>
          <w:tcPr>
            <w:tcW w:w="674" w:type="dxa"/>
            <w:vMerge/>
          </w:tcPr>
          <w:p w:rsidR="00B04190" w:rsidRPr="009332F3" w:rsidRDefault="00B04190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B04190" w:rsidRPr="009332F3" w:rsidRDefault="00B04190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B04190" w:rsidRPr="009332F3" w:rsidRDefault="00B04190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04190" w:rsidRPr="009332F3" w:rsidRDefault="00B04190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04190" w:rsidRPr="009332F3" w:rsidRDefault="00B04190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04190" w:rsidRDefault="00B04190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843" w:type="dxa"/>
          </w:tcPr>
          <w:p w:rsidR="00B04190" w:rsidRDefault="00B04190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B04190" w:rsidRPr="009332F3" w:rsidRDefault="00B04190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462" w:rsidRPr="009332F3" w:rsidTr="00B663A5">
        <w:trPr>
          <w:trHeight w:val="285"/>
        </w:trPr>
        <w:tc>
          <w:tcPr>
            <w:tcW w:w="674" w:type="dxa"/>
            <w:vMerge w:val="restart"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833" w:type="dxa"/>
            <w:vMerge w:val="restart"/>
          </w:tcPr>
          <w:p w:rsidR="005F4462" w:rsidRPr="009332F3" w:rsidRDefault="005F4462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тематических семинаров, совещаний, «круглых столов», тренингов и других мероприятий по вопросам поддержки и развития малого предпринимательства</w:t>
            </w:r>
          </w:p>
        </w:tc>
        <w:tc>
          <w:tcPr>
            <w:tcW w:w="2130" w:type="dxa"/>
            <w:vMerge w:val="restart"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отдел по экономическому развитию администрации </w:t>
            </w:r>
            <w:proofErr w:type="spellStart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7" w:type="dxa"/>
            <w:vMerge w:val="restart"/>
          </w:tcPr>
          <w:p w:rsidR="005F4462" w:rsidRPr="00952E6C" w:rsidRDefault="00952E6C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559" w:type="dxa"/>
            <w:vMerge w:val="restart"/>
          </w:tcPr>
          <w:p w:rsidR="005F4462" w:rsidRPr="00952E6C" w:rsidRDefault="00952E6C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2268" w:type="dxa"/>
          </w:tcPr>
          <w:p w:rsidR="005F4462" w:rsidRDefault="005F4462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</w:tcPr>
          <w:p w:rsidR="005F4462" w:rsidRPr="00022FAA" w:rsidRDefault="005F4462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 w:val="restart"/>
          </w:tcPr>
          <w:p w:rsidR="005F4462" w:rsidRPr="009332F3" w:rsidRDefault="005F4462" w:rsidP="005B2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нформирование субъектов малого предпринимательства </w:t>
            </w:r>
            <w:proofErr w:type="gramStart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 всех видах государственной поддержки, изменение в законодательстве; обсуждение актуальных проблем малого бизнеса, поиск возможных путей их решения</w:t>
            </w:r>
          </w:p>
        </w:tc>
      </w:tr>
      <w:tr w:rsidR="005F4462" w:rsidRPr="009332F3" w:rsidTr="00B663A5">
        <w:trPr>
          <w:trHeight w:val="195"/>
        </w:trPr>
        <w:tc>
          <w:tcPr>
            <w:tcW w:w="674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5F4462" w:rsidRPr="009332F3" w:rsidRDefault="005F4462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F4462" w:rsidRDefault="005F4462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</w:tcPr>
          <w:p w:rsidR="005F4462" w:rsidRDefault="005F4462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462" w:rsidRPr="009332F3" w:rsidTr="00B663A5">
        <w:trPr>
          <w:trHeight w:val="300"/>
        </w:trPr>
        <w:tc>
          <w:tcPr>
            <w:tcW w:w="674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5F4462" w:rsidRPr="009332F3" w:rsidRDefault="005F4462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F4462" w:rsidRDefault="005F4462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</w:tcPr>
          <w:p w:rsidR="005F4462" w:rsidRDefault="005F4462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462" w:rsidRPr="009332F3" w:rsidTr="00B663A5">
        <w:trPr>
          <w:trHeight w:val="705"/>
        </w:trPr>
        <w:tc>
          <w:tcPr>
            <w:tcW w:w="674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5F4462" w:rsidRPr="009332F3" w:rsidRDefault="005F4462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F4462" w:rsidRDefault="005F4462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843" w:type="dxa"/>
          </w:tcPr>
          <w:p w:rsidR="005F4462" w:rsidRDefault="005F4462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462" w:rsidRPr="009332F3" w:rsidTr="00B663A5">
        <w:trPr>
          <w:trHeight w:val="990"/>
        </w:trPr>
        <w:tc>
          <w:tcPr>
            <w:tcW w:w="674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5F4462" w:rsidRPr="009332F3" w:rsidRDefault="005F4462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F4462" w:rsidRDefault="005F4462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843" w:type="dxa"/>
          </w:tcPr>
          <w:p w:rsidR="005F4462" w:rsidRDefault="005F4462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462" w:rsidRPr="009332F3" w:rsidTr="00B663A5">
        <w:trPr>
          <w:trHeight w:val="315"/>
        </w:trPr>
        <w:tc>
          <w:tcPr>
            <w:tcW w:w="674" w:type="dxa"/>
            <w:vMerge w:val="restart"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833" w:type="dxa"/>
            <w:vMerge w:val="restart"/>
          </w:tcPr>
          <w:p w:rsidR="005F4462" w:rsidRPr="009332F3" w:rsidRDefault="005F4462" w:rsidP="00642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Ведение раздела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Информационная поддержка малого бизнеса</w:t>
            </w: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» на официальном сайте </w:t>
            </w:r>
            <w:proofErr w:type="spellStart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соцсети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30" w:type="dxa"/>
            <w:vMerge w:val="restart"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отдел по экономическому развитию администрации </w:t>
            </w:r>
            <w:proofErr w:type="spellStart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7" w:type="dxa"/>
            <w:vMerge w:val="restart"/>
          </w:tcPr>
          <w:p w:rsidR="005F4462" w:rsidRPr="00952E6C" w:rsidRDefault="00952E6C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559" w:type="dxa"/>
            <w:vMerge w:val="restart"/>
          </w:tcPr>
          <w:p w:rsidR="005F4462" w:rsidRPr="00952E6C" w:rsidRDefault="00952E6C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2268" w:type="dxa"/>
          </w:tcPr>
          <w:p w:rsidR="005F4462" w:rsidRDefault="005F4462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</w:tcPr>
          <w:p w:rsidR="005F4462" w:rsidRPr="00022FAA" w:rsidRDefault="005F4462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 w:val="restart"/>
          </w:tcPr>
          <w:p w:rsidR="005F4462" w:rsidRPr="009332F3" w:rsidRDefault="005F4462" w:rsidP="005B2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ирокомасштабное информирование заинтересованных лиц о формах условиях государственной поддержки, о проводимых районных, межрайонных, областных конкурсах, фестивалях, ярмарках, выставках, семинарах, форумах и т.п.</w:t>
            </w:r>
            <w:proofErr w:type="gramEnd"/>
          </w:p>
        </w:tc>
      </w:tr>
      <w:tr w:rsidR="005F4462" w:rsidRPr="009332F3" w:rsidTr="00B663A5">
        <w:trPr>
          <w:trHeight w:val="330"/>
        </w:trPr>
        <w:tc>
          <w:tcPr>
            <w:tcW w:w="674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5F4462" w:rsidRPr="009332F3" w:rsidRDefault="005F4462" w:rsidP="00642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F4462" w:rsidRDefault="005F4462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</w:tcPr>
          <w:p w:rsidR="005F4462" w:rsidRDefault="005F4462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462" w:rsidRPr="009332F3" w:rsidTr="00B663A5">
        <w:trPr>
          <w:trHeight w:val="435"/>
        </w:trPr>
        <w:tc>
          <w:tcPr>
            <w:tcW w:w="674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5F4462" w:rsidRPr="009332F3" w:rsidRDefault="005F4462" w:rsidP="00642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F4462" w:rsidRDefault="005F4462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</w:tcPr>
          <w:p w:rsidR="005F4462" w:rsidRDefault="005F4462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462" w:rsidRPr="009332F3" w:rsidTr="00B663A5">
        <w:trPr>
          <w:trHeight w:val="600"/>
        </w:trPr>
        <w:tc>
          <w:tcPr>
            <w:tcW w:w="674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5F4462" w:rsidRPr="009332F3" w:rsidRDefault="005F4462" w:rsidP="00642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F4462" w:rsidRDefault="005F4462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843" w:type="dxa"/>
          </w:tcPr>
          <w:p w:rsidR="005F4462" w:rsidRDefault="005F4462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462" w:rsidRPr="009332F3" w:rsidTr="00B663A5">
        <w:trPr>
          <w:trHeight w:val="794"/>
        </w:trPr>
        <w:tc>
          <w:tcPr>
            <w:tcW w:w="674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5F4462" w:rsidRPr="009332F3" w:rsidRDefault="005F4462" w:rsidP="00642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F4462" w:rsidRDefault="005F4462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843" w:type="dxa"/>
          </w:tcPr>
          <w:p w:rsidR="005F4462" w:rsidRDefault="005F4462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52B" w:rsidRPr="009332F3" w:rsidTr="00B663A5">
        <w:trPr>
          <w:trHeight w:val="315"/>
        </w:trPr>
        <w:tc>
          <w:tcPr>
            <w:tcW w:w="674" w:type="dxa"/>
            <w:vMerge w:val="restart"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3" w:type="dxa"/>
            <w:vMerge w:val="restart"/>
          </w:tcPr>
          <w:p w:rsidR="0033352B" w:rsidRPr="009332F3" w:rsidRDefault="0033352B" w:rsidP="005A7C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Отдельное мероприятие </w:t>
            </w:r>
          </w:p>
          <w:p w:rsidR="0033352B" w:rsidRPr="009332F3" w:rsidRDefault="0033352B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«Организация имущественной поддержки субъектам предпринимательства</w:t>
            </w: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130" w:type="dxa"/>
            <w:vMerge w:val="restart"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муниципальным имуществам и земельными ресурсами </w:t>
            </w: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proofErr w:type="spellStart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7" w:type="dxa"/>
            <w:vMerge w:val="restart"/>
          </w:tcPr>
          <w:p w:rsidR="0033352B" w:rsidRPr="00952E6C" w:rsidRDefault="00952E6C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01.01.201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559" w:type="dxa"/>
            <w:vMerge w:val="restart"/>
          </w:tcPr>
          <w:p w:rsidR="0033352B" w:rsidRPr="00952E6C" w:rsidRDefault="00952E6C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2268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</w:tcPr>
          <w:p w:rsidR="0033352B" w:rsidRPr="00022FAA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 w:val="restart"/>
          </w:tcPr>
          <w:p w:rsidR="0033352B" w:rsidRPr="00406B0E" w:rsidRDefault="0033352B" w:rsidP="005A7C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06B0E">
              <w:rPr>
                <w:rFonts w:ascii="Times New Roman" w:eastAsia="A" w:hAnsi="Times New Roman" w:cs="Times New Roman"/>
                <w:sz w:val="20"/>
                <w:szCs w:val="20"/>
              </w:rPr>
              <w:t xml:space="preserve">Обеспечение возможности </w:t>
            </w:r>
            <w:r w:rsidRPr="00406B0E">
              <w:rPr>
                <w:rFonts w:ascii="Times New Roman" w:eastAsia="A" w:hAnsi="Times New Roman" w:cs="Times New Roman"/>
                <w:sz w:val="20"/>
                <w:szCs w:val="20"/>
              </w:rPr>
              <w:lastRenderedPageBreak/>
              <w:t>передачи свободного муниципального имущества, включенного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</w:t>
            </w:r>
            <w:r>
              <w:rPr>
                <w:rFonts w:ascii="Times New Roman" w:eastAsia="A" w:hAnsi="Times New Roman" w:cs="Times New Roman"/>
                <w:sz w:val="20"/>
                <w:szCs w:val="20"/>
              </w:rPr>
              <w:t>ства, утвержденный постановлением</w:t>
            </w:r>
            <w:r w:rsidRPr="00406B0E">
              <w:rPr>
                <w:rFonts w:ascii="Times New Roman" w:eastAsia="A" w:hAnsi="Times New Roman" w:cs="Times New Roman"/>
                <w:sz w:val="20"/>
                <w:szCs w:val="20"/>
              </w:rPr>
              <w:t xml:space="preserve"> </w:t>
            </w:r>
            <w:r w:rsidRPr="00406B0E">
              <w:rPr>
                <w:rFonts w:ascii="Times New Roman" w:eastAsia="A" w:hAnsi="Times New Roman" w:cs="Times New Roman"/>
                <w:sz w:val="20"/>
                <w:szCs w:val="20"/>
              </w:rPr>
              <w:lastRenderedPageBreak/>
              <w:t xml:space="preserve">администрации </w:t>
            </w:r>
            <w:proofErr w:type="spellStart"/>
            <w:r w:rsidRPr="00406B0E">
              <w:rPr>
                <w:rFonts w:ascii="Times New Roman" w:eastAsia="A" w:hAnsi="Times New Roman" w:cs="Times New Roman"/>
                <w:sz w:val="20"/>
                <w:szCs w:val="20"/>
              </w:rPr>
              <w:t>Малмыж</w:t>
            </w:r>
            <w:r>
              <w:rPr>
                <w:rFonts w:ascii="Times New Roman" w:eastAsia="A" w:hAnsi="Times New Roman" w:cs="Times New Roman"/>
                <w:sz w:val="20"/>
                <w:szCs w:val="20"/>
              </w:rPr>
              <w:t>ского</w:t>
            </w:r>
            <w:proofErr w:type="spellEnd"/>
            <w:r>
              <w:rPr>
                <w:rFonts w:ascii="Times New Roman" w:eastAsia="A" w:hAnsi="Times New Roman" w:cs="Times New Roman"/>
                <w:sz w:val="20"/>
                <w:szCs w:val="20"/>
              </w:rPr>
              <w:t xml:space="preserve"> района от 28.03.2017 № 188</w:t>
            </w:r>
            <w:proofErr w:type="gramEnd"/>
          </w:p>
        </w:tc>
      </w:tr>
      <w:tr w:rsidR="0033352B" w:rsidRPr="009332F3" w:rsidTr="00B663A5">
        <w:trPr>
          <w:trHeight w:val="255"/>
        </w:trPr>
        <w:tc>
          <w:tcPr>
            <w:tcW w:w="674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3352B" w:rsidRDefault="0033352B" w:rsidP="005A7C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33352B" w:rsidRPr="004A4A73" w:rsidRDefault="0033352B" w:rsidP="005A7C91">
            <w:pPr>
              <w:rPr>
                <w:rFonts w:eastAsia="A"/>
              </w:rPr>
            </w:pPr>
          </w:p>
        </w:tc>
      </w:tr>
      <w:tr w:rsidR="0033352B" w:rsidRPr="009332F3" w:rsidTr="00B663A5">
        <w:trPr>
          <w:trHeight w:val="390"/>
        </w:trPr>
        <w:tc>
          <w:tcPr>
            <w:tcW w:w="674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3352B" w:rsidRDefault="0033352B" w:rsidP="005A7C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33352B" w:rsidRPr="004A4A73" w:rsidRDefault="0033352B" w:rsidP="005A7C91">
            <w:pPr>
              <w:rPr>
                <w:rFonts w:eastAsia="A"/>
              </w:rPr>
            </w:pPr>
          </w:p>
        </w:tc>
      </w:tr>
      <w:tr w:rsidR="0033352B" w:rsidRPr="009332F3" w:rsidTr="00B663A5">
        <w:trPr>
          <w:trHeight w:val="885"/>
        </w:trPr>
        <w:tc>
          <w:tcPr>
            <w:tcW w:w="674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3352B" w:rsidRDefault="0033352B" w:rsidP="005A7C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843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33352B" w:rsidRPr="004A4A73" w:rsidRDefault="0033352B" w:rsidP="005A7C91">
            <w:pPr>
              <w:rPr>
                <w:rFonts w:eastAsia="A"/>
              </w:rPr>
            </w:pPr>
          </w:p>
        </w:tc>
      </w:tr>
      <w:tr w:rsidR="0033352B" w:rsidRPr="009332F3" w:rsidTr="00B663A5">
        <w:trPr>
          <w:trHeight w:val="1080"/>
        </w:trPr>
        <w:tc>
          <w:tcPr>
            <w:tcW w:w="674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3352B" w:rsidRDefault="0033352B" w:rsidP="005A7C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843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33352B" w:rsidRPr="004A4A73" w:rsidRDefault="0033352B" w:rsidP="005A7C91">
            <w:pPr>
              <w:rPr>
                <w:rFonts w:eastAsia="A"/>
              </w:rPr>
            </w:pPr>
          </w:p>
        </w:tc>
      </w:tr>
      <w:tr w:rsidR="0033352B" w:rsidRPr="009332F3" w:rsidTr="00B663A5">
        <w:trPr>
          <w:trHeight w:val="285"/>
        </w:trPr>
        <w:tc>
          <w:tcPr>
            <w:tcW w:w="674" w:type="dxa"/>
            <w:vMerge w:val="restart"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833" w:type="dxa"/>
            <w:vMerge w:val="restart"/>
          </w:tcPr>
          <w:p w:rsidR="0033352B" w:rsidRPr="009332F3" w:rsidRDefault="0033352B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Отдельное мероприятие «Популяризация товаров, производимых субъектами малого предпринимательства </w:t>
            </w:r>
            <w:proofErr w:type="spellStart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 района»</w:t>
            </w:r>
          </w:p>
        </w:tc>
        <w:tc>
          <w:tcPr>
            <w:tcW w:w="2130" w:type="dxa"/>
            <w:vMerge w:val="restart"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отдел по экономическому развитию администрации </w:t>
            </w:r>
            <w:proofErr w:type="spellStart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7" w:type="dxa"/>
            <w:vMerge w:val="restart"/>
          </w:tcPr>
          <w:p w:rsidR="0033352B" w:rsidRPr="00952E6C" w:rsidRDefault="00952E6C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559" w:type="dxa"/>
            <w:vMerge w:val="restart"/>
          </w:tcPr>
          <w:p w:rsidR="0033352B" w:rsidRPr="00952E6C" w:rsidRDefault="00952E6C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2268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</w:tcPr>
          <w:p w:rsidR="0033352B" w:rsidRPr="00022FAA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 w:val="restart"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52B" w:rsidRPr="009332F3" w:rsidTr="00B663A5">
        <w:trPr>
          <w:trHeight w:val="300"/>
        </w:trPr>
        <w:tc>
          <w:tcPr>
            <w:tcW w:w="674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3352B" w:rsidRPr="009332F3" w:rsidRDefault="0033352B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52B" w:rsidRPr="009332F3" w:rsidTr="00B663A5">
        <w:trPr>
          <w:trHeight w:val="255"/>
        </w:trPr>
        <w:tc>
          <w:tcPr>
            <w:tcW w:w="674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3352B" w:rsidRPr="009332F3" w:rsidRDefault="0033352B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52B" w:rsidRPr="009332F3" w:rsidTr="00B663A5">
        <w:trPr>
          <w:trHeight w:val="180"/>
        </w:trPr>
        <w:tc>
          <w:tcPr>
            <w:tcW w:w="674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3352B" w:rsidRPr="009332F3" w:rsidRDefault="0033352B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843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52B" w:rsidRPr="009332F3" w:rsidTr="00B663A5">
        <w:trPr>
          <w:trHeight w:val="90"/>
        </w:trPr>
        <w:tc>
          <w:tcPr>
            <w:tcW w:w="674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3352B" w:rsidRPr="009332F3" w:rsidRDefault="0033352B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843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52B" w:rsidRPr="009332F3" w:rsidTr="00B663A5">
        <w:trPr>
          <w:trHeight w:val="180"/>
        </w:trPr>
        <w:tc>
          <w:tcPr>
            <w:tcW w:w="674" w:type="dxa"/>
            <w:vMerge w:val="restart"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833" w:type="dxa"/>
            <w:vMerge w:val="restart"/>
          </w:tcPr>
          <w:p w:rsidR="0033352B" w:rsidRPr="009332F3" w:rsidRDefault="0033352B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перечня </w:t>
            </w:r>
            <w:r w:rsidR="00F86787">
              <w:rPr>
                <w:rFonts w:ascii="Times New Roman" w:hAnsi="Times New Roman" w:cs="Times New Roman"/>
                <w:sz w:val="20"/>
                <w:szCs w:val="20"/>
              </w:rPr>
              <w:t xml:space="preserve">и его размещения на </w:t>
            </w: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продукции, </w:t>
            </w:r>
            <w:proofErr w:type="gramStart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производимых</w:t>
            </w:r>
            <w:proofErr w:type="gramEnd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 субъектами малого предпринимательства </w:t>
            </w:r>
            <w:proofErr w:type="spellStart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 района (далее-перечень)</w:t>
            </w:r>
          </w:p>
        </w:tc>
        <w:tc>
          <w:tcPr>
            <w:tcW w:w="2130" w:type="dxa"/>
            <w:vMerge w:val="restart"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отдел по экономическому развитию администрации </w:t>
            </w:r>
            <w:proofErr w:type="spellStart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7" w:type="dxa"/>
            <w:vMerge w:val="restart"/>
          </w:tcPr>
          <w:p w:rsidR="0033352B" w:rsidRPr="00952E6C" w:rsidRDefault="00952E6C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559" w:type="dxa"/>
            <w:vMerge w:val="restart"/>
          </w:tcPr>
          <w:p w:rsidR="0033352B" w:rsidRPr="00952E6C" w:rsidRDefault="00952E6C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2268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</w:tcPr>
          <w:p w:rsidR="0033352B" w:rsidRPr="00022FAA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 w:val="restart"/>
          </w:tcPr>
          <w:p w:rsidR="0033352B" w:rsidRPr="009332F3" w:rsidRDefault="0033352B" w:rsidP="005B2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аличие актуальной информации о местных товаропроизводителях</w:t>
            </w:r>
          </w:p>
        </w:tc>
      </w:tr>
      <w:tr w:rsidR="0033352B" w:rsidRPr="009332F3" w:rsidTr="00B663A5">
        <w:trPr>
          <w:trHeight w:val="180"/>
        </w:trPr>
        <w:tc>
          <w:tcPr>
            <w:tcW w:w="674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3352B" w:rsidRPr="009332F3" w:rsidRDefault="0033352B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52B" w:rsidRPr="009332F3" w:rsidTr="00B663A5">
        <w:trPr>
          <w:trHeight w:val="345"/>
        </w:trPr>
        <w:tc>
          <w:tcPr>
            <w:tcW w:w="674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3352B" w:rsidRPr="009332F3" w:rsidRDefault="0033352B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52B" w:rsidRPr="009332F3" w:rsidTr="00B663A5">
        <w:trPr>
          <w:trHeight w:val="270"/>
        </w:trPr>
        <w:tc>
          <w:tcPr>
            <w:tcW w:w="674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3352B" w:rsidRPr="009332F3" w:rsidRDefault="0033352B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843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52B" w:rsidRPr="009332F3" w:rsidTr="00B663A5">
        <w:trPr>
          <w:trHeight w:val="405"/>
        </w:trPr>
        <w:tc>
          <w:tcPr>
            <w:tcW w:w="674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3352B" w:rsidRPr="009332F3" w:rsidRDefault="0033352B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843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52B" w:rsidRPr="009332F3" w:rsidTr="00B663A5">
        <w:trPr>
          <w:trHeight w:val="240"/>
        </w:trPr>
        <w:tc>
          <w:tcPr>
            <w:tcW w:w="674" w:type="dxa"/>
            <w:vMerge w:val="restart"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33" w:type="dxa"/>
            <w:vMerge w:val="restart"/>
          </w:tcPr>
          <w:p w:rsidR="0033352B" w:rsidRPr="009332F3" w:rsidRDefault="0033352B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Отдельное мероприятие «Формирование и ведение торгового реестра </w:t>
            </w:r>
            <w:proofErr w:type="spellStart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 района»</w:t>
            </w:r>
          </w:p>
        </w:tc>
        <w:tc>
          <w:tcPr>
            <w:tcW w:w="2130" w:type="dxa"/>
            <w:vMerge w:val="restart"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отдел по экономическому развитию администрации </w:t>
            </w:r>
            <w:proofErr w:type="spellStart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7" w:type="dxa"/>
            <w:vMerge w:val="restart"/>
          </w:tcPr>
          <w:p w:rsidR="0033352B" w:rsidRPr="00952E6C" w:rsidRDefault="00952E6C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559" w:type="dxa"/>
            <w:vMerge w:val="restart"/>
          </w:tcPr>
          <w:p w:rsidR="0033352B" w:rsidRPr="00952E6C" w:rsidRDefault="00952E6C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2268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</w:tcPr>
          <w:p w:rsidR="0033352B" w:rsidRPr="00022FAA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 w:val="restart"/>
          </w:tcPr>
          <w:p w:rsidR="0033352B" w:rsidRPr="009332F3" w:rsidRDefault="0033352B" w:rsidP="00F867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Получение актуальной информации о</w:t>
            </w:r>
            <w:r w:rsidR="00F86787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7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организациях </w:t>
            </w:r>
            <w:r w:rsidR="00B663A5">
              <w:rPr>
                <w:rFonts w:ascii="Times New Roman" w:hAnsi="Times New Roman" w:cs="Times New Roman"/>
                <w:sz w:val="20"/>
                <w:szCs w:val="20"/>
              </w:rPr>
              <w:t xml:space="preserve"> торговли  </w:t>
            </w:r>
            <w:r w:rsidR="00257A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57A7C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="00257A7C">
              <w:rPr>
                <w:rFonts w:ascii="Times New Roman" w:hAnsi="Times New Roman" w:cs="Times New Roman"/>
                <w:sz w:val="20"/>
                <w:szCs w:val="20"/>
              </w:rPr>
              <w:t xml:space="preserve"> района.</w:t>
            </w:r>
          </w:p>
        </w:tc>
      </w:tr>
      <w:tr w:rsidR="0033352B" w:rsidRPr="009332F3" w:rsidTr="00B663A5">
        <w:trPr>
          <w:trHeight w:val="285"/>
        </w:trPr>
        <w:tc>
          <w:tcPr>
            <w:tcW w:w="674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3352B" w:rsidRPr="009332F3" w:rsidRDefault="0033352B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33352B" w:rsidRDefault="0033352B" w:rsidP="009F41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52B" w:rsidRPr="009332F3" w:rsidTr="00B663A5">
        <w:trPr>
          <w:trHeight w:val="240"/>
        </w:trPr>
        <w:tc>
          <w:tcPr>
            <w:tcW w:w="674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3352B" w:rsidRPr="009332F3" w:rsidRDefault="0033352B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33352B" w:rsidRDefault="0033352B" w:rsidP="009F41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52B" w:rsidRPr="009332F3" w:rsidTr="00B663A5">
        <w:trPr>
          <w:trHeight w:val="165"/>
        </w:trPr>
        <w:tc>
          <w:tcPr>
            <w:tcW w:w="674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3352B" w:rsidRPr="009332F3" w:rsidRDefault="0033352B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843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33352B" w:rsidRDefault="0033352B" w:rsidP="009F41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52B" w:rsidRPr="009332F3" w:rsidTr="00B663A5">
        <w:trPr>
          <w:trHeight w:val="165"/>
        </w:trPr>
        <w:tc>
          <w:tcPr>
            <w:tcW w:w="674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3352B" w:rsidRPr="009332F3" w:rsidRDefault="0033352B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иные внебюджетные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источники</w:t>
            </w:r>
          </w:p>
        </w:tc>
        <w:tc>
          <w:tcPr>
            <w:tcW w:w="1843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2552" w:type="dxa"/>
            <w:vMerge/>
          </w:tcPr>
          <w:p w:rsidR="0033352B" w:rsidRDefault="0033352B" w:rsidP="009F41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16EA4" w:rsidRDefault="00316EA4" w:rsidP="00EA26CC">
      <w:pPr>
        <w:tabs>
          <w:tab w:val="left" w:pos="5610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316EA4" w:rsidRDefault="00EE2471" w:rsidP="00DF52DF">
      <w:pPr>
        <w:tabs>
          <w:tab w:val="left" w:pos="5610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</w:t>
      </w:r>
    </w:p>
    <w:sectPr w:rsidR="00316EA4" w:rsidSect="00E1047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134" w:right="822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00F" w:rsidRDefault="0059100F" w:rsidP="006705E4">
      <w:pPr>
        <w:spacing w:after="0" w:line="240" w:lineRule="auto"/>
      </w:pPr>
      <w:r>
        <w:separator/>
      </w:r>
    </w:p>
  </w:endnote>
  <w:endnote w:type="continuationSeparator" w:id="0">
    <w:p w:rsidR="0059100F" w:rsidRDefault="0059100F" w:rsidP="00670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C08" w:rsidRDefault="00CD3C0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C08" w:rsidRDefault="00CD3C0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C08" w:rsidRDefault="00CD3C0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00F" w:rsidRDefault="0059100F" w:rsidP="006705E4">
      <w:pPr>
        <w:spacing w:after="0" w:line="240" w:lineRule="auto"/>
      </w:pPr>
      <w:r>
        <w:separator/>
      </w:r>
    </w:p>
  </w:footnote>
  <w:footnote w:type="continuationSeparator" w:id="0">
    <w:p w:rsidR="0059100F" w:rsidRDefault="0059100F" w:rsidP="00670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C08" w:rsidRDefault="00CD3C0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20643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83214" w:rsidRPr="00CD3C08" w:rsidRDefault="0069774A">
        <w:pPr>
          <w:pStyle w:val="a5"/>
          <w:jc w:val="center"/>
          <w:rPr>
            <w:rFonts w:ascii="Times New Roman" w:hAnsi="Times New Roman" w:cs="Times New Roman"/>
          </w:rPr>
        </w:pPr>
        <w:r w:rsidRPr="00CD3C08">
          <w:rPr>
            <w:rFonts w:ascii="Times New Roman" w:hAnsi="Times New Roman" w:cs="Times New Roman"/>
          </w:rPr>
          <w:fldChar w:fldCharType="begin"/>
        </w:r>
        <w:r w:rsidR="00E83214" w:rsidRPr="00CD3C08">
          <w:rPr>
            <w:rFonts w:ascii="Times New Roman" w:hAnsi="Times New Roman" w:cs="Times New Roman"/>
          </w:rPr>
          <w:instrText>PAGE   \* MERGEFORMAT</w:instrText>
        </w:r>
        <w:r w:rsidRPr="00CD3C08">
          <w:rPr>
            <w:rFonts w:ascii="Times New Roman" w:hAnsi="Times New Roman" w:cs="Times New Roman"/>
          </w:rPr>
          <w:fldChar w:fldCharType="separate"/>
        </w:r>
        <w:r w:rsidR="00A426E6">
          <w:rPr>
            <w:rFonts w:ascii="Times New Roman" w:hAnsi="Times New Roman" w:cs="Times New Roman"/>
            <w:noProof/>
          </w:rPr>
          <w:t>6</w:t>
        </w:r>
        <w:r w:rsidRPr="00CD3C08">
          <w:rPr>
            <w:rFonts w:ascii="Times New Roman" w:hAnsi="Times New Roman" w:cs="Times New Roman"/>
          </w:rPr>
          <w:fldChar w:fldCharType="end"/>
        </w:r>
      </w:p>
    </w:sdtContent>
  </w:sdt>
  <w:p w:rsidR="006705E4" w:rsidRDefault="006705E4" w:rsidP="00B8791B">
    <w:pPr>
      <w:pStyle w:val="a5"/>
    </w:pPr>
  </w:p>
  <w:p w:rsidR="00C5109B" w:rsidRDefault="00C5109B" w:rsidP="00B8791B">
    <w:pPr>
      <w:pStyle w:val="a5"/>
    </w:pPr>
  </w:p>
  <w:p w:rsidR="00C5109B" w:rsidRDefault="00C5109B" w:rsidP="00B8791B">
    <w:pPr>
      <w:pStyle w:val="a5"/>
    </w:pPr>
  </w:p>
  <w:p w:rsidR="00C5109B" w:rsidRPr="00B8791B" w:rsidRDefault="00C5109B" w:rsidP="00B8791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C08" w:rsidRDefault="00CD3C0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E1214E"/>
    <w:multiLevelType w:val="hybridMultilevel"/>
    <w:tmpl w:val="8B64F8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0B6"/>
    <w:rsid w:val="000213CD"/>
    <w:rsid w:val="00022FAA"/>
    <w:rsid w:val="000445BE"/>
    <w:rsid w:val="00063493"/>
    <w:rsid w:val="000634D2"/>
    <w:rsid w:val="0012379B"/>
    <w:rsid w:val="00126DBA"/>
    <w:rsid w:val="0017232B"/>
    <w:rsid w:val="00190888"/>
    <w:rsid w:val="001F0794"/>
    <w:rsid w:val="002007C2"/>
    <w:rsid w:val="00223E9F"/>
    <w:rsid w:val="0024748B"/>
    <w:rsid w:val="00257A7C"/>
    <w:rsid w:val="00272CE8"/>
    <w:rsid w:val="002F1E56"/>
    <w:rsid w:val="002F2DC1"/>
    <w:rsid w:val="00301821"/>
    <w:rsid w:val="003111E7"/>
    <w:rsid w:val="00316EA4"/>
    <w:rsid w:val="0033352B"/>
    <w:rsid w:val="003A204E"/>
    <w:rsid w:val="003A44C4"/>
    <w:rsid w:val="003A75AF"/>
    <w:rsid w:val="003B1881"/>
    <w:rsid w:val="003D5F4B"/>
    <w:rsid w:val="003E4152"/>
    <w:rsid w:val="00406B0E"/>
    <w:rsid w:val="00407C46"/>
    <w:rsid w:val="00414B1E"/>
    <w:rsid w:val="00416FD3"/>
    <w:rsid w:val="004353C2"/>
    <w:rsid w:val="004927AC"/>
    <w:rsid w:val="00497C5C"/>
    <w:rsid w:val="004A2F19"/>
    <w:rsid w:val="004A3DE7"/>
    <w:rsid w:val="004B511D"/>
    <w:rsid w:val="004B6210"/>
    <w:rsid w:val="004C4C67"/>
    <w:rsid w:val="004C7E50"/>
    <w:rsid w:val="004D618C"/>
    <w:rsid w:val="004D7D9A"/>
    <w:rsid w:val="0051692E"/>
    <w:rsid w:val="00516971"/>
    <w:rsid w:val="00586702"/>
    <w:rsid w:val="0059100F"/>
    <w:rsid w:val="00595673"/>
    <w:rsid w:val="005A7C91"/>
    <w:rsid w:val="005B06CF"/>
    <w:rsid w:val="005B2891"/>
    <w:rsid w:val="005B3754"/>
    <w:rsid w:val="005B5BB4"/>
    <w:rsid w:val="005C049A"/>
    <w:rsid w:val="005F4153"/>
    <w:rsid w:val="005F4462"/>
    <w:rsid w:val="00624295"/>
    <w:rsid w:val="0064145E"/>
    <w:rsid w:val="00642753"/>
    <w:rsid w:val="00643B3C"/>
    <w:rsid w:val="00655E2D"/>
    <w:rsid w:val="006705E4"/>
    <w:rsid w:val="0069774A"/>
    <w:rsid w:val="006A163A"/>
    <w:rsid w:val="006B5CFB"/>
    <w:rsid w:val="006D4476"/>
    <w:rsid w:val="006D68BF"/>
    <w:rsid w:val="00725DD5"/>
    <w:rsid w:val="00732F02"/>
    <w:rsid w:val="007525DE"/>
    <w:rsid w:val="00760F4B"/>
    <w:rsid w:val="0077075B"/>
    <w:rsid w:val="00776565"/>
    <w:rsid w:val="00796127"/>
    <w:rsid w:val="007B794E"/>
    <w:rsid w:val="007D066F"/>
    <w:rsid w:val="007D3BC1"/>
    <w:rsid w:val="007E745C"/>
    <w:rsid w:val="0085516B"/>
    <w:rsid w:val="00883804"/>
    <w:rsid w:val="008B1196"/>
    <w:rsid w:val="008D0303"/>
    <w:rsid w:val="00926138"/>
    <w:rsid w:val="009332F3"/>
    <w:rsid w:val="00952E6C"/>
    <w:rsid w:val="009727A0"/>
    <w:rsid w:val="009868CF"/>
    <w:rsid w:val="00992109"/>
    <w:rsid w:val="009A10BF"/>
    <w:rsid w:val="009C3B2E"/>
    <w:rsid w:val="009F415D"/>
    <w:rsid w:val="00A34ECD"/>
    <w:rsid w:val="00A41CCA"/>
    <w:rsid w:val="00A426E6"/>
    <w:rsid w:val="00A47801"/>
    <w:rsid w:val="00A52356"/>
    <w:rsid w:val="00A53AB8"/>
    <w:rsid w:val="00A916CC"/>
    <w:rsid w:val="00AA014D"/>
    <w:rsid w:val="00AA764D"/>
    <w:rsid w:val="00AC1989"/>
    <w:rsid w:val="00AC5F57"/>
    <w:rsid w:val="00B03D8E"/>
    <w:rsid w:val="00B04190"/>
    <w:rsid w:val="00B41E6C"/>
    <w:rsid w:val="00B50166"/>
    <w:rsid w:val="00B645AE"/>
    <w:rsid w:val="00B663A5"/>
    <w:rsid w:val="00B7181C"/>
    <w:rsid w:val="00B8791B"/>
    <w:rsid w:val="00B97FB4"/>
    <w:rsid w:val="00BB4FF8"/>
    <w:rsid w:val="00C5109B"/>
    <w:rsid w:val="00C9424F"/>
    <w:rsid w:val="00CD3C08"/>
    <w:rsid w:val="00CE5DE7"/>
    <w:rsid w:val="00CF1652"/>
    <w:rsid w:val="00D1176F"/>
    <w:rsid w:val="00D14FAB"/>
    <w:rsid w:val="00D23325"/>
    <w:rsid w:val="00D256A1"/>
    <w:rsid w:val="00D47B5E"/>
    <w:rsid w:val="00DA7072"/>
    <w:rsid w:val="00DF52DF"/>
    <w:rsid w:val="00E05B10"/>
    <w:rsid w:val="00E10473"/>
    <w:rsid w:val="00E76607"/>
    <w:rsid w:val="00E811D1"/>
    <w:rsid w:val="00E83214"/>
    <w:rsid w:val="00E9612A"/>
    <w:rsid w:val="00EA2681"/>
    <w:rsid w:val="00EA26CC"/>
    <w:rsid w:val="00EA70B6"/>
    <w:rsid w:val="00EB0D28"/>
    <w:rsid w:val="00EE2471"/>
    <w:rsid w:val="00EE3468"/>
    <w:rsid w:val="00EE4F06"/>
    <w:rsid w:val="00F0130A"/>
    <w:rsid w:val="00F11193"/>
    <w:rsid w:val="00F161D3"/>
    <w:rsid w:val="00F54C54"/>
    <w:rsid w:val="00F553D3"/>
    <w:rsid w:val="00F64D13"/>
    <w:rsid w:val="00F746B4"/>
    <w:rsid w:val="00F81B59"/>
    <w:rsid w:val="00F86787"/>
    <w:rsid w:val="00F979B7"/>
    <w:rsid w:val="00FA5AFA"/>
    <w:rsid w:val="00FB5185"/>
    <w:rsid w:val="00FE3665"/>
    <w:rsid w:val="00FF0367"/>
    <w:rsid w:val="00FF40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70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A764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705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705E4"/>
  </w:style>
  <w:style w:type="paragraph" w:styleId="a7">
    <w:name w:val="footer"/>
    <w:basedOn w:val="a"/>
    <w:link w:val="a8"/>
    <w:uiPriority w:val="99"/>
    <w:unhideWhenUsed/>
    <w:rsid w:val="006705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705E4"/>
  </w:style>
  <w:style w:type="paragraph" w:styleId="a9">
    <w:name w:val="Balloon Text"/>
    <w:basedOn w:val="a"/>
    <w:link w:val="aa"/>
    <w:uiPriority w:val="99"/>
    <w:semiHidden/>
    <w:unhideWhenUsed/>
    <w:rsid w:val="003E4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41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70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A764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705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705E4"/>
  </w:style>
  <w:style w:type="paragraph" w:styleId="a7">
    <w:name w:val="footer"/>
    <w:basedOn w:val="a"/>
    <w:link w:val="a8"/>
    <w:uiPriority w:val="99"/>
    <w:unhideWhenUsed/>
    <w:rsid w:val="006705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705E4"/>
  </w:style>
  <w:style w:type="paragraph" w:styleId="a9">
    <w:name w:val="Balloon Text"/>
    <w:basedOn w:val="a"/>
    <w:link w:val="aa"/>
    <w:uiPriority w:val="99"/>
    <w:semiHidden/>
    <w:unhideWhenUsed/>
    <w:rsid w:val="003E4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41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17421-DEFC-4178-9EA1-6F78867EE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947</Words>
  <Characters>5399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2019-12-27T11:24:00Z</cp:lastPrinted>
  <dcterms:created xsi:type="dcterms:W3CDTF">2020-02-12T05:43:00Z</dcterms:created>
  <dcterms:modified xsi:type="dcterms:W3CDTF">2020-02-12T05:43:00Z</dcterms:modified>
</cp:coreProperties>
</file>