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90" w:rsidRDefault="00246E90" w:rsidP="00246E90">
      <w:pPr>
        <w:tabs>
          <w:tab w:val="left" w:pos="6693"/>
        </w:tabs>
        <w:rPr>
          <w:b/>
          <w:sz w:val="28"/>
          <w:szCs w:val="28"/>
        </w:rPr>
      </w:pPr>
    </w:p>
    <w:p w:rsidR="00246E90" w:rsidRPr="00246E90" w:rsidRDefault="00246E90" w:rsidP="00246E90">
      <w:pPr>
        <w:tabs>
          <w:tab w:val="left" w:pos="6693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="0054330D">
        <w:rPr>
          <w:b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 w:rsidRPr="00246E90">
        <w:rPr>
          <w:sz w:val="28"/>
          <w:szCs w:val="28"/>
        </w:rPr>
        <w:t>Приложение</w:t>
      </w:r>
    </w:p>
    <w:p w:rsidR="00246E90" w:rsidRPr="00246E90" w:rsidRDefault="00246E90" w:rsidP="00246E90">
      <w:pPr>
        <w:jc w:val="center"/>
        <w:rPr>
          <w:sz w:val="28"/>
          <w:szCs w:val="28"/>
        </w:rPr>
      </w:pPr>
      <w:r w:rsidRPr="00246E90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</w:t>
      </w:r>
      <w:r w:rsidRPr="00246E90">
        <w:rPr>
          <w:sz w:val="28"/>
          <w:szCs w:val="28"/>
        </w:rPr>
        <w:t xml:space="preserve"> </w:t>
      </w:r>
      <w:r w:rsidR="0054330D">
        <w:rPr>
          <w:sz w:val="28"/>
          <w:szCs w:val="28"/>
        </w:rPr>
        <w:t xml:space="preserve">                                                                         </w:t>
      </w:r>
      <w:r w:rsidRPr="00246E90">
        <w:rPr>
          <w:sz w:val="28"/>
          <w:szCs w:val="28"/>
        </w:rPr>
        <w:t>«Приложение №1</w:t>
      </w:r>
    </w:p>
    <w:p w:rsidR="00246E90" w:rsidRPr="00246E90" w:rsidRDefault="00246E90" w:rsidP="00246E90">
      <w:pPr>
        <w:jc w:val="center"/>
        <w:rPr>
          <w:sz w:val="28"/>
          <w:szCs w:val="28"/>
        </w:rPr>
      </w:pPr>
      <w:r w:rsidRPr="00246E90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246E90">
        <w:rPr>
          <w:sz w:val="28"/>
          <w:szCs w:val="28"/>
        </w:rPr>
        <w:t xml:space="preserve"> </w:t>
      </w:r>
      <w:r w:rsidR="0054330D">
        <w:rPr>
          <w:sz w:val="28"/>
          <w:szCs w:val="28"/>
        </w:rPr>
        <w:t xml:space="preserve">                                                                          </w:t>
      </w:r>
      <w:r w:rsidRPr="00246E90">
        <w:rPr>
          <w:sz w:val="28"/>
          <w:szCs w:val="28"/>
        </w:rPr>
        <w:t>к муниципальной программе</w:t>
      </w:r>
    </w:p>
    <w:p w:rsidR="00246E90" w:rsidRPr="00246E90" w:rsidRDefault="00246E90" w:rsidP="00246E90">
      <w:pPr>
        <w:jc w:val="center"/>
        <w:rPr>
          <w:sz w:val="28"/>
          <w:szCs w:val="28"/>
        </w:rPr>
      </w:pPr>
    </w:p>
    <w:p w:rsidR="00246E90" w:rsidRPr="00470476" w:rsidRDefault="00246E90" w:rsidP="00246E90">
      <w:pPr>
        <w:jc w:val="center"/>
        <w:rPr>
          <w:b/>
          <w:sz w:val="28"/>
          <w:szCs w:val="28"/>
        </w:rPr>
      </w:pPr>
      <w:r w:rsidRPr="00470476">
        <w:rPr>
          <w:b/>
          <w:sz w:val="28"/>
          <w:szCs w:val="28"/>
        </w:rPr>
        <w:t>СВЕДЕНИЯ</w:t>
      </w:r>
    </w:p>
    <w:p w:rsidR="00246E90" w:rsidRPr="002B0B88" w:rsidRDefault="00246E90" w:rsidP="00246E90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о целевых показателях эффективности реализации </w:t>
      </w:r>
      <w:r>
        <w:rPr>
          <w:b/>
          <w:sz w:val="28"/>
          <w:szCs w:val="28"/>
        </w:rPr>
        <w:t>муниципаль</w:t>
      </w:r>
      <w:r w:rsidRPr="002B0B88">
        <w:rPr>
          <w:b/>
          <w:sz w:val="28"/>
          <w:szCs w:val="28"/>
        </w:rPr>
        <w:t>ной программы</w:t>
      </w:r>
    </w:p>
    <w:p w:rsidR="00246E90" w:rsidRPr="002B0B88" w:rsidRDefault="00246E90" w:rsidP="00246E90">
      <w:pPr>
        <w:jc w:val="center"/>
        <w:rPr>
          <w:b/>
          <w:vertAlign w:val="subscript"/>
        </w:rPr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282"/>
        <w:gridCol w:w="1089"/>
        <w:gridCol w:w="1083"/>
        <w:gridCol w:w="1259"/>
        <w:gridCol w:w="1056"/>
        <w:gridCol w:w="1134"/>
        <w:gridCol w:w="1116"/>
        <w:gridCol w:w="1092"/>
        <w:gridCol w:w="1177"/>
        <w:gridCol w:w="1101"/>
        <w:gridCol w:w="1195"/>
      </w:tblGrid>
      <w:tr w:rsidR="00E521D4" w:rsidRPr="00161343" w:rsidTr="006944C9">
        <w:trPr>
          <w:trHeight w:val="525"/>
          <w:tblHeader/>
        </w:trPr>
        <w:tc>
          <w:tcPr>
            <w:tcW w:w="192" w:type="pct"/>
            <w:vMerge w:val="restar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№</w:t>
            </w:r>
          </w:p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п/п</w:t>
            </w:r>
          </w:p>
        </w:tc>
        <w:tc>
          <w:tcPr>
            <w:tcW w:w="1082" w:type="pct"/>
            <w:vMerge w:val="restar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Наименование программы, наименование показателя </w:t>
            </w:r>
          </w:p>
        </w:tc>
        <w:tc>
          <w:tcPr>
            <w:tcW w:w="359" w:type="pct"/>
            <w:vMerge w:val="restar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368" w:type="pct"/>
            <w:gridSpan w:val="9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Значение показателей эффективности</w:t>
            </w:r>
          </w:p>
        </w:tc>
      </w:tr>
      <w:tr w:rsidR="00E521D4" w:rsidRPr="00161343" w:rsidTr="006944C9">
        <w:trPr>
          <w:trHeight w:val="560"/>
          <w:tblHeader/>
        </w:trPr>
        <w:tc>
          <w:tcPr>
            <w:tcW w:w="192" w:type="pct"/>
            <w:vMerge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pct"/>
            <w:vMerge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vMerge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2012 год</w:t>
            </w:r>
          </w:p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(</w:t>
            </w:r>
            <w:r w:rsidRPr="00CA3468">
              <w:rPr>
                <w:rFonts w:eastAsia="A"/>
                <w:sz w:val="24"/>
                <w:szCs w:val="24"/>
              </w:rPr>
              <w:t>б</w:t>
            </w:r>
            <w:r w:rsidRPr="00CA3468">
              <w:rPr>
                <w:sz w:val="24"/>
                <w:szCs w:val="24"/>
              </w:rPr>
              <w:t>азовый)</w:t>
            </w: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246E90" w:rsidRPr="00CA3468" w:rsidRDefault="00246E90" w:rsidP="0024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Pr="00CA3468">
              <w:rPr>
                <w:sz w:val="24"/>
                <w:szCs w:val="24"/>
              </w:rPr>
              <w:t>3 год</w:t>
            </w:r>
          </w:p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(факт)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46E90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2014 год</w:t>
            </w:r>
          </w:p>
          <w:p w:rsidR="00246E90" w:rsidRPr="007349C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(факт)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246E90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2015 год </w:t>
            </w:r>
          </w:p>
          <w:p w:rsidR="0002202E" w:rsidRPr="00CA3468" w:rsidRDefault="0002202E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368" w:type="pct"/>
            <w:tcBorders>
              <w:left w:val="single" w:sz="4" w:space="0" w:color="auto"/>
            </w:tcBorders>
          </w:tcPr>
          <w:p w:rsidR="0002202E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2016 год</w:t>
            </w:r>
          </w:p>
          <w:p w:rsidR="00246E90" w:rsidRPr="00CA3468" w:rsidRDefault="0002202E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  <w:r w:rsidR="00246E90" w:rsidRPr="00CA34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0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2017 год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2018 год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 2019 год</w:t>
            </w:r>
          </w:p>
        </w:tc>
        <w:tc>
          <w:tcPr>
            <w:tcW w:w="394" w:type="pct"/>
            <w:tcBorders>
              <w:left w:val="single" w:sz="4" w:space="0" w:color="auto"/>
            </w:tcBorders>
          </w:tcPr>
          <w:p w:rsidR="00246E90" w:rsidRPr="00CA3468" w:rsidRDefault="00246E90" w:rsidP="00246E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CA3468">
              <w:rPr>
                <w:sz w:val="24"/>
                <w:szCs w:val="24"/>
              </w:rPr>
              <w:t xml:space="preserve"> год</w:t>
            </w:r>
          </w:p>
        </w:tc>
      </w:tr>
      <w:tr w:rsidR="00E521D4" w:rsidRPr="005F0833" w:rsidTr="006944C9">
        <w:trPr>
          <w:trHeight w:val="300"/>
        </w:trPr>
        <w:tc>
          <w:tcPr>
            <w:tcW w:w="192" w:type="pct"/>
          </w:tcPr>
          <w:p w:rsidR="00246E90" w:rsidRPr="00CA3468" w:rsidRDefault="00246E90" w:rsidP="00B63C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pct"/>
          </w:tcPr>
          <w:p w:rsidR="00246E90" w:rsidRPr="00CA3468" w:rsidRDefault="00246E90" w:rsidP="00B63C81">
            <w:pPr>
              <w:jc w:val="both"/>
              <w:rPr>
                <w:b/>
                <w:sz w:val="24"/>
                <w:szCs w:val="24"/>
              </w:rPr>
            </w:pPr>
            <w:r w:rsidRPr="00CA3468">
              <w:rPr>
                <w:b/>
                <w:sz w:val="24"/>
                <w:szCs w:val="24"/>
              </w:rPr>
              <w:t>Муниципальная программа «Поддержка и развитие малого  предпринимательства</w:t>
            </w:r>
            <w:r w:rsidRPr="00CA3468">
              <w:rPr>
                <w:rFonts w:eastAsia="A"/>
                <w:b/>
                <w:sz w:val="24"/>
                <w:szCs w:val="24"/>
              </w:rPr>
              <w:t xml:space="preserve"> в муниципальном образовании Малмыжский муниципальный район Кировской области</w:t>
            </w:r>
            <w:r w:rsidRPr="00CA346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4" w:type="pct"/>
            <w:tcBorders>
              <w:lef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521D4" w:rsidRPr="005F0833" w:rsidTr="006944C9">
        <w:trPr>
          <w:trHeight w:val="457"/>
        </w:trPr>
        <w:tc>
          <w:tcPr>
            <w:tcW w:w="192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1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jc w:val="both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Количество субъектов малого предпринимательства 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единиц</w:t>
            </w:r>
          </w:p>
        </w:tc>
        <w:tc>
          <w:tcPr>
            <w:tcW w:w="357" w:type="pct"/>
          </w:tcPr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644</w:t>
            </w:r>
          </w:p>
        </w:tc>
        <w:tc>
          <w:tcPr>
            <w:tcW w:w="415" w:type="pct"/>
            <w:tcBorders>
              <w:top w:val="nil"/>
              <w:right w:val="single" w:sz="4" w:space="0" w:color="auto"/>
            </w:tcBorders>
          </w:tcPr>
          <w:p w:rsidR="00246E90" w:rsidRPr="00B32A30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514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565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7E5CB3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561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566</w:t>
            </w:r>
          </w:p>
        </w:tc>
        <w:tc>
          <w:tcPr>
            <w:tcW w:w="360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5</w:t>
            </w:r>
            <w:r w:rsidR="00F61BE7">
              <w:rPr>
                <w:rFonts w:eastAsia="A"/>
                <w:sz w:val="24"/>
                <w:szCs w:val="24"/>
              </w:rPr>
              <w:t>68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5</w:t>
            </w:r>
            <w:r w:rsidR="00F61BE7">
              <w:rPr>
                <w:rFonts w:eastAsia="A"/>
                <w:sz w:val="24"/>
                <w:szCs w:val="24"/>
              </w:rPr>
              <w:t>71</w:t>
            </w:r>
          </w:p>
        </w:tc>
        <w:tc>
          <w:tcPr>
            <w:tcW w:w="363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5</w:t>
            </w:r>
            <w:r w:rsidR="00F61BE7">
              <w:rPr>
                <w:rFonts w:eastAsia="A"/>
                <w:sz w:val="24"/>
                <w:szCs w:val="24"/>
              </w:rPr>
              <w:t>75</w:t>
            </w:r>
          </w:p>
        </w:tc>
        <w:tc>
          <w:tcPr>
            <w:tcW w:w="39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5</w:t>
            </w:r>
            <w:r w:rsidR="00F61BE7">
              <w:rPr>
                <w:rFonts w:eastAsia="A"/>
                <w:sz w:val="24"/>
                <w:szCs w:val="24"/>
              </w:rPr>
              <w:t>80</w:t>
            </w:r>
          </w:p>
        </w:tc>
      </w:tr>
      <w:tr w:rsidR="00E521D4" w:rsidRPr="005F0833" w:rsidTr="006944C9">
        <w:trPr>
          <w:trHeight w:val="300"/>
        </w:trPr>
        <w:tc>
          <w:tcPr>
            <w:tcW w:w="192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jc w:val="both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Число субъектов малого предпринимательства в расчете на 10000 населения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единиц</w:t>
            </w:r>
          </w:p>
        </w:tc>
        <w:tc>
          <w:tcPr>
            <w:tcW w:w="357" w:type="pct"/>
          </w:tcPr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250,6</w:t>
            </w:r>
          </w:p>
        </w:tc>
        <w:tc>
          <w:tcPr>
            <w:tcW w:w="415" w:type="pct"/>
            <w:tcBorders>
              <w:top w:val="nil"/>
              <w:right w:val="single" w:sz="4" w:space="0" w:color="auto"/>
            </w:tcBorders>
          </w:tcPr>
          <w:p w:rsidR="00246E90" w:rsidRPr="00A0499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207,2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246E90" w:rsidRPr="0043063E" w:rsidRDefault="00246E90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231,4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45620D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E521D4">
              <w:rPr>
                <w:rFonts w:ascii="Times New Roman" w:eastAsia="A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360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246,2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363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260,3</w:t>
            </w:r>
          </w:p>
        </w:tc>
        <w:tc>
          <w:tcPr>
            <w:tcW w:w="39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267,9</w:t>
            </w:r>
          </w:p>
        </w:tc>
      </w:tr>
      <w:tr w:rsidR="00E521D4" w:rsidRPr="005F0833" w:rsidTr="006944C9">
        <w:trPr>
          <w:trHeight w:val="300"/>
        </w:trPr>
        <w:tc>
          <w:tcPr>
            <w:tcW w:w="192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3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jc w:val="both"/>
              <w:rPr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 xml:space="preserve">Численность </w:t>
            </w:r>
            <w:proofErr w:type="gramStart"/>
            <w:r w:rsidRPr="00CA3468">
              <w:rPr>
                <w:rFonts w:eastAsia="A"/>
                <w:sz w:val="24"/>
                <w:szCs w:val="24"/>
              </w:rPr>
              <w:t>занятых</w:t>
            </w:r>
            <w:proofErr w:type="gramEnd"/>
            <w:r w:rsidRPr="00CA3468">
              <w:rPr>
                <w:rFonts w:eastAsia="A"/>
                <w:sz w:val="24"/>
                <w:szCs w:val="24"/>
              </w:rPr>
              <w:t xml:space="preserve"> в сфере малого предпринимательства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единиц</w:t>
            </w:r>
          </w:p>
        </w:tc>
        <w:tc>
          <w:tcPr>
            <w:tcW w:w="357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2887</w:t>
            </w:r>
          </w:p>
        </w:tc>
        <w:tc>
          <w:tcPr>
            <w:tcW w:w="41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2831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2704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7E5CB3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3112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7E5CB3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3152</w:t>
            </w:r>
          </w:p>
        </w:tc>
        <w:tc>
          <w:tcPr>
            <w:tcW w:w="360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F61BE7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2090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3087</w:t>
            </w:r>
          </w:p>
        </w:tc>
        <w:tc>
          <w:tcPr>
            <w:tcW w:w="363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3128</w:t>
            </w:r>
          </w:p>
        </w:tc>
        <w:tc>
          <w:tcPr>
            <w:tcW w:w="39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3134</w:t>
            </w:r>
          </w:p>
        </w:tc>
      </w:tr>
      <w:tr w:rsidR="00E521D4" w:rsidRPr="005F0833" w:rsidTr="006944C9">
        <w:trPr>
          <w:trHeight w:val="300"/>
        </w:trPr>
        <w:tc>
          <w:tcPr>
            <w:tcW w:w="192" w:type="pct"/>
          </w:tcPr>
          <w:p w:rsidR="00246E90" w:rsidRPr="00C50506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468">
              <w:rPr>
                <w:rFonts w:ascii="Times New Roman" w:hAnsi="Times New Roman" w:cs="Times New Roman"/>
                <w:sz w:val="24"/>
                <w:szCs w:val="24"/>
              </w:rPr>
              <w:t xml:space="preserve">Размер среднемесячной заработной платы  наемных работников на малых </w:t>
            </w:r>
            <w:r w:rsidRPr="00CA3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предприятиях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lastRenderedPageBreak/>
              <w:t>млн.     рублей</w:t>
            </w:r>
          </w:p>
        </w:tc>
        <w:tc>
          <w:tcPr>
            <w:tcW w:w="357" w:type="pct"/>
            <w:tcBorders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6400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65</w:t>
            </w:r>
            <w:r w:rsidRPr="00CA3468">
              <w:rPr>
                <w:rFonts w:eastAsia="A"/>
                <w:sz w:val="24"/>
                <w:szCs w:val="24"/>
              </w:rPr>
              <w:t>94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7200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246E90" w:rsidRPr="00E521D4" w:rsidRDefault="006F3F51" w:rsidP="00B63C81">
            <w:pPr>
              <w:jc w:val="center"/>
              <w:rPr>
                <w:sz w:val="24"/>
                <w:szCs w:val="24"/>
              </w:rPr>
            </w:pPr>
            <w:r w:rsidRPr="00E521D4">
              <w:rPr>
                <w:sz w:val="24"/>
                <w:szCs w:val="24"/>
              </w:rPr>
              <w:t>7230</w:t>
            </w:r>
          </w:p>
        </w:tc>
        <w:tc>
          <w:tcPr>
            <w:tcW w:w="368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360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8727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8416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8760</w:t>
            </w:r>
          </w:p>
        </w:tc>
        <w:tc>
          <w:tcPr>
            <w:tcW w:w="394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8950</w:t>
            </w:r>
          </w:p>
        </w:tc>
      </w:tr>
      <w:tr w:rsidR="00E521D4" w:rsidRPr="005F0833" w:rsidTr="006944C9">
        <w:trPr>
          <w:trHeight w:val="1110"/>
        </w:trPr>
        <w:tc>
          <w:tcPr>
            <w:tcW w:w="192" w:type="pct"/>
          </w:tcPr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lastRenderedPageBreak/>
              <w:t>5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jc w:val="both"/>
              <w:rPr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Оборот субъектов малого предпринимательства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млн.    рублей</w:t>
            </w:r>
          </w:p>
        </w:tc>
        <w:tc>
          <w:tcPr>
            <w:tcW w:w="357" w:type="pct"/>
            <w:tcBorders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1805,5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1899,5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1833,8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246E90" w:rsidRPr="00E521D4" w:rsidRDefault="003D766B" w:rsidP="00B63C81">
            <w:pPr>
              <w:jc w:val="center"/>
              <w:rPr>
                <w:sz w:val="24"/>
                <w:szCs w:val="24"/>
              </w:rPr>
            </w:pPr>
            <w:r w:rsidRPr="00E521D4">
              <w:rPr>
                <w:sz w:val="24"/>
                <w:szCs w:val="24"/>
              </w:rPr>
              <w:t>1951,7</w:t>
            </w:r>
          </w:p>
        </w:tc>
        <w:tc>
          <w:tcPr>
            <w:tcW w:w="368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2214,1</w:t>
            </w:r>
          </w:p>
        </w:tc>
        <w:tc>
          <w:tcPr>
            <w:tcW w:w="360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2036,7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2076,9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2124,2</w:t>
            </w:r>
          </w:p>
        </w:tc>
        <w:tc>
          <w:tcPr>
            <w:tcW w:w="394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</w:t>
            </w:r>
          </w:p>
        </w:tc>
      </w:tr>
      <w:tr w:rsidR="00E521D4" w:rsidRPr="005F0833" w:rsidTr="006944C9">
        <w:trPr>
          <w:trHeight w:val="300"/>
        </w:trPr>
        <w:tc>
          <w:tcPr>
            <w:tcW w:w="192" w:type="pct"/>
          </w:tcPr>
          <w:p w:rsidR="00246E90" w:rsidRPr="00C50506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468">
              <w:rPr>
                <w:rFonts w:ascii="Times New Roman" w:eastAsia="A" w:hAnsi="Times New Roman" w:cs="Times New Roman"/>
                <w:sz w:val="24"/>
                <w:szCs w:val="24"/>
              </w:rPr>
              <w:t>Объем налоговых поступлений</w:t>
            </w:r>
            <w:r w:rsidRPr="00CA3468">
              <w:rPr>
                <w:rFonts w:ascii="Times New Roman" w:hAnsi="Times New Roman" w:cs="Times New Roman"/>
                <w:sz w:val="24"/>
                <w:szCs w:val="24"/>
              </w:rPr>
              <w:t xml:space="preserve">  от субъектов малого предпринимательства в консолидированный бюджет района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тыс.</w:t>
            </w:r>
            <w:r w:rsidRPr="00CA3468">
              <w:rPr>
                <w:sz w:val="24"/>
                <w:szCs w:val="24"/>
              </w:rPr>
              <w:t xml:space="preserve">    рублей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shd w:val="clear" w:color="auto" w:fill="auto"/>
          </w:tcPr>
          <w:p w:rsidR="00246E90" w:rsidRPr="00E521D4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E521D4">
              <w:rPr>
                <w:rFonts w:eastAsia="A"/>
                <w:sz w:val="24"/>
                <w:szCs w:val="24"/>
              </w:rPr>
              <w:t>13330,0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13330,0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22176,0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24666</w:t>
            </w:r>
            <w:r w:rsidR="00246E90" w:rsidRPr="00E521D4"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6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F61BE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27050</w:t>
            </w:r>
            <w:r w:rsidR="00246E90" w:rsidRPr="00E521D4">
              <w:rPr>
                <w:rFonts w:eastAsia="A"/>
                <w:sz w:val="24"/>
                <w:szCs w:val="24"/>
              </w:rPr>
              <w:t>,</w:t>
            </w:r>
            <w:r>
              <w:rPr>
                <w:rFonts w:eastAsia="A"/>
                <w:sz w:val="24"/>
                <w:szCs w:val="24"/>
              </w:rPr>
              <w:t>8</w:t>
            </w:r>
          </w:p>
        </w:tc>
        <w:tc>
          <w:tcPr>
            <w:tcW w:w="360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29125,4</w:t>
            </w:r>
          </w:p>
        </w:tc>
        <w:tc>
          <w:tcPr>
            <w:tcW w:w="388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31563,4</w:t>
            </w:r>
          </w:p>
        </w:tc>
        <w:tc>
          <w:tcPr>
            <w:tcW w:w="363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34214,8</w:t>
            </w:r>
          </w:p>
        </w:tc>
        <w:tc>
          <w:tcPr>
            <w:tcW w:w="394" w:type="pct"/>
            <w:tcBorders>
              <w:left w:val="single" w:sz="4" w:space="0" w:color="auto"/>
            </w:tcBorders>
            <w:shd w:val="clear" w:color="auto" w:fill="auto"/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35060,2</w:t>
            </w:r>
          </w:p>
        </w:tc>
      </w:tr>
      <w:tr w:rsidR="00E521D4" w:rsidRPr="005F0833" w:rsidTr="006944C9">
        <w:trPr>
          <w:trHeight w:val="300"/>
        </w:trPr>
        <w:tc>
          <w:tcPr>
            <w:tcW w:w="192" w:type="pct"/>
          </w:tcPr>
          <w:p w:rsidR="00246E90" w:rsidRPr="00C50506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</w:t>
            </w:r>
          </w:p>
        </w:tc>
        <w:tc>
          <w:tcPr>
            <w:tcW w:w="1082" w:type="pct"/>
          </w:tcPr>
          <w:p w:rsidR="00246E90" w:rsidRPr="00CA3468" w:rsidRDefault="00246E90" w:rsidP="00B63C81">
            <w:pPr>
              <w:pStyle w:val="ConsPlusCell"/>
              <w:jc w:val="both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CA3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торговли на душу населения</w:t>
            </w:r>
          </w:p>
        </w:tc>
        <w:tc>
          <w:tcPr>
            <w:tcW w:w="359" w:type="pct"/>
          </w:tcPr>
          <w:p w:rsidR="00246E90" w:rsidRPr="00CA3468" w:rsidRDefault="00246E90" w:rsidP="00B63C81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рублей</w:t>
            </w:r>
          </w:p>
        </w:tc>
        <w:tc>
          <w:tcPr>
            <w:tcW w:w="357" w:type="pct"/>
            <w:tcBorders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42060,8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90" w:rsidRPr="00CA3468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44462,5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246E90" w:rsidRPr="0043063E" w:rsidRDefault="00246E90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56455,0</w:t>
            </w:r>
          </w:p>
        </w:tc>
        <w:tc>
          <w:tcPr>
            <w:tcW w:w="374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61190,0</w:t>
            </w:r>
          </w:p>
        </w:tc>
        <w:tc>
          <w:tcPr>
            <w:tcW w:w="368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66674,4</w:t>
            </w:r>
          </w:p>
        </w:tc>
        <w:tc>
          <w:tcPr>
            <w:tcW w:w="360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73313,5</w:t>
            </w:r>
          </w:p>
        </w:tc>
        <w:tc>
          <w:tcPr>
            <w:tcW w:w="388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80008,3</w:t>
            </w:r>
          </w:p>
        </w:tc>
        <w:tc>
          <w:tcPr>
            <w:tcW w:w="363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87137,3</w:t>
            </w:r>
          </w:p>
        </w:tc>
        <w:tc>
          <w:tcPr>
            <w:tcW w:w="394" w:type="pct"/>
            <w:tcBorders>
              <w:left w:val="single" w:sz="4" w:space="0" w:color="auto"/>
            </w:tcBorders>
          </w:tcPr>
          <w:p w:rsidR="00246E90" w:rsidRPr="00E521D4" w:rsidRDefault="00F61BE7" w:rsidP="00B63C81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92266,3»</w:t>
            </w:r>
          </w:p>
        </w:tc>
      </w:tr>
    </w:tbl>
    <w:p w:rsidR="00246E90" w:rsidRDefault="00246E90" w:rsidP="00246E90">
      <w:pPr>
        <w:jc w:val="center"/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Pr="006F518E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sz w:val="28"/>
          <w:szCs w:val="28"/>
        </w:rPr>
      </w:pPr>
      <w:r w:rsidRPr="006F518E">
        <w:rPr>
          <w:rFonts w:eastAsia="A"/>
          <w:sz w:val="28"/>
          <w:szCs w:val="28"/>
        </w:rPr>
        <w:t>_____________</w:t>
      </w:r>
    </w:p>
    <w:p w:rsidR="00246E90" w:rsidRPr="006F518E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246E90" w:rsidRDefault="00246E90" w:rsidP="00246E90">
      <w:pPr>
        <w:ind w:left="360"/>
        <w:rPr>
          <w:sz w:val="28"/>
          <w:szCs w:val="28"/>
        </w:rPr>
      </w:pPr>
    </w:p>
    <w:p w:rsidR="00246E90" w:rsidRDefault="00246E90" w:rsidP="00246E90">
      <w:pPr>
        <w:ind w:left="360"/>
        <w:rPr>
          <w:sz w:val="28"/>
          <w:szCs w:val="28"/>
        </w:rPr>
      </w:pPr>
    </w:p>
    <w:p w:rsidR="00246E90" w:rsidRDefault="00246E90" w:rsidP="00246E90">
      <w:pPr>
        <w:ind w:left="360"/>
        <w:rPr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246E90" w:rsidRDefault="00246E90" w:rsidP="00246E90"/>
    <w:p w:rsidR="00246E90" w:rsidRPr="00844E88" w:rsidRDefault="00246E90" w:rsidP="00246E90">
      <w:pPr>
        <w:ind w:left="1091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46E90" w:rsidRDefault="00246E90" w:rsidP="00246E90">
      <w:pPr>
        <w:jc w:val="center"/>
        <w:rPr>
          <w:rFonts w:eastAsia="A"/>
          <w:sz w:val="28"/>
          <w:szCs w:val="28"/>
        </w:rPr>
      </w:pPr>
    </w:p>
    <w:p w:rsidR="00246E90" w:rsidRPr="00CB01C6" w:rsidRDefault="00246E90" w:rsidP="00246E90">
      <w:pPr>
        <w:jc w:val="center"/>
        <w:rPr>
          <w:rFonts w:eastAsia="A"/>
          <w:sz w:val="28"/>
          <w:szCs w:val="28"/>
        </w:rPr>
      </w:pPr>
    </w:p>
    <w:p w:rsidR="00246E90" w:rsidRDefault="00246E90"/>
    <w:sectPr w:rsidR="00246E90" w:rsidSect="00F61B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90"/>
    <w:rsid w:val="000017C9"/>
    <w:rsid w:val="00012F7D"/>
    <w:rsid w:val="00017186"/>
    <w:rsid w:val="00021916"/>
    <w:rsid w:val="0002202E"/>
    <w:rsid w:val="000358E0"/>
    <w:rsid w:val="000433E8"/>
    <w:rsid w:val="00043EF7"/>
    <w:rsid w:val="0004479A"/>
    <w:rsid w:val="0005193B"/>
    <w:rsid w:val="000528D7"/>
    <w:rsid w:val="00054220"/>
    <w:rsid w:val="00054D3C"/>
    <w:rsid w:val="0005688A"/>
    <w:rsid w:val="00063DB2"/>
    <w:rsid w:val="00066150"/>
    <w:rsid w:val="00074373"/>
    <w:rsid w:val="00093288"/>
    <w:rsid w:val="000B51CA"/>
    <w:rsid w:val="000B72D2"/>
    <w:rsid w:val="000C3817"/>
    <w:rsid w:val="000C7ACF"/>
    <w:rsid w:val="000D06FD"/>
    <w:rsid w:val="000D5ACD"/>
    <w:rsid w:val="000D7237"/>
    <w:rsid w:val="000E2B72"/>
    <w:rsid w:val="000E39A8"/>
    <w:rsid w:val="000F052B"/>
    <w:rsid w:val="001225D2"/>
    <w:rsid w:val="00137740"/>
    <w:rsid w:val="001415AC"/>
    <w:rsid w:val="00150021"/>
    <w:rsid w:val="0015091C"/>
    <w:rsid w:val="00153BC2"/>
    <w:rsid w:val="00161D37"/>
    <w:rsid w:val="001663FD"/>
    <w:rsid w:val="00166A36"/>
    <w:rsid w:val="001856A6"/>
    <w:rsid w:val="00187C9A"/>
    <w:rsid w:val="001A6092"/>
    <w:rsid w:val="001B5566"/>
    <w:rsid w:val="001C4DA8"/>
    <w:rsid w:val="001D43C8"/>
    <w:rsid w:val="001D5C84"/>
    <w:rsid w:val="001F1295"/>
    <w:rsid w:val="001F1BE7"/>
    <w:rsid w:val="001F4E88"/>
    <w:rsid w:val="001F77F1"/>
    <w:rsid w:val="001F7D52"/>
    <w:rsid w:val="00214A5E"/>
    <w:rsid w:val="0021591E"/>
    <w:rsid w:val="00216731"/>
    <w:rsid w:val="00221B2A"/>
    <w:rsid w:val="002226BF"/>
    <w:rsid w:val="002251A1"/>
    <w:rsid w:val="00226DA4"/>
    <w:rsid w:val="00231D48"/>
    <w:rsid w:val="00231ED9"/>
    <w:rsid w:val="00242187"/>
    <w:rsid w:val="00246E90"/>
    <w:rsid w:val="002529B0"/>
    <w:rsid w:val="00273245"/>
    <w:rsid w:val="00274C74"/>
    <w:rsid w:val="00276D59"/>
    <w:rsid w:val="00284BD1"/>
    <w:rsid w:val="00287960"/>
    <w:rsid w:val="002A4ACF"/>
    <w:rsid w:val="002B2AD0"/>
    <w:rsid w:val="002C752D"/>
    <w:rsid w:val="002D2F2D"/>
    <w:rsid w:val="002D4E36"/>
    <w:rsid w:val="002D6390"/>
    <w:rsid w:val="002F136B"/>
    <w:rsid w:val="002F47BC"/>
    <w:rsid w:val="002F4941"/>
    <w:rsid w:val="00311000"/>
    <w:rsid w:val="00320BE0"/>
    <w:rsid w:val="003460E2"/>
    <w:rsid w:val="0035635C"/>
    <w:rsid w:val="00365434"/>
    <w:rsid w:val="00365886"/>
    <w:rsid w:val="0036751B"/>
    <w:rsid w:val="00373DF6"/>
    <w:rsid w:val="0039171A"/>
    <w:rsid w:val="003957AD"/>
    <w:rsid w:val="003A13F7"/>
    <w:rsid w:val="003B7D86"/>
    <w:rsid w:val="003C2B82"/>
    <w:rsid w:val="003C3679"/>
    <w:rsid w:val="003D173E"/>
    <w:rsid w:val="003D6883"/>
    <w:rsid w:val="003D766B"/>
    <w:rsid w:val="003E0E0E"/>
    <w:rsid w:val="003E10F4"/>
    <w:rsid w:val="003E3C9E"/>
    <w:rsid w:val="003E4D94"/>
    <w:rsid w:val="003F2EDD"/>
    <w:rsid w:val="004015D9"/>
    <w:rsid w:val="00413A5A"/>
    <w:rsid w:val="00415F3F"/>
    <w:rsid w:val="0042660F"/>
    <w:rsid w:val="00433614"/>
    <w:rsid w:val="00433E99"/>
    <w:rsid w:val="004402C4"/>
    <w:rsid w:val="004439D0"/>
    <w:rsid w:val="00452AD6"/>
    <w:rsid w:val="0045620D"/>
    <w:rsid w:val="00465D67"/>
    <w:rsid w:val="00467E41"/>
    <w:rsid w:val="00490012"/>
    <w:rsid w:val="00493C4E"/>
    <w:rsid w:val="004A48F3"/>
    <w:rsid w:val="004B3C83"/>
    <w:rsid w:val="004B56D8"/>
    <w:rsid w:val="004F003A"/>
    <w:rsid w:val="004F1D3F"/>
    <w:rsid w:val="004F55B2"/>
    <w:rsid w:val="004F728D"/>
    <w:rsid w:val="00501752"/>
    <w:rsid w:val="00541F08"/>
    <w:rsid w:val="0054330D"/>
    <w:rsid w:val="00547F64"/>
    <w:rsid w:val="00562A2B"/>
    <w:rsid w:val="0057031D"/>
    <w:rsid w:val="0057058D"/>
    <w:rsid w:val="005731C9"/>
    <w:rsid w:val="00580ED2"/>
    <w:rsid w:val="00586DBA"/>
    <w:rsid w:val="005966FF"/>
    <w:rsid w:val="005D0BF9"/>
    <w:rsid w:val="005E30AD"/>
    <w:rsid w:val="005F3DE6"/>
    <w:rsid w:val="005F4844"/>
    <w:rsid w:val="005F5116"/>
    <w:rsid w:val="00600148"/>
    <w:rsid w:val="006009D1"/>
    <w:rsid w:val="006066A1"/>
    <w:rsid w:val="00632CD9"/>
    <w:rsid w:val="00646E50"/>
    <w:rsid w:val="00655BBA"/>
    <w:rsid w:val="006566CA"/>
    <w:rsid w:val="00660068"/>
    <w:rsid w:val="006700A4"/>
    <w:rsid w:val="00685D44"/>
    <w:rsid w:val="006912EE"/>
    <w:rsid w:val="006944C9"/>
    <w:rsid w:val="006A038A"/>
    <w:rsid w:val="006A1B71"/>
    <w:rsid w:val="006B4256"/>
    <w:rsid w:val="006B729F"/>
    <w:rsid w:val="006C4085"/>
    <w:rsid w:val="006C7036"/>
    <w:rsid w:val="006D4E20"/>
    <w:rsid w:val="006F2141"/>
    <w:rsid w:val="006F3F51"/>
    <w:rsid w:val="006F50C6"/>
    <w:rsid w:val="0070646F"/>
    <w:rsid w:val="00712005"/>
    <w:rsid w:val="00720BAB"/>
    <w:rsid w:val="00733416"/>
    <w:rsid w:val="0076547B"/>
    <w:rsid w:val="00765F18"/>
    <w:rsid w:val="00771D4B"/>
    <w:rsid w:val="007B6212"/>
    <w:rsid w:val="007C0D9B"/>
    <w:rsid w:val="007D2A59"/>
    <w:rsid w:val="007D41DC"/>
    <w:rsid w:val="007D7EE5"/>
    <w:rsid w:val="007E1CF9"/>
    <w:rsid w:val="007E5CB3"/>
    <w:rsid w:val="007E69C3"/>
    <w:rsid w:val="007F536F"/>
    <w:rsid w:val="007F7AFA"/>
    <w:rsid w:val="008066D6"/>
    <w:rsid w:val="00806995"/>
    <w:rsid w:val="00806DC9"/>
    <w:rsid w:val="008160D5"/>
    <w:rsid w:val="00817A5D"/>
    <w:rsid w:val="00820FA7"/>
    <w:rsid w:val="00840396"/>
    <w:rsid w:val="00855BEF"/>
    <w:rsid w:val="00870A7B"/>
    <w:rsid w:val="008A6776"/>
    <w:rsid w:val="008B1B22"/>
    <w:rsid w:val="008B58B0"/>
    <w:rsid w:val="008C2349"/>
    <w:rsid w:val="008C48B3"/>
    <w:rsid w:val="008D0B38"/>
    <w:rsid w:val="008D49AD"/>
    <w:rsid w:val="008D6130"/>
    <w:rsid w:val="009054B8"/>
    <w:rsid w:val="00910D70"/>
    <w:rsid w:val="00915018"/>
    <w:rsid w:val="00924DF1"/>
    <w:rsid w:val="00941087"/>
    <w:rsid w:val="00944864"/>
    <w:rsid w:val="009503C3"/>
    <w:rsid w:val="009649D9"/>
    <w:rsid w:val="00970912"/>
    <w:rsid w:val="00974F7B"/>
    <w:rsid w:val="009762A8"/>
    <w:rsid w:val="00976666"/>
    <w:rsid w:val="009826AE"/>
    <w:rsid w:val="00997B7D"/>
    <w:rsid w:val="009A7402"/>
    <w:rsid w:val="009B6952"/>
    <w:rsid w:val="009C0BF4"/>
    <w:rsid w:val="009D04E7"/>
    <w:rsid w:val="009D3E45"/>
    <w:rsid w:val="009D51F0"/>
    <w:rsid w:val="009D5253"/>
    <w:rsid w:val="009D71A0"/>
    <w:rsid w:val="009E136B"/>
    <w:rsid w:val="009F6D08"/>
    <w:rsid w:val="00A23C95"/>
    <w:rsid w:val="00A24CC5"/>
    <w:rsid w:val="00A26EBF"/>
    <w:rsid w:val="00A369A7"/>
    <w:rsid w:val="00A371BC"/>
    <w:rsid w:val="00A40A25"/>
    <w:rsid w:val="00A420F4"/>
    <w:rsid w:val="00A476B0"/>
    <w:rsid w:val="00A52BD7"/>
    <w:rsid w:val="00A650DA"/>
    <w:rsid w:val="00A6535D"/>
    <w:rsid w:val="00A6690C"/>
    <w:rsid w:val="00A95A8D"/>
    <w:rsid w:val="00A975E8"/>
    <w:rsid w:val="00AA750E"/>
    <w:rsid w:val="00AB0C36"/>
    <w:rsid w:val="00AB4E14"/>
    <w:rsid w:val="00AC067A"/>
    <w:rsid w:val="00AC23F7"/>
    <w:rsid w:val="00AC40C8"/>
    <w:rsid w:val="00AC4505"/>
    <w:rsid w:val="00AC6CE0"/>
    <w:rsid w:val="00B00534"/>
    <w:rsid w:val="00B1010F"/>
    <w:rsid w:val="00B14C05"/>
    <w:rsid w:val="00B22F32"/>
    <w:rsid w:val="00B25D2B"/>
    <w:rsid w:val="00B306FB"/>
    <w:rsid w:val="00B31397"/>
    <w:rsid w:val="00B33763"/>
    <w:rsid w:val="00B37A63"/>
    <w:rsid w:val="00B40E4E"/>
    <w:rsid w:val="00B447B4"/>
    <w:rsid w:val="00B62001"/>
    <w:rsid w:val="00B67925"/>
    <w:rsid w:val="00B80376"/>
    <w:rsid w:val="00B82379"/>
    <w:rsid w:val="00B83ADF"/>
    <w:rsid w:val="00B956C7"/>
    <w:rsid w:val="00BB0FFB"/>
    <w:rsid w:val="00BB4261"/>
    <w:rsid w:val="00BB5E5F"/>
    <w:rsid w:val="00BC6D9F"/>
    <w:rsid w:val="00BD0C9D"/>
    <w:rsid w:val="00BD35CD"/>
    <w:rsid w:val="00BE3AE1"/>
    <w:rsid w:val="00BE4906"/>
    <w:rsid w:val="00BE6784"/>
    <w:rsid w:val="00BF386F"/>
    <w:rsid w:val="00BF6A7B"/>
    <w:rsid w:val="00C00063"/>
    <w:rsid w:val="00C027A6"/>
    <w:rsid w:val="00C07130"/>
    <w:rsid w:val="00C14D75"/>
    <w:rsid w:val="00C1707C"/>
    <w:rsid w:val="00C4518A"/>
    <w:rsid w:val="00C45596"/>
    <w:rsid w:val="00C477E2"/>
    <w:rsid w:val="00C5224D"/>
    <w:rsid w:val="00C663A1"/>
    <w:rsid w:val="00C729D0"/>
    <w:rsid w:val="00C74FE1"/>
    <w:rsid w:val="00C965F1"/>
    <w:rsid w:val="00C9797F"/>
    <w:rsid w:val="00CA21FF"/>
    <w:rsid w:val="00CA5AD5"/>
    <w:rsid w:val="00CB52B7"/>
    <w:rsid w:val="00CC131F"/>
    <w:rsid w:val="00CC4DB5"/>
    <w:rsid w:val="00CC5B6C"/>
    <w:rsid w:val="00CE79EB"/>
    <w:rsid w:val="00CF2B9F"/>
    <w:rsid w:val="00CF601E"/>
    <w:rsid w:val="00CF6EBC"/>
    <w:rsid w:val="00CF7BA0"/>
    <w:rsid w:val="00D013C8"/>
    <w:rsid w:val="00D05179"/>
    <w:rsid w:val="00D05FA1"/>
    <w:rsid w:val="00D062FD"/>
    <w:rsid w:val="00D075D2"/>
    <w:rsid w:val="00D124CF"/>
    <w:rsid w:val="00D159BC"/>
    <w:rsid w:val="00D2294A"/>
    <w:rsid w:val="00D3667B"/>
    <w:rsid w:val="00D37430"/>
    <w:rsid w:val="00D448D2"/>
    <w:rsid w:val="00D44FD2"/>
    <w:rsid w:val="00D51B5C"/>
    <w:rsid w:val="00D52131"/>
    <w:rsid w:val="00D7095A"/>
    <w:rsid w:val="00D71164"/>
    <w:rsid w:val="00DA7B70"/>
    <w:rsid w:val="00DC4608"/>
    <w:rsid w:val="00DD11F4"/>
    <w:rsid w:val="00DE2E2D"/>
    <w:rsid w:val="00E11BA6"/>
    <w:rsid w:val="00E1628C"/>
    <w:rsid w:val="00E22D72"/>
    <w:rsid w:val="00E43B94"/>
    <w:rsid w:val="00E455D8"/>
    <w:rsid w:val="00E521D4"/>
    <w:rsid w:val="00E650AC"/>
    <w:rsid w:val="00E65EFE"/>
    <w:rsid w:val="00E732FC"/>
    <w:rsid w:val="00E83C62"/>
    <w:rsid w:val="00E9155D"/>
    <w:rsid w:val="00E9549C"/>
    <w:rsid w:val="00EA1839"/>
    <w:rsid w:val="00EB31A7"/>
    <w:rsid w:val="00EE6416"/>
    <w:rsid w:val="00EF0056"/>
    <w:rsid w:val="00EF108B"/>
    <w:rsid w:val="00F00040"/>
    <w:rsid w:val="00F139C3"/>
    <w:rsid w:val="00F164CB"/>
    <w:rsid w:val="00F227C5"/>
    <w:rsid w:val="00F263A7"/>
    <w:rsid w:val="00F31099"/>
    <w:rsid w:val="00F331EF"/>
    <w:rsid w:val="00F34336"/>
    <w:rsid w:val="00F4426E"/>
    <w:rsid w:val="00F4508D"/>
    <w:rsid w:val="00F55D7B"/>
    <w:rsid w:val="00F61BE7"/>
    <w:rsid w:val="00F63961"/>
    <w:rsid w:val="00F66A51"/>
    <w:rsid w:val="00F7290D"/>
    <w:rsid w:val="00F74745"/>
    <w:rsid w:val="00F752C0"/>
    <w:rsid w:val="00F97465"/>
    <w:rsid w:val="00FB723B"/>
    <w:rsid w:val="00FC276B"/>
    <w:rsid w:val="00FC64C2"/>
    <w:rsid w:val="00FD42AF"/>
    <w:rsid w:val="00FD72B2"/>
    <w:rsid w:val="00FE0238"/>
    <w:rsid w:val="00FE3ADE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46E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46E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2017-12-28T08:02:00Z</cp:lastPrinted>
  <dcterms:created xsi:type="dcterms:W3CDTF">2018-01-24T08:35:00Z</dcterms:created>
  <dcterms:modified xsi:type="dcterms:W3CDTF">2018-01-24T08:35:00Z</dcterms:modified>
</cp:coreProperties>
</file>