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FF" w:rsidRDefault="00144BFF" w:rsidP="00144BFF">
      <w:pPr>
        <w:tabs>
          <w:tab w:val="left" w:pos="6002"/>
        </w:tabs>
      </w:pPr>
      <w:r>
        <w:tab/>
      </w:r>
      <w:r>
        <w:tab/>
      </w:r>
    </w:p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144"/>
      </w:tblGrid>
      <w:tr w:rsidR="00144BFF" w:rsidRPr="00144BFF" w:rsidTr="00244C0B">
        <w:trPr>
          <w:trHeight w:val="690"/>
        </w:trPr>
        <w:tc>
          <w:tcPr>
            <w:tcW w:w="4144" w:type="dxa"/>
          </w:tcPr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BFF" w:rsidRPr="00144BFF" w:rsidTr="00244C0B">
        <w:trPr>
          <w:trHeight w:val="690"/>
        </w:trPr>
        <w:tc>
          <w:tcPr>
            <w:tcW w:w="4144" w:type="dxa"/>
          </w:tcPr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144BFF" w:rsidRPr="00144BFF" w:rsidRDefault="00144BFF" w:rsidP="00244C0B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Малмыжского района</w:t>
            </w:r>
          </w:p>
        </w:tc>
      </w:tr>
      <w:tr w:rsidR="00144BFF" w:rsidRPr="00144BFF" w:rsidTr="00244C0B">
        <w:trPr>
          <w:trHeight w:val="353"/>
        </w:trPr>
        <w:tc>
          <w:tcPr>
            <w:tcW w:w="4144" w:type="dxa"/>
          </w:tcPr>
          <w:p w:rsidR="00144BFF" w:rsidRPr="00144BFF" w:rsidRDefault="00144BFF" w:rsidP="0098236E">
            <w:pPr>
              <w:spacing w:after="0"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823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01.11.2016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______  № </w:t>
            </w:r>
            <w:r w:rsidR="009823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766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144BFF" w:rsidRDefault="00144BFF" w:rsidP="00144BFF">
      <w:pPr>
        <w:tabs>
          <w:tab w:val="left" w:pos="6002"/>
        </w:tabs>
      </w:pPr>
    </w:p>
    <w:p w:rsidR="00144BFF" w:rsidRDefault="00144BFF" w:rsidP="00144BFF">
      <w:pPr>
        <w:tabs>
          <w:tab w:val="left" w:pos="6002"/>
        </w:tabs>
      </w:pPr>
    </w:p>
    <w:p w:rsidR="00144BFF" w:rsidRPr="00144BFF" w:rsidRDefault="00144BFF" w:rsidP="00144BFF"/>
    <w:p w:rsidR="00144BFF" w:rsidRPr="00144BFF" w:rsidRDefault="00144BFF" w:rsidP="00144BFF"/>
    <w:p w:rsidR="00144BFF" w:rsidRDefault="00144BFF" w:rsidP="00144BFF"/>
    <w:p w:rsidR="00144BFF" w:rsidRDefault="00144BFF" w:rsidP="00144BFF">
      <w:pPr>
        <w:tabs>
          <w:tab w:val="left" w:pos="2903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44BFF">
        <w:rPr>
          <w:rFonts w:ascii="Times New Roman" w:hAnsi="Times New Roman" w:cs="Times New Roman"/>
          <w:sz w:val="28"/>
          <w:szCs w:val="28"/>
        </w:rPr>
        <w:t>ИЗМЕНЕНИЯ</w:t>
      </w:r>
    </w:p>
    <w:p w:rsidR="00144BFF" w:rsidRPr="00144BFF" w:rsidRDefault="00144BFF" w:rsidP="00144BFF">
      <w:pPr>
        <w:tabs>
          <w:tab w:val="left" w:pos="6002"/>
        </w:tabs>
        <w:jc w:val="center"/>
      </w:pPr>
      <w:r>
        <w:rPr>
          <w:rFonts w:ascii="Times New Roman" w:hAnsi="Times New Roman" w:cs="Times New Roman"/>
          <w:sz w:val="28"/>
          <w:szCs w:val="28"/>
        </w:rPr>
        <w:t>в муниципальной программе «Поддержка и развитие малого предпринимательства в муниципальном образовании Малмыжский муниципальный район Кировской области» на 2014-2020годы</w:t>
      </w:r>
    </w:p>
    <w:p w:rsidR="00144BFF" w:rsidRDefault="00144BFF" w:rsidP="00144BFF">
      <w:pPr>
        <w:pStyle w:val="a3"/>
        <w:numPr>
          <w:ilvl w:val="0"/>
          <w:numId w:val="1"/>
        </w:numPr>
        <w:tabs>
          <w:tab w:val="left" w:pos="29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144BFF" w:rsidRPr="00144BFF" w:rsidRDefault="00144BFF" w:rsidP="00144BFF">
      <w:pPr>
        <w:pStyle w:val="a3"/>
        <w:numPr>
          <w:ilvl w:val="1"/>
          <w:numId w:val="1"/>
        </w:numPr>
        <w:tabs>
          <w:tab w:val="left" w:pos="29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44BFF">
        <w:rPr>
          <w:rFonts w:ascii="Times New Roman" w:hAnsi="Times New Roman" w:cs="Times New Roman"/>
          <w:sz w:val="28"/>
          <w:szCs w:val="28"/>
        </w:rPr>
        <w:t>Строку «Ожидаемые конечные результаты реализации муниципальной программы» изложить в следующей редакции:</w:t>
      </w:r>
    </w:p>
    <w:p w:rsidR="00144BFF" w:rsidRPr="00144BFF" w:rsidRDefault="00144BFF" w:rsidP="00144BFF">
      <w:pPr>
        <w:tabs>
          <w:tab w:val="left" w:pos="0"/>
          <w:tab w:val="left" w:pos="2977"/>
          <w:tab w:val="left" w:pos="8505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6656"/>
      </w:tblGrid>
      <w:tr w:rsidR="00144BFF" w:rsidRPr="00144BFF" w:rsidTr="007B3FA4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FF" w:rsidRPr="00144BFF" w:rsidRDefault="00144BFF" w:rsidP="00144B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муниципаль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п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BFF" w:rsidRPr="00144BFF" w:rsidRDefault="00144BFF" w:rsidP="00607BFC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субъектов 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мал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ого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предпри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нимательства до 580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е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диниц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к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2020 году;</w:t>
            </w:r>
          </w:p>
          <w:p w:rsidR="00144BFF" w:rsidRPr="00144BFF" w:rsidRDefault="00144BFF" w:rsidP="00607BFC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увеличение числа субъектов малого предпринимательства в расчете на 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10000 человек населения до 267,9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единиц к 2020 году;</w:t>
            </w:r>
          </w:p>
          <w:p w:rsidR="00144BFF" w:rsidRPr="00144BFF" w:rsidRDefault="00144BFF" w:rsidP="00607B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занятых в сфере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мал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ого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предпри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ниматель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ства до 3134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единиц к 2020 году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4BFF" w:rsidRPr="00144BFF" w:rsidRDefault="00144BFF" w:rsidP="00607B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размера среднемесячной заработной пла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ты на малых предприятиях до 895</w:t>
            </w:r>
            <w:r w:rsidR="0003016E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рублей в 2020 году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4BFF" w:rsidRPr="00144BFF" w:rsidRDefault="00144BFF" w:rsidP="00607B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увеличение оборота субъектов ма</w:t>
            </w:r>
            <w:r w:rsidR="0003016E">
              <w:rPr>
                <w:rFonts w:ascii="Times New Roman" w:eastAsia="A" w:hAnsi="Times New Roman" w:cs="Times New Roman"/>
                <w:sz w:val="28"/>
                <w:szCs w:val="28"/>
              </w:rPr>
              <w:t>ло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 xml:space="preserve">го предпринимательства до 2180 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>млн. рублей в 2020 году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4BFF" w:rsidRPr="00144BFF" w:rsidRDefault="00144BFF" w:rsidP="00607B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налоговых поступлений от субъектов малого предпринимательства 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до 35060,2</w:t>
            </w:r>
            <w:r w:rsidRPr="00144BFF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тыс. рублей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в 2020 году;</w:t>
            </w:r>
          </w:p>
          <w:p w:rsidR="00144BFF" w:rsidRPr="00144BFF" w:rsidRDefault="00144BFF" w:rsidP="00607BFC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оборота торговли на душу населения до </w:t>
            </w:r>
            <w:r w:rsidR="0098236E">
              <w:rPr>
                <w:rFonts w:ascii="Times New Roman" w:eastAsia="A" w:hAnsi="Times New Roman" w:cs="Times New Roman"/>
                <w:sz w:val="28"/>
                <w:szCs w:val="28"/>
              </w:rPr>
              <w:t>92266,3</w:t>
            </w:r>
            <w:r w:rsidRPr="00144BFF">
              <w:rPr>
                <w:rFonts w:ascii="Times New Roman" w:hAnsi="Times New Roman" w:cs="Times New Roman"/>
                <w:sz w:val="28"/>
                <w:szCs w:val="28"/>
              </w:rPr>
              <w:t xml:space="preserve"> рублей к 2020 году</w:t>
            </w:r>
          </w:p>
        </w:tc>
      </w:tr>
    </w:tbl>
    <w:p w:rsidR="00AC067A" w:rsidRDefault="00AC067A" w:rsidP="00144BFF">
      <w:pPr>
        <w:tabs>
          <w:tab w:val="left" w:pos="2903"/>
        </w:tabs>
      </w:pPr>
    </w:p>
    <w:p w:rsidR="00B61416" w:rsidRPr="008862EF" w:rsidRDefault="00B61416" w:rsidP="008862EF">
      <w:pPr>
        <w:tabs>
          <w:tab w:val="left" w:pos="29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62EF">
        <w:rPr>
          <w:rFonts w:ascii="Times New Roman" w:hAnsi="Times New Roman" w:cs="Times New Roman"/>
          <w:sz w:val="28"/>
          <w:szCs w:val="28"/>
        </w:rPr>
        <w:lastRenderedPageBreak/>
        <w:t xml:space="preserve">2. Абзац седьмой </w:t>
      </w:r>
      <w:proofErr w:type="spellStart"/>
      <w:r w:rsidRPr="008862EF">
        <w:rPr>
          <w:rFonts w:ascii="Times New Roman" w:hAnsi="Times New Roman" w:cs="Times New Roman"/>
          <w:sz w:val="28"/>
          <w:szCs w:val="28"/>
        </w:rPr>
        <w:t>пунка</w:t>
      </w:r>
      <w:proofErr w:type="spellEnd"/>
      <w:r w:rsidRPr="008862EF">
        <w:rPr>
          <w:rFonts w:ascii="Times New Roman" w:hAnsi="Times New Roman" w:cs="Times New Roman"/>
          <w:sz w:val="28"/>
          <w:szCs w:val="28"/>
        </w:rPr>
        <w:t xml:space="preserve"> 2.5 раздела 2 «Приоритеты муниципальной политики в сфере реализации муниципальной программы, цели, задачи, целевые показатели реализации муниципальной программы, сроков  и этапов реализации муниципальной программы, сроков и этапов реализации муниципальной программы» изложить в следующей редакции:</w:t>
      </w:r>
    </w:p>
    <w:p w:rsidR="00B61416" w:rsidRPr="008862EF" w:rsidRDefault="00B61416" w:rsidP="008862EF">
      <w:pPr>
        <w:tabs>
          <w:tab w:val="left" w:pos="29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62EF">
        <w:rPr>
          <w:rFonts w:ascii="Times New Roman" w:hAnsi="Times New Roman" w:cs="Times New Roman"/>
          <w:sz w:val="28"/>
          <w:szCs w:val="28"/>
        </w:rPr>
        <w:t>«увеличение объема налоговых поступлений от субъектов малог</w:t>
      </w:r>
      <w:r w:rsidR="00260740">
        <w:rPr>
          <w:rFonts w:ascii="Times New Roman" w:hAnsi="Times New Roman" w:cs="Times New Roman"/>
          <w:sz w:val="28"/>
          <w:szCs w:val="28"/>
        </w:rPr>
        <w:t>о предпринимательства до 35060,2</w:t>
      </w:r>
      <w:r w:rsidRPr="008862EF">
        <w:rPr>
          <w:rFonts w:ascii="Times New Roman" w:hAnsi="Times New Roman" w:cs="Times New Roman"/>
          <w:sz w:val="28"/>
          <w:szCs w:val="28"/>
        </w:rPr>
        <w:t xml:space="preserve"> тыс. рублей в 2020 году»</w:t>
      </w:r>
    </w:p>
    <w:p w:rsidR="00B61416" w:rsidRPr="008862EF" w:rsidRDefault="00B61416" w:rsidP="008862EF">
      <w:pPr>
        <w:tabs>
          <w:tab w:val="left" w:pos="29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62EF">
        <w:rPr>
          <w:rFonts w:ascii="Times New Roman" w:hAnsi="Times New Roman" w:cs="Times New Roman"/>
          <w:sz w:val="28"/>
          <w:szCs w:val="28"/>
        </w:rPr>
        <w:t>3. Приложение №1 к муниципальной программе изложить в новой редакции согласно приложение  № 1.</w:t>
      </w:r>
      <w:bookmarkStart w:id="0" w:name="_GoBack"/>
      <w:bookmarkEnd w:id="0"/>
    </w:p>
    <w:sectPr w:rsidR="00B61416" w:rsidRPr="008862EF" w:rsidSect="007B3FA4">
      <w:pgSz w:w="11906" w:h="16838"/>
      <w:pgMar w:top="851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B1155"/>
    <w:multiLevelType w:val="multilevel"/>
    <w:tmpl w:val="968267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FF"/>
    <w:rsid w:val="000017C9"/>
    <w:rsid w:val="00012F7D"/>
    <w:rsid w:val="00017186"/>
    <w:rsid w:val="00021916"/>
    <w:rsid w:val="0003016E"/>
    <w:rsid w:val="000433E8"/>
    <w:rsid w:val="00043EF7"/>
    <w:rsid w:val="0004479A"/>
    <w:rsid w:val="0005193B"/>
    <w:rsid w:val="000528D7"/>
    <w:rsid w:val="00054220"/>
    <w:rsid w:val="00054D3C"/>
    <w:rsid w:val="0005688A"/>
    <w:rsid w:val="00063DB2"/>
    <w:rsid w:val="00066150"/>
    <w:rsid w:val="00074373"/>
    <w:rsid w:val="00093288"/>
    <w:rsid w:val="000B51CA"/>
    <w:rsid w:val="000B72D2"/>
    <w:rsid w:val="000C3817"/>
    <w:rsid w:val="000C7ACF"/>
    <w:rsid w:val="000D06FD"/>
    <w:rsid w:val="000D5ACD"/>
    <w:rsid w:val="000D7237"/>
    <w:rsid w:val="000E2B72"/>
    <w:rsid w:val="000E39A8"/>
    <w:rsid w:val="000F052B"/>
    <w:rsid w:val="001225D2"/>
    <w:rsid w:val="00137740"/>
    <w:rsid w:val="001415AC"/>
    <w:rsid w:val="00144BFF"/>
    <w:rsid w:val="00150021"/>
    <w:rsid w:val="0015091C"/>
    <w:rsid w:val="00153BC2"/>
    <w:rsid w:val="00161D37"/>
    <w:rsid w:val="001663FD"/>
    <w:rsid w:val="00166A36"/>
    <w:rsid w:val="001856A6"/>
    <w:rsid w:val="00187C9A"/>
    <w:rsid w:val="00190A07"/>
    <w:rsid w:val="001A6092"/>
    <w:rsid w:val="001B5566"/>
    <w:rsid w:val="001C162B"/>
    <w:rsid w:val="001C4DA8"/>
    <w:rsid w:val="001D43C8"/>
    <w:rsid w:val="001D5C84"/>
    <w:rsid w:val="001F1295"/>
    <w:rsid w:val="001F1BE7"/>
    <w:rsid w:val="001F4E88"/>
    <w:rsid w:val="001F77F1"/>
    <w:rsid w:val="001F7D52"/>
    <w:rsid w:val="0020175B"/>
    <w:rsid w:val="00214A5E"/>
    <w:rsid w:val="0021591E"/>
    <w:rsid w:val="00216731"/>
    <w:rsid w:val="002226BF"/>
    <w:rsid w:val="002251A1"/>
    <w:rsid w:val="00226DA4"/>
    <w:rsid w:val="00231D48"/>
    <w:rsid w:val="00231ED9"/>
    <w:rsid w:val="00242187"/>
    <w:rsid w:val="002529B0"/>
    <w:rsid w:val="00260740"/>
    <w:rsid w:val="00273245"/>
    <w:rsid w:val="00274C74"/>
    <w:rsid w:val="00276D59"/>
    <w:rsid w:val="00284BD1"/>
    <w:rsid w:val="00287960"/>
    <w:rsid w:val="002A4ACF"/>
    <w:rsid w:val="002B2AD0"/>
    <w:rsid w:val="002C752D"/>
    <w:rsid w:val="002D2F2D"/>
    <w:rsid w:val="002D4E36"/>
    <w:rsid w:val="002D6390"/>
    <w:rsid w:val="002F136B"/>
    <w:rsid w:val="002F47BC"/>
    <w:rsid w:val="002F4941"/>
    <w:rsid w:val="00311000"/>
    <w:rsid w:val="00320BE0"/>
    <w:rsid w:val="003460E2"/>
    <w:rsid w:val="0035635C"/>
    <w:rsid w:val="00365434"/>
    <w:rsid w:val="00365886"/>
    <w:rsid w:val="00373DF6"/>
    <w:rsid w:val="0039171A"/>
    <w:rsid w:val="003957AD"/>
    <w:rsid w:val="003B7D86"/>
    <w:rsid w:val="003C2B82"/>
    <w:rsid w:val="003C3679"/>
    <w:rsid w:val="003D173E"/>
    <w:rsid w:val="003D6883"/>
    <w:rsid w:val="003E0E0E"/>
    <w:rsid w:val="003E10F4"/>
    <w:rsid w:val="003E3C9E"/>
    <w:rsid w:val="003E4D94"/>
    <w:rsid w:val="003F120B"/>
    <w:rsid w:val="003F2EDD"/>
    <w:rsid w:val="004015D9"/>
    <w:rsid w:val="00413A5A"/>
    <w:rsid w:val="00415F3F"/>
    <w:rsid w:val="0042660F"/>
    <w:rsid w:val="00433614"/>
    <w:rsid w:val="00433E99"/>
    <w:rsid w:val="004402C4"/>
    <w:rsid w:val="004439D0"/>
    <w:rsid w:val="00452AD6"/>
    <w:rsid w:val="00465D67"/>
    <w:rsid w:val="00467E41"/>
    <w:rsid w:val="00490012"/>
    <w:rsid w:val="00493C4E"/>
    <w:rsid w:val="004A48F3"/>
    <w:rsid w:val="004B3C83"/>
    <w:rsid w:val="004B56D8"/>
    <w:rsid w:val="004C2A8E"/>
    <w:rsid w:val="004F003A"/>
    <w:rsid w:val="004F1D3F"/>
    <w:rsid w:val="004F55B2"/>
    <w:rsid w:val="004F728D"/>
    <w:rsid w:val="00501752"/>
    <w:rsid w:val="00541F08"/>
    <w:rsid w:val="00547F64"/>
    <w:rsid w:val="00562A2B"/>
    <w:rsid w:val="0057031D"/>
    <w:rsid w:val="0057058D"/>
    <w:rsid w:val="005731C9"/>
    <w:rsid w:val="00580ED2"/>
    <w:rsid w:val="00586DBA"/>
    <w:rsid w:val="005966FF"/>
    <w:rsid w:val="005D0BF9"/>
    <w:rsid w:val="005E30AD"/>
    <w:rsid w:val="005F3DE6"/>
    <w:rsid w:val="005F4844"/>
    <w:rsid w:val="005F5116"/>
    <w:rsid w:val="00600148"/>
    <w:rsid w:val="006009D1"/>
    <w:rsid w:val="006066A1"/>
    <w:rsid w:val="00632CD9"/>
    <w:rsid w:val="00646E50"/>
    <w:rsid w:val="00655BBA"/>
    <w:rsid w:val="006566CA"/>
    <w:rsid w:val="00660068"/>
    <w:rsid w:val="006700A4"/>
    <w:rsid w:val="00685D44"/>
    <w:rsid w:val="006912EE"/>
    <w:rsid w:val="006A038A"/>
    <w:rsid w:val="006A1B71"/>
    <w:rsid w:val="006B4256"/>
    <w:rsid w:val="006B729F"/>
    <w:rsid w:val="006C4085"/>
    <w:rsid w:val="006C55E8"/>
    <w:rsid w:val="006C7036"/>
    <w:rsid w:val="006D4E20"/>
    <w:rsid w:val="006F2141"/>
    <w:rsid w:val="006F50C6"/>
    <w:rsid w:val="0070646F"/>
    <w:rsid w:val="00712005"/>
    <w:rsid w:val="00720BAB"/>
    <w:rsid w:val="00733416"/>
    <w:rsid w:val="0076547B"/>
    <w:rsid w:val="00765F18"/>
    <w:rsid w:val="00771D4B"/>
    <w:rsid w:val="007A1917"/>
    <w:rsid w:val="007B3FA4"/>
    <w:rsid w:val="007B6212"/>
    <w:rsid w:val="007C0D9B"/>
    <w:rsid w:val="007D2A59"/>
    <w:rsid w:val="007D41DC"/>
    <w:rsid w:val="007D7EE5"/>
    <w:rsid w:val="007E1CF9"/>
    <w:rsid w:val="007E69C3"/>
    <w:rsid w:val="007F536F"/>
    <w:rsid w:val="007F7AFA"/>
    <w:rsid w:val="008066D6"/>
    <w:rsid w:val="00806995"/>
    <w:rsid w:val="00806DC9"/>
    <w:rsid w:val="008160D5"/>
    <w:rsid w:val="00817A5D"/>
    <w:rsid w:val="00840396"/>
    <w:rsid w:val="00855BEF"/>
    <w:rsid w:val="00870A7B"/>
    <w:rsid w:val="008862EF"/>
    <w:rsid w:val="008A6776"/>
    <w:rsid w:val="008B1B22"/>
    <w:rsid w:val="008B58B0"/>
    <w:rsid w:val="008C2349"/>
    <w:rsid w:val="008C48B3"/>
    <w:rsid w:val="008D0B38"/>
    <w:rsid w:val="008D49AD"/>
    <w:rsid w:val="008D6130"/>
    <w:rsid w:val="00910D70"/>
    <w:rsid w:val="00915018"/>
    <w:rsid w:val="00924DF1"/>
    <w:rsid w:val="00941087"/>
    <w:rsid w:val="00944864"/>
    <w:rsid w:val="009503C3"/>
    <w:rsid w:val="009649D9"/>
    <w:rsid w:val="00970912"/>
    <w:rsid w:val="00974F7B"/>
    <w:rsid w:val="009762A8"/>
    <w:rsid w:val="00976666"/>
    <w:rsid w:val="0098236E"/>
    <w:rsid w:val="009826AE"/>
    <w:rsid w:val="00997B7D"/>
    <w:rsid w:val="009A7402"/>
    <w:rsid w:val="009B6952"/>
    <w:rsid w:val="009C0BF4"/>
    <w:rsid w:val="009D3E45"/>
    <w:rsid w:val="009D51F0"/>
    <w:rsid w:val="009D5253"/>
    <w:rsid w:val="009D71A0"/>
    <w:rsid w:val="009E136B"/>
    <w:rsid w:val="00A23C95"/>
    <w:rsid w:val="00A24CC5"/>
    <w:rsid w:val="00A26EBF"/>
    <w:rsid w:val="00A369A7"/>
    <w:rsid w:val="00A371BC"/>
    <w:rsid w:val="00A40A25"/>
    <w:rsid w:val="00A420F4"/>
    <w:rsid w:val="00A476B0"/>
    <w:rsid w:val="00A650DA"/>
    <w:rsid w:val="00A6535D"/>
    <w:rsid w:val="00A6690C"/>
    <w:rsid w:val="00A95A8D"/>
    <w:rsid w:val="00A975E8"/>
    <w:rsid w:val="00AA750E"/>
    <w:rsid w:val="00AB0C36"/>
    <w:rsid w:val="00AB4E14"/>
    <w:rsid w:val="00AC067A"/>
    <w:rsid w:val="00AC23F7"/>
    <w:rsid w:val="00AC4505"/>
    <w:rsid w:val="00AC6CE0"/>
    <w:rsid w:val="00B00534"/>
    <w:rsid w:val="00B1010F"/>
    <w:rsid w:val="00B14C05"/>
    <w:rsid w:val="00B22F32"/>
    <w:rsid w:val="00B25D2B"/>
    <w:rsid w:val="00B306FB"/>
    <w:rsid w:val="00B31397"/>
    <w:rsid w:val="00B33763"/>
    <w:rsid w:val="00B37A63"/>
    <w:rsid w:val="00B40E4E"/>
    <w:rsid w:val="00B447B4"/>
    <w:rsid w:val="00B61416"/>
    <w:rsid w:val="00B67925"/>
    <w:rsid w:val="00B80376"/>
    <w:rsid w:val="00B82379"/>
    <w:rsid w:val="00B83ADF"/>
    <w:rsid w:val="00B956C7"/>
    <w:rsid w:val="00BB0FFB"/>
    <w:rsid w:val="00BB1429"/>
    <w:rsid w:val="00BB4261"/>
    <w:rsid w:val="00BB5E5F"/>
    <w:rsid w:val="00BC6D9F"/>
    <w:rsid w:val="00BD0C9D"/>
    <w:rsid w:val="00BD35CD"/>
    <w:rsid w:val="00BE3AE1"/>
    <w:rsid w:val="00BE4906"/>
    <w:rsid w:val="00BE6784"/>
    <w:rsid w:val="00BF386F"/>
    <w:rsid w:val="00BF6A7B"/>
    <w:rsid w:val="00C00063"/>
    <w:rsid w:val="00C027A6"/>
    <w:rsid w:val="00C07130"/>
    <w:rsid w:val="00C14D75"/>
    <w:rsid w:val="00C1707C"/>
    <w:rsid w:val="00C4518A"/>
    <w:rsid w:val="00C45596"/>
    <w:rsid w:val="00C477E2"/>
    <w:rsid w:val="00C5224D"/>
    <w:rsid w:val="00C663A1"/>
    <w:rsid w:val="00C729D0"/>
    <w:rsid w:val="00C74FE1"/>
    <w:rsid w:val="00C965F1"/>
    <w:rsid w:val="00C9797F"/>
    <w:rsid w:val="00CA21FF"/>
    <w:rsid w:val="00CA5AD5"/>
    <w:rsid w:val="00CB52B7"/>
    <w:rsid w:val="00CC131F"/>
    <w:rsid w:val="00CC4DB5"/>
    <w:rsid w:val="00CC5B6C"/>
    <w:rsid w:val="00CE79EB"/>
    <w:rsid w:val="00CF2B9F"/>
    <w:rsid w:val="00CF601E"/>
    <w:rsid w:val="00CF6EBC"/>
    <w:rsid w:val="00CF7BA0"/>
    <w:rsid w:val="00D013C8"/>
    <w:rsid w:val="00D05179"/>
    <w:rsid w:val="00D05FA1"/>
    <w:rsid w:val="00D062FD"/>
    <w:rsid w:val="00D075D2"/>
    <w:rsid w:val="00D124CF"/>
    <w:rsid w:val="00D159BC"/>
    <w:rsid w:val="00D2294A"/>
    <w:rsid w:val="00D3667B"/>
    <w:rsid w:val="00D37430"/>
    <w:rsid w:val="00D448D2"/>
    <w:rsid w:val="00D44FD2"/>
    <w:rsid w:val="00D51B5C"/>
    <w:rsid w:val="00D52131"/>
    <w:rsid w:val="00D7095A"/>
    <w:rsid w:val="00D71164"/>
    <w:rsid w:val="00D931C3"/>
    <w:rsid w:val="00DA7B70"/>
    <w:rsid w:val="00DC4608"/>
    <w:rsid w:val="00DD11F4"/>
    <w:rsid w:val="00DE2E2D"/>
    <w:rsid w:val="00E11BA6"/>
    <w:rsid w:val="00E1628C"/>
    <w:rsid w:val="00E22D72"/>
    <w:rsid w:val="00E43B94"/>
    <w:rsid w:val="00E455D8"/>
    <w:rsid w:val="00E65EFE"/>
    <w:rsid w:val="00E732FC"/>
    <w:rsid w:val="00E83C62"/>
    <w:rsid w:val="00E9155D"/>
    <w:rsid w:val="00E9549C"/>
    <w:rsid w:val="00EA1839"/>
    <w:rsid w:val="00EB31A7"/>
    <w:rsid w:val="00EE6416"/>
    <w:rsid w:val="00EF0056"/>
    <w:rsid w:val="00EF108B"/>
    <w:rsid w:val="00EF5153"/>
    <w:rsid w:val="00F00040"/>
    <w:rsid w:val="00F139C3"/>
    <w:rsid w:val="00F164CB"/>
    <w:rsid w:val="00F227C5"/>
    <w:rsid w:val="00F263A7"/>
    <w:rsid w:val="00F331EF"/>
    <w:rsid w:val="00F34336"/>
    <w:rsid w:val="00F4426E"/>
    <w:rsid w:val="00F4508D"/>
    <w:rsid w:val="00F55D7B"/>
    <w:rsid w:val="00F63961"/>
    <w:rsid w:val="00F66A51"/>
    <w:rsid w:val="00F7290D"/>
    <w:rsid w:val="00F74745"/>
    <w:rsid w:val="00F752C0"/>
    <w:rsid w:val="00F97465"/>
    <w:rsid w:val="00FB723B"/>
    <w:rsid w:val="00FC276B"/>
    <w:rsid w:val="00FC64C2"/>
    <w:rsid w:val="00FD42AF"/>
    <w:rsid w:val="00FD72B2"/>
    <w:rsid w:val="00FE0238"/>
    <w:rsid w:val="00FE3ADE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2018-01-09T14:01:00Z</cp:lastPrinted>
  <dcterms:created xsi:type="dcterms:W3CDTF">2018-01-23T13:36:00Z</dcterms:created>
  <dcterms:modified xsi:type="dcterms:W3CDTF">2018-01-23T13:38:00Z</dcterms:modified>
</cp:coreProperties>
</file>