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7B" w:rsidRDefault="00CA157B">
      <w:bookmarkStart w:id="0" w:name="_GoBack"/>
      <w:bookmarkEnd w:id="0"/>
    </w:p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252"/>
      </w:tblGrid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503DD3">
        <w:trPr>
          <w:trHeight w:val="353"/>
        </w:trPr>
        <w:tc>
          <w:tcPr>
            <w:tcW w:w="4252" w:type="dxa"/>
          </w:tcPr>
          <w:p w:rsidR="00414EE2" w:rsidRPr="009718C2" w:rsidRDefault="00414EE2" w:rsidP="0095646B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8A67BC">
              <w:rPr>
                <w:sz w:val="28"/>
                <w:szCs w:val="28"/>
              </w:rPr>
              <w:t>_</w:t>
            </w:r>
            <w:r w:rsidR="0095646B">
              <w:rPr>
                <w:sz w:val="28"/>
                <w:szCs w:val="28"/>
                <w:u w:val="single"/>
              </w:rPr>
              <w:t>14.04.2017</w:t>
            </w:r>
            <w:r w:rsidR="008A67BC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8A67BC">
              <w:rPr>
                <w:sz w:val="28"/>
                <w:szCs w:val="28"/>
              </w:rPr>
              <w:t>_</w:t>
            </w:r>
            <w:r w:rsidR="0095646B">
              <w:rPr>
                <w:sz w:val="28"/>
                <w:szCs w:val="28"/>
                <w:u w:val="single"/>
              </w:rPr>
              <w:t>250</w:t>
            </w:r>
            <w:r w:rsidR="008A67BC">
              <w:rPr>
                <w:sz w:val="28"/>
                <w:szCs w:val="28"/>
              </w:rPr>
              <w:t>_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Малмыжский муниципальный район Кировской области» </w:t>
      </w:r>
      <w:r w:rsidRPr="00C56B56">
        <w:rPr>
          <w:b/>
          <w:sz w:val="28"/>
          <w:szCs w:val="28"/>
        </w:rPr>
        <w:t>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240E27" w:rsidRDefault="00C445A2" w:rsidP="00240E27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</w:t>
      </w:r>
      <w:r w:rsidR="00240E27">
        <w:rPr>
          <w:sz w:val="28"/>
          <w:szCs w:val="28"/>
        </w:rPr>
        <w:t xml:space="preserve">  с</w:t>
      </w:r>
      <w:r w:rsidRPr="00240E27">
        <w:rPr>
          <w:sz w:val="28"/>
          <w:szCs w:val="28"/>
        </w:rPr>
        <w:t>троку</w:t>
      </w:r>
      <w:r w:rsidR="00414EE2" w:rsidRPr="00240E27">
        <w:rPr>
          <w:sz w:val="28"/>
          <w:szCs w:val="28"/>
        </w:rPr>
        <w:t xml:space="preserve"> «Объем финансового обеспечения муниципальной программы» изложить в следующей редакции:</w:t>
      </w:r>
    </w:p>
    <w:tbl>
      <w:tblPr>
        <w:tblW w:w="100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4"/>
      </w:tblGrid>
      <w:tr w:rsidR="00414EE2" w:rsidRPr="00C56B56" w:rsidTr="00503DD3">
        <w:tc>
          <w:tcPr>
            <w:tcW w:w="4786" w:type="dxa"/>
          </w:tcPr>
          <w:p w:rsidR="00414EE2" w:rsidRPr="00C56B56" w:rsidRDefault="00414EE2" w:rsidP="001A11A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244" w:type="dxa"/>
            <w:vAlign w:val="center"/>
          </w:tcPr>
          <w:p w:rsidR="00607B1B" w:rsidRDefault="00607B1B" w:rsidP="001A11A1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ъем </w:t>
            </w:r>
            <w:r w:rsidR="003B0974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финансирования- </w:t>
            </w:r>
            <w:r w:rsidR="0095646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3B097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14EE2" w:rsidRPr="00C56B56" w:rsidRDefault="00607B1B" w:rsidP="001A11A1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Малмыжского района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5646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3B097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B3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414EE2" w:rsidRDefault="00414EE2" w:rsidP="001A11A1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1A11A1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4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414EE2" w:rsidRDefault="00414EE2" w:rsidP="001A11A1">
      <w:pPr>
        <w:tabs>
          <w:tab w:val="left" w:pos="1134"/>
          <w:tab w:val="left" w:pos="1276"/>
          <w:tab w:val="left" w:pos="1418"/>
          <w:tab w:val="left" w:pos="1560"/>
        </w:tabs>
        <w:ind w:left="142"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</w:t>
      </w:r>
      <w:r w:rsidR="00A4288D">
        <w:rPr>
          <w:sz w:val="28"/>
          <w:szCs w:val="28"/>
        </w:rPr>
        <w:t>Реализация мероприятий муниципальной программы предусматривается за счет средств бюджета Малмыжского района, являющийся единственным источником финансирования реализации муни</w:t>
      </w:r>
      <w:r w:rsidR="003B0974">
        <w:rPr>
          <w:sz w:val="28"/>
          <w:szCs w:val="28"/>
        </w:rPr>
        <w:t>ципальной программы, в сумме 177,4</w:t>
      </w:r>
      <w:r w:rsidR="007427F6">
        <w:rPr>
          <w:sz w:val="28"/>
          <w:szCs w:val="28"/>
        </w:rPr>
        <w:t xml:space="preserve"> тыс. рублей</w:t>
      </w:r>
      <w:r w:rsidR="00A4288D">
        <w:rPr>
          <w:sz w:val="28"/>
          <w:szCs w:val="28"/>
        </w:rPr>
        <w:t>»</w:t>
      </w:r>
      <w:r w:rsidR="007427F6">
        <w:rPr>
          <w:sz w:val="28"/>
          <w:szCs w:val="28"/>
        </w:rPr>
        <w:t>.</w:t>
      </w:r>
    </w:p>
    <w:p w:rsidR="00414EE2" w:rsidRPr="00EB7F57" w:rsidRDefault="00414EE2" w:rsidP="001A11A1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Расходы на реализацию муниципальной программы за счет средств бюджета Малмыжского района (приложение № 3 к муниципальной Программе) изложить в новой редакции согласно приложению № 1.</w:t>
      </w:r>
    </w:p>
    <w:p w:rsidR="00414EE2" w:rsidRDefault="00414EE2" w:rsidP="001A11A1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414EE2" w:rsidRDefault="00414EE2" w:rsidP="001A11A1">
      <w:pPr>
        <w:ind w:left="1134"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456F9" w:rsidRPr="00C0510F" w:rsidRDefault="000B0357" w:rsidP="004456F9">
      <w:pPr>
        <w:ind w:right="-141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4456F9">
        <w:rPr>
          <w:sz w:val="28"/>
          <w:szCs w:val="28"/>
        </w:rPr>
        <w:t>______________</w:t>
      </w:r>
    </w:p>
    <w:p w:rsidR="00414EE2" w:rsidRPr="00C0510F" w:rsidRDefault="00414EE2" w:rsidP="000B0357">
      <w:pPr>
        <w:tabs>
          <w:tab w:val="left" w:pos="2758"/>
        </w:tabs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414EE2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9320C0" w:rsidRDefault="009320C0"/>
    <w:sectPr w:rsidR="009320C0" w:rsidSect="0014765E">
      <w:footerReference w:type="first" r:id="rId9"/>
      <w:pgSz w:w="12240" w:h="15840" w:code="1"/>
      <w:pgMar w:top="820" w:right="567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507" w:rsidRDefault="00915507" w:rsidP="007F322B">
      <w:r>
        <w:separator/>
      </w:r>
    </w:p>
  </w:endnote>
  <w:endnote w:type="continuationSeparator" w:id="0">
    <w:p w:rsidR="00915507" w:rsidRDefault="00915507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507" w:rsidRDefault="00915507" w:rsidP="007F322B">
      <w:r>
        <w:separator/>
      </w:r>
    </w:p>
  </w:footnote>
  <w:footnote w:type="continuationSeparator" w:id="0">
    <w:p w:rsidR="00915507" w:rsidRDefault="00915507" w:rsidP="007F3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357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B12"/>
    <w:rsid w:val="00193CA9"/>
    <w:rsid w:val="0019549F"/>
    <w:rsid w:val="00196E11"/>
    <w:rsid w:val="00197D1E"/>
    <w:rsid w:val="001A014B"/>
    <w:rsid w:val="001A1168"/>
    <w:rsid w:val="001A11A1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27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974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5D2A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0F97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6F9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35D3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93E"/>
    <w:rsid w:val="004F3733"/>
    <w:rsid w:val="004F3848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220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6DBE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27F6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44D7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04F4"/>
    <w:rsid w:val="00911328"/>
    <w:rsid w:val="009137C0"/>
    <w:rsid w:val="00913A64"/>
    <w:rsid w:val="00913AD0"/>
    <w:rsid w:val="00913E65"/>
    <w:rsid w:val="00915507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46B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345"/>
    <w:rsid w:val="00AC481B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5A2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57B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3FD7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784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473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F39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A39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843CB-0657-4229-A717-0D435869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2016-12-28T10:52:00Z</cp:lastPrinted>
  <dcterms:created xsi:type="dcterms:W3CDTF">2018-01-23T13:13:00Z</dcterms:created>
  <dcterms:modified xsi:type="dcterms:W3CDTF">2018-01-23T13:13:00Z</dcterms:modified>
</cp:coreProperties>
</file>