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673" w:rsidRDefault="00A41CCA" w:rsidP="00F553D3">
      <w:pPr>
        <w:spacing w:line="240" w:lineRule="auto"/>
        <w:ind w:left="7788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70B6" w:rsidRPr="00EA70B6">
        <w:rPr>
          <w:rFonts w:ascii="Times New Roman" w:hAnsi="Times New Roman" w:cs="Times New Roman"/>
          <w:sz w:val="28"/>
          <w:szCs w:val="28"/>
        </w:rPr>
        <w:t>Приложение</w:t>
      </w:r>
    </w:p>
    <w:p w:rsidR="00EA70B6" w:rsidRDefault="00A41CCA" w:rsidP="00F553D3">
      <w:pPr>
        <w:spacing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827DF4">
        <w:rPr>
          <w:rFonts w:ascii="Times New Roman" w:hAnsi="Times New Roman" w:cs="Times New Roman"/>
          <w:sz w:val="28"/>
          <w:szCs w:val="28"/>
        </w:rPr>
        <w:t xml:space="preserve"> </w:t>
      </w:r>
      <w:r w:rsidR="005453C7">
        <w:rPr>
          <w:rFonts w:ascii="Times New Roman" w:hAnsi="Times New Roman" w:cs="Times New Roman"/>
          <w:sz w:val="28"/>
          <w:szCs w:val="28"/>
        </w:rPr>
        <w:t xml:space="preserve">  </w:t>
      </w:r>
      <w:r w:rsidR="00EA70B6">
        <w:rPr>
          <w:rFonts w:ascii="Times New Roman" w:hAnsi="Times New Roman" w:cs="Times New Roman"/>
          <w:sz w:val="28"/>
          <w:szCs w:val="28"/>
        </w:rPr>
        <w:t>УТВЕРЖДЕН</w:t>
      </w:r>
      <w:r w:rsidR="00827DF4">
        <w:rPr>
          <w:rFonts w:ascii="Times New Roman" w:hAnsi="Times New Roman" w:cs="Times New Roman"/>
          <w:sz w:val="28"/>
          <w:szCs w:val="28"/>
        </w:rPr>
        <w:t>О</w:t>
      </w:r>
    </w:p>
    <w:p w:rsidR="00EA70B6" w:rsidRDefault="00EA70B6" w:rsidP="00827DF4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постановлением администрации</w:t>
      </w:r>
    </w:p>
    <w:p w:rsidR="00EA70B6" w:rsidRDefault="00EA70B6" w:rsidP="00827DF4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EA70B6" w:rsidRDefault="00A41CCA" w:rsidP="00F553D3">
      <w:pPr>
        <w:spacing w:line="240" w:lineRule="auto"/>
        <w:ind w:left="4956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C198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827DF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C1989">
        <w:rPr>
          <w:rFonts w:ascii="Times New Roman" w:hAnsi="Times New Roman" w:cs="Times New Roman"/>
          <w:sz w:val="28"/>
          <w:szCs w:val="28"/>
        </w:rPr>
        <w:t>__</w:t>
      </w:r>
      <w:r w:rsidR="00827DF4">
        <w:rPr>
          <w:rFonts w:ascii="Times New Roman" w:hAnsi="Times New Roman" w:cs="Times New Roman"/>
          <w:sz w:val="28"/>
          <w:szCs w:val="28"/>
        </w:rPr>
        <w:t>___</w:t>
      </w:r>
      <w:r w:rsidR="00AC1989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7DF4">
        <w:rPr>
          <w:rFonts w:ascii="Times New Roman" w:hAnsi="Times New Roman" w:cs="Times New Roman"/>
          <w:sz w:val="28"/>
          <w:szCs w:val="28"/>
        </w:rPr>
        <w:t>№ ______</w:t>
      </w:r>
    </w:p>
    <w:p w:rsidR="00EA70B6" w:rsidRPr="009C3B2E" w:rsidRDefault="00827DF4" w:rsidP="00827D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ИЗМЕНЕНИЕ</w:t>
      </w:r>
    </w:p>
    <w:p w:rsidR="00EA70B6" w:rsidRDefault="00827DF4" w:rsidP="00827D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план </w:t>
      </w:r>
      <w:r w:rsidR="009C3B2E" w:rsidRPr="009C3B2E">
        <w:rPr>
          <w:rFonts w:ascii="Times New Roman" w:hAnsi="Times New Roman" w:cs="Times New Roman"/>
          <w:b/>
          <w:sz w:val="28"/>
          <w:szCs w:val="28"/>
        </w:rPr>
        <w:t>на 2017</w:t>
      </w:r>
      <w:r w:rsidR="00EA70B6" w:rsidRPr="009C3B2E">
        <w:rPr>
          <w:rFonts w:ascii="Times New Roman" w:hAnsi="Times New Roman" w:cs="Times New Roman"/>
          <w:b/>
          <w:sz w:val="28"/>
          <w:szCs w:val="28"/>
        </w:rPr>
        <w:t xml:space="preserve"> год реализации муниципальной программы «Поддержка и развитие малого предпринимательства в муниципальном образовании </w:t>
      </w:r>
      <w:proofErr w:type="spellStart"/>
      <w:r w:rsidR="00EA70B6" w:rsidRPr="009C3B2E">
        <w:rPr>
          <w:rFonts w:ascii="Times New Roman" w:hAnsi="Times New Roman" w:cs="Times New Roman"/>
          <w:b/>
          <w:sz w:val="28"/>
          <w:szCs w:val="28"/>
        </w:rPr>
        <w:t>Малмыжский</w:t>
      </w:r>
      <w:proofErr w:type="spellEnd"/>
      <w:r w:rsidR="00EA70B6" w:rsidRPr="009C3B2E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 Кировской области» на 2014-2020 годы</w:t>
      </w:r>
    </w:p>
    <w:p w:rsidR="00827DF4" w:rsidRPr="009C3B2E" w:rsidRDefault="00827DF4" w:rsidP="00827D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675"/>
        <w:gridCol w:w="2694"/>
        <w:gridCol w:w="2268"/>
        <w:gridCol w:w="1701"/>
        <w:gridCol w:w="1842"/>
        <w:gridCol w:w="2268"/>
        <w:gridCol w:w="1843"/>
        <w:gridCol w:w="2126"/>
      </w:tblGrid>
      <w:tr w:rsidR="004A2F19" w:rsidRPr="00827DF4" w:rsidTr="00A1629A">
        <w:trPr>
          <w:trHeight w:val="975"/>
          <w:tblHeader/>
        </w:trPr>
        <w:tc>
          <w:tcPr>
            <w:tcW w:w="675" w:type="dxa"/>
            <w:vMerge w:val="restart"/>
          </w:tcPr>
          <w:p w:rsidR="004A2F19" w:rsidRPr="00A1629A" w:rsidRDefault="004A2F19" w:rsidP="004A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9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1629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1629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1629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4" w:type="dxa"/>
            <w:vMerge w:val="restart"/>
          </w:tcPr>
          <w:p w:rsidR="004A2F19" w:rsidRPr="00A1629A" w:rsidRDefault="004A2F19" w:rsidP="004A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9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отдельного мероприятия, мероприятия, входящего в состав мероприятия</w:t>
            </w:r>
          </w:p>
        </w:tc>
        <w:tc>
          <w:tcPr>
            <w:tcW w:w="2268" w:type="dxa"/>
            <w:vMerge w:val="restart"/>
          </w:tcPr>
          <w:p w:rsidR="004A2F19" w:rsidRPr="00A1629A" w:rsidRDefault="004A2F19" w:rsidP="004A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9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(соисполнитель)</w:t>
            </w:r>
          </w:p>
        </w:tc>
        <w:tc>
          <w:tcPr>
            <w:tcW w:w="3543" w:type="dxa"/>
            <w:gridSpan w:val="2"/>
          </w:tcPr>
          <w:p w:rsidR="004A2F19" w:rsidRPr="00A1629A" w:rsidRDefault="004A2F19" w:rsidP="004A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9A">
              <w:rPr>
                <w:rFonts w:ascii="Times New Roman" w:hAnsi="Times New Roman" w:cs="Times New Roman"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2268" w:type="dxa"/>
            <w:vMerge w:val="restart"/>
          </w:tcPr>
          <w:p w:rsidR="004A2F19" w:rsidRPr="00A1629A" w:rsidRDefault="004A2F19" w:rsidP="004A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9A">
              <w:rPr>
                <w:rFonts w:ascii="Times New Roman" w:hAnsi="Times New Roman" w:cs="Times New Roman"/>
                <w:sz w:val="24"/>
                <w:szCs w:val="24"/>
              </w:rPr>
              <w:t>Источники финанси</w:t>
            </w:r>
            <w:bookmarkStart w:id="0" w:name="_GoBack"/>
            <w:bookmarkEnd w:id="0"/>
            <w:r w:rsidRPr="00A1629A">
              <w:rPr>
                <w:rFonts w:ascii="Times New Roman" w:hAnsi="Times New Roman" w:cs="Times New Roman"/>
                <w:sz w:val="24"/>
                <w:szCs w:val="24"/>
              </w:rPr>
              <w:t>рования</w:t>
            </w:r>
          </w:p>
        </w:tc>
        <w:tc>
          <w:tcPr>
            <w:tcW w:w="1843" w:type="dxa"/>
            <w:vMerge w:val="restart"/>
          </w:tcPr>
          <w:p w:rsidR="004A2F19" w:rsidRPr="00A1629A" w:rsidRDefault="004A2F19" w:rsidP="00827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9A">
              <w:rPr>
                <w:rFonts w:ascii="Times New Roman" w:hAnsi="Times New Roman" w:cs="Times New Roman"/>
                <w:sz w:val="24"/>
                <w:szCs w:val="24"/>
              </w:rPr>
              <w:t>Плановые бюджетные ассигнования на очередной финансовый год (тыс. рублей)</w:t>
            </w:r>
          </w:p>
        </w:tc>
        <w:tc>
          <w:tcPr>
            <w:tcW w:w="2126" w:type="dxa"/>
            <w:vMerge w:val="restart"/>
          </w:tcPr>
          <w:p w:rsidR="00AA764D" w:rsidRPr="00A1629A" w:rsidRDefault="004A2F19" w:rsidP="004A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9A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результат реализации мероприятия программы </w:t>
            </w:r>
          </w:p>
          <w:p w:rsidR="004A2F19" w:rsidRPr="00A1629A" w:rsidRDefault="004A2F19" w:rsidP="004A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9A">
              <w:rPr>
                <w:rFonts w:ascii="Times New Roman" w:hAnsi="Times New Roman" w:cs="Times New Roman"/>
                <w:sz w:val="24"/>
                <w:szCs w:val="24"/>
              </w:rPr>
              <w:t>(краткое описание)*</w:t>
            </w:r>
          </w:p>
        </w:tc>
      </w:tr>
      <w:tr w:rsidR="00AA764D" w:rsidRPr="00827DF4" w:rsidTr="00A1629A">
        <w:trPr>
          <w:trHeight w:val="1500"/>
          <w:tblHeader/>
        </w:trPr>
        <w:tc>
          <w:tcPr>
            <w:tcW w:w="675" w:type="dxa"/>
            <w:vMerge/>
          </w:tcPr>
          <w:p w:rsidR="004A2F19" w:rsidRPr="00A1629A" w:rsidRDefault="004A2F19" w:rsidP="004A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4A2F19" w:rsidRPr="00A1629A" w:rsidRDefault="004A2F19" w:rsidP="004A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A2F19" w:rsidRPr="00A1629A" w:rsidRDefault="004A2F19" w:rsidP="004A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2F19" w:rsidRPr="00A1629A" w:rsidRDefault="004A2F19" w:rsidP="004A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9A">
              <w:rPr>
                <w:rFonts w:ascii="Times New Roman" w:hAnsi="Times New Roman" w:cs="Times New Roman"/>
                <w:sz w:val="24"/>
                <w:szCs w:val="24"/>
              </w:rPr>
              <w:t>Начало реализации  мероприятия</w:t>
            </w:r>
          </w:p>
        </w:tc>
        <w:tc>
          <w:tcPr>
            <w:tcW w:w="1842" w:type="dxa"/>
          </w:tcPr>
          <w:p w:rsidR="004A2F19" w:rsidRPr="00A1629A" w:rsidRDefault="004A2F19" w:rsidP="004A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9A">
              <w:rPr>
                <w:rFonts w:ascii="Times New Roman" w:hAnsi="Times New Roman" w:cs="Times New Roman"/>
                <w:sz w:val="24"/>
                <w:szCs w:val="24"/>
              </w:rPr>
              <w:t>Окончание реализации мероприятия</w:t>
            </w:r>
          </w:p>
        </w:tc>
        <w:tc>
          <w:tcPr>
            <w:tcW w:w="2268" w:type="dxa"/>
            <w:vMerge/>
          </w:tcPr>
          <w:p w:rsidR="004A2F19" w:rsidRPr="00A1629A" w:rsidRDefault="004A2F19" w:rsidP="004A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A2F19" w:rsidRPr="00A1629A" w:rsidRDefault="004A2F19" w:rsidP="004A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A2F19" w:rsidRPr="00A1629A" w:rsidRDefault="004A2F19" w:rsidP="004A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F19" w:rsidRPr="00827DF4" w:rsidTr="00506EC2">
        <w:trPr>
          <w:trHeight w:val="1785"/>
        </w:trPr>
        <w:tc>
          <w:tcPr>
            <w:tcW w:w="675" w:type="dxa"/>
          </w:tcPr>
          <w:p w:rsidR="00EA70B6" w:rsidRPr="00A1629A" w:rsidRDefault="007B6B03" w:rsidP="004A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</w:tcPr>
          <w:p w:rsidR="00EA70B6" w:rsidRPr="00A1629A" w:rsidRDefault="007B6B03" w:rsidP="004A2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29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информационного форума «</w:t>
            </w:r>
            <w:proofErr w:type="spellStart"/>
            <w:r w:rsidRPr="00A1629A">
              <w:rPr>
                <w:rFonts w:ascii="Times New Roman" w:hAnsi="Times New Roman" w:cs="Times New Roman"/>
                <w:sz w:val="24"/>
                <w:szCs w:val="24"/>
              </w:rPr>
              <w:t>Малмыж</w:t>
            </w:r>
            <w:proofErr w:type="spellEnd"/>
            <w:r w:rsidR="00827DF4" w:rsidRPr="00A1629A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A1629A">
              <w:rPr>
                <w:rFonts w:ascii="Times New Roman" w:hAnsi="Times New Roman" w:cs="Times New Roman"/>
                <w:sz w:val="24"/>
                <w:szCs w:val="24"/>
              </w:rPr>
              <w:t xml:space="preserve"> вперед»</w:t>
            </w:r>
          </w:p>
        </w:tc>
        <w:tc>
          <w:tcPr>
            <w:tcW w:w="2268" w:type="dxa"/>
          </w:tcPr>
          <w:p w:rsidR="00EA70B6" w:rsidRPr="00A1629A" w:rsidRDefault="007B6B03" w:rsidP="004A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9A">
              <w:rPr>
                <w:rFonts w:ascii="Times New Roman" w:hAnsi="Times New Roman" w:cs="Times New Roman"/>
                <w:sz w:val="24"/>
                <w:szCs w:val="24"/>
              </w:rPr>
              <w:t xml:space="preserve">отдел по экономическому развитию администрации </w:t>
            </w:r>
            <w:proofErr w:type="spellStart"/>
            <w:r w:rsidRPr="00A1629A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A1629A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701" w:type="dxa"/>
          </w:tcPr>
          <w:p w:rsidR="00EA70B6" w:rsidRPr="00A1629A" w:rsidRDefault="000550DA" w:rsidP="004A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9A">
              <w:rPr>
                <w:rFonts w:ascii="Times New Roman" w:hAnsi="Times New Roman" w:cs="Times New Roman"/>
                <w:sz w:val="24"/>
                <w:szCs w:val="24"/>
              </w:rPr>
              <w:t>01.01.2017</w:t>
            </w:r>
          </w:p>
        </w:tc>
        <w:tc>
          <w:tcPr>
            <w:tcW w:w="1842" w:type="dxa"/>
          </w:tcPr>
          <w:p w:rsidR="00EA70B6" w:rsidRPr="00A1629A" w:rsidRDefault="000550DA" w:rsidP="004A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9A"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2268" w:type="dxa"/>
          </w:tcPr>
          <w:p w:rsidR="00EA70B6" w:rsidRPr="00A1629A" w:rsidRDefault="007B6B03" w:rsidP="004A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9A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мероприятия не требуется </w:t>
            </w:r>
          </w:p>
        </w:tc>
        <w:tc>
          <w:tcPr>
            <w:tcW w:w="1843" w:type="dxa"/>
          </w:tcPr>
          <w:p w:rsidR="00EA70B6" w:rsidRPr="00A1629A" w:rsidRDefault="000550DA" w:rsidP="004A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9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</w:tcPr>
          <w:p w:rsidR="00EA70B6" w:rsidRPr="00A1629A" w:rsidRDefault="007B6B03" w:rsidP="004A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9A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инвесторов для развития экономики </w:t>
            </w:r>
            <w:proofErr w:type="spellStart"/>
            <w:r w:rsidRPr="00A1629A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A162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629A">
              <w:rPr>
                <w:rFonts w:ascii="Times New Roman" w:hAnsi="Times New Roman" w:cs="Times New Roman"/>
                <w:sz w:val="24"/>
                <w:szCs w:val="24"/>
              </w:rPr>
              <w:t>райна</w:t>
            </w:r>
            <w:proofErr w:type="spellEnd"/>
            <w:r w:rsidRPr="00A162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06EC2" w:rsidRDefault="00506EC2" w:rsidP="00506EC2">
      <w:pPr>
        <w:tabs>
          <w:tab w:val="left" w:pos="5610"/>
        </w:tabs>
        <w:rPr>
          <w:rFonts w:ascii="Times New Roman" w:hAnsi="Times New Roman" w:cs="Times New Roman"/>
          <w:sz w:val="26"/>
          <w:szCs w:val="26"/>
        </w:rPr>
      </w:pPr>
    </w:p>
    <w:p w:rsidR="00506EC2" w:rsidRPr="00506EC2" w:rsidRDefault="00506EC2" w:rsidP="00506EC2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</w:t>
      </w:r>
    </w:p>
    <w:sectPr w:rsidR="00506EC2" w:rsidRPr="00506EC2" w:rsidSect="00506EC2">
      <w:headerReference w:type="default" r:id="rId8"/>
      <w:pgSz w:w="16838" w:h="11906" w:orient="landscape"/>
      <w:pgMar w:top="1418" w:right="822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1E7" w:rsidRDefault="003F11E7" w:rsidP="006705E4">
      <w:pPr>
        <w:spacing w:after="0" w:line="240" w:lineRule="auto"/>
      </w:pPr>
      <w:r>
        <w:separator/>
      </w:r>
    </w:p>
  </w:endnote>
  <w:endnote w:type="continuationSeparator" w:id="0">
    <w:p w:rsidR="003F11E7" w:rsidRDefault="003F11E7" w:rsidP="00670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1E7" w:rsidRDefault="003F11E7" w:rsidP="006705E4">
      <w:pPr>
        <w:spacing w:after="0" w:line="240" w:lineRule="auto"/>
      </w:pPr>
      <w:r>
        <w:separator/>
      </w:r>
    </w:p>
  </w:footnote>
  <w:footnote w:type="continuationSeparator" w:id="0">
    <w:p w:rsidR="003F11E7" w:rsidRDefault="003F11E7" w:rsidP="00670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064362"/>
      <w:docPartObj>
        <w:docPartGallery w:val="Page Numbers (Top of Page)"/>
        <w:docPartUnique/>
      </w:docPartObj>
    </w:sdtPr>
    <w:sdtContent>
      <w:p w:rsidR="00E83214" w:rsidRDefault="00753395">
        <w:pPr>
          <w:pStyle w:val="a5"/>
          <w:jc w:val="center"/>
        </w:pPr>
        <w:r>
          <w:fldChar w:fldCharType="begin"/>
        </w:r>
        <w:r w:rsidR="00E83214">
          <w:instrText>PAGE   \* MERGEFORMAT</w:instrText>
        </w:r>
        <w:r>
          <w:fldChar w:fldCharType="separate"/>
        </w:r>
        <w:r w:rsidR="00827DF4">
          <w:rPr>
            <w:noProof/>
          </w:rPr>
          <w:t>2</w:t>
        </w:r>
        <w:r>
          <w:fldChar w:fldCharType="end"/>
        </w:r>
      </w:p>
    </w:sdtContent>
  </w:sdt>
  <w:p w:rsidR="006705E4" w:rsidRDefault="006705E4" w:rsidP="00B8791B">
    <w:pPr>
      <w:pStyle w:val="a5"/>
    </w:pPr>
  </w:p>
  <w:p w:rsidR="00C5109B" w:rsidRDefault="00C5109B" w:rsidP="00B8791B">
    <w:pPr>
      <w:pStyle w:val="a5"/>
    </w:pPr>
  </w:p>
  <w:p w:rsidR="00C5109B" w:rsidRDefault="00C5109B" w:rsidP="00B8791B">
    <w:pPr>
      <w:pStyle w:val="a5"/>
    </w:pPr>
  </w:p>
  <w:p w:rsidR="00C5109B" w:rsidRPr="00B8791B" w:rsidRDefault="00C5109B" w:rsidP="00B8791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1214E"/>
    <w:multiLevelType w:val="hybridMultilevel"/>
    <w:tmpl w:val="8B64F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/>
  <w:rsids>
    <w:rsidRoot w:val="00EA70B6"/>
    <w:rsid w:val="000445BE"/>
    <w:rsid w:val="000550DA"/>
    <w:rsid w:val="000634D2"/>
    <w:rsid w:val="000C4ECD"/>
    <w:rsid w:val="0012379B"/>
    <w:rsid w:val="00126DBA"/>
    <w:rsid w:val="001E6DF3"/>
    <w:rsid w:val="002007C2"/>
    <w:rsid w:val="0024748B"/>
    <w:rsid w:val="00263B3E"/>
    <w:rsid w:val="003A44C4"/>
    <w:rsid w:val="003A75AF"/>
    <w:rsid w:val="003F11E7"/>
    <w:rsid w:val="00416FD3"/>
    <w:rsid w:val="00497C5C"/>
    <w:rsid w:val="004A2F19"/>
    <w:rsid w:val="00506EC2"/>
    <w:rsid w:val="0051692E"/>
    <w:rsid w:val="00516971"/>
    <w:rsid w:val="005453C7"/>
    <w:rsid w:val="005502B6"/>
    <w:rsid w:val="00595673"/>
    <w:rsid w:val="005B3754"/>
    <w:rsid w:val="005C049A"/>
    <w:rsid w:val="00624295"/>
    <w:rsid w:val="006705E4"/>
    <w:rsid w:val="006B05A6"/>
    <w:rsid w:val="00753395"/>
    <w:rsid w:val="00796127"/>
    <w:rsid w:val="007B6B03"/>
    <w:rsid w:val="007D066F"/>
    <w:rsid w:val="007F1166"/>
    <w:rsid w:val="00827DF4"/>
    <w:rsid w:val="00926138"/>
    <w:rsid w:val="009868CF"/>
    <w:rsid w:val="009A10BF"/>
    <w:rsid w:val="009C3B2E"/>
    <w:rsid w:val="00A1629A"/>
    <w:rsid w:val="00A41CCA"/>
    <w:rsid w:val="00AA764D"/>
    <w:rsid w:val="00AC1989"/>
    <w:rsid w:val="00AC4B4A"/>
    <w:rsid w:val="00B03D8E"/>
    <w:rsid w:val="00B8791B"/>
    <w:rsid w:val="00B97FB4"/>
    <w:rsid w:val="00C5109B"/>
    <w:rsid w:val="00E22422"/>
    <w:rsid w:val="00E83214"/>
    <w:rsid w:val="00EA26CC"/>
    <w:rsid w:val="00EA70B6"/>
    <w:rsid w:val="00F161D3"/>
    <w:rsid w:val="00F53031"/>
    <w:rsid w:val="00F553D3"/>
    <w:rsid w:val="00F64D13"/>
    <w:rsid w:val="00F74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F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70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A764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705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705E4"/>
  </w:style>
  <w:style w:type="paragraph" w:styleId="a7">
    <w:name w:val="footer"/>
    <w:basedOn w:val="a"/>
    <w:link w:val="a8"/>
    <w:uiPriority w:val="99"/>
    <w:unhideWhenUsed/>
    <w:rsid w:val="006705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705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70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A76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2165F-B11A-4E8C-A831-0626EEE17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2017-03-01T06:38:00Z</cp:lastPrinted>
  <dcterms:created xsi:type="dcterms:W3CDTF">2017-03-01T09:54:00Z</dcterms:created>
  <dcterms:modified xsi:type="dcterms:W3CDTF">2017-03-01T09:54:00Z</dcterms:modified>
</cp:coreProperties>
</file>