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06"/>
        <w:tblW w:w="0" w:type="auto"/>
        <w:tblLook w:val="01E0" w:firstRow="1" w:lastRow="1" w:firstColumn="1" w:lastColumn="1" w:noHBand="0" w:noVBand="0"/>
      </w:tblPr>
      <w:tblGrid>
        <w:gridCol w:w="4077"/>
      </w:tblGrid>
      <w:tr w:rsidR="00414EE2" w:rsidRPr="009718C2" w:rsidTr="00FF5ABA">
        <w:trPr>
          <w:trHeight w:val="690"/>
        </w:trPr>
        <w:tc>
          <w:tcPr>
            <w:tcW w:w="4077" w:type="dxa"/>
          </w:tcPr>
          <w:p w:rsidR="00414EE2" w:rsidRDefault="00414EE2" w:rsidP="004E62A5">
            <w:pPr>
              <w:ind w:right="-141"/>
              <w:rPr>
                <w:sz w:val="28"/>
                <w:szCs w:val="28"/>
              </w:rPr>
            </w:pPr>
            <w:r w:rsidRPr="00612C41">
              <w:rPr>
                <w:sz w:val="28"/>
                <w:szCs w:val="28"/>
              </w:rPr>
              <w:t>Приложение</w:t>
            </w:r>
          </w:p>
          <w:p w:rsidR="00414EE2" w:rsidRDefault="00414EE2" w:rsidP="004E62A5">
            <w:pPr>
              <w:ind w:right="-141"/>
              <w:rPr>
                <w:sz w:val="28"/>
                <w:szCs w:val="28"/>
              </w:rPr>
            </w:pPr>
          </w:p>
          <w:p w:rsidR="00414EE2" w:rsidRDefault="00414EE2" w:rsidP="004E62A5">
            <w:pPr>
              <w:ind w:right="-141"/>
              <w:rPr>
                <w:sz w:val="28"/>
                <w:szCs w:val="28"/>
              </w:rPr>
            </w:pPr>
            <w:r w:rsidRPr="009718C2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Ы</w:t>
            </w:r>
          </w:p>
          <w:p w:rsidR="00414EE2" w:rsidRPr="009718C2" w:rsidRDefault="00414EE2" w:rsidP="004E62A5">
            <w:pPr>
              <w:ind w:right="-141"/>
              <w:rPr>
                <w:sz w:val="28"/>
                <w:szCs w:val="28"/>
              </w:rPr>
            </w:pPr>
          </w:p>
        </w:tc>
      </w:tr>
      <w:tr w:rsidR="00414EE2" w:rsidRPr="009718C2" w:rsidTr="00FF5ABA">
        <w:trPr>
          <w:trHeight w:val="690"/>
        </w:trPr>
        <w:tc>
          <w:tcPr>
            <w:tcW w:w="4077" w:type="dxa"/>
          </w:tcPr>
          <w:p w:rsidR="00414EE2" w:rsidRPr="009718C2" w:rsidRDefault="00414EE2" w:rsidP="004E62A5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414EE2" w:rsidRPr="009718C2" w:rsidRDefault="00414EE2" w:rsidP="004E62A5">
            <w:pPr>
              <w:ind w:right="-14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</w:tr>
      <w:tr w:rsidR="00414EE2" w:rsidRPr="009718C2" w:rsidTr="00FF5ABA">
        <w:trPr>
          <w:trHeight w:val="353"/>
        </w:trPr>
        <w:tc>
          <w:tcPr>
            <w:tcW w:w="4077" w:type="dxa"/>
          </w:tcPr>
          <w:p w:rsidR="00414EE2" w:rsidRPr="009718C2" w:rsidRDefault="00414EE2" w:rsidP="002F53FD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9718C2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 </w:t>
            </w:r>
            <w:r w:rsidR="002F53FD">
              <w:rPr>
                <w:sz w:val="28"/>
                <w:szCs w:val="28"/>
                <w:u w:val="single"/>
              </w:rPr>
              <w:t>28.12.2020</w:t>
            </w:r>
            <w:r>
              <w:rPr>
                <w:sz w:val="28"/>
                <w:szCs w:val="28"/>
              </w:rPr>
              <w:t xml:space="preserve">  </w:t>
            </w:r>
            <w:r w:rsidRPr="009718C2">
              <w:rPr>
                <w:sz w:val="28"/>
                <w:szCs w:val="28"/>
              </w:rPr>
              <w:t>№</w:t>
            </w:r>
            <w:r w:rsidR="002F53FD">
              <w:rPr>
                <w:sz w:val="28"/>
                <w:szCs w:val="28"/>
                <w:u w:val="single"/>
              </w:rPr>
              <w:t>809</w:t>
            </w:r>
            <w:bookmarkStart w:id="0" w:name="_GoBack"/>
            <w:bookmarkEnd w:id="0"/>
          </w:p>
        </w:tc>
      </w:tr>
    </w:tbl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414EE2" w:rsidRPr="00321CF5" w:rsidRDefault="00414EE2" w:rsidP="00414EE2">
      <w:pPr>
        <w:tabs>
          <w:tab w:val="left" w:pos="5387"/>
          <w:tab w:val="left" w:pos="5670"/>
        </w:tabs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414EE2" w:rsidRDefault="00414EE2" w:rsidP="00414EE2">
      <w:pPr>
        <w:tabs>
          <w:tab w:val="left" w:pos="567"/>
        </w:tabs>
        <w:ind w:right="-141"/>
      </w:pPr>
    </w:p>
    <w:p w:rsidR="00414EE2" w:rsidRDefault="00414EE2" w:rsidP="00414EE2">
      <w:pPr>
        <w:ind w:right="-141"/>
        <w:jc w:val="right"/>
      </w:pPr>
    </w:p>
    <w:p w:rsidR="00414EE2" w:rsidRDefault="00414EE2" w:rsidP="00414EE2">
      <w:pPr>
        <w:ind w:right="-141"/>
      </w:pPr>
    </w:p>
    <w:p w:rsidR="00414EE2" w:rsidRDefault="00414EE2" w:rsidP="00F129BF">
      <w:pPr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Pr="00C56B56" w:rsidRDefault="00414EE2" w:rsidP="00414EE2">
      <w:pPr>
        <w:ind w:right="-141"/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>ИЗМЕНЕНИЯ</w:t>
      </w:r>
    </w:p>
    <w:p w:rsidR="00414EE2" w:rsidRPr="00C56B56" w:rsidRDefault="00414EE2" w:rsidP="00414EE2">
      <w:pPr>
        <w:ind w:right="-141"/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 xml:space="preserve">в муниципальной </w:t>
      </w:r>
      <w:r w:rsidR="00C445A2">
        <w:rPr>
          <w:b/>
          <w:sz w:val="28"/>
          <w:szCs w:val="28"/>
        </w:rPr>
        <w:t>п</w:t>
      </w:r>
      <w:r w:rsidRPr="00C56B56">
        <w:rPr>
          <w:b/>
          <w:sz w:val="28"/>
          <w:szCs w:val="28"/>
        </w:rPr>
        <w:t>рограмме «</w:t>
      </w:r>
      <w:r w:rsidR="00C445A2">
        <w:rPr>
          <w:b/>
          <w:sz w:val="28"/>
          <w:szCs w:val="28"/>
        </w:rPr>
        <w:t xml:space="preserve">Поддержка и развитие малого предпринимательства в муниципальном образовании </w:t>
      </w:r>
      <w:proofErr w:type="spellStart"/>
      <w:r w:rsidR="00C445A2">
        <w:rPr>
          <w:b/>
          <w:sz w:val="28"/>
          <w:szCs w:val="28"/>
        </w:rPr>
        <w:t>Малмыжский</w:t>
      </w:r>
      <w:proofErr w:type="spellEnd"/>
      <w:r w:rsidR="00C445A2">
        <w:rPr>
          <w:b/>
          <w:sz w:val="28"/>
          <w:szCs w:val="28"/>
        </w:rPr>
        <w:t xml:space="preserve"> муниципальный район Кировской области» </w:t>
      </w:r>
      <w:r w:rsidR="00C1438D">
        <w:rPr>
          <w:b/>
          <w:sz w:val="28"/>
          <w:szCs w:val="28"/>
        </w:rPr>
        <w:t>на 2014-2025</w:t>
      </w:r>
      <w:r w:rsidRPr="00C56B56">
        <w:rPr>
          <w:b/>
          <w:sz w:val="28"/>
          <w:szCs w:val="28"/>
        </w:rPr>
        <w:t xml:space="preserve"> годы</w:t>
      </w:r>
    </w:p>
    <w:p w:rsidR="00414EE2" w:rsidRDefault="00414EE2" w:rsidP="00414EE2">
      <w:pPr>
        <w:ind w:left="567" w:right="-141"/>
        <w:jc w:val="center"/>
        <w:rPr>
          <w:sz w:val="28"/>
          <w:szCs w:val="28"/>
        </w:rPr>
      </w:pPr>
    </w:p>
    <w:p w:rsidR="00414EE2" w:rsidRPr="009D3B10" w:rsidRDefault="00C1438D" w:rsidP="009D3B10">
      <w:pPr>
        <w:numPr>
          <w:ilvl w:val="0"/>
          <w:numId w:val="1"/>
        </w:numPr>
        <w:tabs>
          <w:tab w:val="left" w:pos="426"/>
          <w:tab w:val="left" w:pos="709"/>
          <w:tab w:val="left" w:pos="1276"/>
        </w:tabs>
        <w:ind w:left="0" w:righ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паспорте муниципальной программы  строки </w:t>
      </w:r>
      <w:r w:rsidRPr="00C445A2">
        <w:rPr>
          <w:sz w:val="28"/>
          <w:szCs w:val="28"/>
        </w:rPr>
        <w:t>«</w:t>
      </w:r>
      <w:r>
        <w:rPr>
          <w:sz w:val="28"/>
          <w:szCs w:val="28"/>
        </w:rPr>
        <w:t>Целевые показатели эффективности реализации муниципальной п</w:t>
      </w:r>
      <w:r w:rsidRPr="00C445A2">
        <w:rPr>
          <w:sz w:val="28"/>
          <w:szCs w:val="28"/>
        </w:rPr>
        <w:t>рограммы»</w:t>
      </w:r>
      <w:r w:rsidR="002B62D4">
        <w:rPr>
          <w:sz w:val="28"/>
          <w:szCs w:val="28"/>
        </w:rPr>
        <w:t>, «Ожидаемые конечные результаты реализации</w:t>
      </w:r>
      <w:r w:rsidR="009D3B10">
        <w:rPr>
          <w:sz w:val="28"/>
          <w:szCs w:val="28"/>
        </w:rPr>
        <w:t xml:space="preserve"> муниципальной п</w:t>
      </w:r>
      <w:r w:rsidR="009D3B10" w:rsidRPr="00C445A2">
        <w:rPr>
          <w:sz w:val="28"/>
          <w:szCs w:val="28"/>
        </w:rPr>
        <w:t>рограммы</w:t>
      </w:r>
      <w:r w:rsidR="00FE6C55">
        <w:rPr>
          <w:sz w:val="28"/>
          <w:szCs w:val="28"/>
        </w:rPr>
        <w:t>»,</w:t>
      </w:r>
      <w:r w:rsidR="002B62D4" w:rsidRPr="009D3B10">
        <w:rPr>
          <w:sz w:val="28"/>
          <w:szCs w:val="28"/>
        </w:rPr>
        <w:t xml:space="preserve"> </w:t>
      </w:r>
      <w:r w:rsidRPr="009D3B10">
        <w:rPr>
          <w:sz w:val="28"/>
          <w:szCs w:val="28"/>
        </w:rPr>
        <w:t xml:space="preserve"> </w:t>
      </w:r>
      <w:r w:rsidR="00414EE2" w:rsidRPr="009D3B10">
        <w:rPr>
          <w:sz w:val="28"/>
          <w:szCs w:val="28"/>
        </w:rPr>
        <w:t>изложить в следующей редакции: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5103"/>
      </w:tblGrid>
      <w:tr w:rsidR="00414EE2" w:rsidRPr="00C56B56" w:rsidTr="00FF5ABA">
        <w:tc>
          <w:tcPr>
            <w:tcW w:w="4962" w:type="dxa"/>
          </w:tcPr>
          <w:p w:rsidR="00414EE2" w:rsidRPr="002E11C3" w:rsidRDefault="00FE102F" w:rsidP="00583D03">
            <w:pPr>
              <w:ind w:right="-141"/>
            </w:pPr>
            <w:r w:rsidRPr="002E11C3">
              <w:t>Целевые показатели эффектив</w:t>
            </w:r>
            <w:r w:rsidR="00252F05">
              <w:t>ности реализации муниципальной П</w:t>
            </w:r>
            <w:r w:rsidRPr="002E11C3">
              <w:t>рограммы</w:t>
            </w:r>
          </w:p>
        </w:tc>
        <w:tc>
          <w:tcPr>
            <w:tcW w:w="5103" w:type="dxa"/>
            <w:vAlign w:val="center"/>
          </w:tcPr>
          <w:p w:rsidR="00FE102F" w:rsidRPr="002E11C3" w:rsidRDefault="00FE102F" w:rsidP="00583D03">
            <w:pPr>
              <w:pStyle w:val="ConsPlusCell"/>
              <w:ind w:left="-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1C3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предпринимательств, единиц;</w:t>
            </w:r>
          </w:p>
          <w:p w:rsidR="00FE102F" w:rsidRPr="002E11C3" w:rsidRDefault="00FE102F" w:rsidP="00583D03">
            <w:pPr>
              <w:pStyle w:val="ConsPlusCell"/>
              <w:ind w:left="-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1C3">
              <w:rPr>
                <w:rFonts w:ascii="Times New Roman" w:hAnsi="Times New Roman" w:cs="Times New Roman"/>
                <w:sz w:val="24"/>
                <w:szCs w:val="24"/>
              </w:rPr>
              <w:t>число субъектов малого предпринимательства в расчете на 10000 человек населения, единиц;</w:t>
            </w:r>
          </w:p>
          <w:p w:rsidR="00FE102F" w:rsidRPr="002E11C3" w:rsidRDefault="00FE102F" w:rsidP="00583D03">
            <w:pPr>
              <w:pStyle w:val="ConsPlusCell"/>
              <w:ind w:left="-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1C3">
              <w:rPr>
                <w:rFonts w:ascii="Times New Roman" w:hAnsi="Times New Roman" w:cs="Times New Roman"/>
                <w:sz w:val="24"/>
                <w:szCs w:val="24"/>
              </w:rPr>
              <w:t>объем налоговых поступлений от субъектов малого предпринимательства в консолидированный бюджет района;</w:t>
            </w:r>
          </w:p>
          <w:p w:rsidR="00FE102F" w:rsidRPr="002E11C3" w:rsidRDefault="00FE102F" w:rsidP="00583D03">
            <w:pPr>
              <w:pStyle w:val="ConsPlusCell"/>
              <w:ind w:left="-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1C3">
              <w:rPr>
                <w:rFonts w:ascii="Times New Roman" w:hAnsi="Times New Roman" w:cs="Times New Roman"/>
                <w:sz w:val="24"/>
                <w:szCs w:val="24"/>
              </w:rPr>
              <w:t>оборот торговли на душу населения;</w:t>
            </w:r>
          </w:p>
          <w:p w:rsidR="00414EE2" w:rsidRPr="002E11C3" w:rsidRDefault="00FE102F" w:rsidP="00583D03">
            <w:pPr>
              <w:pStyle w:val="ConsPlusCell"/>
              <w:ind w:left="-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1C3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</w:t>
            </w:r>
            <w:r w:rsidR="0041314E" w:rsidRPr="002E11C3">
              <w:rPr>
                <w:rFonts w:ascii="Times New Roman" w:hAnsi="Times New Roman" w:cs="Times New Roman"/>
                <w:sz w:val="24"/>
                <w:szCs w:val="24"/>
              </w:rPr>
              <w:t xml:space="preserve"> малого предпринимательства уча</w:t>
            </w:r>
            <w:r w:rsidRPr="002E11C3">
              <w:rPr>
                <w:rFonts w:ascii="Times New Roman" w:hAnsi="Times New Roman" w:cs="Times New Roman"/>
                <w:sz w:val="24"/>
                <w:szCs w:val="24"/>
              </w:rPr>
              <w:t>ствующих в мероприятиях по обучению (совещания, семинары)</w:t>
            </w:r>
            <w:r w:rsidR="00414EE2" w:rsidRPr="002E11C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4C420B" w:rsidRPr="00C56B56" w:rsidTr="00FF5ABA">
        <w:tc>
          <w:tcPr>
            <w:tcW w:w="4962" w:type="dxa"/>
          </w:tcPr>
          <w:p w:rsidR="004C420B" w:rsidRDefault="004C420B" w:rsidP="00583D03">
            <w:pPr>
              <w:ind w:right="-141"/>
            </w:pPr>
            <w:r>
              <w:t>Ожидаемые конечные резул</w:t>
            </w:r>
            <w:r w:rsidR="00252F05">
              <w:t>ьтаты реализации муниципальной П</w:t>
            </w:r>
            <w:r>
              <w:t>рограммы</w:t>
            </w:r>
          </w:p>
          <w:p w:rsidR="004C420B" w:rsidRDefault="004C420B" w:rsidP="00583D03">
            <w:pPr>
              <w:ind w:right="-141"/>
            </w:pPr>
          </w:p>
          <w:p w:rsidR="004C420B" w:rsidRDefault="004C420B" w:rsidP="00583D03">
            <w:pPr>
              <w:ind w:right="-141"/>
            </w:pPr>
          </w:p>
          <w:p w:rsidR="004C420B" w:rsidRPr="002E11C3" w:rsidRDefault="004C420B" w:rsidP="00583D03">
            <w:pPr>
              <w:ind w:right="-141"/>
            </w:pPr>
          </w:p>
        </w:tc>
        <w:tc>
          <w:tcPr>
            <w:tcW w:w="5103" w:type="dxa"/>
            <w:vAlign w:val="center"/>
          </w:tcPr>
          <w:p w:rsidR="004C420B" w:rsidRDefault="00950CD8" w:rsidP="00583D03">
            <w:pPr>
              <w:pStyle w:val="ConsPlusCell"/>
              <w:ind w:left="-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C420B">
              <w:rPr>
                <w:rFonts w:ascii="Times New Roman" w:hAnsi="Times New Roman" w:cs="Times New Roman"/>
                <w:sz w:val="24"/>
                <w:szCs w:val="24"/>
              </w:rPr>
              <w:t>оличество  субъектов малого предп</w:t>
            </w:r>
            <w:r w:rsidR="00825501">
              <w:rPr>
                <w:rFonts w:ascii="Times New Roman" w:hAnsi="Times New Roman" w:cs="Times New Roman"/>
                <w:sz w:val="24"/>
                <w:szCs w:val="24"/>
              </w:rPr>
              <w:t>ринимательства 460</w:t>
            </w:r>
            <w:r w:rsidR="009C42B5">
              <w:rPr>
                <w:rFonts w:ascii="Times New Roman" w:hAnsi="Times New Roman" w:cs="Times New Roman"/>
                <w:sz w:val="24"/>
                <w:szCs w:val="24"/>
              </w:rPr>
              <w:t xml:space="preserve"> единиц к 2025</w:t>
            </w:r>
            <w:r w:rsidR="004C420B">
              <w:rPr>
                <w:rFonts w:ascii="Times New Roman" w:hAnsi="Times New Roman" w:cs="Times New Roman"/>
                <w:sz w:val="24"/>
                <w:szCs w:val="24"/>
              </w:rPr>
              <w:t xml:space="preserve"> году;</w:t>
            </w:r>
          </w:p>
          <w:p w:rsidR="004C420B" w:rsidRDefault="00950CD8" w:rsidP="00583D03">
            <w:pPr>
              <w:pStyle w:val="ConsPlusCell"/>
              <w:ind w:left="-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C420B">
              <w:rPr>
                <w:rFonts w:ascii="Times New Roman" w:hAnsi="Times New Roman" w:cs="Times New Roman"/>
                <w:sz w:val="24"/>
                <w:szCs w:val="24"/>
              </w:rPr>
              <w:t xml:space="preserve">величение числа субъектов малого предпринимательства в расчете на </w:t>
            </w:r>
            <w:r w:rsidR="007C2A70">
              <w:rPr>
                <w:rFonts w:ascii="Times New Roman" w:hAnsi="Times New Roman" w:cs="Times New Roman"/>
                <w:sz w:val="24"/>
                <w:szCs w:val="24"/>
              </w:rPr>
              <w:t xml:space="preserve">10000 человек </w:t>
            </w:r>
            <w:r w:rsidR="005842CE">
              <w:rPr>
                <w:rFonts w:ascii="Times New Roman" w:hAnsi="Times New Roman" w:cs="Times New Roman"/>
                <w:sz w:val="24"/>
                <w:szCs w:val="24"/>
              </w:rPr>
              <w:t>населения до 210</w:t>
            </w:r>
            <w:r w:rsidR="009C42B5">
              <w:rPr>
                <w:rFonts w:ascii="Times New Roman" w:hAnsi="Times New Roman" w:cs="Times New Roman"/>
                <w:sz w:val="24"/>
                <w:szCs w:val="24"/>
              </w:rPr>
              <w:t xml:space="preserve"> единиц к 2025</w:t>
            </w:r>
            <w:r w:rsidR="004C420B">
              <w:rPr>
                <w:rFonts w:ascii="Times New Roman" w:hAnsi="Times New Roman" w:cs="Times New Roman"/>
                <w:sz w:val="24"/>
                <w:szCs w:val="24"/>
              </w:rPr>
              <w:t xml:space="preserve"> году;</w:t>
            </w:r>
          </w:p>
          <w:p w:rsidR="004C420B" w:rsidRDefault="00950CD8" w:rsidP="00583D03">
            <w:pPr>
              <w:pStyle w:val="ConsPlusCell"/>
              <w:ind w:left="-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C420B">
              <w:rPr>
                <w:rFonts w:ascii="Times New Roman" w:hAnsi="Times New Roman" w:cs="Times New Roman"/>
                <w:sz w:val="24"/>
                <w:szCs w:val="24"/>
              </w:rPr>
              <w:t>оличество субъектов малого предпринимательства</w:t>
            </w:r>
            <w:r w:rsidR="00252F0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C420B">
              <w:rPr>
                <w:rFonts w:ascii="Times New Roman" w:hAnsi="Times New Roman" w:cs="Times New Roman"/>
                <w:sz w:val="24"/>
                <w:szCs w:val="24"/>
              </w:rPr>
              <w:t xml:space="preserve"> участвующих в меро</w:t>
            </w:r>
            <w:r w:rsidR="00A85556">
              <w:rPr>
                <w:rFonts w:ascii="Times New Roman" w:hAnsi="Times New Roman" w:cs="Times New Roman"/>
                <w:sz w:val="24"/>
                <w:szCs w:val="24"/>
              </w:rPr>
              <w:t>приятиях по обучению (совещания</w:t>
            </w:r>
            <w:r w:rsidR="004C420B">
              <w:rPr>
                <w:rFonts w:ascii="Times New Roman" w:hAnsi="Times New Roman" w:cs="Times New Roman"/>
                <w:sz w:val="24"/>
                <w:szCs w:val="24"/>
              </w:rPr>
              <w:t>, семинары)</w:t>
            </w:r>
            <w:r w:rsidR="00252F0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842CE">
              <w:rPr>
                <w:rFonts w:ascii="Times New Roman" w:hAnsi="Times New Roman" w:cs="Times New Roman"/>
                <w:sz w:val="24"/>
                <w:szCs w:val="24"/>
              </w:rPr>
              <w:t xml:space="preserve"> до 74</w:t>
            </w:r>
            <w:r w:rsidR="009C42B5">
              <w:rPr>
                <w:rFonts w:ascii="Times New Roman" w:hAnsi="Times New Roman" w:cs="Times New Roman"/>
                <w:sz w:val="24"/>
                <w:szCs w:val="24"/>
              </w:rPr>
              <w:t xml:space="preserve"> единиц к 2025</w:t>
            </w:r>
            <w:r w:rsidR="004C420B">
              <w:rPr>
                <w:rFonts w:ascii="Times New Roman" w:hAnsi="Times New Roman" w:cs="Times New Roman"/>
                <w:sz w:val="24"/>
                <w:szCs w:val="24"/>
              </w:rPr>
              <w:t xml:space="preserve"> году;</w:t>
            </w:r>
          </w:p>
          <w:p w:rsidR="00A85556" w:rsidRDefault="00950CD8" w:rsidP="00583D03">
            <w:pPr>
              <w:pStyle w:val="ConsPlusCell"/>
              <w:ind w:left="-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85556">
              <w:rPr>
                <w:rFonts w:ascii="Times New Roman" w:hAnsi="Times New Roman" w:cs="Times New Roman"/>
                <w:sz w:val="24"/>
                <w:szCs w:val="24"/>
              </w:rPr>
              <w:t>бъем налоговых поступлений от субъектов малого предпринимательства в консолидир</w:t>
            </w:r>
            <w:r w:rsidR="005842CE">
              <w:rPr>
                <w:rFonts w:ascii="Times New Roman" w:hAnsi="Times New Roman" w:cs="Times New Roman"/>
                <w:sz w:val="24"/>
                <w:szCs w:val="24"/>
              </w:rPr>
              <w:t>ованный бюджет района до 39046,0</w:t>
            </w:r>
            <w:r w:rsidR="00A8555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к </w:t>
            </w:r>
            <w:r w:rsidR="009C42B5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A85556">
              <w:rPr>
                <w:rFonts w:ascii="Times New Roman" w:hAnsi="Times New Roman" w:cs="Times New Roman"/>
                <w:sz w:val="24"/>
                <w:szCs w:val="24"/>
              </w:rPr>
              <w:t xml:space="preserve"> году;</w:t>
            </w:r>
          </w:p>
          <w:p w:rsidR="005842CE" w:rsidRDefault="00950CD8" w:rsidP="00583D03">
            <w:pPr>
              <w:pStyle w:val="ConsPlusCell"/>
              <w:ind w:left="-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85556">
              <w:rPr>
                <w:rFonts w:ascii="Times New Roman" w:hAnsi="Times New Roman" w:cs="Times New Roman"/>
                <w:sz w:val="24"/>
                <w:szCs w:val="24"/>
              </w:rPr>
              <w:t>борот торговли на душу на</w:t>
            </w:r>
            <w:r w:rsidR="005842CE">
              <w:rPr>
                <w:rFonts w:ascii="Times New Roman" w:hAnsi="Times New Roman" w:cs="Times New Roman"/>
                <w:sz w:val="24"/>
                <w:szCs w:val="24"/>
              </w:rPr>
              <w:t>селения до 92271,0</w:t>
            </w:r>
          </w:p>
          <w:p w:rsidR="00A85556" w:rsidRDefault="009C42B5" w:rsidP="005842C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 к 2025</w:t>
            </w:r>
            <w:r w:rsidR="00A85556">
              <w:rPr>
                <w:rFonts w:ascii="Times New Roman" w:hAnsi="Times New Roman" w:cs="Times New Roman"/>
                <w:sz w:val="24"/>
                <w:szCs w:val="24"/>
              </w:rPr>
              <w:t xml:space="preserve"> году».</w:t>
            </w:r>
          </w:p>
          <w:p w:rsidR="004C420B" w:rsidRPr="002E11C3" w:rsidRDefault="004C420B" w:rsidP="00583D03">
            <w:pPr>
              <w:pStyle w:val="ConsPlusCell"/>
              <w:ind w:left="-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E62A5" w:rsidRDefault="006F0ADE" w:rsidP="006F0ADE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F330E4">
        <w:rPr>
          <w:rFonts w:ascii="Times New Roman" w:hAnsi="Times New Roman" w:cs="Times New Roman"/>
          <w:sz w:val="28"/>
          <w:szCs w:val="28"/>
        </w:rPr>
        <w:t xml:space="preserve"> 2.</w:t>
      </w:r>
      <w:r w:rsidR="00FE6C55">
        <w:rPr>
          <w:rFonts w:ascii="Times New Roman" w:hAnsi="Times New Roman" w:cs="Times New Roman"/>
          <w:sz w:val="28"/>
          <w:szCs w:val="28"/>
        </w:rPr>
        <w:t xml:space="preserve"> Пункт 2.5 раздела 2 «</w:t>
      </w:r>
      <w:r w:rsidR="00B80F25">
        <w:rPr>
          <w:rFonts w:ascii="Times New Roman" w:hAnsi="Times New Roman" w:cs="Times New Roman"/>
          <w:sz w:val="28"/>
          <w:szCs w:val="28"/>
        </w:rPr>
        <w:t>П</w:t>
      </w:r>
      <w:r w:rsidR="00FE6C55">
        <w:rPr>
          <w:rFonts w:ascii="Times New Roman" w:hAnsi="Times New Roman" w:cs="Times New Roman"/>
          <w:sz w:val="28"/>
          <w:szCs w:val="28"/>
        </w:rPr>
        <w:t xml:space="preserve">риоритеты муниципальной политики в сфере реализации муниципальной программы, цели, задачи, целевые показатели эффективности </w:t>
      </w:r>
      <w:r w:rsidR="00B80F25">
        <w:rPr>
          <w:rFonts w:ascii="Times New Roman" w:hAnsi="Times New Roman" w:cs="Times New Roman"/>
          <w:sz w:val="28"/>
          <w:szCs w:val="28"/>
        </w:rPr>
        <w:t>реализации муниципальной программы, описание ожидаемых конечных результатов реализации муниципальной программы, сроков и этапов реализации муниципальной программы» изложить в следующей редакции:</w:t>
      </w:r>
    </w:p>
    <w:p w:rsidR="00253263" w:rsidRDefault="006F6020" w:rsidP="00745ADA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«2.5   Ожидаемые результаты</w:t>
      </w:r>
      <w:r w:rsidR="00253263">
        <w:rPr>
          <w:rFonts w:ascii="Times New Roman" w:hAnsi="Times New Roman" w:cs="Times New Roman"/>
          <w:sz w:val="28"/>
          <w:szCs w:val="28"/>
        </w:rPr>
        <w:t>:</w:t>
      </w:r>
    </w:p>
    <w:p w:rsidR="00253263" w:rsidRPr="00706435" w:rsidRDefault="00253263" w:rsidP="00745ADA">
      <w:pPr>
        <w:autoSpaceDE w:val="0"/>
        <w:autoSpaceDN w:val="0"/>
        <w:adjustRightInd w:val="0"/>
        <w:ind w:left="707"/>
        <w:jc w:val="both"/>
        <w:rPr>
          <w:rFonts w:eastAsia="A"/>
          <w:sz w:val="28"/>
          <w:szCs w:val="28"/>
        </w:rPr>
      </w:pPr>
      <w:r w:rsidRPr="00706435">
        <w:rPr>
          <w:sz w:val="28"/>
          <w:szCs w:val="28"/>
        </w:rPr>
        <w:t xml:space="preserve">В результате реализации </w:t>
      </w:r>
      <w:r w:rsidRPr="00706435">
        <w:rPr>
          <w:rFonts w:eastAsia="A"/>
          <w:sz w:val="28"/>
          <w:szCs w:val="28"/>
        </w:rPr>
        <w:t>муниципаль</w:t>
      </w:r>
      <w:r w:rsidRPr="00706435">
        <w:rPr>
          <w:sz w:val="28"/>
          <w:szCs w:val="28"/>
        </w:rPr>
        <w:t xml:space="preserve">ной </w:t>
      </w:r>
      <w:r>
        <w:rPr>
          <w:rFonts w:eastAsia="A"/>
          <w:sz w:val="28"/>
          <w:szCs w:val="28"/>
        </w:rPr>
        <w:t>п</w:t>
      </w:r>
      <w:r>
        <w:rPr>
          <w:sz w:val="28"/>
          <w:szCs w:val="28"/>
        </w:rPr>
        <w:t xml:space="preserve">рограммы планируется </w:t>
      </w:r>
      <w:r w:rsidRPr="00706435">
        <w:rPr>
          <w:sz w:val="28"/>
          <w:szCs w:val="28"/>
        </w:rPr>
        <w:t>достичь:</w:t>
      </w:r>
    </w:p>
    <w:p w:rsidR="00253263" w:rsidRPr="00706435" w:rsidRDefault="00253263" w:rsidP="00F330E4">
      <w:pPr>
        <w:autoSpaceDE w:val="0"/>
        <w:autoSpaceDN w:val="0"/>
        <w:adjustRightInd w:val="0"/>
        <w:ind w:firstLine="708"/>
        <w:jc w:val="both"/>
        <w:rPr>
          <w:rFonts w:eastAsia="A"/>
          <w:sz w:val="28"/>
          <w:szCs w:val="28"/>
        </w:rPr>
      </w:pPr>
      <w:r w:rsidRPr="00706435">
        <w:rPr>
          <w:rFonts w:eastAsia="A"/>
          <w:sz w:val="28"/>
          <w:szCs w:val="28"/>
        </w:rPr>
        <w:t xml:space="preserve">увеличения количества субъектов малого предпринимательства до </w:t>
      </w:r>
      <w:r w:rsidR="00F955BD">
        <w:rPr>
          <w:rFonts w:eastAsia="A"/>
          <w:sz w:val="28"/>
          <w:szCs w:val="28"/>
        </w:rPr>
        <w:t>460</w:t>
      </w:r>
      <w:r>
        <w:rPr>
          <w:rFonts w:eastAsia="A"/>
          <w:sz w:val="28"/>
          <w:szCs w:val="28"/>
        </w:rPr>
        <w:t xml:space="preserve"> </w:t>
      </w:r>
      <w:r w:rsidRPr="00706435">
        <w:rPr>
          <w:rFonts w:eastAsia="A"/>
          <w:sz w:val="28"/>
          <w:szCs w:val="28"/>
        </w:rPr>
        <w:t>единиц к 20</w:t>
      </w:r>
      <w:r w:rsidR="006F376D">
        <w:rPr>
          <w:rFonts w:eastAsia="A"/>
          <w:sz w:val="28"/>
          <w:szCs w:val="28"/>
        </w:rPr>
        <w:t>25</w:t>
      </w:r>
      <w:r w:rsidRPr="00706435">
        <w:rPr>
          <w:rFonts w:eastAsia="A"/>
          <w:sz w:val="28"/>
          <w:szCs w:val="28"/>
        </w:rPr>
        <w:t xml:space="preserve"> году;</w:t>
      </w:r>
    </w:p>
    <w:p w:rsidR="00253263" w:rsidRPr="00706435" w:rsidRDefault="00253263" w:rsidP="00745ADA">
      <w:pPr>
        <w:autoSpaceDE w:val="0"/>
        <w:autoSpaceDN w:val="0"/>
        <w:adjustRightInd w:val="0"/>
        <w:ind w:firstLine="709"/>
        <w:jc w:val="both"/>
        <w:rPr>
          <w:rFonts w:eastAsia="A"/>
          <w:sz w:val="28"/>
          <w:szCs w:val="28"/>
        </w:rPr>
      </w:pPr>
      <w:r w:rsidRPr="00706435">
        <w:rPr>
          <w:rFonts w:eastAsia="A"/>
          <w:sz w:val="28"/>
          <w:szCs w:val="28"/>
        </w:rPr>
        <w:t xml:space="preserve">увеличение числа субъектов малого предпринимательства в расчете на 10000 человек населения до </w:t>
      </w:r>
      <w:r w:rsidR="00F955BD">
        <w:rPr>
          <w:rFonts w:eastAsia="A"/>
          <w:sz w:val="28"/>
          <w:szCs w:val="28"/>
        </w:rPr>
        <w:t>2</w:t>
      </w:r>
      <w:r w:rsidR="00C5416E">
        <w:rPr>
          <w:rFonts w:eastAsia="A"/>
          <w:sz w:val="28"/>
          <w:szCs w:val="28"/>
        </w:rPr>
        <w:t>10</w:t>
      </w:r>
      <w:r w:rsidRPr="00706435">
        <w:rPr>
          <w:rFonts w:eastAsia="A"/>
          <w:sz w:val="28"/>
          <w:szCs w:val="28"/>
        </w:rPr>
        <w:t xml:space="preserve"> единиц к 20</w:t>
      </w:r>
      <w:r w:rsidR="006F376D">
        <w:rPr>
          <w:rFonts w:eastAsia="A"/>
          <w:sz w:val="28"/>
          <w:szCs w:val="28"/>
        </w:rPr>
        <w:t>25</w:t>
      </w:r>
      <w:r w:rsidRPr="00706435">
        <w:rPr>
          <w:rFonts w:eastAsia="A"/>
          <w:sz w:val="28"/>
          <w:szCs w:val="28"/>
        </w:rPr>
        <w:t xml:space="preserve"> году;</w:t>
      </w:r>
    </w:p>
    <w:p w:rsidR="00745ADA" w:rsidRPr="00745ADA" w:rsidRDefault="00745ADA" w:rsidP="004F7A1D">
      <w:pPr>
        <w:pStyle w:val="ConsPlusCell"/>
        <w:ind w:left="-35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745ADA">
        <w:rPr>
          <w:rFonts w:ascii="Times New Roman" w:hAnsi="Times New Roman" w:cs="Times New Roman"/>
          <w:sz w:val="28"/>
          <w:szCs w:val="28"/>
        </w:rPr>
        <w:t>количество субъектов малого предпринимательства, участвующих в мероприятиях по обучению (совещания,</w:t>
      </w:r>
      <w:r w:rsidR="00F955BD">
        <w:rPr>
          <w:rFonts w:ascii="Times New Roman" w:hAnsi="Times New Roman" w:cs="Times New Roman"/>
          <w:sz w:val="28"/>
          <w:szCs w:val="28"/>
        </w:rPr>
        <w:t xml:space="preserve"> семинары), до 74</w:t>
      </w:r>
      <w:r w:rsidR="004F7A1D">
        <w:rPr>
          <w:rFonts w:ascii="Times New Roman" w:hAnsi="Times New Roman" w:cs="Times New Roman"/>
          <w:sz w:val="28"/>
          <w:szCs w:val="28"/>
        </w:rPr>
        <w:t xml:space="preserve"> единиц к 2025</w:t>
      </w:r>
      <w:r w:rsidRPr="00745ADA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253263" w:rsidRDefault="00253263" w:rsidP="00745ADA">
      <w:pPr>
        <w:autoSpaceDE w:val="0"/>
        <w:autoSpaceDN w:val="0"/>
        <w:adjustRightInd w:val="0"/>
        <w:ind w:firstLine="708"/>
        <w:jc w:val="both"/>
        <w:rPr>
          <w:rFonts w:eastAsia="A"/>
          <w:sz w:val="28"/>
          <w:szCs w:val="28"/>
        </w:rPr>
      </w:pPr>
      <w:r w:rsidRPr="00706435">
        <w:rPr>
          <w:rFonts w:eastAsia="A"/>
          <w:sz w:val="28"/>
          <w:szCs w:val="28"/>
        </w:rPr>
        <w:t xml:space="preserve">увеличение объема налоговых поступлений от субъектов малого предпринимательства до </w:t>
      </w:r>
      <w:r w:rsidR="00F955BD">
        <w:rPr>
          <w:rFonts w:eastAsia="A"/>
          <w:sz w:val="28"/>
          <w:szCs w:val="28"/>
        </w:rPr>
        <w:t>39046,0</w:t>
      </w:r>
      <w:r>
        <w:rPr>
          <w:rFonts w:eastAsia="A"/>
          <w:sz w:val="28"/>
          <w:szCs w:val="28"/>
        </w:rPr>
        <w:t xml:space="preserve"> тыс</w:t>
      </w:r>
      <w:r w:rsidRPr="00706435">
        <w:rPr>
          <w:rFonts w:eastAsia="A"/>
          <w:sz w:val="28"/>
          <w:szCs w:val="28"/>
        </w:rPr>
        <w:t>. рублей в 20</w:t>
      </w:r>
      <w:r w:rsidR="009C42B5">
        <w:rPr>
          <w:rFonts w:eastAsia="A"/>
          <w:sz w:val="28"/>
          <w:szCs w:val="28"/>
        </w:rPr>
        <w:t>25</w:t>
      </w:r>
      <w:r>
        <w:rPr>
          <w:rFonts w:eastAsia="A"/>
          <w:sz w:val="28"/>
          <w:szCs w:val="28"/>
        </w:rPr>
        <w:t xml:space="preserve">  году;</w:t>
      </w:r>
    </w:p>
    <w:p w:rsidR="00253263" w:rsidRPr="00706435" w:rsidRDefault="00253263" w:rsidP="00745ADA">
      <w:pPr>
        <w:autoSpaceDE w:val="0"/>
        <w:autoSpaceDN w:val="0"/>
        <w:adjustRightInd w:val="0"/>
        <w:ind w:firstLine="709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увеличение оборота торговли на душу населения до </w:t>
      </w:r>
      <w:r w:rsidR="00F955BD">
        <w:rPr>
          <w:rFonts w:eastAsia="A"/>
          <w:sz w:val="28"/>
          <w:szCs w:val="28"/>
        </w:rPr>
        <w:t>92271,0</w:t>
      </w:r>
      <w:r w:rsidR="009C42B5">
        <w:rPr>
          <w:rFonts w:eastAsia="A"/>
          <w:sz w:val="28"/>
          <w:szCs w:val="28"/>
        </w:rPr>
        <w:t xml:space="preserve"> рублей к 2025</w:t>
      </w:r>
      <w:r>
        <w:rPr>
          <w:rFonts w:eastAsia="A"/>
          <w:sz w:val="28"/>
          <w:szCs w:val="28"/>
        </w:rPr>
        <w:t xml:space="preserve"> году</w:t>
      </w:r>
      <w:r w:rsidR="005736B6">
        <w:rPr>
          <w:rFonts w:eastAsia="A"/>
          <w:sz w:val="28"/>
          <w:szCs w:val="28"/>
        </w:rPr>
        <w:t>»</w:t>
      </w:r>
      <w:r>
        <w:rPr>
          <w:rFonts w:eastAsia="A"/>
          <w:sz w:val="28"/>
          <w:szCs w:val="28"/>
        </w:rPr>
        <w:t>.</w:t>
      </w:r>
    </w:p>
    <w:p w:rsidR="00A04512" w:rsidRDefault="005736B6" w:rsidP="00EB5122">
      <w:pPr>
        <w:tabs>
          <w:tab w:val="left" w:pos="142"/>
          <w:tab w:val="left" w:pos="851"/>
          <w:tab w:val="left" w:pos="1276"/>
          <w:tab w:val="left" w:pos="1418"/>
          <w:tab w:val="left" w:pos="1560"/>
        </w:tabs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84740">
        <w:rPr>
          <w:sz w:val="28"/>
          <w:szCs w:val="28"/>
        </w:rPr>
        <w:t>3</w:t>
      </w:r>
      <w:r w:rsidR="00B452AE">
        <w:rPr>
          <w:sz w:val="28"/>
          <w:szCs w:val="28"/>
        </w:rPr>
        <w:t>.</w:t>
      </w:r>
      <w:r w:rsidR="00B452AE" w:rsidRPr="00F01326">
        <w:rPr>
          <w:sz w:val="28"/>
          <w:szCs w:val="28"/>
        </w:rPr>
        <w:t xml:space="preserve"> Сведения о целевых показателях эффективности реализации муниципальной программы (</w:t>
      </w:r>
      <w:r w:rsidR="00C1438D">
        <w:rPr>
          <w:sz w:val="28"/>
          <w:szCs w:val="28"/>
        </w:rPr>
        <w:t>приложение № 1 к муниципальной п</w:t>
      </w:r>
      <w:r w:rsidR="00B452AE" w:rsidRPr="00F01326">
        <w:rPr>
          <w:sz w:val="28"/>
          <w:szCs w:val="28"/>
        </w:rPr>
        <w:t xml:space="preserve">рограмме) изложить в новой </w:t>
      </w:r>
      <w:r w:rsidR="00EE16E3">
        <w:rPr>
          <w:sz w:val="28"/>
          <w:szCs w:val="28"/>
        </w:rPr>
        <w:t>редакции согласно приложению</w:t>
      </w:r>
      <w:r w:rsidR="0097767C">
        <w:rPr>
          <w:sz w:val="28"/>
          <w:szCs w:val="28"/>
        </w:rPr>
        <w:t xml:space="preserve"> № 1.</w:t>
      </w:r>
      <w:r w:rsidR="00B452AE" w:rsidRPr="00F01326">
        <w:rPr>
          <w:sz w:val="28"/>
          <w:szCs w:val="28"/>
        </w:rPr>
        <w:t xml:space="preserve">           </w:t>
      </w:r>
    </w:p>
    <w:p w:rsidR="00D94087" w:rsidRPr="009F0BB2" w:rsidRDefault="00684740" w:rsidP="00C1438D">
      <w:pPr>
        <w:tabs>
          <w:tab w:val="left" w:pos="142"/>
          <w:tab w:val="left" w:pos="851"/>
          <w:tab w:val="left" w:pos="1276"/>
          <w:tab w:val="left" w:pos="1418"/>
          <w:tab w:val="left" w:pos="1560"/>
        </w:tabs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14EE2" w:rsidRPr="00F01326" w:rsidRDefault="00B452AE" w:rsidP="00B452AE">
      <w:pPr>
        <w:tabs>
          <w:tab w:val="left" w:pos="142"/>
          <w:tab w:val="left" w:pos="851"/>
          <w:tab w:val="left" w:pos="1276"/>
          <w:tab w:val="left" w:pos="1418"/>
          <w:tab w:val="left" w:pos="1560"/>
        </w:tabs>
        <w:ind w:right="-14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8A6FA1" w:rsidRPr="00F01326">
        <w:rPr>
          <w:sz w:val="28"/>
          <w:szCs w:val="28"/>
        </w:rPr>
        <w:t xml:space="preserve"> </w:t>
      </w:r>
    </w:p>
    <w:p w:rsidR="00414EE2" w:rsidRDefault="006F0ADE" w:rsidP="006F0ADE">
      <w:pPr>
        <w:tabs>
          <w:tab w:val="left" w:pos="2595"/>
          <w:tab w:val="center" w:pos="5538"/>
        </w:tabs>
        <w:ind w:left="1134"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____________</w:t>
      </w:r>
    </w:p>
    <w:p w:rsidR="00414EE2" w:rsidRPr="00C0510F" w:rsidRDefault="00414EE2" w:rsidP="006F0ADE">
      <w:pPr>
        <w:ind w:right="-141"/>
        <w:jc w:val="center"/>
        <w:rPr>
          <w:sz w:val="28"/>
          <w:szCs w:val="28"/>
        </w:rPr>
      </w:pPr>
    </w:p>
    <w:p w:rsidR="00414EE2" w:rsidRPr="00C0510F" w:rsidRDefault="00414EE2" w:rsidP="00414EE2">
      <w:pPr>
        <w:ind w:left="142" w:right="-141"/>
        <w:jc w:val="both"/>
        <w:rPr>
          <w:sz w:val="28"/>
          <w:szCs w:val="28"/>
        </w:rPr>
      </w:pP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sectPr w:rsidR="00414EE2" w:rsidRPr="00C0510F" w:rsidSect="00F129BF">
      <w:headerReference w:type="default" r:id="rId9"/>
      <w:footerReference w:type="first" r:id="rId10"/>
      <w:pgSz w:w="12240" w:h="15840" w:code="1"/>
      <w:pgMar w:top="822" w:right="616" w:bottom="992" w:left="1701" w:header="573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E13" w:rsidRDefault="00B20E13" w:rsidP="007F322B">
      <w:r>
        <w:separator/>
      </w:r>
    </w:p>
  </w:endnote>
  <w:endnote w:type="continuationSeparator" w:id="0">
    <w:p w:rsidR="00B20E13" w:rsidRDefault="00B20E13" w:rsidP="007F3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93E" w:rsidRDefault="00A4288D">
    <w:pPr>
      <w:pStyle w:val="af5"/>
    </w:pPr>
    <w:r>
      <w:t xml:space="preserve">                                   </w:t>
    </w:r>
    <w:r w:rsidR="00262490">
      <w:t xml:space="preserve">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E13" w:rsidRDefault="00B20E13" w:rsidP="007F322B">
      <w:r>
        <w:separator/>
      </w:r>
    </w:p>
  </w:footnote>
  <w:footnote w:type="continuationSeparator" w:id="0">
    <w:p w:rsidR="00B20E13" w:rsidRDefault="00B20E13" w:rsidP="007F3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3177759"/>
      <w:docPartObj>
        <w:docPartGallery w:val="Page Numbers (Top of Page)"/>
        <w:docPartUnique/>
      </w:docPartObj>
    </w:sdtPr>
    <w:sdtEndPr/>
    <w:sdtContent>
      <w:p w:rsidR="007F322B" w:rsidRDefault="00CC3897">
        <w:pPr>
          <w:pStyle w:val="af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53F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A0B1C" w:rsidRDefault="00B20E13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67355"/>
    <w:multiLevelType w:val="multilevel"/>
    <w:tmpl w:val="29BA49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3B65455A"/>
    <w:multiLevelType w:val="hybridMultilevel"/>
    <w:tmpl w:val="0CD2306C"/>
    <w:lvl w:ilvl="0" w:tplc="CA1898F8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EE2"/>
    <w:rsid w:val="0000108E"/>
    <w:rsid w:val="0000110A"/>
    <w:rsid w:val="000015E7"/>
    <w:rsid w:val="00001AEA"/>
    <w:rsid w:val="000025EE"/>
    <w:rsid w:val="00002871"/>
    <w:rsid w:val="000050E6"/>
    <w:rsid w:val="000052B2"/>
    <w:rsid w:val="0000678F"/>
    <w:rsid w:val="000069B9"/>
    <w:rsid w:val="00007DBF"/>
    <w:rsid w:val="00010BEA"/>
    <w:rsid w:val="00011A56"/>
    <w:rsid w:val="00011E19"/>
    <w:rsid w:val="00012D5C"/>
    <w:rsid w:val="00014256"/>
    <w:rsid w:val="0001493B"/>
    <w:rsid w:val="00015815"/>
    <w:rsid w:val="00015841"/>
    <w:rsid w:val="000160D3"/>
    <w:rsid w:val="00020324"/>
    <w:rsid w:val="00020747"/>
    <w:rsid w:val="00021B5F"/>
    <w:rsid w:val="000235F4"/>
    <w:rsid w:val="00024E11"/>
    <w:rsid w:val="00025B76"/>
    <w:rsid w:val="000264F3"/>
    <w:rsid w:val="00026825"/>
    <w:rsid w:val="00026CFD"/>
    <w:rsid w:val="00027DB6"/>
    <w:rsid w:val="000308C9"/>
    <w:rsid w:val="00031792"/>
    <w:rsid w:val="00031E6D"/>
    <w:rsid w:val="00032587"/>
    <w:rsid w:val="000329C0"/>
    <w:rsid w:val="000333FF"/>
    <w:rsid w:val="00033C9D"/>
    <w:rsid w:val="000340BA"/>
    <w:rsid w:val="0003564B"/>
    <w:rsid w:val="000360E0"/>
    <w:rsid w:val="000366AD"/>
    <w:rsid w:val="00040A95"/>
    <w:rsid w:val="00041247"/>
    <w:rsid w:val="00042945"/>
    <w:rsid w:val="00043219"/>
    <w:rsid w:val="00043741"/>
    <w:rsid w:val="00043ED9"/>
    <w:rsid w:val="00047144"/>
    <w:rsid w:val="00050DB6"/>
    <w:rsid w:val="00051388"/>
    <w:rsid w:val="000513EA"/>
    <w:rsid w:val="000513F0"/>
    <w:rsid w:val="00051B19"/>
    <w:rsid w:val="000529E7"/>
    <w:rsid w:val="00052C90"/>
    <w:rsid w:val="00052F24"/>
    <w:rsid w:val="0005400F"/>
    <w:rsid w:val="000541FE"/>
    <w:rsid w:val="0005435F"/>
    <w:rsid w:val="000558EF"/>
    <w:rsid w:val="000559E0"/>
    <w:rsid w:val="00055E60"/>
    <w:rsid w:val="00056844"/>
    <w:rsid w:val="000571F6"/>
    <w:rsid w:val="00057F6F"/>
    <w:rsid w:val="00061221"/>
    <w:rsid w:val="00062AD6"/>
    <w:rsid w:val="000634A1"/>
    <w:rsid w:val="0006375B"/>
    <w:rsid w:val="00063CF6"/>
    <w:rsid w:val="000665B0"/>
    <w:rsid w:val="000667E2"/>
    <w:rsid w:val="00067AC3"/>
    <w:rsid w:val="00067CDF"/>
    <w:rsid w:val="00071211"/>
    <w:rsid w:val="00071577"/>
    <w:rsid w:val="000722A3"/>
    <w:rsid w:val="00072C74"/>
    <w:rsid w:val="00073914"/>
    <w:rsid w:val="00073DE0"/>
    <w:rsid w:val="0007596C"/>
    <w:rsid w:val="00075A39"/>
    <w:rsid w:val="00075F0F"/>
    <w:rsid w:val="00076AFF"/>
    <w:rsid w:val="000770E5"/>
    <w:rsid w:val="00077108"/>
    <w:rsid w:val="0007719B"/>
    <w:rsid w:val="0008127E"/>
    <w:rsid w:val="00082222"/>
    <w:rsid w:val="000825E1"/>
    <w:rsid w:val="00082794"/>
    <w:rsid w:val="00082E0E"/>
    <w:rsid w:val="00083115"/>
    <w:rsid w:val="00084830"/>
    <w:rsid w:val="00084D8F"/>
    <w:rsid w:val="000852C0"/>
    <w:rsid w:val="0008584D"/>
    <w:rsid w:val="00085976"/>
    <w:rsid w:val="00085E82"/>
    <w:rsid w:val="000866E9"/>
    <w:rsid w:val="00086758"/>
    <w:rsid w:val="00087066"/>
    <w:rsid w:val="00087606"/>
    <w:rsid w:val="000902D1"/>
    <w:rsid w:val="00090CD0"/>
    <w:rsid w:val="00092FE5"/>
    <w:rsid w:val="0009317C"/>
    <w:rsid w:val="00093252"/>
    <w:rsid w:val="0009466F"/>
    <w:rsid w:val="00094864"/>
    <w:rsid w:val="00095FEA"/>
    <w:rsid w:val="00095FF1"/>
    <w:rsid w:val="0009663E"/>
    <w:rsid w:val="000966EA"/>
    <w:rsid w:val="000969A4"/>
    <w:rsid w:val="000974C1"/>
    <w:rsid w:val="00097625"/>
    <w:rsid w:val="000A17F8"/>
    <w:rsid w:val="000A2B10"/>
    <w:rsid w:val="000A3770"/>
    <w:rsid w:val="000A40F2"/>
    <w:rsid w:val="000A65E2"/>
    <w:rsid w:val="000A7565"/>
    <w:rsid w:val="000A7FBD"/>
    <w:rsid w:val="000B0711"/>
    <w:rsid w:val="000B23A3"/>
    <w:rsid w:val="000B28BC"/>
    <w:rsid w:val="000B38A6"/>
    <w:rsid w:val="000B4817"/>
    <w:rsid w:val="000B4A6A"/>
    <w:rsid w:val="000B5D70"/>
    <w:rsid w:val="000B5F60"/>
    <w:rsid w:val="000B69DF"/>
    <w:rsid w:val="000B7DB5"/>
    <w:rsid w:val="000C1546"/>
    <w:rsid w:val="000C19B0"/>
    <w:rsid w:val="000C22FC"/>
    <w:rsid w:val="000C24F6"/>
    <w:rsid w:val="000C2C6E"/>
    <w:rsid w:val="000C39FE"/>
    <w:rsid w:val="000C5340"/>
    <w:rsid w:val="000C58B5"/>
    <w:rsid w:val="000C70B8"/>
    <w:rsid w:val="000C7778"/>
    <w:rsid w:val="000D0118"/>
    <w:rsid w:val="000D10A4"/>
    <w:rsid w:val="000D1295"/>
    <w:rsid w:val="000D1565"/>
    <w:rsid w:val="000D36A5"/>
    <w:rsid w:val="000D4187"/>
    <w:rsid w:val="000D5FBB"/>
    <w:rsid w:val="000D6371"/>
    <w:rsid w:val="000D68D8"/>
    <w:rsid w:val="000D6E73"/>
    <w:rsid w:val="000D704B"/>
    <w:rsid w:val="000D739E"/>
    <w:rsid w:val="000D73E3"/>
    <w:rsid w:val="000E04B6"/>
    <w:rsid w:val="000E04D4"/>
    <w:rsid w:val="000E061A"/>
    <w:rsid w:val="000E1F1F"/>
    <w:rsid w:val="000E2638"/>
    <w:rsid w:val="000E2DE3"/>
    <w:rsid w:val="000E2ED9"/>
    <w:rsid w:val="000E39D1"/>
    <w:rsid w:val="000E488D"/>
    <w:rsid w:val="000E4E50"/>
    <w:rsid w:val="000E5800"/>
    <w:rsid w:val="000F09E2"/>
    <w:rsid w:val="000F0B35"/>
    <w:rsid w:val="000F17F7"/>
    <w:rsid w:val="000F1AC5"/>
    <w:rsid w:val="000F1BE0"/>
    <w:rsid w:val="000F32F1"/>
    <w:rsid w:val="000F4F00"/>
    <w:rsid w:val="000F5A48"/>
    <w:rsid w:val="000F5FC6"/>
    <w:rsid w:val="000F61B3"/>
    <w:rsid w:val="000F63FC"/>
    <w:rsid w:val="000F68F0"/>
    <w:rsid w:val="000F7255"/>
    <w:rsid w:val="001003B6"/>
    <w:rsid w:val="001004A6"/>
    <w:rsid w:val="00100833"/>
    <w:rsid w:val="001012D0"/>
    <w:rsid w:val="00104FDD"/>
    <w:rsid w:val="00105B0A"/>
    <w:rsid w:val="00107111"/>
    <w:rsid w:val="00116132"/>
    <w:rsid w:val="0011621C"/>
    <w:rsid w:val="0011641D"/>
    <w:rsid w:val="00117A55"/>
    <w:rsid w:val="00120012"/>
    <w:rsid w:val="00120479"/>
    <w:rsid w:val="00120E93"/>
    <w:rsid w:val="001214AD"/>
    <w:rsid w:val="00121977"/>
    <w:rsid w:val="00122048"/>
    <w:rsid w:val="00123A14"/>
    <w:rsid w:val="0012595C"/>
    <w:rsid w:val="00125F95"/>
    <w:rsid w:val="0012660A"/>
    <w:rsid w:val="00127114"/>
    <w:rsid w:val="00127312"/>
    <w:rsid w:val="00127609"/>
    <w:rsid w:val="00127E85"/>
    <w:rsid w:val="0013015C"/>
    <w:rsid w:val="00132879"/>
    <w:rsid w:val="00133146"/>
    <w:rsid w:val="001331B8"/>
    <w:rsid w:val="001333AA"/>
    <w:rsid w:val="00133503"/>
    <w:rsid w:val="00136078"/>
    <w:rsid w:val="001370BB"/>
    <w:rsid w:val="00140A67"/>
    <w:rsid w:val="00142705"/>
    <w:rsid w:val="001431C7"/>
    <w:rsid w:val="00143E1E"/>
    <w:rsid w:val="0014405B"/>
    <w:rsid w:val="00145988"/>
    <w:rsid w:val="00147160"/>
    <w:rsid w:val="0014765E"/>
    <w:rsid w:val="00150329"/>
    <w:rsid w:val="0015041A"/>
    <w:rsid w:val="00150C72"/>
    <w:rsid w:val="00151E6F"/>
    <w:rsid w:val="0015299C"/>
    <w:rsid w:val="00154491"/>
    <w:rsid w:val="0015719B"/>
    <w:rsid w:val="00157DF4"/>
    <w:rsid w:val="00157F1C"/>
    <w:rsid w:val="00161073"/>
    <w:rsid w:val="00161DF2"/>
    <w:rsid w:val="001627CE"/>
    <w:rsid w:val="00162E62"/>
    <w:rsid w:val="001637AD"/>
    <w:rsid w:val="00164358"/>
    <w:rsid w:val="00165233"/>
    <w:rsid w:val="001657D1"/>
    <w:rsid w:val="00165C04"/>
    <w:rsid w:val="00165EE9"/>
    <w:rsid w:val="001662EA"/>
    <w:rsid w:val="00166D3C"/>
    <w:rsid w:val="00166E80"/>
    <w:rsid w:val="00167E4A"/>
    <w:rsid w:val="001702AC"/>
    <w:rsid w:val="001704B5"/>
    <w:rsid w:val="00171506"/>
    <w:rsid w:val="00172087"/>
    <w:rsid w:val="001727C1"/>
    <w:rsid w:val="00172A2B"/>
    <w:rsid w:val="00174095"/>
    <w:rsid w:val="00174140"/>
    <w:rsid w:val="00176689"/>
    <w:rsid w:val="001766D9"/>
    <w:rsid w:val="001767F0"/>
    <w:rsid w:val="0018054C"/>
    <w:rsid w:val="0018056F"/>
    <w:rsid w:val="00183031"/>
    <w:rsid w:val="00184F67"/>
    <w:rsid w:val="0018639D"/>
    <w:rsid w:val="001868EA"/>
    <w:rsid w:val="00186A5E"/>
    <w:rsid w:val="00186FCB"/>
    <w:rsid w:val="00190ECC"/>
    <w:rsid w:val="001926C7"/>
    <w:rsid w:val="00192892"/>
    <w:rsid w:val="00192945"/>
    <w:rsid w:val="00192D10"/>
    <w:rsid w:val="0019370A"/>
    <w:rsid w:val="00193CA9"/>
    <w:rsid w:val="0019549F"/>
    <w:rsid w:val="00196E11"/>
    <w:rsid w:val="00197D1E"/>
    <w:rsid w:val="001A014B"/>
    <w:rsid w:val="001A1168"/>
    <w:rsid w:val="001A1CEB"/>
    <w:rsid w:val="001A1FC3"/>
    <w:rsid w:val="001A2856"/>
    <w:rsid w:val="001A2B08"/>
    <w:rsid w:val="001A43EB"/>
    <w:rsid w:val="001A446F"/>
    <w:rsid w:val="001A7058"/>
    <w:rsid w:val="001A70F6"/>
    <w:rsid w:val="001A76E2"/>
    <w:rsid w:val="001B2F14"/>
    <w:rsid w:val="001B314A"/>
    <w:rsid w:val="001B31F6"/>
    <w:rsid w:val="001B3FF5"/>
    <w:rsid w:val="001B5272"/>
    <w:rsid w:val="001B54CB"/>
    <w:rsid w:val="001B639A"/>
    <w:rsid w:val="001B79B6"/>
    <w:rsid w:val="001C0552"/>
    <w:rsid w:val="001C0902"/>
    <w:rsid w:val="001C0B81"/>
    <w:rsid w:val="001C0CE5"/>
    <w:rsid w:val="001C10E9"/>
    <w:rsid w:val="001C225F"/>
    <w:rsid w:val="001C2640"/>
    <w:rsid w:val="001C2A93"/>
    <w:rsid w:val="001C32E7"/>
    <w:rsid w:val="001C5016"/>
    <w:rsid w:val="001C5DC7"/>
    <w:rsid w:val="001C656C"/>
    <w:rsid w:val="001C6E31"/>
    <w:rsid w:val="001C777D"/>
    <w:rsid w:val="001C7915"/>
    <w:rsid w:val="001D069C"/>
    <w:rsid w:val="001D13FA"/>
    <w:rsid w:val="001D1B3D"/>
    <w:rsid w:val="001D1CE8"/>
    <w:rsid w:val="001D1E76"/>
    <w:rsid w:val="001D2D43"/>
    <w:rsid w:val="001D575E"/>
    <w:rsid w:val="001D5E5B"/>
    <w:rsid w:val="001D61E2"/>
    <w:rsid w:val="001D620B"/>
    <w:rsid w:val="001D719D"/>
    <w:rsid w:val="001D7461"/>
    <w:rsid w:val="001D74B9"/>
    <w:rsid w:val="001E0200"/>
    <w:rsid w:val="001E0306"/>
    <w:rsid w:val="001E0DF3"/>
    <w:rsid w:val="001E13F1"/>
    <w:rsid w:val="001E1A33"/>
    <w:rsid w:val="001E24DC"/>
    <w:rsid w:val="001E5EBF"/>
    <w:rsid w:val="001E6059"/>
    <w:rsid w:val="001E6D3B"/>
    <w:rsid w:val="001E7B93"/>
    <w:rsid w:val="001F2EA2"/>
    <w:rsid w:val="001F3CF7"/>
    <w:rsid w:val="001F57C0"/>
    <w:rsid w:val="001F7C1B"/>
    <w:rsid w:val="002001A9"/>
    <w:rsid w:val="002015E3"/>
    <w:rsid w:val="002025F3"/>
    <w:rsid w:val="00202977"/>
    <w:rsid w:val="00203055"/>
    <w:rsid w:val="002031A1"/>
    <w:rsid w:val="0020377A"/>
    <w:rsid w:val="00203AD2"/>
    <w:rsid w:val="0020591E"/>
    <w:rsid w:val="00205F68"/>
    <w:rsid w:val="0020600D"/>
    <w:rsid w:val="00207BF8"/>
    <w:rsid w:val="00210385"/>
    <w:rsid w:val="00210885"/>
    <w:rsid w:val="00211F24"/>
    <w:rsid w:val="00213327"/>
    <w:rsid w:val="00213508"/>
    <w:rsid w:val="002137A6"/>
    <w:rsid w:val="002137EF"/>
    <w:rsid w:val="00213FA4"/>
    <w:rsid w:val="00214488"/>
    <w:rsid w:val="00215788"/>
    <w:rsid w:val="002163FD"/>
    <w:rsid w:val="00216723"/>
    <w:rsid w:val="00217F3A"/>
    <w:rsid w:val="00220264"/>
    <w:rsid w:val="0022187F"/>
    <w:rsid w:val="00221C66"/>
    <w:rsid w:val="00223890"/>
    <w:rsid w:val="00223EA6"/>
    <w:rsid w:val="00223F52"/>
    <w:rsid w:val="00224264"/>
    <w:rsid w:val="00225CD8"/>
    <w:rsid w:val="00227421"/>
    <w:rsid w:val="00227B45"/>
    <w:rsid w:val="00227BF0"/>
    <w:rsid w:val="00227C4E"/>
    <w:rsid w:val="00231D3B"/>
    <w:rsid w:val="00233323"/>
    <w:rsid w:val="00233906"/>
    <w:rsid w:val="00234479"/>
    <w:rsid w:val="00235193"/>
    <w:rsid w:val="00235A06"/>
    <w:rsid w:val="00235D5E"/>
    <w:rsid w:val="00235EBF"/>
    <w:rsid w:val="00237F58"/>
    <w:rsid w:val="0024056B"/>
    <w:rsid w:val="00240E92"/>
    <w:rsid w:val="002424B2"/>
    <w:rsid w:val="00242F95"/>
    <w:rsid w:val="00243FC2"/>
    <w:rsid w:val="002440AB"/>
    <w:rsid w:val="002444FE"/>
    <w:rsid w:val="00246592"/>
    <w:rsid w:val="00246615"/>
    <w:rsid w:val="002469CD"/>
    <w:rsid w:val="002501E3"/>
    <w:rsid w:val="00250E22"/>
    <w:rsid w:val="002516E5"/>
    <w:rsid w:val="00251949"/>
    <w:rsid w:val="00251E89"/>
    <w:rsid w:val="00251F69"/>
    <w:rsid w:val="00252F05"/>
    <w:rsid w:val="00253088"/>
    <w:rsid w:val="00253263"/>
    <w:rsid w:val="002533B6"/>
    <w:rsid w:val="00253654"/>
    <w:rsid w:val="00253BA7"/>
    <w:rsid w:val="0025413F"/>
    <w:rsid w:val="00254AC0"/>
    <w:rsid w:val="00254CB5"/>
    <w:rsid w:val="002555E3"/>
    <w:rsid w:val="00255925"/>
    <w:rsid w:val="002576F2"/>
    <w:rsid w:val="002577E2"/>
    <w:rsid w:val="00257C1D"/>
    <w:rsid w:val="00257DE4"/>
    <w:rsid w:val="00257E23"/>
    <w:rsid w:val="002602D7"/>
    <w:rsid w:val="0026130D"/>
    <w:rsid w:val="00261695"/>
    <w:rsid w:val="00262490"/>
    <w:rsid w:val="00262FD5"/>
    <w:rsid w:val="00263A02"/>
    <w:rsid w:val="00265DE2"/>
    <w:rsid w:val="0026643D"/>
    <w:rsid w:val="00266571"/>
    <w:rsid w:val="0026794A"/>
    <w:rsid w:val="00267E6C"/>
    <w:rsid w:val="002701EB"/>
    <w:rsid w:val="0027125A"/>
    <w:rsid w:val="00271855"/>
    <w:rsid w:val="00273AEC"/>
    <w:rsid w:val="002752A1"/>
    <w:rsid w:val="00275962"/>
    <w:rsid w:val="00276712"/>
    <w:rsid w:val="00276BA3"/>
    <w:rsid w:val="002770A1"/>
    <w:rsid w:val="002778D2"/>
    <w:rsid w:val="00277AEC"/>
    <w:rsid w:val="00280071"/>
    <w:rsid w:val="00281F8A"/>
    <w:rsid w:val="00284341"/>
    <w:rsid w:val="00284446"/>
    <w:rsid w:val="00285254"/>
    <w:rsid w:val="00290ED1"/>
    <w:rsid w:val="002917F2"/>
    <w:rsid w:val="00291D94"/>
    <w:rsid w:val="002923EA"/>
    <w:rsid w:val="00292792"/>
    <w:rsid w:val="00292CBB"/>
    <w:rsid w:val="00293B37"/>
    <w:rsid w:val="00294EED"/>
    <w:rsid w:val="002A018B"/>
    <w:rsid w:val="002A04BF"/>
    <w:rsid w:val="002A0621"/>
    <w:rsid w:val="002A19F3"/>
    <w:rsid w:val="002A2588"/>
    <w:rsid w:val="002A2708"/>
    <w:rsid w:val="002A370E"/>
    <w:rsid w:val="002A4AB6"/>
    <w:rsid w:val="002A5288"/>
    <w:rsid w:val="002A5F13"/>
    <w:rsid w:val="002A69CA"/>
    <w:rsid w:val="002A747B"/>
    <w:rsid w:val="002A7FE6"/>
    <w:rsid w:val="002B0727"/>
    <w:rsid w:val="002B0E7F"/>
    <w:rsid w:val="002B112E"/>
    <w:rsid w:val="002B17F3"/>
    <w:rsid w:val="002B2332"/>
    <w:rsid w:val="002B3C10"/>
    <w:rsid w:val="002B529E"/>
    <w:rsid w:val="002B62D4"/>
    <w:rsid w:val="002B66A5"/>
    <w:rsid w:val="002B7257"/>
    <w:rsid w:val="002C0FEE"/>
    <w:rsid w:val="002C1F4B"/>
    <w:rsid w:val="002C2238"/>
    <w:rsid w:val="002C2F70"/>
    <w:rsid w:val="002C336F"/>
    <w:rsid w:val="002C41D2"/>
    <w:rsid w:val="002C5E73"/>
    <w:rsid w:val="002C6535"/>
    <w:rsid w:val="002C6CF1"/>
    <w:rsid w:val="002C7120"/>
    <w:rsid w:val="002D080C"/>
    <w:rsid w:val="002D13CA"/>
    <w:rsid w:val="002D2C8A"/>
    <w:rsid w:val="002D343C"/>
    <w:rsid w:val="002D3529"/>
    <w:rsid w:val="002D4E0D"/>
    <w:rsid w:val="002D5DE4"/>
    <w:rsid w:val="002D5F19"/>
    <w:rsid w:val="002D6536"/>
    <w:rsid w:val="002D6B49"/>
    <w:rsid w:val="002E01CD"/>
    <w:rsid w:val="002E11C3"/>
    <w:rsid w:val="002E1AFD"/>
    <w:rsid w:val="002E239F"/>
    <w:rsid w:val="002E2B6F"/>
    <w:rsid w:val="002E5F9A"/>
    <w:rsid w:val="002E725A"/>
    <w:rsid w:val="002E7487"/>
    <w:rsid w:val="002E7A50"/>
    <w:rsid w:val="002F0821"/>
    <w:rsid w:val="002F0BAF"/>
    <w:rsid w:val="002F0D7B"/>
    <w:rsid w:val="002F1331"/>
    <w:rsid w:val="002F385D"/>
    <w:rsid w:val="002F484B"/>
    <w:rsid w:val="002F5253"/>
    <w:rsid w:val="002F53FD"/>
    <w:rsid w:val="002F5712"/>
    <w:rsid w:val="002F7904"/>
    <w:rsid w:val="003046B9"/>
    <w:rsid w:val="00304E4A"/>
    <w:rsid w:val="003069D7"/>
    <w:rsid w:val="00306CA9"/>
    <w:rsid w:val="00306DF6"/>
    <w:rsid w:val="00310983"/>
    <w:rsid w:val="00310BF5"/>
    <w:rsid w:val="00313C54"/>
    <w:rsid w:val="003156BC"/>
    <w:rsid w:val="0031587C"/>
    <w:rsid w:val="00315A14"/>
    <w:rsid w:val="003208A0"/>
    <w:rsid w:val="00320972"/>
    <w:rsid w:val="00321BC8"/>
    <w:rsid w:val="00322A72"/>
    <w:rsid w:val="00322CEF"/>
    <w:rsid w:val="00323CEB"/>
    <w:rsid w:val="00324755"/>
    <w:rsid w:val="00324AC5"/>
    <w:rsid w:val="00324DB3"/>
    <w:rsid w:val="003313A3"/>
    <w:rsid w:val="00331640"/>
    <w:rsid w:val="0033217C"/>
    <w:rsid w:val="0033270F"/>
    <w:rsid w:val="00332AB1"/>
    <w:rsid w:val="003337BF"/>
    <w:rsid w:val="00333F31"/>
    <w:rsid w:val="00334882"/>
    <w:rsid w:val="00334B66"/>
    <w:rsid w:val="00335727"/>
    <w:rsid w:val="0033583D"/>
    <w:rsid w:val="003364CA"/>
    <w:rsid w:val="00336753"/>
    <w:rsid w:val="00336ABB"/>
    <w:rsid w:val="00337699"/>
    <w:rsid w:val="00340229"/>
    <w:rsid w:val="003407E3"/>
    <w:rsid w:val="00340A1D"/>
    <w:rsid w:val="00340D8E"/>
    <w:rsid w:val="00341E77"/>
    <w:rsid w:val="00342064"/>
    <w:rsid w:val="00342894"/>
    <w:rsid w:val="00350A2D"/>
    <w:rsid w:val="00351C3A"/>
    <w:rsid w:val="00352FC3"/>
    <w:rsid w:val="00353494"/>
    <w:rsid w:val="00353C78"/>
    <w:rsid w:val="00354047"/>
    <w:rsid w:val="00354A9B"/>
    <w:rsid w:val="00354FEE"/>
    <w:rsid w:val="003558D0"/>
    <w:rsid w:val="00355ABE"/>
    <w:rsid w:val="003569AD"/>
    <w:rsid w:val="00356A20"/>
    <w:rsid w:val="00356A9F"/>
    <w:rsid w:val="00356B3F"/>
    <w:rsid w:val="00356F52"/>
    <w:rsid w:val="0035716B"/>
    <w:rsid w:val="00357DAB"/>
    <w:rsid w:val="00360E7A"/>
    <w:rsid w:val="00361334"/>
    <w:rsid w:val="0036192F"/>
    <w:rsid w:val="0036196D"/>
    <w:rsid w:val="00362EEF"/>
    <w:rsid w:val="003639CA"/>
    <w:rsid w:val="00363F86"/>
    <w:rsid w:val="00364EAB"/>
    <w:rsid w:val="003655C3"/>
    <w:rsid w:val="00365D49"/>
    <w:rsid w:val="00366138"/>
    <w:rsid w:val="00366B48"/>
    <w:rsid w:val="0036776B"/>
    <w:rsid w:val="0037044C"/>
    <w:rsid w:val="00370486"/>
    <w:rsid w:val="00370600"/>
    <w:rsid w:val="003717F0"/>
    <w:rsid w:val="003718AC"/>
    <w:rsid w:val="00371A8B"/>
    <w:rsid w:val="00371DB9"/>
    <w:rsid w:val="00372BE0"/>
    <w:rsid w:val="00372D60"/>
    <w:rsid w:val="003737EB"/>
    <w:rsid w:val="00373C3D"/>
    <w:rsid w:val="00374C66"/>
    <w:rsid w:val="0037540D"/>
    <w:rsid w:val="00376535"/>
    <w:rsid w:val="00376969"/>
    <w:rsid w:val="003774D2"/>
    <w:rsid w:val="00380A99"/>
    <w:rsid w:val="0038133E"/>
    <w:rsid w:val="0038156C"/>
    <w:rsid w:val="003828C3"/>
    <w:rsid w:val="0038345B"/>
    <w:rsid w:val="00383B54"/>
    <w:rsid w:val="00384798"/>
    <w:rsid w:val="00385324"/>
    <w:rsid w:val="00385717"/>
    <w:rsid w:val="003865A7"/>
    <w:rsid w:val="00386B5D"/>
    <w:rsid w:val="00386CD8"/>
    <w:rsid w:val="00390614"/>
    <w:rsid w:val="00390D05"/>
    <w:rsid w:val="00391234"/>
    <w:rsid w:val="00392134"/>
    <w:rsid w:val="00392C05"/>
    <w:rsid w:val="00393132"/>
    <w:rsid w:val="00393F10"/>
    <w:rsid w:val="00394319"/>
    <w:rsid w:val="0039434B"/>
    <w:rsid w:val="00396713"/>
    <w:rsid w:val="003A0365"/>
    <w:rsid w:val="003A0667"/>
    <w:rsid w:val="003A0887"/>
    <w:rsid w:val="003A0E15"/>
    <w:rsid w:val="003A18C4"/>
    <w:rsid w:val="003A19C4"/>
    <w:rsid w:val="003A4223"/>
    <w:rsid w:val="003A4C6C"/>
    <w:rsid w:val="003A4E62"/>
    <w:rsid w:val="003A5152"/>
    <w:rsid w:val="003A55AB"/>
    <w:rsid w:val="003A63A9"/>
    <w:rsid w:val="003A65D0"/>
    <w:rsid w:val="003A6F27"/>
    <w:rsid w:val="003A76B9"/>
    <w:rsid w:val="003A7A64"/>
    <w:rsid w:val="003B01CD"/>
    <w:rsid w:val="003B01DA"/>
    <w:rsid w:val="003B1518"/>
    <w:rsid w:val="003B298B"/>
    <w:rsid w:val="003B387D"/>
    <w:rsid w:val="003B3C25"/>
    <w:rsid w:val="003B438A"/>
    <w:rsid w:val="003B45E4"/>
    <w:rsid w:val="003B4FCF"/>
    <w:rsid w:val="003B5A28"/>
    <w:rsid w:val="003B60A3"/>
    <w:rsid w:val="003B630D"/>
    <w:rsid w:val="003B6497"/>
    <w:rsid w:val="003B71B3"/>
    <w:rsid w:val="003B758B"/>
    <w:rsid w:val="003C05CF"/>
    <w:rsid w:val="003C075E"/>
    <w:rsid w:val="003C07B7"/>
    <w:rsid w:val="003C1AAC"/>
    <w:rsid w:val="003C2551"/>
    <w:rsid w:val="003C2819"/>
    <w:rsid w:val="003C2BCF"/>
    <w:rsid w:val="003C3211"/>
    <w:rsid w:val="003C3497"/>
    <w:rsid w:val="003C38E5"/>
    <w:rsid w:val="003C3DC2"/>
    <w:rsid w:val="003C4B53"/>
    <w:rsid w:val="003C58E0"/>
    <w:rsid w:val="003C6D38"/>
    <w:rsid w:val="003C7E8F"/>
    <w:rsid w:val="003D0659"/>
    <w:rsid w:val="003D1573"/>
    <w:rsid w:val="003D2043"/>
    <w:rsid w:val="003D217F"/>
    <w:rsid w:val="003D3B3E"/>
    <w:rsid w:val="003D442E"/>
    <w:rsid w:val="003D48E8"/>
    <w:rsid w:val="003D4ADF"/>
    <w:rsid w:val="003D5356"/>
    <w:rsid w:val="003D5523"/>
    <w:rsid w:val="003D5ABE"/>
    <w:rsid w:val="003D753A"/>
    <w:rsid w:val="003D7682"/>
    <w:rsid w:val="003E1426"/>
    <w:rsid w:val="003E190F"/>
    <w:rsid w:val="003E2449"/>
    <w:rsid w:val="003E2F7E"/>
    <w:rsid w:val="003E366F"/>
    <w:rsid w:val="003E395E"/>
    <w:rsid w:val="003E3F6D"/>
    <w:rsid w:val="003E3FC1"/>
    <w:rsid w:val="003E5C14"/>
    <w:rsid w:val="003E5C89"/>
    <w:rsid w:val="003E6775"/>
    <w:rsid w:val="003F00E8"/>
    <w:rsid w:val="003F1EC1"/>
    <w:rsid w:val="003F2054"/>
    <w:rsid w:val="003F276F"/>
    <w:rsid w:val="003F43D3"/>
    <w:rsid w:val="003F4788"/>
    <w:rsid w:val="003F5332"/>
    <w:rsid w:val="003F5992"/>
    <w:rsid w:val="003F5A93"/>
    <w:rsid w:val="003F5BE9"/>
    <w:rsid w:val="003F6987"/>
    <w:rsid w:val="003F737E"/>
    <w:rsid w:val="003F7981"/>
    <w:rsid w:val="003F7A34"/>
    <w:rsid w:val="004007CE"/>
    <w:rsid w:val="00400911"/>
    <w:rsid w:val="00401499"/>
    <w:rsid w:val="00402929"/>
    <w:rsid w:val="0040309C"/>
    <w:rsid w:val="00403D06"/>
    <w:rsid w:val="00404450"/>
    <w:rsid w:val="0040625A"/>
    <w:rsid w:val="0040693D"/>
    <w:rsid w:val="00406E8A"/>
    <w:rsid w:val="00407C8B"/>
    <w:rsid w:val="00411F29"/>
    <w:rsid w:val="0041314E"/>
    <w:rsid w:val="0041385D"/>
    <w:rsid w:val="00413A5F"/>
    <w:rsid w:val="004141BB"/>
    <w:rsid w:val="0041448E"/>
    <w:rsid w:val="00414EE2"/>
    <w:rsid w:val="004159B3"/>
    <w:rsid w:val="0041676F"/>
    <w:rsid w:val="004202ED"/>
    <w:rsid w:val="0042032D"/>
    <w:rsid w:val="00421F2A"/>
    <w:rsid w:val="0042238D"/>
    <w:rsid w:val="0042262B"/>
    <w:rsid w:val="0042360E"/>
    <w:rsid w:val="004274B6"/>
    <w:rsid w:val="00427EEE"/>
    <w:rsid w:val="0043076A"/>
    <w:rsid w:val="004307D6"/>
    <w:rsid w:val="00431210"/>
    <w:rsid w:val="004316CD"/>
    <w:rsid w:val="004316D3"/>
    <w:rsid w:val="004325D9"/>
    <w:rsid w:val="004326B8"/>
    <w:rsid w:val="00432C57"/>
    <w:rsid w:val="00433937"/>
    <w:rsid w:val="00433E6F"/>
    <w:rsid w:val="00434A55"/>
    <w:rsid w:val="00434DCD"/>
    <w:rsid w:val="004353E2"/>
    <w:rsid w:val="00435CE8"/>
    <w:rsid w:val="004360A5"/>
    <w:rsid w:val="0043666C"/>
    <w:rsid w:val="0043704B"/>
    <w:rsid w:val="00437329"/>
    <w:rsid w:val="00440720"/>
    <w:rsid w:val="0044076C"/>
    <w:rsid w:val="00441CCD"/>
    <w:rsid w:val="00442DD5"/>
    <w:rsid w:val="00443272"/>
    <w:rsid w:val="004442BE"/>
    <w:rsid w:val="004444C6"/>
    <w:rsid w:val="00444ED0"/>
    <w:rsid w:val="004451A3"/>
    <w:rsid w:val="004453D6"/>
    <w:rsid w:val="004458A7"/>
    <w:rsid w:val="00445C4B"/>
    <w:rsid w:val="004460B9"/>
    <w:rsid w:val="00446254"/>
    <w:rsid w:val="00446F13"/>
    <w:rsid w:val="0045140C"/>
    <w:rsid w:val="00451940"/>
    <w:rsid w:val="00451C13"/>
    <w:rsid w:val="00455588"/>
    <w:rsid w:val="00456527"/>
    <w:rsid w:val="00456E76"/>
    <w:rsid w:val="00456EF8"/>
    <w:rsid w:val="00460B8C"/>
    <w:rsid w:val="00460EE4"/>
    <w:rsid w:val="00462C15"/>
    <w:rsid w:val="00462F9E"/>
    <w:rsid w:val="00463A58"/>
    <w:rsid w:val="00466D87"/>
    <w:rsid w:val="00471760"/>
    <w:rsid w:val="00473239"/>
    <w:rsid w:val="0047468B"/>
    <w:rsid w:val="0047742F"/>
    <w:rsid w:val="00480916"/>
    <w:rsid w:val="004811EB"/>
    <w:rsid w:val="00481A67"/>
    <w:rsid w:val="004828E5"/>
    <w:rsid w:val="004849F1"/>
    <w:rsid w:val="004857FC"/>
    <w:rsid w:val="00487EB1"/>
    <w:rsid w:val="0049231E"/>
    <w:rsid w:val="004928C8"/>
    <w:rsid w:val="004938B4"/>
    <w:rsid w:val="00493BC2"/>
    <w:rsid w:val="00494289"/>
    <w:rsid w:val="00495D64"/>
    <w:rsid w:val="00496940"/>
    <w:rsid w:val="00496E65"/>
    <w:rsid w:val="00497177"/>
    <w:rsid w:val="004A00AA"/>
    <w:rsid w:val="004A0324"/>
    <w:rsid w:val="004A0C80"/>
    <w:rsid w:val="004A0CC9"/>
    <w:rsid w:val="004A4044"/>
    <w:rsid w:val="004A52FE"/>
    <w:rsid w:val="004A61EB"/>
    <w:rsid w:val="004A672E"/>
    <w:rsid w:val="004A72F5"/>
    <w:rsid w:val="004B223F"/>
    <w:rsid w:val="004B281A"/>
    <w:rsid w:val="004B3417"/>
    <w:rsid w:val="004B397E"/>
    <w:rsid w:val="004B4154"/>
    <w:rsid w:val="004B41C5"/>
    <w:rsid w:val="004B5123"/>
    <w:rsid w:val="004B561A"/>
    <w:rsid w:val="004B6BBA"/>
    <w:rsid w:val="004B7562"/>
    <w:rsid w:val="004B7AD5"/>
    <w:rsid w:val="004C0268"/>
    <w:rsid w:val="004C0F26"/>
    <w:rsid w:val="004C410A"/>
    <w:rsid w:val="004C420B"/>
    <w:rsid w:val="004C569F"/>
    <w:rsid w:val="004C63EF"/>
    <w:rsid w:val="004C77F9"/>
    <w:rsid w:val="004C7A6D"/>
    <w:rsid w:val="004C7B3E"/>
    <w:rsid w:val="004D034D"/>
    <w:rsid w:val="004D098B"/>
    <w:rsid w:val="004D1052"/>
    <w:rsid w:val="004D1DD1"/>
    <w:rsid w:val="004D211F"/>
    <w:rsid w:val="004D2B34"/>
    <w:rsid w:val="004D341C"/>
    <w:rsid w:val="004D3BE3"/>
    <w:rsid w:val="004D3ED6"/>
    <w:rsid w:val="004D5277"/>
    <w:rsid w:val="004D60D2"/>
    <w:rsid w:val="004D6616"/>
    <w:rsid w:val="004D7037"/>
    <w:rsid w:val="004E060E"/>
    <w:rsid w:val="004E28EA"/>
    <w:rsid w:val="004E2EAF"/>
    <w:rsid w:val="004E31C4"/>
    <w:rsid w:val="004E34E4"/>
    <w:rsid w:val="004E469C"/>
    <w:rsid w:val="004E4B26"/>
    <w:rsid w:val="004E4BA3"/>
    <w:rsid w:val="004E4E04"/>
    <w:rsid w:val="004E4EC4"/>
    <w:rsid w:val="004E4F61"/>
    <w:rsid w:val="004E542D"/>
    <w:rsid w:val="004E55F3"/>
    <w:rsid w:val="004E596B"/>
    <w:rsid w:val="004E5E6A"/>
    <w:rsid w:val="004E62A5"/>
    <w:rsid w:val="004E69EE"/>
    <w:rsid w:val="004E7222"/>
    <w:rsid w:val="004E7630"/>
    <w:rsid w:val="004F0A76"/>
    <w:rsid w:val="004F293E"/>
    <w:rsid w:val="004F3733"/>
    <w:rsid w:val="004F3A9B"/>
    <w:rsid w:val="004F3BD6"/>
    <w:rsid w:val="004F5E30"/>
    <w:rsid w:val="004F68B5"/>
    <w:rsid w:val="004F79F1"/>
    <w:rsid w:val="004F7A1D"/>
    <w:rsid w:val="004F7D67"/>
    <w:rsid w:val="005002A4"/>
    <w:rsid w:val="00500D69"/>
    <w:rsid w:val="00501590"/>
    <w:rsid w:val="00502209"/>
    <w:rsid w:val="00502C52"/>
    <w:rsid w:val="00502CD8"/>
    <w:rsid w:val="00502ED0"/>
    <w:rsid w:val="00503584"/>
    <w:rsid w:val="00505347"/>
    <w:rsid w:val="0050625D"/>
    <w:rsid w:val="005064C1"/>
    <w:rsid w:val="00507022"/>
    <w:rsid w:val="005070AF"/>
    <w:rsid w:val="00507645"/>
    <w:rsid w:val="00510BE5"/>
    <w:rsid w:val="005114BB"/>
    <w:rsid w:val="00512C28"/>
    <w:rsid w:val="0051423A"/>
    <w:rsid w:val="00514B3C"/>
    <w:rsid w:val="00515BBA"/>
    <w:rsid w:val="00515EAE"/>
    <w:rsid w:val="00516FD6"/>
    <w:rsid w:val="005179A5"/>
    <w:rsid w:val="00517D11"/>
    <w:rsid w:val="00520051"/>
    <w:rsid w:val="00520729"/>
    <w:rsid w:val="00520AE9"/>
    <w:rsid w:val="005214E7"/>
    <w:rsid w:val="00524C9E"/>
    <w:rsid w:val="005252FA"/>
    <w:rsid w:val="00525546"/>
    <w:rsid w:val="0052562F"/>
    <w:rsid w:val="005256B1"/>
    <w:rsid w:val="00525774"/>
    <w:rsid w:val="00525EE0"/>
    <w:rsid w:val="00526072"/>
    <w:rsid w:val="00526595"/>
    <w:rsid w:val="00526C1E"/>
    <w:rsid w:val="00530344"/>
    <w:rsid w:val="005312AB"/>
    <w:rsid w:val="00532945"/>
    <w:rsid w:val="00532CB6"/>
    <w:rsid w:val="005332F9"/>
    <w:rsid w:val="00533B6F"/>
    <w:rsid w:val="005344CC"/>
    <w:rsid w:val="00534581"/>
    <w:rsid w:val="00535649"/>
    <w:rsid w:val="00540120"/>
    <w:rsid w:val="00540C1C"/>
    <w:rsid w:val="00541652"/>
    <w:rsid w:val="0054169D"/>
    <w:rsid w:val="005437A0"/>
    <w:rsid w:val="005446A2"/>
    <w:rsid w:val="00545D13"/>
    <w:rsid w:val="00547475"/>
    <w:rsid w:val="00547E8F"/>
    <w:rsid w:val="005510C3"/>
    <w:rsid w:val="0055416B"/>
    <w:rsid w:val="005542D0"/>
    <w:rsid w:val="00554509"/>
    <w:rsid w:val="00554B38"/>
    <w:rsid w:val="005555CA"/>
    <w:rsid w:val="00555D97"/>
    <w:rsid w:val="00555DA7"/>
    <w:rsid w:val="00555F02"/>
    <w:rsid w:val="00556929"/>
    <w:rsid w:val="005608D9"/>
    <w:rsid w:val="005613B3"/>
    <w:rsid w:val="005623FF"/>
    <w:rsid w:val="00562AF1"/>
    <w:rsid w:val="00562F1F"/>
    <w:rsid w:val="005638A0"/>
    <w:rsid w:val="005638B2"/>
    <w:rsid w:val="00565DE4"/>
    <w:rsid w:val="00566159"/>
    <w:rsid w:val="0056704A"/>
    <w:rsid w:val="005707D8"/>
    <w:rsid w:val="005719BA"/>
    <w:rsid w:val="00572328"/>
    <w:rsid w:val="0057252C"/>
    <w:rsid w:val="005736B6"/>
    <w:rsid w:val="00573859"/>
    <w:rsid w:val="005739BA"/>
    <w:rsid w:val="00574EC0"/>
    <w:rsid w:val="00574FCA"/>
    <w:rsid w:val="00575220"/>
    <w:rsid w:val="00575CF8"/>
    <w:rsid w:val="00576156"/>
    <w:rsid w:val="005776C0"/>
    <w:rsid w:val="005779CC"/>
    <w:rsid w:val="00577B3C"/>
    <w:rsid w:val="00580EF4"/>
    <w:rsid w:val="005823D1"/>
    <w:rsid w:val="00582F7E"/>
    <w:rsid w:val="005832CA"/>
    <w:rsid w:val="00583D03"/>
    <w:rsid w:val="005842CE"/>
    <w:rsid w:val="0058508D"/>
    <w:rsid w:val="005855F6"/>
    <w:rsid w:val="005858F5"/>
    <w:rsid w:val="00587256"/>
    <w:rsid w:val="0058726D"/>
    <w:rsid w:val="00590247"/>
    <w:rsid w:val="0059084F"/>
    <w:rsid w:val="00590E0F"/>
    <w:rsid w:val="00595CAE"/>
    <w:rsid w:val="00596695"/>
    <w:rsid w:val="00596B65"/>
    <w:rsid w:val="00596F76"/>
    <w:rsid w:val="00597701"/>
    <w:rsid w:val="005A0B8F"/>
    <w:rsid w:val="005A1A61"/>
    <w:rsid w:val="005A2588"/>
    <w:rsid w:val="005A3416"/>
    <w:rsid w:val="005A397B"/>
    <w:rsid w:val="005A5776"/>
    <w:rsid w:val="005A742A"/>
    <w:rsid w:val="005A7778"/>
    <w:rsid w:val="005B07EF"/>
    <w:rsid w:val="005B0C82"/>
    <w:rsid w:val="005B119E"/>
    <w:rsid w:val="005B1AD5"/>
    <w:rsid w:val="005B2A0C"/>
    <w:rsid w:val="005B3852"/>
    <w:rsid w:val="005B4357"/>
    <w:rsid w:val="005C174F"/>
    <w:rsid w:val="005C1CA0"/>
    <w:rsid w:val="005C1E40"/>
    <w:rsid w:val="005C39B8"/>
    <w:rsid w:val="005C619E"/>
    <w:rsid w:val="005C64D2"/>
    <w:rsid w:val="005C6E70"/>
    <w:rsid w:val="005C76A9"/>
    <w:rsid w:val="005D018D"/>
    <w:rsid w:val="005D06B5"/>
    <w:rsid w:val="005D0781"/>
    <w:rsid w:val="005D0C78"/>
    <w:rsid w:val="005D2C5D"/>
    <w:rsid w:val="005D3A52"/>
    <w:rsid w:val="005D4353"/>
    <w:rsid w:val="005D4ED7"/>
    <w:rsid w:val="005D5B12"/>
    <w:rsid w:val="005D6B7A"/>
    <w:rsid w:val="005E0F58"/>
    <w:rsid w:val="005E16D2"/>
    <w:rsid w:val="005E2610"/>
    <w:rsid w:val="005E2C4C"/>
    <w:rsid w:val="005E3475"/>
    <w:rsid w:val="005E3EEB"/>
    <w:rsid w:val="005E3F51"/>
    <w:rsid w:val="005E498D"/>
    <w:rsid w:val="005E57A3"/>
    <w:rsid w:val="005E592D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254"/>
    <w:rsid w:val="005F0B32"/>
    <w:rsid w:val="005F2852"/>
    <w:rsid w:val="005F4758"/>
    <w:rsid w:val="005F490A"/>
    <w:rsid w:val="005F4A7E"/>
    <w:rsid w:val="005F62C3"/>
    <w:rsid w:val="005F63B2"/>
    <w:rsid w:val="005F6FA0"/>
    <w:rsid w:val="006003BC"/>
    <w:rsid w:val="0060087D"/>
    <w:rsid w:val="006010E4"/>
    <w:rsid w:val="00601F41"/>
    <w:rsid w:val="006041E6"/>
    <w:rsid w:val="00604A60"/>
    <w:rsid w:val="006068D4"/>
    <w:rsid w:val="00607B1B"/>
    <w:rsid w:val="00610EBC"/>
    <w:rsid w:val="006110A2"/>
    <w:rsid w:val="0061129D"/>
    <w:rsid w:val="00612D18"/>
    <w:rsid w:val="00613FDE"/>
    <w:rsid w:val="00615181"/>
    <w:rsid w:val="0061531D"/>
    <w:rsid w:val="0061568A"/>
    <w:rsid w:val="00615FC9"/>
    <w:rsid w:val="00616DA4"/>
    <w:rsid w:val="00617811"/>
    <w:rsid w:val="006178A6"/>
    <w:rsid w:val="00621B97"/>
    <w:rsid w:val="006221A8"/>
    <w:rsid w:val="00622207"/>
    <w:rsid w:val="006223A6"/>
    <w:rsid w:val="006226C3"/>
    <w:rsid w:val="006229ED"/>
    <w:rsid w:val="00624D4C"/>
    <w:rsid w:val="006261F4"/>
    <w:rsid w:val="00627051"/>
    <w:rsid w:val="00627809"/>
    <w:rsid w:val="00627CC8"/>
    <w:rsid w:val="00630A51"/>
    <w:rsid w:val="00630D0B"/>
    <w:rsid w:val="00631025"/>
    <w:rsid w:val="00631AB0"/>
    <w:rsid w:val="00632C08"/>
    <w:rsid w:val="00633A4F"/>
    <w:rsid w:val="00634733"/>
    <w:rsid w:val="00634C5F"/>
    <w:rsid w:val="006361C3"/>
    <w:rsid w:val="006369FB"/>
    <w:rsid w:val="00637137"/>
    <w:rsid w:val="00637268"/>
    <w:rsid w:val="00637D0A"/>
    <w:rsid w:val="0064105B"/>
    <w:rsid w:val="006411F6"/>
    <w:rsid w:val="006412A6"/>
    <w:rsid w:val="00642EE0"/>
    <w:rsid w:val="00643086"/>
    <w:rsid w:val="006431AF"/>
    <w:rsid w:val="0064345C"/>
    <w:rsid w:val="0064432B"/>
    <w:rsid w:val="006443B3"/>
    <w:rsid w:val="00644A5C"/>
    <w:rsid w:val="00647DDC"/>
    <w:rsid w:val="00650184"/>
    <w:rsid w:val="00653344"/>
    <w:rsid w:val="00653B63"/>
    <w:rsid w:val="00653BB7"/>
    <w:rsid w:val="0065417E"/>
    <w:rsid w:val="00654325"/>
    <w:rsid w:val="0065606A"/>
    <w:rsid w:val="00656195"/>
    <w:rsid w:val="0065639A"/>
    <w:rsid w:val="00656919"/>
    <w:rsid w:val="00656A4B"/>
    <w:rsid w:val="00657168"/>
    <w:rsid w:val="006579BA"/>
    <w:rsid w:val="00657AE7"/>
    <w:rsid w:val="0066177A"/>
    <w:rsid w:val="006626A7"/>
    <w:rsid w:val="00662CD4"/>
    <w:rsid w:val="00662D6A"/>
    <w:rsid w:val="00665008"/>
    <w:rsid w:val="00665397"/>
    <w:rsid w:val="00665B25"/>
    <w:rsid w:val="00665C07"/>
    <w:rsid w:val="00667E22"/>
    <w:rsid w:val="00670FD7"/>
    <w:rsid w:val="006715F1"/>
    <w:rsid w:val="00671838"/>
    <w:rsid w:val="00671C1D"/>
    <w:rsid w:val="00672E19"/>
    <w:rsid w:val="0067415C"/>
    <w:rsid w:val="00675091"/>
    <w:rsid w:val="00677B84"/>
    <w:rsid w:val="006808BA"/>
    <w:rsid w:val="0068197C"/>
    <w:rsid w:val="00682FEE"/>
    <w:rsid w:val="00684740"/>
    <w:rsid w:val="00684839"/>
    <w:rsid w:val="006862CA"/>
    <w:rsid w:val="006869B7"/>
    <w:rsid w:val="00686C9D"/>
    <w:rsid w:val="00691071"/>
    <w:rsid w:val="00692451"/>
    <w:rsid w:val="00692890"/>
    <w:rsid w:val="0069300F"/>
    <w:rsid w:val="00693215"/>
    <w:rsid w:val="00693E0D"/>
    <w:rsid w:val="006958A0"/>
    <w:rsid w:val="006A164B"/>
    <w:rsid w:val="006A16BB"/>
    <w:rsid w:val="006A1B95"/>
    <w:rsid w:val="006A304E"/>
    <w:rsid w:val="006A36E1"/>
    <w:rsid w:val="006A5052"/>
    <w:rsid w:val="006A55E7"/>
    <w:rsid w:val="006A5C71"/>
    <w:rsid w:val="006A5DA5"/>
    <w:rsid w:val="006A63C5"/>
    <w:rsid w:val="006A7093"/>
    <w:rsid w:val="006B0197"/>
    <w:rsid w:val="006B02CB"/>
    <w:rsid w:val="006B0929"/>
    <w:rsid w:val="006B114D"/>
    <w:rsid w:val="006B198C"/>
    <w:rsid w:val="006B2F55"/>
    <w:rsid w:val="006B3E9F"/>
    <w:rsid w:val="006B63EF"/>
    <w:rsid w:val="006B6B4E"/>
    <w:rsid w:val="006C0BB0"/>
    <w:rsid w:val="006C1119"/>
    <w:rsid w:val="006C1501"/>
    <w:rsid w:val="006C15D0"/>
    <w:rsid w:val="006C1BC3"/>
    <w:rsid w:val="006C27EC"/>
    <w:rsid w:val="006C295B"/>
    <w:rsid w:val="006C2FCF"/>
    <w:rsid w:val="006C33DE"/>
    <w:rsid w:val="006C33E7"/>
    <w:rsid w:val="006C3420"/>
    <w:rsid w:val="006D0A36"/>
    <w:rsid w:val="006D12AE"/>
    <w:rsid w:val="006D182A"/>
    <w:rsid w:val="006D316F"/>
    <w:rsid w:val="006D46FB"/>
    <w:rsid w:val="006D4E82"/>
    <w:rsid w:val="006D4F8F"/>
    <w:rsid w:val="006D5268"/>
    <w:rsid w:val="006D5C8E"/>
    <w:rsid w:val="006D6E8A"/>
    <w:rsid w:val="006D73D6"/>
    <w:rsid w:val="006E08A4"/>
    <w:rsid w:val="006E0FA0"/>
    <w:rsid w:val="006E18AB"/>
    <w:rsid w:val="006E1EE3"/>
    <w:rsid w:val="006E28FD"/>
    <w:rsid w:val="006E2C7D"/>
    <w:rsid w:val="006E3C8D"/>
    <w:rsid w:val="006E3E53"/>
    <w:rsid w:val="006E5875"/>
    <w:rsid w:val="006E63A5"/>
    <w:rsid w:val="006E6B61"/>
    <w:rsid w:val="006E7EA7"/>
    <w:rsid w:val="006F06DD"/>
    <w:rsid w:val="006F0ADE"/>
    <w:rsid w:val="006F257D"/>
    <w:rsid w:val="006F281C"/>
    <w:rsid w:val="006F3029"/>
    <w:rsid w:val="006F376D"/>
    <w:rsid w:val="006F37B5"/>
    <w:rsid w:val="006F411F"/>
    <w:rsid w:val="006F5D2C"/>
    <w:rsid w:val="006F6020"/>
    <w:rsid w:val="006F6ADA"/>
    <w:rsid w:val="006F70F8"/>
    <w:rsid w:val="006F72D6"/>
    <w:rsid w:val="006F7342"/>
    <w:rsid w:val="006F7D36"/>
    <w:rsid w:val="0070132F"/>
    <w:rsid w:val="007018A7"/>
    <w:rsid w:val="0070231E"/>
    <w:rsid w:val="0070266A"/>
    <w:rsid w:val="007029D0"/>
    <w:rsid w:val="00702D1F"/>
    <w:rsid w:val="00703A69"/>
    <w:rsid w:val="00703AB4"/>
    <w:rsid w:val="00707B8B"/>
    <w:rsid w:val="00710916"/>
    <w:rsid w:val="00710A88"/>
    <w:rsid w:val="007110F8"/>
    <w:rsid w:val="007111CF"/>
    <w:rsid w:val="007112B3"/>
    <w:rsid w:val="00713075"/>
    <w:rsid w:val="007143CC"/>
    <w:rsid w:val="007145D7"/>
    <w:rsid w:val="00714A02"/>
    <w:rsid w:val="00714D0A"/>
    <w:rsid w:val="00715D5D"/>
    <w:rsid w:val="00717E53"/>
    <w:rsid w:val="00720B6C"/>
    <w:rsid w:val="00721390"/>
    <w:rsid w:val="0072169C"/>
    <w:rsid w:val="007223AE"/>
    <w:rsid w:val="007229DE"/>
    <w:rsid w:val="00722B93"/>
    <w:rsid w:val="00722DD1"/>
    <w:rsid w:val="00724FCD"/>
    <w:rsid w:val="0072567E"/>
    <w:rsid w:val="00725C31"/>
    <w:rsid w:val="00726783"/>
    <w:rsid w:val="007276C5"/>
    <w:rsid w:val="007279D5"/>
    <w:rsid w:val="00727B86"/>
    <w:rsid w:val="007312D8"/>
    <w:rsid w:val="00731A18"/>
    <w:rsid w:val="00731ACF"/>
    <w:rsid w:val="00731C26"/>
    <w:rsid w:val="007324C2"/>
    <w:rsid w:val="00732696"/>
    <w:rsid w:val="00733443"/>
    <w:rsid w:val="00733679"/>
    <w:rsid w:val="00733ABA"/>
    <w:rsid w:val="00733C0E"/>
    <w:rsid w:val="007355AB"/>
    <w:rsid w:val="00735EF4"/>
    <w:rsid w:val="00735F81"/>
    <w:rsid w:val="007365CF"/>
    <w:rsid w:val="007368E3"/>
    <w:rsid w:val="007368F4"/>
    <w:rsid w:val="007377A6"/>
    <w:rsid w:val="007403C8"/>
    <w:rsid w:val="0074090C"/>
    <w:rsid w:val="00740EFD"/>
    <w:rsid w:val="0074156F"/>
    <w:rsid w:val="00741A4B"/>
    <w:rsid w:val="007424C4"/>
    <w:rsid w:val="0074390C"/>
    <w:rsid w:val="0074424F"/>
    <w:rsid w:val="00744B80"/>
    <w:rsid w:val="00744D27"/>
    <w:rsid w:val="00745698"/>
    <w:rsid w:val="00745ADA"/>
    <w:rsid w:val="00746DD9"/>
    <w:rsid w:val="00746F93"/>
    <w:rsid w:val="00750208"/>
    <w:rsid w:val="00751592"/>
    <w:rsid w:val="00751EEE"/>
    <w:rsid w:val="0075291C"/>
    <w:rsid w:val="007532AD"/>
    <w:rsid w:val="007555B9"/>
    <w:rsid w:val="0075571A"/>
    <w:rsid w:val="00755921"/>
    <w:rsid w:val="0075636B"/>
    <w:rsid w:val="00756772"/>
    <w:rsid w:val="007575AA"/>
    <w:rsid w:val="00757E31"/>
    <w:rsid w:val="00760BCF"/>
    <w:rsid w:val="0076153D"/>
    <w:rsid w:val="00761D15"/>
    <w:rsid w:val="00762B64"/>
    <w:rsid w:val="0076433A"/>
    <w:rsid w:val="00764EC3"/>
    <w:rsid w:val="00767277"/>
    <w:rsid w:val="007706B9"/>
    <w:rsid w:val="007711BF"/>
    <w:rsid w:val="00771FDD"/>
    <w:rsid w:val="00772493"/>
    <w:rsid w:val="007725EF"/>
    <w:rsid w:val="00772F45"/>
    <w:rsid w:val="00773D0C"/>
    <w:rsid w:val="00774F8F"/>
    <w:rsid w:val="00776188"/>
    <w:rsid w:val="007810E6"/>
    <w:rsid w:val="007836C0"/>
    <w:rsid w:val="00783DA9"/>
    <w:rsid w:val="00783E36"/>
    <w:rsid w:val="00784BCE"/>
    <w:rsid w:val="007857F0"/>
    <w:rsid w:val="007869FE"/>
    <w:rsid w:val="00786BE2"/>
    <w:rsid w:val="007872D1"/>
    <w:rsid w:val="007878FE"/>
    <w:rsid w:val="00792343"/>
    <w:rsid w:val="00793312"/>
    <w:rsid w:val="00793480"/>
    <w:rsid w:val="00795D08"/>
    <w:rsid w:val="00795E9A"/>
    <w:rsid w:val="007968F9"/>
    <w:rsid w:val="00796BEE"/>
    <w:rsid w:val="00797253"/>
    <w:rsid w:val="007A03C0"/>
    <w:rsid w:val="007A0526"/>
    <w:rsid w:val="007A105B"/>
    <w:rsid w:val="007A2A2E"/>
    <w:rsid w:val="007A2E03"/>
    <w:rsid w:val="007A49A0"/>
    <w:rsid w:val="007A5799"/>
    <w:rsid w:val="007A59F9"/>
    <w:rsid w:val="007A7DA0"/>
    <w:rsid w:val="007B00B0"/>
    <w:rsid w:val="007B0960"/>
    <w:rsid w:val="007B212D"/>
    <w:rsid w:val="007B2B51"/>
    <w:rsid w:val="007B311A"/>
    <w:rsid w:val="007B4748"/>
    <w:rsid w:val="007B4A47"/>
    <w:rsid w:val="007B4DC7"/>
    <w:rsid w:val="007B72D2"/>
    <w:rsid w:val="007B7831"/>
    <w:rsid w:val="007B7E03"/>
    <w:rsid w:val="007C0EEB"/>
    <w:rsid w:val="007C2044"/>
    <w:rsid w:val="007C2658"/>
    <w:rsid w:val="007C2A70"/>
    <w:rsid w:val="007C30AC"/>
    <w:rsid w:val="007C3474"/>
    <w:rsid w:val="007C4E5F"/>
    <w:rsid w:val="007C5576"/>
    <w:rsid w:val="007C658B"/>
    <w:rsid w:val="007C6B3D"/>
    <w:rsid w:val="007D3BC8"/>
    <w:rsid w:val="007D3D81"/>
    <w:rsid w:val="007D5432"/>
    <w:rsid w:val="007D5A28"/>
    <w:rsid w:val="007D76D5"/>
    <w:rsid w:val="007E031A"/>
    <w:rsid w:val="007E2FCB"/>
    <w:rsid w:val="007E34F3"/>
    <w:rsid w:val="007E3DFF"/>
    <w:rsid w:val="007E4547"/>
    <w:rsid w:val="007E4878"/>
    <w:rsid w:val="007E5296"/>
    <w:rsid w:val="007E69E3"/>
    <w:rsid w:val="007E7A6F"/>
    <w:rsid w:val="007E7F37"/>
    <w:rsid w:val="007F02AB"/>
    <w:rsid w:val="007F104E"/>
    <w:rsid w:val="007F2883"/>
    <w:rsid w:val="007F293F"/>
    <w:rsid w:val="007F322B"/>
    <w:rsid w:val="007F4DB9"/>
    <w:rsid w:val="007F5452"/>
    <w:rsid w:val="007F5AB2"/>
    <w:rsid w:val="007F746C"/>
    <w:rsid w:val="007F7EDC"/>
    <w:rsid w:val="0080129B"/>
    <w:rsid w:val="00801A36"/>
    <w:rsid w:val="008021AA"/>
    <w:rsid w:val="008027DA"/>
    <w:rsid w:val="008042C1"/>
    <w:rsid w:val="00804418"/>
    <w:rsid w:val="00804947"/>
    <w:rsid w:val="0080579E"/>
    <w:rsid w:val="008058B7"/>
    <w:rsid w:val="0080607E"/>
    <w:rsid w:val="00807C13"/>
    <w:rsid w:val="00810AB4"/>
    <w:rsid w:val="0081210D"/>
    <w:rsid w:val="008126D9"/>
    <w:rsid w:val="008127C1"/>
    <w:rsid w:val="00812B86"/>
    <w:rsid w:val="00812BA3"/>
    <w:rsid w:val="00812CA1"/>
    <w:rsid w:val="00812E1D"/>
    <w:rsid w:val="00812EAE"/>
    <w:rsid w:val="00814AA8"/>
    <w:rsid w:val="00815927"/>
    <w:rsid w:val="00815EFB"/>
    <w:rsid w:val="00816288"/>
    <w:rsid w:val="00816CEB"/>
    <w:rsid w:val="00817210"/>
    <w:rsid w:val="00820596"/>
    <w:rsid w:val="00821420"/>
    <w:rsid w:val="00821A6C"/>
    <w:rsid w:val="00821EF8"/>
    <w:rsid w:val="00822DE0"/>
    <w:rsid w:val="00824294"/>
    <w:rsid w:val="00825501"/>
    <w:rsid w:val="008256A3"/>
    <w:rsid w:val="00826AB0"/>
    <w:rsid w:val="008273AB"/>
    <w:rsid w:val="0082787B"/>
    <w:rsid w:val="00827D15"/>
    <w:rsid w:val="00827E0E"/>
    <w:rsid w:val="00831845"/>
    <w:rsid w:val="008319BF"/>
    <w:rsid w:val="00832A84"/>
    <w:rsid w:val="00832AB1"/>
    <w:rsid w:val="008334F6"/>
    <w:rsid w:val="00833672"/>
    <w:rsid w:val="00834243"/>
    <w:rsid w:val="00834B6E"/>
    <w:rsid w:val="00834C8C"/>
    <w:rsid w:val="00835B0A"/>
    <w:rsid w:val="00837020"/>
    <w:rsid w:val="00837CA1"/>
    <w:rsid w:val="00843393"/>
    <w:rsid w:val="008445BE"/>
    <w:rsid w:val="00846023"/>
    <w:rsid w:val="008462F2"/>
    <w:rsid w:val="008468E2"/>
    <w:rsid w:val="0085017B"/>
    <w:rsid w:val="00851EBC"/>
    <w:rsid w:val="008524FB"/>
    <w:rsid w:val="00853DD9"/>
    <w:rsid w:val="00853EA8"/>
    <w:rsid w:val="00860A8C"/>
    <w:rsid w:val="00861888"/>
    <w:rsid w:val="00861CB5"/>
    <w:rsid w:val="00861FAE"/>
    <w:rsid w:val="00862D69"/>
    <w:rsid w:val="0086323F"/>
    <w:rsid w:val="00863C14"/>
    <w:rsid w:val="008654CE"/>
    <w:rsid w:val="00865CD3"/>
    <w:rsid w:val="008662B7"/>
    <w:rsid w:val="0086686B"/>
    <w:rsid w:val="00866D4A"/>
    <w:rsid w:val="00867D4E"/>
    <w:rsid w:val="00874E26"/>
    <w:rsid w:val="008753C6"/>
    <w:rsid w:val="0087541C"/>
    <w:rsid w:val="00876B6A"/>
    <w:rsid w:val="00876D2F"/>
    <w:rsid w:val="00877F60"/>
    <w:rsid w:val="00881A8B"/>
    <w:rsid w:val="00882350"/>
    <w:rsid w:val="00883038"/>
    <w:rsid w:val="008830F3"/>
    <w:rsid w:val="008837FF"/>
    <w:rsid w:val="00885935"/>
    <w:rsid w:val="00885A36"/>
    <w:rsid w:val="008865F6"/>
    <w:rsid w:val="00886E61"/>
    <w:rsid w:val="00887743"/>
    <w:rsid w:val="00887A69"/>
    <w:rsid w:val="00890B42"/>
    <w:rsid w:val="008950A8"/>
    <w:rsid w:val="00895792"/>
    <w:rsid w:val="00895868"/>
    <w:rsid w:val="00896A9B"/>
    <w:rsid w:val="0089747E"/>
    <w:rsid w:val="00897B2A"/>
    <w:rsid w:val="00897B86"/>
    <w:rsid w:val="008A01C4"/>
    <w:rsid w:val="008A0DBA"/>
    <w:rsid w:val="008A0FD4"/>
    <w:rsid w:val="008A1CF4"/>
    <w:rsid w:val="008A2AE5"/>
    <w:rsid w:val="008A41B8"/>
    <w:rsid w:val="008A4C9C"/>
    <w:rsid w:val="008A5420"/>
    <w:rsid w:val="008A55CB"/>
    <w:rsid w:val="008A61AE"/>
    <w:rsid w:val="008A67BC"/>
    <w:rsid w:val="008A692E"/>
    <w:rsid w:val="008A69B4"/>
    <w:rsid w:val="008A6A30"/>
    <w:rsid w:val="008A6FA1"/>
    <w:rsid w:val="008A7341"/>
    <w:rsid w:val="008A7FF1"/>
    <w:rsid w:val="008B3457"/>
    <w:rsid w:val="008B5175"/>
    <w:rsid w:val="008B52BC"/>
    <w:rsid w:val="008B69B4"/>
    <w:rsid w:val="008B7023"/>
    <w:rsid w:val="008B730B"/>
    <w:rsid w:val="008C033D"/>
    <w:rsid w:val="008C04B3"/>
    <w:rsid w:val="008C0D3A"/>
    <w:rsid w:val="008C134A"/>
    <w:rsid w:val="008C15E6"/>
    <w:rsid w:val="008C237C"/>
    <w:rsid w:val="008C2A92"/>
    <w:rsid w:val="008C2C8B"/>
    <w:rsid w:val="008C5D0C"/>
    <w:rsid w:val="008C716A"/>
    <w:rsid w:val="008D1620"/>
    <w:rsid w:val="008D1D86"/>
    <w:rsid w:val="008D24FB"/>
    <w:rsid w:val="008D24FC"/>
    <w:rsid w:val="008D2EA7"/>
    <w:rsid w:val="008D32F7"/>
    <w:rsid w:val="008D3DF7"/>
    <w:rsid w:val="008D4F37"/>
    <w:rsid w:val="008D5ECA"/>
    <w:rsid w:val="008D7B08"/>
    <w:rsid w:val="008D7C9A"/>
    <w:rsid w:val="008E0BCC"/>
    <w:rsid w:val="008E1DAD"/>
    <w:rsid w:val="008E22FD"/>
    <w:rsid w:val="008E50F0"/>
    <w:rsid w:val="008E63E4"/>
    <w:rsid w:val="008E6642"/>
    <w:rsid w:val="008E695A"/>
    <w:rsid w:val="008E6A90"/>
    <w:rsid w:val="008E72F8"/>
    <w:rsid w:val="008F002B"/>
    <w:rsid w:val="008F185F"/>
    <w:rsid w:val="008F1E7C"/>
    <w:rsid w:val="008F2731"/>
    <w:rsid w:val="008F505E"/>
    <w:rsid w:val="008F5AE3"/>
    <w:rsid w:val="008F6974"/>
    <w:rsid w:val="008F714F"/>
    <w:rsid w:val="008F7E14"/>
    <w:rsid w:val="00900654"/>
    <w:rsid w:val="009016AA"/>
    <w:rsid w:val="00901DCE"/>
    <w:rsid w:val="009023C6"/>
    <w:rsid w:val="009028A7"/>
    <w:rsid w:val="0090363F"/>
    <w:rsid w:val="00903747"/>
    <w:rsid w:val="00903FA3"/>
    <w:rsid w:val="009041C5"/>
    <w:rsid w:val="00904250"/>
    <w:rsid w:val="00904D45"/>
    <w:rsid w:val="009064B2"/>
    <w:rsid w:val="0090722C"/>
    <w:rsid w:val="00907585"/>
    <w:rsid w:val="00907AC6"/>
    <w:rsid w:val="00910124"/>
    <w:rsid w:val="00911328"/>
    <w:rsid w:val="009137C0"/>
    <w:rsid w:val="00913A64"/>
    <w:rsid w:val="00913AD0"/>
    <w:rsid w:val="00913E65"/>
    <w:rsid w:val="00917E2B"/>
    <w:rsid w:val="009200DB"/>
    <w:rsid w:val="0092123F"/>
    <w:rsid w:val="009222BD"/>
    <w:rsid w:val="00922404"/>
    <w:rsid w:val="00925811"/>
    <w:rsid w:val="0092670A"/>
    <w:rsid w:val="00927398"/>
    <w:rsid w:val="00927E6D"/>
    <w:rsid w:val="00930902"/>
    <w:rsid w:val="009320C0"/>
    <w:rsid w:val="009323E4"/>
    <w:rsid w:val="00932603"/>
    <w:rsid w:val="00933941"/>
    <w:rsid w:val="00933B23"/>
    <w:rsid w:val="00933F70"/>
    <w:rsid w:val="00934A6E"/>
    <w:rsid w:val="00936BC3"/>
    <w:rsid w:val="00937288"/>
    <w:rsid w:val="00937698"/>
    <w:rsid w:val="00941368"/>
    <w:rsid w:val="0094197B"/>
    <w:rsid w:val="00942055"/>
    <w:rsid w:val="0094357C"/>
    <w:rsid w:val="00943C5E"/>
    <w:rsid w:val="009443EF"/>
    <w:rsid w:val="00944A29"/>
    <w:rsid w:val="0094509E"/>
    <w:rsid w:val="009456B1"/>
    <w:rsid w:val="009459F4"/>
    <w:rsid w:val="00946664"/>
    <w:rsid w:val="00946841"/>
    <w:rsid w:val="00947CB1"/>
    <w:rsid w:val="00947DA6"/>
    <w:rsid w:val="009500E5"/>
    <w:rsid w:val="00950CD8"/>
    <w:rsid w:val="00950E6E"/>
    <w:rsid w:val="00950F05"/>
    <w:rsid w:val="009524F4"/>
    <w:rsid w:val="00953718"/>
    <w:rsid w:val="009545E1"/>
    <w:rsid w:val="00956D1D"/>
    <w:rsid w:val="00957AD4"/>
    <w:rsid w:val="009600AD"/>
    <w:rsid w:val="009604DB"/>
    <w:rsid w:val="0096254E"/>
    <w:rsid w:val="00962658"/>
    <w:rsid w:val="009650F3"/>
    <w:rsid w:val="009668C8"/>
    <w:rsid w:val="00966E95"/>
    <w:rsid w:val="00966F03"/>
    <w:rsid w:val="00970940"/>
    <w:rsid w:val="00971510"/>
    <w:rsid w:val="00972117"/>
    <w:rsid w:val="0097249C"/>
    <w:rsid w:val="00973023"/>
    <w:rsid w:val="00973349"/>
    <w:rsid w:val="0097340C"/>
    <w:rsid w:val="00973AF3"/>
    <w:rsid w:val="00973B7E"/>
    <w:rsid w:val="009750DA"/>
    <w:rsid w:val="00975247"/>
    <w:rsid w:val="009774B0"/>
    <w:rsid w:val="0097767C"/>
    <w:rsid w:val="00977FB8"/>
    <w:rsid w:val="0098234B"/>
    <w:rsid w:val="00982FCD"/>
    <w:rsid w:val="0098414B"/>
    <w:rsid w:val="00985F02"/>
    <w:rsid w:val="00986387"/>
    <w:rsid w:val="009863B2"/>
    <w:rsid w:val="00986D2F"/>
    <w:rsid w:val="00990BA4"/>
    <w:rsid w:val="00990F1D"/>
    <w:rsid w:val="0099143A"/>
    <w:rsid w:val="009921D6"/>
    <w:rsid w:val="00992A98"/>
    <w:rsid w:val="00992E0B"/>
    <w:rsid w:val="00992FE5"/>
    <w:rsid w:val="00996304"/>
    <w:rsid w:val="0099737F"/>
    <w:rsid w:val="009973A4"/>
    <w:rsid w:val="0099780D"/>
    <w:rsid w:val="00997FF0"/>
    <w:rsid w:val="009A0F88"/>
    <w:rsid w:val="009A11F6"/>
    <w:rsid w:val="009A16FC"/>
    <w:rsid w:val="009A2AC5"/>
    <w:rsid w:val="009A3196"/>
    <w:rsid w:val="009A3A9B"/>
    <w:rsid w:val="009A5B14"/>
    <w:rsid w:val="009A5B47"/>
    <w:rsid w:val="009A6C7F"/>
    <w:rsid w:val="009B123E"/>
    <w:rsid w:val="009B13E3"/>
    <w:rsid w:val="009B1708"/>
    <w:rsid w:val="009B22C0"/>
    <w:rsid w:val="009B23A5"/>
    <w:rsid w:val="009B2D04"/>
    <w:rsid w:val="009B351E"/>
    <w:rsid w:val="009B4AD7"/>
    <w:rsid w:val="009B4AD9"/>
    <w:rsid w:val="009B50DB"/>
    <w:rsid w:val="009B5478"/>
    <w:rsid w:val="009B5EA1"/>
    <w:rsid w:val="009B7D3E"/>
    <w:rsid w:val="009C04F8"/>
    <w:rsid w:val="009C0533"/>
    <w:rsid w:val="009C1435"/>
    <w:rsid w:val="009C23AF"/>
    <w:rsid w:val="009C392C"/>
    <w:rsid w:val="009C4021"/>
    <w:rsid w:val="009C40AD"/>
    <w:rsid w:val="009C42B5"/>
    <w:rsid w:val="009C5FC6"/>
    <w:rsid w:val="009C6EE0"/>
    <w:rsid w:val="009C7369"/>
    <w:rsid w:val="009C749A"/>
    <w:rsid w:val="009D09B2"/>
    <w:rsid w:val="009D200E"/>
    <w:rsid w:val="009D2126"/>
    <w:rsid w:val="009D31A3"/>
    <w:rsid w:val="009D3444"/>
    <w:rsid w:val="009D3B10"/>
    <w:rsid w:val="009D4F0D"/>
    <w:rsid w:val="009D5178"/>
    <w:rsid w:val="009D60EB"/>
    <w:rsid w:val="009D6346"/>
    <w:rsid w:val="009D668C"/>
    <w:rsid w:val="009D6AEB"/>
    <w:rsid w:val="009E0728"/>
    <w:rsid w:val="009E08DF"/>
    <w:rsid w:val="009E211F"/>
    <w:rsid w:val="009E281C"/>
    <w:rsid w:val="009E29AC"/>
    <w:rsid w:val="009E3724"/>
    <w:rsid w:val="009E38A5"/>
    <w:rsid w:val="009E403C"/>
    <w:rsid w:val="009E4D9F"/>
    <w:rsid w:val="009E5026"/>
    <w:rsid w:val="009E534A"/>
    <w:rsid w:val="009E6132"/>
    <w:rsid w:val="009E637C"/>
    <w:rsid w:val="009E70D4"/>
    <w:rsid w:val="009E774D"/>
    <w:rsid w:val="009F017B"/>
    <w:rsid w:val="009F0692"/>
    <w:rsid w:val="009F0BB2"/>
    <w:rsid w:val="009F136B"/>
    <w:rsid w:val="009F1540"/>
    <w:rsid w:val="009F1D28"/>
    <w:rsid w:val="009F1EB3"/>
    <w:rsid w:val="009F205B"/>
    <w:rsid w:val="009F2A19"/>
    <w:rsid w:val="009F3A0E"/>
    <w:rsid w:val="009F51D6"/>
    <w:rsid w:val="009F534B"/>
    <w:rsid w:val="009F5B17"/>
    <w:rsid w:val="009F6924"/>
    <w:rsid w:val="009F6EF8"/>
    <w:rsid w:val="009F7393"/>
    <w:rsid w:val="009F7E8C"/>
    <w:rsid w:val="00A00746"/>
    <w:rsid w:val="00A011EC"/>
    <w:rsid w:val="00A01689"/>
    <w:rsid w:val="00A02886"/>
    <w:rsid w:val="00A04512"/>
    <w:rsid w:val="00A05809"/>
    <w:rsid w:val="00A05CAC"/>
    <w:rsid w:val="00A06295"/>
    <w:rsid w:val="00A06758"/>
    <w:rsid w:val="00A06914"/>
    <w:rsid w:val="00A07ACB"/>
    <w:rsid w:val="00A07F57"/>
    <w:rsid w:val="00A10D9B"/>
    <w:rsid w:val="00A12915"/>
    <w:rsid w:val="00A132F8"/>
    <w:rsid w:val="00A1368D"/>
    <w:rsid w:val="00A14471"/>
    <w:rsid w:val="00A14545"/>
    <w:rsid w:val="00A14A0C"/>
    <w:rsid w:val="00A15113"/>
    <w:rsid w:val="00A15E01"/>
    <w:rsid w:val="00A15EE9"/>
    <w:rsid w:val="00A16091"/>
    <w:rsid w:val="00A16BFA"/>
    <w:rsid w:val="00A17432"/>
    <w:rsid w:val="00A17712"/>
    <w:rsid w:val="00A1799E"/>
    <w:rsid w:val="00A17BAF"/>
    <w:rsid w:val="00A202C5"/>
    <w:rsid w:val="00A20D5F"/>
    <w:rsid w:val="00A210B1"/>
    <w:rsid w:val="00A21162"/>
    <w:rsid w:val="00A213FC"/>
    <w:rsid w:val="00A21BFE"/>
    <w:rsid w:val="00A2444A"/>
    <w:rsid w:val="00A2456A"/>
    <w:rsid w:val="00A251E8"/>
    <w:rsid w:val="00A2523F"/>
    <w:rsid w:val="00A2540C"/>
    <w:rsid w:val="00A264D3"/>
    <w:rsid w:val="00A26685"/>
    <w:rsid w:val="00A26B14"/>
    <w:rsid w:val="00A2717F"/>
    <w:rsid w:val="00A3186B"/>
    <w:rsid w:val="00A325C8"/>
    <w:rsid w:val="00A33E28"/>
    <w:rsid w:val="00A36183"/>
    <w:rsid w:val="00A3726B"/>
    <w:rsid w:val="00A40632"/>
    <w:rsid w:val="00A408B6"/>
    <w:rsid w:val="00A40A20"/>
    <w:rsid w:val="00A4288D"/>
    <w:rsid w:val="00A4446B"/>
    <w:rsid w:val="00A45981"/>
    <w:rsid w:val="00A46655"/>
    <w:rsid w:val="00A46CD8"/>
    <w:rsid w:val="00A46E9A"/>
    <w:rsid w:val="00A470BD"/>
    <w:rsid w:val="00A51614"/>
    <w:rsid w:val="00A516E8"/>
    <w:rsid w:val="00A51F2F"/>
    <w:rsid w:val="00A52627"/>
    <w:rsid w:val="00A52FC1"/>
    <w:rsid w:val="00A55314"/>
    <w:rsid w:val="00A56938"/>
    <w:rsid w:val="00A56DF2"/>
    <w:rsid w:val="00A56F60"/>
    <w:rsid w:val="00A57CFD"/>
    <w:rsid w:val="00A604E9"/>
    <w:rsid w:val="00A6081E"/>
    <w:rsid w:val="00A60CE7"/>
    <w:rsid w:val="00A62271"/>
    <w:rsid w:val="00A63267"/>
    <w:rsid w:val="00A63714"/>
    <w:rsid w:val="00A63C50"/>
    <w:rsid w:val="00A6403A"/>
    <w:rsid w:val="00A64262"/>
    <w:rsid w:val="00A643BD"/>
    <w:rsid w:val="00A665AB"/>
    <w:rsid w:val="00A670EB"/>
    <w:rsid w:val="00A7002A"/>
    <w:rsid w:val="00A70BBE"/>
    <w:rsid w:val="00A71E94"/>
    <w:rsid w:val="00A71F3C"/>
    <w:rsid w:val="00A7327C"/>
    <w:rsid w:val="00A73DA3"/>
    <w:rsid w:val="00A741AB"/>
    <w:rsid w:val="00A7433E"/>
    <w:rsid w:val="00A81146"/>
    <w:rsid w:val="00A81B40"/>
    <w:rsid w:val="00A823A1"/>
    <w:rsid w:val="00A82D60"/>
    <w:rsid w:val="00A83CCB"/>
    <w:rsid w:val="00A84538"/>
    <w:rsid w:val="00A85556"/>
    <w:rsid w:val="00A8780C"/>
    <w:rsid w:val="00A87AE9"/>
    <w:rsid w:val="00A91405"/>
    <w:rsid w:val="00A92AD1"/>
    <w:rsid w:val="00A936C1"/>
    <w:rsid w:val="00A942B8"/>
    <w:rsid w:val="00A944E9"/>
    <w:rsid w:val="00A95ACB"/>
    <w:rsid w:val="00A95E03"/>
    <w:rsid w:val="00A95EC5"/>
    <w:rsid w:val="00A96588"/>
    <w:rsid w:val="00A96C2B"/>
    <w:rsid w:val="00A970D6"/>
    <w:rsid w:val="00A971DF"/>
    <w:rsid w:val="00AA08E2"/>
    <w:rsid w:val="00AA0D16"/>
    <w:rsid w:val="00AA1761"/>
    <w:rsid w:val="00AA3240"/>
    <w:rsid w:val="00AA6BDB"/>
    <w:rsid w:val="00AA7380"/>
    <w:rsid w:val="00AA776C"/>
    <w:rsid w:val="00AB06E6"/>
    <w:rsid w:val="00AB0B37"/>
    <w:rsid w:val="00AB1F77"/>
    <w:rsid w:val="00AB274C"/>
    <w:rsid w:val="00AB32CB"/>
    <w:rsid w:val="00AB3770"/>
    <w:rsid w:val="00AB37A5"/>
    <w:rsid w:val="00AB3DB0"/>
    <w:rsid w:val="00AB5EF3"/>
    <w:rsid w:val="00AB60C0"/>
    <w:rsid w:val="00AB62D9"/>
    <w:rsid w:val="00AC1716"/>
    <w:rsid w:val="00AC2E38"/>
    <w:rsid w:val="00AC3C32"/>
    <w:rsid w:val="00AC3F85"/>
    <w:rsid w:val="00AC4E6A"/>
    <w:rsid w:val="00AC54AD"/>
    <w:rsid w:val="00AC57BB"/>
    <w:rsid w:val="00AC5D1D"/>
    <w:rsid w:val="00AC7302"/>
    <w:rsid w:val="00AC7CE6"/>
    <w:rsid w:val="00AC7F50"/>
    <w:rsid w:val="00AD19E6"/>
    <w:rsid w:val="00AD1FF5"/>
    <w:rsid w:val="00AD2205"/>
    <w:rsid w:val="00AD3632"/>
    <w:rsid w:val="00AD4AB7"/>
    <w:rsid w:val="00AD51CB"/>
    <w:rsid w:val="00AD51CF"/>
    <w:rsid w:val="00AD5416"/>
    <w:rsid w:val="00AD5F9B"/>
    <w:rsid w:val="00AD6DAD"/>
    <w:rsid w:val="00AD7776"/>
    <w:rsid w:val="00AE0008"/>
    <w:rsid w:val="00AE0D11"/>
    <w:rsid w:val="00AE154D"/>
    <w:rsid w:val="00AE2D3D"/>
    <w:rsid w:val="00AE47DD"/>
    <w:rsid w:val="00AE4884"/>
    <w:rsid w:val="00AE58A8"/>
    <w:rsid w:val="00AE5ECB"/>
    <w:rsid w:val="00AE77DB"/>
    <w:rsid w:val="00AF0447"/>
    <w:rsid w:val="00AF2E54"/>
    <w:rsid w:val="00AF3029"/>
    <w:rsid w:val="00AF3112"/>
    <w:rsid w:val="00AF348D"/>
    <w:rsid w:val="00AF35F8"/>
    <w:rsid w:val="00AF4112"/>
    <w:rsid w:val="00AF472D"/>
    <w:rsid w:val="00AF79DD"/>
    <w:rsid w:val="00B00380"/>
    <w:rsid w:val="00B01147"/>
    <w:rsid w:val="00B01D5C"/>
    <w:rsid w:val="00B02085"/>
    <w:rsid w:val="00B05212"/>
    <w:rsid w:val="00B057A6"/>
    <w:rsid w:val="00B05CEF"/>
    <w:rsid w:val="00B06419"/>
    <w:rsid w:val="00B06A09"/>
    <w:rsid w:val="00B1344D"/>
    <w:rsid w:val="00B14A87"/>
    <w:rsid w:val="00B1668B"/>
    <w:rsid w:val="00B1699E"/>
    <w:rsid w:val="00B20748"/>
    <w:rsid w:val="00B20E13"/>
    <w:rsid w:val="00B21AA9"/>
    <w:rsid w:val="00B2282E"/>
    <w:rsid w:val="00B24B2B"/>
    <w:rsid w:val="00B26171"/>
    <w:rsid w:val="00B2774A"/>
    <w:rsid w:val="00B27A84"/>
    <w:rsid w:val="00B30D73"/>
    <w:rsid w:val="00B329FD"/>
    <w:rsid w:val="00B33AE3"/>
    <w:rsid w:val="00B34523"/>
    <w:rsid w:val="00B36666"/>
    <w:rsid w:val="00B3682E"/>
    <w:rsid w:val="00B3721E"/>
    <w:rsid w:val="00B40A6C"/>
    <w:rsid w:val="00B41715"/>
    <w:rsid w:val="00B41AD1"/>
    <w:rsid w:val="00B41D2F"/>
    <w:rsid w:val="00B41F0F"/>
    <w:rsid w:val="00B439C5"/>
    <w:rsid w:val="00B452AE"/>
    <w:rsid w:val="00B46339"/>
    <w:rsid w:val="00B478CC"/>
    <w:rsid w:val="00B47E9E"/>
    <w:rsid w:val="00B50649"/>
    <w:rsid w:val="00B50827"/>
    <w:rsid w:val="00B50999"/>
    <w:rsid w:val="00B51553"/>
    <w:rsid w:val="00B51FF5"/>
    <w:rsid w:val="00B52C03"/>
    <w:rsid w:val="00B52D73"/>
    <w:rsid w:val="00B53904"/>
    <w:rsid w:val="00B53BB7"/>
    <w:rsid w:val="00B54B10"/>
    <w:rsid w:val="00B56408"/>
    <w:rsid w:val="00B56560"/>
    <w:rsid w:val="00B56CB2"/>
    <w:rsid w:val="00B618A4"/>
    <w:rsid w:val="00B61BA0"/>
    <w:rsid w:val="00B625AC"/>
    <w:rsid w:val="00B62C59"/>
    <w:rsid w:val="00B62D12"/>
    <w:rsid w:val="00B62FBE"/>
    <w:rsid w:val="00B6303A"/>
    <w:rsid w:val="00B63602"/>
    <w:rsid w:val="00B64768"/>
    <w:rsid w:val="00B65C95"/>
    <w:rsid w:val="00B662F1"/>
    <w:rsid w:val="00B66A13"/>
    <w:rsid w:val="00B67B2E"/>
    <w:rsid w:val="00B67DD8"/>
    <w:rsid w:val="00B708D3"/>
    <w:rsid w:val="00B70BF6"/>
    <w:rsid w:val="00B74F3D"/>
    <w:rsid w:val="00B751EE"/>
    <w:rsid w:val="00B7584E"/>
    <w:rsid w:val="00B76337"/>
    <w:rsid w:val="00B76632"/>
    <w:rsid w:val="00B76652"/>
    <w:rsid w:val="00B76A91"/>
    <w:rsid w:val="00B76DA6"/>
    <w:rsid w:val="00B77943"/>
    <w:rsid w:val="00B80F25"/>
    <w:rsid w:val="00B81009"/>
    <w:rsid w:val="00B817B2"/>
    <w:rsid w:val="00B8307F"/>
    <w:rsid w:val="00B8326B"/>
    <w:rsid w:val="00B83280"/>
    <w:rsid w:val="00B83697"/>
    <w:rsid w:val="00B83EEC"/>
    <w:rsid w:val="00B863D8"/>
    <w:rsid w:val="00B86E02"/>
    <w:rsid w:val="00B90CA1"/>
    <w:rsid w:val="00B9282E"/>
    <w:rsid w:val="00B943A2"/>
    <w:rsid w:val="00B960DE"/>
    <w:rsid w:val="00B96A9C"/>
    <w:rsid w:val="00B973F0"/>
    <w:rsid w:val="00B97A12"/>
    <w:rsid w:val="00BA0790"/>
    <w:rsid w:val="00BA08CF"/>
    <w:rsid w:val="00BA15F0"/>
    <w:rsid w:val="00BA1620"/>
    <w:rsid w:val="00BA17A6"/>
    <w:rsid w:val="00BA27D5"/>
    <w:rsid w:val="00BA3F69"/>
    <w:rsid w:val="00BA4D72"/>
    <w:rsid w:val="00BA7DD8"/>
    <w:rsid w:val="00BA7DE8"/>
    <w:rsid w:val="00BA7EB8"/>
    <w:rsid w:val="00BB03A9"/>
    <w:rsid w:val="00BB09B4"/>
    <w:rsid w:val="00BB1596"/>
    <w:rsid w:val="00BB2E99"/>
    <w:rsid w:val="00BB3CAF"/>
    <w:rsid w:val="00BB4C3F"/>
    <w:rsid w:val="00BB54AD"/>
    <w:rsid w:val="00BB589F"/>
    <w:rsid w:val="00BB6761"/>
    <w:rsid w:val="00BB6847"/>
    <w:rsid w:val="00BB7EE0"/>
    <w:rsid w:val="00BC1F7A"/>
    <w:rsid w:val="00BC217A"/>
    <w:rsid w:val="00BC38B5"/>
    <w:rsid w:val="00BC3BFD"/>
    <w:rsid w:val="00BC3F24"/>
    <w:rsid w:val="00BC7061"/>
    <w:rsid w:val="00BC70B3"/>
    <w:rsid w:val="00BC77B0"/>
    <w:rsid w:val="00BC7BCC"/>
    <w:rsid w:val="00BD0695"/>
    <w:rsid w:val="00BD0F0F"/>
    <w:rsid w:val="00BD172D"/>
    <w:rsid w:val="00BD1C9F"/>
    <w:rsid w:val="00BD375E"/>
    <w:rsid w:val="00BD47EC"/>
    <w:rsid w:val="00BD5666"/>
    <w:rsid w:val="00BD6AB4"/>
    <w:rsid w:val="00BE0127"/>
    <w:rsid w:val="00BE09F4"/>
    <w:rsid w:val="00BE14C5"/>
    <w:rsid w:val="00BE1600"/>
    <w:rsid w:val="00BE1A12"/>
    <w:rsid w:val="00BE2F28"/>
    <w:rsid w:val="00BE48C0"/>
    <w:rsid w:val="00BE5A7D"/>
    <w:rsid w:val="00BE5AAB"/>
    <w:rsid w:val="00BE5B23"/>
    <w:rsid w:val="00BE5F0B"/>
    <w:rsid w:val="00BE6169"/>
    <w:rsid w:val="00BE71DA"/>
    <w:rsid w:val="00BE7B80"/>
    <w:rsid w:val="00BE7ED6"/>
    <w:rsid w:val="00BF1662"/>
    <w:rsid w:val="00BF218B"/>
    <w:rsid w:val="00BF22A8"/>
    <w:rsid w:val="00BF2760"/>
    <w:rsid w:val="00BF2DF5"/>
    <w:rsid w:val="00BF3F29"/>
    <w:rsid w:val="00BF404B"/>
    <w:rsid w:val="00BF44B4"/>
    <w:rsid w:val="00BF6352"/>
    <w:rsid w:val="00BF6F22"/>
    <w:rsid w:val="00BF73D9"/>
    <w:rsid w:val="00C0028D"/>
    <w:rsid w:val="00C00588"/>
    <w:rsid w:val="00C00727"/>
    <w:rsid w:val="00C00978"/>
    <w:rsid w:val="00C016E7"/>
    <w:rsid w:val="00C0177A"/>
    <w:rsid w:val="00C029EA"/>
    <w:rsid w:val="00C02C1B"/>
    <w:rsid w:val="00C03A25"/>
    <w:rsid w:val="00C05DA6"/>
    <w:rsid w:val="00C062AB"/>
    <w:rsid w:val="00C0631E"/>
    <w:rsid w:val="00C06779"/>
    <w:rsid w:val="00C06AD4"/>
    <w:rsid w:val="00C072D9"/>
    <w:rsid w:val="00C10AF0"/>
    <w:rsid w:val="00C1175B"/>
    <w:rsid w:val="00C11C3E"/>
    <w:rsid w:val="00C12958"/>
    <w:rsid w:val="00C12BFB"/>
    <w:rsid w:val="00C1438D"/>
    <w:rsid w:val="00C15794"/>
    <w:rsid w:val="00C15AB8"/>
    <w:rsid w:val="00C170BB"/>
    <w:rsid w:val="00C20914"/>
    <w:rsid w:val="00C20B51"/>
    <w:rsid w:val="00C216B7"/>
    <w:rsid w:val="00C21A28"/>
    <w:rsid w:val="00C21E8D"/>
    <w:rsid w:val="00C224FC"/>
    <w:rsid w:val="00C2255B"/>
    <w:rsid w:val="00C240C4"/>
    <w:rsid w:val="00C261D8"/>
    <w:rsid w:val="00C26FCD"/>
    <w:rsid w:val="00C270C4"/>
    <w:rsid w:val="00C27C22"/>
    <w:rsid w:val="00C27E41"/>
    <w:rsid w:val="00C30512"/>
    <w:rsid w:val="00C3064E"/>
    <w:rsid w:val="00C30C3F"/>
    <w:rsid w:val="00C3106D"/>
    <w:rsid w:val="00C314E1"/>
    <w:rsid w:val="00C3341C"/>
    <w:rsid w:val="00C33999"/>
    <w:rsid w:val="00C33C79"/>
    <w:rsid w:val="00C3414D"/>
    <w:rsid w:val="00C36F79"/>
    <w:rsid w:val="00C373C0"/>
    <w:rsid w:val="00C37B01"/>
    <w:rsid w:val="00C40891"/>
    <w:rsid w:val="00C40931"/>
    <w:rsid w:val="00C41F49"/>
    <w:rsid w:val="00C4207C"/>
    <w:rsid w:val="00C4290A"/>
    <w:rsid w:val="00C445A2"/>
    <w:rsid w:val="00C447DC"/>
    <w:rsid w:val="00C44C0D"/>
    <w:rsid w:val="00C454BD"/>
    <w:rsid w:val="00C45BB7"/>
    <w:rsid w:val="00C47223"/>
    <w:rsid w:val="00C47412"/>
    <w:rsid w:val="00C47767"/>
    <w:rsid w:val="00C506A8"/>
    <w:rsid w:val="00C50E39"/>
    <w:rsid w:val="00C51A2C"/>
    <w:rsid w:val="00C5219E"/>
    <w:rsid w:val="00C525B1"/>
    <w:rsid w:val="00C52DBB"/>
    <w:rsid w:val="00C5416E"/>
    <w:rsid w:val="00C545BB"/>
    <w:rsid w:val="00C5642D"/>
    <w:rsid w:val="00C56C89"/>
    <w:rsid w:val="00C6002F"/>
    <w:rsid w:val="00C603A6"/>
    <w:rsid w:val="00C605AE"/>
    <w:rsid w:val="00C60CD5"/>
    <w:rsid w:val="00C61D23"/>
    <w:rsid w:val="00C62254"/>
    <w:rsid w:val="00C62535"/>
    <w:rsid w:val="00C63388"/>
    <w:rsid w:val="00C639B3"/>
    <w:rsid w:val="00C648DF"/>
    <w:rsid w:val="00C65217"/>
    <w:rsid w:val="00C65D3E"/>
    <w:rsid w:val="00C66916"/>
    <w:rsid w:val="00C705AA"/>
    <w:rsid w:val="00C70968"/>
    <w:rsid w:val="00C70BBF"/>
    <w:rsid w:val="00C72023"/>
    <w:rsid w:val="00C72328"/>
    <w:rsid w:val="00C72FDA"/>
    <w:rsid w:val="00C73214"/>
    <w:rsid w:val="00C73727"/>
    <w:rsid w:val="00C74683"/>
    <w:rsid w:val="00C7521F"/>
    <w:rsid w:val="00C7526C"/>
    <w:rsid w:val="00C764E8"/>
    <w:rsid w:val="00C77045"/>
    <w:rsid w:val="00C77BE6"/>
    <w:rsid w:val="00C77C5F"/>
    <w:rsid w:val="00C80188"/>
    <w:rsid w:val="00C80CE2"/>
    <w:rsid w:val="00C8154F"/>
    <w:rsid w:val="00C81635"/>
    <w:rsid w:val="00C81951"/>
    <w:rsid w:val="00C81F6F"/>
    <w:rsid w:val="00C83538"/>
    <w:rsid w:val="00C84865"/>
    <w:rsid w:val="00C85143"/>
    <w:rsid w:val="00C86173"/>
    <w:rsid w:val="00C8677C"/>
    <w:rsid w:val="00C87B8A"/>
    <w:rsid w:val="00C90CBB"/>
    <w:rsid w:val="00C91462"/>
    <w:rsid w:val="00C92A08"/>
    <w:rsid w:val="00C94054"/>
    <w:rsid w:val="00C94EEE"/>
    <w:rsid w:val="00C94FFB"/>
    <w:rsid w:val="00C95E14"/>
    <w:rsid w:val="00C95F3B"/>
    <w:rsid w:val="00C96A3A"/>
    <w:rsid w:val="00C97F95"/>
    <w:rsid w:val="00CA139C"/>
    <w:rsid w:val="00CA1844"/>
    <w:rsid w:val="00CA3191"/>
    <w:rsid w:val="00CA34D7"/>
    <w:rsid w:val="00CA3AF4"/>
    <w:rsid w:val="00CA4AB2"/>
    <w:rsid w:val="00CA4BCF"/>
    <w:rsid w:val="00CA5390"/>
    <w:rsid w:val="00CA6315"/>
    <w:rsid w:val="00CA6B19"/>
    <w:rsid w:val="00CA6CE6"/>
    <w:rsid w:val="00CA7F5B"/>
    <w:rsid w:val="00CB09AF"/>
    <w:rsid w:val="00CB0A41"/>
    <w:rsid w:val="00CB0CB2"/>
    <w:rsid w:val="00CB4DAA"/>
    <w:rsid w:val="00CB5A36"/>
    <w:rsid w:val="00CB6812"/>
    <w:rsid w:val="00CB7F3A"/>
    <w:rsid w:val="00CC1D51"/>
    <w:rsid w:val="00CC22D7"/>
    <w:rsid w:val="00CC3897"/>
    <w:rsid w:val="00CC6EAD"/>
    <w:rsid w:val="00CC77C4"/>
    <w:rsid w:val="00CD0869"/>
    <w:rsid w:val="00CD0BC1"/>
    <w:rsid w:val="00CD145D"/>
    <w:rsid w:val="00CD1B76"/>
    <w:rsid w:val="00CD23AB"/>
    <w:rsid w:val="00CD2EC0"/>
    <w:rsid w:val="00CD484C"/>
    <w:rsid w:val="00CD5409"/>
    <w:rsid w:val="00CD61DC"/>
    <w:rsid w:val="00CD7552"/>
    <w:rsid w:val="00CE02F6"/>
    <w:rsid w:val="00CE0628"/>
    <w:rsid w:val="00CE097F"/>
    <w:rsid w:val="00CE0A03"/>
    <w:rsid w:val="00CE21BB"/>
    <w:rsid w:val="00CE2B62"/>
    <w:rsid w:val="00CE4DD7"/>
    <w:rsid w:val="00CE59CF"/>
    <w:rsid w:val="00CE6D04"/>
    <w:rsid w:val="00CF101F"/>
    <w:rsid w:val="00CF1DE4"/>
    <w:rsid w:val="00CF2673"/>
    <w:rsid w:val="00CF27DA"/>
    <w:rsid w:val="00CF2BFB"/>
    <w:rsid w:val="00CF39AE"/>
    <w:rsid w:val="00CF44A5"/>
    <w:rsid w:val="00CF4EF8"/>
    <w:rsid w:val="00CF5BC4"/>
    <w:rsid w:val="00CF5BE1"/>
    <w:rsid w:val="00CF638F"/>
    <w:rsid w:val="00CF67B2"/>
    <w:rsid w:val="00CF7490"/>
    <w:rsid w:val="00D0011A"/>
    <w:rsid w:val="00D003E9"/>
    <w:rsid w:val="00D004B8"/>
    <w:rsid w:val="00D035BA"/>
    <w:rsid w:val="00D039A8"/>
    <w:rsid w:val="00D03D1E"/>
    <w:rsid w:val="00D04485"/>
    <w:rsid w:val="00D0526E"/>
    <w:rsid w:val="00D05503"/>
    <w:rsid w:val="00D062B0"/>
    <w:rsid w:val="00D06876"/>
    <w:rsid w:val="00D06E4A"/>
    <w:rsid w:val="00D06FEF"/>
    <w:rsid w:val="00D07D4F"/>
    <w:rsid w:val="00D10418"/>
    <w:rsid w:val="00D104F8"/>
    <w:rsid w:val="00D10A30"/>
    <w:rsid w:val="00D11672"/>
    <w:rsid w:val="00D11A40"/>
    <w:rsid w:val="00D11C7A"/>
    <w:rsid w:val="00D1207C"/>
    <w:rsid w:val="00D127AA"/>
    <w:rsid w:val="00D1621D"/>
    <w:rsid w:val="00D16957"/>
    <w:rsid w:val="00D16EA2"/>
    <w:rsid w:val="00D17035"/>
    <w:rsid w:val="00D2199D"/>
    <w:rsid w:val="00D232CB"/>
    <w:rsid w:val="00D24E8E"/>
    <w:rsid w:val="00D301ED"/>
    <w:rsid w:val="00D3063E"/>
    <w:rsid w:val="00D31412"/>
    <w:rsid w:val="00D31B97"/>
    <w:rsid w:val="00D32125"/>
    <w:rsid w:val="00D32347"/>
    <w:rsid w:val="00D3278C"/>
    <w:rsid w:val="00D327DC"/>
    <w:rsid w:val="00D33430"/>
    <w:rsid w:val="00D33A93"/>
    <w:rsid w:val="00D33BAE"/>
    <w:rsid w:val="00D33FC2"/>
    <w:rsid w:val="00D34100"/>
    <w:rsid w:val="00D342AF"/>
    <w:rsid w:val="00D37EDB"/>
    <w:rsid w:val="00D41528"/>
    <w:rsid w:val="00D419B8"/>
    <w:rsid w:val="00D4291B"/>
    <w:rsid w:val="00D4296A"/>
    <w:rsid w:val="00D42D28"/>
    <w:rsid w:val="00D435BE"/>
    <w:rsid w:val="00D43C89"/>
    <w:rsid w:val="00D44746"/>
    <w:rsid w:val="00D46757"/>
    <w:rsid w:val="00D4722A"/>
    <w:rsid w:val="00D517C5"/>
    <w:rsid w:val="00D52DB3"/>
    <w:rsid w:val="00D5347B"/>
    <w:rsid w:val="00D5431E"/>
    <w:rsid w:val="00D5621F"/>
    <w:rsid w:val="00D56C2A"/>
    <w:rsid w:val="00D57AC4"/>
    <w:rsid w:val="00D615DE"/>
    <w:rsid w:val="00D63093"/>
    <w:rsid w:val="00D6336E"/>
    <w:rsid w:val="00D641F2"/>
    <w:rsid w:val="00D64371"/>
    <w:rsid w:val="00D66B7C"/>
    <w:rsid w:val="00D678DF"/>
    <w:rsid w:val="00D721A7"/>
    <w:rsid w:val="00D73E17"/>
    <w:rsid w:val="00D7471A"/>
    <w:rsid w:val="00D74F05"/>
    <w:rsid w:val="00D75078"/>
    <w:rsid w:val="00D765F3"/>
    <w:rsid w:val="00D77C3B"/>
    <w:rsid w:val="00D8074B"/>
    <w:rsid w:val="00D80A5A"/>
    <w:rsid w:val="00D81BBC"/>
    <w:rsid w:val="00D82AD6"/>
    <w:rsid w:val="00D8310C"/>
    <w:rsid w:val="00D831C8"/>
    <w:rsid w:val="00D840F3"/>
    <w:rsid w:val="00D84A41"/>
    <w:rsid w:val="00D873B1"/>
    <w:rsid w:val="00D8753B"/>
    <w:rsid w:val="00D878E3"/>
    <w:rsid w:val="00D9091B"/>
    <w:rsid w:val="00D90FF7"/>
    <w:rsid w:val="00D913F1"/>
    <w:rsid w:val="00D918A4"/>
    <w:rsid w:val="00D91CEB"/>
    <w:rsid w:val="00D91D10"/>
    <w:rsid w:val="00D91D3E"/>
    <w:rsid w:val="00D924A9"/>
    <w:rsid w:val="00D92874"/>
    <w:rsid w:val="00D93D29"/>
    <w:rsid w:val="00D94087"/>
    <w:rsid w:val="00D94591"/>
    <w:rsid w:val="00D948EC"/>
    <w:rsid w:val="00D94F15"/>
    <w:rsid w:val="00D96102"/>
    <w:rsid w:val="00DA2BA5"/>
    <w:rsid w:val="00DA3475"/>
    <w:rsid w:val="00DA38DE"/>
    <w:rsid w:val="00DA39C7"/>
    <w:rsid w:val="00DA3A96"/>
    <w:rsid w:val="00DA3ED3"/>
    <w:rsid w:val="00DA4119"/>
    <w:rsid w:val="00DA57F9"/>
    <w:rsid w:val="00DA58B1"/>
    <w:rsid w:val="00DA5B50"/>
    <w:rsid w:val="00DB0E1B"/>
    <w:rsid w:val="00DB2844"/>
    <w:rsid w:val="00DB30F9"/>
    <w:rsid w:val="00DB38C5"/>
    <w:rsid w:val="00DB442E"/>
    <w:rsid w:val="00DB46F3"/>
    <w:rsid w:val="00DB4BC3"/>
    <w:rsid w:val="00DB5161"/>
    <w:rsid w:val="00DB6FD6"/>
    <w:rsid w:val="00DB7290"/>
    <w:rsid w:val="00DB78B5"/>
    <w:rsid w:val="00DC113F"/>
    <w:rsid w:val="00DC1421"/>
    <w:rsid w:val="00DC22B5"/>
    <w:rsid w:val="00DC2512"/>
    <w:rsid w:val="00DC2AC3"/>
    <w:rsid w:val="00DC2D22"/>
    <w:rsid w:val="00DC43E3"/>
    <w:rsid w:val="00DC4EC5"/>
    <w:rsid w:val="00DC5CAF"/>
    <w:rsid w:val="00DC639D"/>
    <w:rsid w:val="00DC7AC0"/>
    <w:rsid w:val="00DD2731"/>
    <w:rsid w:val="00DD3429"/>
    <w:rsid w:val="00DD512F"/>
    <w:rsid w:val="00DD56A7"/>
    <w:rsid w:val="00DD5ACE"/>
    <w:rsid w:val="00DD69E4"/>
    <w:rsid w:val="00DD6C7C"/>
    <w:rsid w:val="00DD77B7"/>
    <w:rsid w:val="00DD7BE5"/>
    <w:rsid w:val="00DD7F88"/>
    <w:rsid w:val="00DE0287"/>
    <w:rsid w:val="00DE0D26"/>
    <w:rsid w:val="00DE251D"/>
    <w:rsid w:val="00DE266D"/>
    <w:rsid w:val="00DE4834"/>
    <w:rsid w:val="00DE5AA6"/>
    <w:rsid w:val="00DE7A5B"/>
    <w:rsid w:val="00DE7B0D"/>
    <w:rsid w:val="00DF1292"/>
    <w:rsid w:val="00DF1409"/>
    <w:rsid w:val="00DF25F1"/>
    <w:rsid w:val="00DF2F70"/>
    <w:rsid w:val="00DF323C"/>
    <w:rsid w:val="00DF3AAE"/>
    <w:rsid w:val="00DF4048"/>
    <w:rsid w:val="00DF421E"/>
    <w:rsid w:val="00DF4E91"/>
    <w:rsid w:val="00DF5CDC"/>
    <w:rsid w:val="00DF7163"/>
    <w:rsid w:val="00DF737F"/>
    <w:rsid w:val="00E005F5"/>
    <w:rsid w:val="00E007B7"/>
    <w:rsid w:val="00E01B3F"/>
    <w:rsid w:val="00E02209"/>
    <w:rsid w:val="00E02C65"/>
    <w:rsid w:val="00E02CAA"/>
    <w:rsid w:val="00E03099"/>
    <w:rsid w:val="00E06D5E"/>
    <w:rsid w:val="00E0787E"/>
    <w:rsid w:val="00E0792A"/>
    <w:rsid w:val="00E1045F"/>
    <w:rsid w:val="00E104AD"/>
    <w:rsid w:val="00E11975"/>
    <w:rsid w:val="00E13398"/>
    <w:rsid w:val="00E1350D"/>
    <w:rsid w:val="00E13C14"/>
    <w:rsid w:val="00E14039"/>
    <w:rsid w:val="00E142F1"/>
    <w:rsid w:val="00E14B68"/>
    <w:rsid w:val="00E15934"/>
    <w:rsid w:val="00E15AF9"/>
    <w:rsid w:val="00E202B5"/>
    <w:rsid w:val="00E20684"/>
    <w:rsid w:val="00E22A95"/>
    <w:rsid w:val="00E230CE"/>
    <w:rsid w:val="00E250AE"/>
    <w:rsid w:val="00E25698"/>
    <w:rsid w:val="00E2605C"/>
    <w:rsid w:val="00E26C47"/>
    <w:rsid w:val="00E3120F"/>
    <w:rsid w:val="00E313C2"/>
    <w:rsid w:val="00E321E8"/>
    <w:rsid w:val="00E3293D"/>
    <w:rsid w:val="00E32DEA"/>
    <w:rsid w:val="00E32F88"/>
    <w:rsid w:val="00E337EA"/>
    <w:rsid w:val="00E34553"/>
    <w:rsid w:val="00E34922"/>
    <w:rsid w:val="00E36050"/>
    <w:rsid w:val="00E366EA"/>
    <w:rsid w:val="00E369C8"/>
    <w:rsid w:val="00E375AB"/>
    <w:rsid w:val="00E37F65"/>
    <w:rsid w:val="00E4002C"/>
    <w:rsid w:val="00E42B17"/>
    <w:rsid w:val="00E42CB9"/>
    <w:rsid w:val="00E42DCD"/>
    <w:rsid w:val="00E43F4A"/>
    <w:rsid w:val="00E43F50"/>
    <w:rsid w:val="00E44013"/>
    <w:rsid w:val="00E44146"/>
    <w:rsid w:val="00E45230"/>
    <w:rsid w:val="00E4554D"/>
    <w:rsid w:val="00E469D6"/>
    <w:rsid w:val="00E47538"/>
    <w:rsid w:val="00E510ED"/>
    <w:rsid w:val="00E512D9"/>
    <w:rsid w:val="00E51E3E"/>
    <w:rsid w:val="00E52FFB"/>
    <w:rsid w:val="00E53842"/>
    <w:rsid w:val="00E56A19"/>
    <w:rsid w:val="00E56C0D"/>
    <w:rsid w:val="00E579E1"/>
    <w:rsid w:val="00E602D6"/>
    <w:rsid w:val="00E61A34"/>
    <w:rsid w:val="00E6208D"/>
    <w:rsid w:val="00E6287C"/>
    <w:rsid w:val="00E628A8"/>
    <w:rsid w:val="00E6365A"/>
    <w:rsid w:val="00E636A7"/>
    <w:rsid w:val="00E63F93"/>
    <w:rsid w:val="00E64111"/>
    <w:rsid w:val="00E64400"/>
    <w:rsid w:val="00E6595D"/>
    <w:rsid w:val="00E65A0E"/>
    <w:rsid w:val="00E65A23"/>
    <w:rsid w:val="00E65B11"/>
    <w:rsid w:val="00E67658"/>
    <w:rsid w:val="00E70B70"/>
    <w:rsid w:val="00E70F79"/>
    <w:rsid w:val="00E7163E"/>
    <w:rsid w:val="00E72C58"/>
    <w:rsid w:val="00E759F7"/>
    <w:rsid w:val="00E76FEB"/>
    <w:rsid w:val="00E77333"/>
    <w:rsid w:val="00E777D0"/>
    <w:rsid w:val="00E814D1"/>
    <w:rsid w:val="00E81566"/>
    <w:rsid w:val="00E8255B"/>
    <w:rsid w:val="00E8376C"/>
    <w:rsid w:val="00E84984"/>
    <w:rsid w:val="00E853D6"/>
    <w:rsid w:val="00E85781"/>
    <w:rsid w:val="00E8585B"/>
    <w:rsid w:val="00E85890"/>
    <w:rsid w:val="00E85AD8"/>
    <w:rsid w:val="00E85B25"/>
    <w:rsid w:val="00E86CE9"/>
    <w:rsid w:val="00E86D9A"/>
    <w:rsid w:val="00E86EFB"/>
    <w:rsid w:val="00E87BCE"/>
    <w:rsid w:val="00E87D1D"/>
    <w:rsid w:val="00E90D7C"/>
    <w:rsid w:val="00E92C89"/>
    <w:rsid w:val="00E9393D"/>
    <w:rsid w:val="00E94B9A"/>
    <w:rsid w:val="00E97BF2"/>
    <w:rsid w:val="00E97CDF"/>
    <w:rsid w:val="00EA0FC8"/>
    <w:rsid w:val="00EA14C7"/>
    <w:rsid w:val="00EA1E45"/>
    <w:rsid w:val="00EA3947"/>
    <w:rsid w:val="00EA463F"/>
    <w:rsid w:val="00EA532A"/>
    <w:rsid w:val="00EA7F28"/>
    <w:rsid w:val="00EB01B7"/>
    <w:rsid w:val="00EB08CB"/>
    <w:rsid w:val="00EB0C7B"/>
    <w:rsid w:val="00EB1B2A"/>
    <w:rsid w:val="00EB2485"/>
    <w:rsid w:val="00EB3529"/>
    <w:rsid w:val="00EB405A"/>
    <w:rsid w:val="00EB4E94"/>
    <w:rsid w:val="00EB5122"/>
    <w:rsid w:val="00EB540D"/>
    <w:rsid w:val="00EB6106"/>
    <w:rsid w:val="00EC0B56"/>
    <w:rsid w:val="00EC14D4"/>
    <w:rsid w:val="00EC2568"/>
    <w:rsid w:val="00EC26B0"/>
    <w:rsid w:val="00EC35FE"/>
    <w:rsid w:val="00EC5074"/>
    <w:rsid w:val="00EC55FE"/>
    <w:rsid w:val="00EC563C"/>
    <w:rsid w:val="00EC6048"/>
    <w:rsid w:val="00EC61AA"/>
    <w:rsid w:val="00EC6A00"/>
    <w:rsid w:val="00ED0100"/>
    <w:rsid w:val="00ED0338"/>
    <w:rsid w:val="00ED05E9"/>
    <w:rsid w:val="00ED1FB7"/>
    <w:rsid w:val="00ED28B9"/>
    <w:rsid w:val="00ED3DFC"/>
    <w:rsid w:val="00ED428E"/>
    <w:rsid w:val="00ED4651"/>
    <w:rsid w:val="00ED57A3"/>
    <w:rsid w:val="00ED5C6A"/>
    <w:rsid w:val="00ED634D"/>
    <w:rsid w:val="00EE0213"/>
    <w:rsid w:val="00EE0C2A"/>
    <w:rsid w:val="00EE16E3"/>
    <w:rsid w:val="00EE25C2"/>
    <w:rsid w:val="00EE3774"/>
    <w:rsid w:val="00EE3786"/>
    <w:rsid w:val="00EE43A3"/>
    <w:rsid w:val="00EE45AC"/>
    <w:rsid w:val="00EE4FF7"/>
    <w:rsid w:val="00EE540E"/>
    <w:rsid w:val="00EE5803"/>
    <w:rsid w:val="00EE5AE2"/>
    <w:rsid w:val="00EE7DCE"/>
    <w:rsid w:val="00EF04EE"/>
    <w:rsid w:val="00EF175F"/>
    <w:rsid w:val="00EF1C7A"/>
    <w:rsid w:val="00EF1DF6"/>
    <w:rsid w:val="00EF258F"/>
    <w:rsid w:val="00EF2BDA"/>
    <w:rsid w:val="00EF2DE0"/>
    <w:rsid w:val="00EF3563"/>
    <w:rsid w:val="00EF3AA1"/>
    <w:rsid w:val="00EF469D"/>
    <w:rsid w:val="00EF4BD9"/>
    <w:rsid w:val="00EF50E7"/>
    <w:rsid w:val="00EF58A8"/>
    <w:rsid w:val="00EF5DC1"/>
    <w:rsid w:val="00EF60CE"/>
    <w:rsid w:val="00EF6B52"/>
    <w:rsid w:val="00EF728F"/>
    <w:rsid w:val="00EF729D"/>
    <w:rsid w:val="00F01326"/>
    <w:rsid w:val="00F01A47"/>
    <w:rsid w:val="00F03AA4"/>
    <w:rsid w:val="00F03C12"/>
    <w:rsid w:val="00F03E86"/>
    <w:rsid w:val="00F04407"/>
    <w:rsid w:val="00F046EE"/>
    <w:rsid w:val="00F0532B"/>
    <w:rsid w:val="00F05624"/>
    <w:rsid w:val="00F05B6C"/>
    <w:rsid w:val="00F06691"/>
    <w:rsid w:val="00F06AAF"/>
    <w:rsid w:val="00F06BD9"/>
    <w:rsid w:val="00F06FE1"/>
    <w:rsid w:val="00F07B0A"/>
    <w:rsid w:val="00F10DE6"/>
    <w:rsid w:val="00F11F26"/>
    <w:rsid w:val="00F129BF"/>
    <w:rsid w:val="00F1320C"/>
    <w:rsid w:val="00F13A08"/>
    <w:rsid w:val="00F13E73"/>
    <w:rsid w:val="00F14465"/>
    <w:rsid w:val="00F1466D"/>
    <w:rsid w:val="00F15AB5"/>
    <w:rsid w:val="00F16267"/>
    <w:rsid w:val="00F1663A"/>
    <w:rsid w:val="00F17E9A"/>
    <w:rsid w:val="00F2025B"/>
    <w:rsid w:val="00F20444"/>
    <w:rsid w:val="00F20D48"/>
    <w:rsid w:val="00F2241C"/>
    <w:rsid w:val="00F228EE"/>
    <w:rsid w:val="00F22F0A"/>
    <w:rsid w:val="00F23CBF"/>
    <w:rsid w:val="00F24BB9"/>
    <w:rsid w:val="00F26622"/>
    <w:rsid w:val="00F31124"/>
    <w:rsid w:val="00F32753"/>
    <w:rsid w:val="00F32AB0"/>
    <w:rsid w:val="00F330E4"/>
    <w:rsid w:val="00F35928"/>
    <w:rsid w:val="00F35BD3"/>
    <w:rsid w:val="00F40888"/>
    <w:rsid w:val="00F41298"/>
    <w:rsid w:val="00F41DF3"/>
    <w:rsid w:val="00F41FCB"/>
    <w:rsid w:val="00F464F3"/>
    <w:rsid w:val="00F46D94"/>
    <w:rsid w:val="00F47764"/>
    <w:rsid w:val="00F478C8"/>
    <w:rsid w:val="00F5166C"/>
    <w:rsid w:val="00F5201E"/>
    <w:rsid w:val="00F52E09"/>
    <w:rsid w:val="00F534B1"/>
    <w:rsid w:val="00F5371F"/>
    <w:rsid w:val="00F54AD5"/>
    <w:rsid w:val="00F5591E"/>
    <w:rsid w:val="00F57C3A"/>
    <w:rsid w:val="00F61148"/>
    <w:rsid w:val="00F62384"/>
    <w:rsid w:val="00F627A3"/>
    <w:rsid w:val="00F62D2E"/>
    <w:rsid w:val="00F6326E"/>
    <w:rsid w:val="00F64B2A"/>
    <w:rsid w:val="00F64E66"/>
    <w:rsid w:val="00F65425"/>
    <w:rsid w:val="00F65C4E"/>
    <w:rsid w:val="00F66A99"/>
    <w:rsid w:val="00F67070"/>
    <w:rsid w:val="00F711B9"/>
    <w:rsid w:val="00F7129B"/>
    <w:rsid w:val="00F71B65"/>
    <w:rsid w:val="00F71DE6"/>
    <w:rsid w:val="00F73BD5"/>
    <w:rsid w:val="00F73F65"/>
    <w:rsid w:val="00F73FF4"/>
    <w:rsid w:val="00F75055"/>
    <w:rsid w:val="00F76B17"/>
    <w:rsid w:val="00F771B2"/>
    <w:rsid w:val="00F7772E"/>
    <w:rsid w:val="00F8162D"/>
    <w:rsid w:val="00F819EB"/>
    <w:rsid w:val="00F82F44"/>
    <w:rsid w:val="00F8303C"/>
    <w:rsid w:val="00F83279"/>
    <w:rsid w:val="00F837DB"/>
    <w:rsid w:val="00F83C1F"/>
    <w:rsid w:val="00F85D3D"/>
    <w:rsid w:val="00F86DD6"/>
    <w:rsid w:val="00F87DA5"/>
    <w:rsid w:val="00F903A9"/>
    <w:rsid w:val="00F90B7F"/>
    <w:rsid w:val="00F91452"/>
    <w:rsid w:val="00F91BFE"/>
    <w:rsid w:val="00F91F9B"/>
    <w:rsid w:val="00F92409"/>
    <w:rsid w:val="00F930EC"/>
    <w:rsid w:val="00F94189"/>
    <w:rsid w:val="00F949EE"/>
    <w:rsid w:val="00F955BD"/>
    <w:rsid w:val="00F95EA5"/>
    <w:rsid w:val="00F961BB"/>
    <w:rsid w:val="00F966CA"/>
    <w:rsid w:val="00F967C5"/>
    <w:rsid w:val="00F96F63"/>
    <w:rsid w:val="00F97C6A"/>
    <w:rsid w:val="00FA190B"/>
    <w:rsid w:val="00FA19D5"/>
    <w:rsid w:val="00FA1CF4"/>
    <w:rsid w:val="00FA228F"/>
    <w:rsid w:val="00FA44B7"/>
    <w:rsid w:val="00FA4D9F"/>
    <w:rsid w:val="00FA6501"/>
    <w:rsid w:val="00FA77AE"/>
    <w:rsid w:val="00FA7BF2"/>
    <w:rsid w:val="00FB0006"/>
    <w:rsid w:val="00FB09C5"/>
    <w:rsid w:val="00FB3A53"/>
    <w:rsid w:val="00FB3B80"/>
    <w:rsid w:val="00FB4A1F"/>
    <w:rsid w:val="00FB5239"/>
    <w:rsid w:val="00FB5819"/>
    <w:rsid w:val="00FB6323"/>
    <w:rsid w:val="00FB6538"/>
    <w:rsid w:val="00FB708E"/>
    <w:rsid w:val="00FB734D"/>
    <w:rsid w:val="00FC0481"/>
    <w:rsid w:val="00FC13DF"/>
    <w:rsid w:val="00FC16AF"/>
    <w:rsid w:val="00FC2A96"/>
    <w:rsid w:val="00FC2DCA"/>
    <w:rsid w:val="00FC3016"/>
    <w:rsid w:val="00FC619C"/>
    <w:rsid w:val="00FD11F7"/>
    <w:rsid w:val="00FD234A"/>
    <w:rsid w:val="00FD27E0"/>
    <w:rsid w:val="00FD3CBD"/>
    <w:rsid w:val="00FD3F49"/>
    <w:rsid w:val="00FD593D"/>
    <w:rsid w:val="00FD6585"/>
    <w:rsid w:val="00FD7D41"/>
    <w:rsid w:val="00FD7D5E"/>
    <w:rsid w:val="00FE04EA"/>
    <w:rsid w:val="00FE0DB6"/>
    <w:rsid w:val="00FE102F"/>
    <w:rsid w:val="00FE1FF0"/>
    <w:rsid w:val="00FE4107"/>
    <w:rsid w:val="00FE44C0"/>
    <w:rsid w:val="00FE544A"/>
    <w:rsid w:val="00FE6C55"/>
    <w:rsid w:val="00FE71B1"/>
    <w:rsid w:val="00FE7614"/>
    <w:rsid w:val="00FF1D57"/>
    <w:rsid w:val="00FF1D61"/>
    <w:rsid w:val="00FF216C"/>
    <w:rsid w:val="00FF2A16"/>
    <w:rsid w:val="00FF2C61"/>
    <w:rsid w:val="00FF358F"/>
    <w:rsid w:val="00FF3885"/>
    <w:rsid w:val="00FF3AF9"/>
    <w:rsid w:val="00FF3DDC"/>
    <w:rsid w:val="00FF418D"/>
    <w:rsid w:val="00FF5229"/>
    <w:rsid w:val="00FF5ABA"/>
    <w:rsid w:val="00FF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E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szCs w:val="32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44C0"/>
    <w:rPr>
      <w:i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Cell">
    <w:name w:val="ConsPlusCell"/>
    <w:uiPriority w:val="99"/>
    <w:rsid w:val="0041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header"/>
    <w:basedOn w:val="a"/>
    <w:link w:val="af4"/>
    <w:uiPriority w:val="99"/>
    <w:unhideWhenUsed/>
    <w:rsid w:val="00414EE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14EE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semiHidden/>
    <w:unhideWhenUsed/>
    <w:rsid w:val="007F32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7F32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1476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4765E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af9">
    <w:name w:val="Normal (Web)"/>
    <w:basedOn w:val="a"/>
    <w:uiPriority w:val="99"/>
    <w:unhideWhenUsed/>
    <w:rsid w:val="00B452AE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E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szCs w:val="32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44C0"/>
    <w:rPr>
      <w:i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Cell">
    <w:name w:val="ConsPlusCell"/>
    <w:uiPriority w:val="99"/>
    <w:rsid w:val="0041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header"/>
    <w:basedOn w:val="a"/>
    <w:link w:val="af4"/>
    <w:uiPriority w:val="99"/>
    <w:unhideWhenUsed/>
    <w:rsid w:val="00414EE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14EE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semiHidden/>
    <w:unhideWhenUsed/>
    <w:rsid w:val="007F32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7F32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1476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4765E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af9">
    <w:name w:val="Normal (Web)"/>
    <w:basedOn w:val="a"/>
    <w:uiPriority w:val="99"/>
    <w:unhideWhenUsed/>
    <w:rsid w:val="00B452AE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0CEC8-AE84-4CF9-B509-A06882C5D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82</cp:revision>
  <cp:lastPrinted>2018-12-10T08:40:00Z</cp:lastPrinted>
  <dcterms:created xsi:type="dcterms:W3CDTF">2018-10-16T12:19:00Z</dcterms:created>
  <dcterms:modified xsi:type="dcterms:W3CDTF">2021-01-13T07:05:00Z</dcterms:modified>
</cp:coreProperties>
</file>