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73" w:rsidRDefault="00EA70B6" w:rsidP="00F553D3">
      <w:pPr>
        <w:spacing w:line="240" w:lineRule="auto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A70B6">
        <w:rPr>
          <w:rFonts w:ascii="Times New Roman" w:hAnsi="Times New Roman" w:cs="Times New Roman"/>
          <w:sz w:val="28"/>
          <w:szCs w:val="28"/>
        </w:rPr>
        <w:t>Приложение</w:t>
      </w:r>
    </w:p>
    <w:p w:rsidR="00EA70B6" w:rsidRDefault="00A41CCA" w:rsidP="00F553D3">
      <w:pPr>
        <w:spacing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3734">
        <w:rPr>
          <w:rFonts w:ascii="Times New Roman" w:hAnsi="Times New Roman" w:cs="Times New Roman"/>
          <w:sz w:val="28"/>
          <w:szCs w:val="28"/>
        </w:rPr>
        <w:t xml:space="preserve">   </w:t>
      </w:r>
      <w:r w:rsidR="00EA70B6">
        <w:rPr>
          <w:rFonts w:ascii="Times New Roman" w:hAnsi="Times New Roman" w:cs="Times New Roman"/>
          <w:sz w:val="28"/>
          <w:szCs w:val="28"/>
        </w:rPr>
        <w:t>УТВЕРЖДЕН</w:t>
      </w:r>
    </w:p>
    <w:p w:rsidR="00EA70B6" w:rsidRDefault="00EA70B6" w:rsidP="006D4476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53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70B6" w:rsidRDefault="00EA70B6" w:rsidP="006D4476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37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A70B6" w:rsidRPr="004D7D9A" w:rsidRDefault="00A41CCA" w:rsidP="006D4476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373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5569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3568C">
        <w:rPr>
          <w:rFonts w:ascii="Times New Roman" w:hAnsi="Times New Roman" w:cs="Times New Roman"/>
          <w:sz w:val="28"/>
          <w:szCs w:val="28"/>
        </w:rPr>
        <w:t>о</w:t>
      </w:r>
      <w:r w:rsidR="00FE78AA">
        <w:rPr>
          <w:rFonts w:ascii="Times New Roman" w:hAnsi="Times New Roman" w:cs="Times New Roman"/>
          <w:sz w:val="28"/>
          <w:szCs w:val="28"/>
        </w:rPr>
        <w:t>т</w:t>
      </w:r>
      <w:r w:rsidR="0083568C">
        <w:rPr>
          <w:rFonts w:ascii="Times New Roman" w:hAnsi="Times New Roman" w:cs="Times New Roman"/>
          <w:sz w:val="28"/>
          <w:szCs w:val="28"/>
        </w:rPr>
        <w:t xml:space="preserve"> </w:t>
      </w:r>
      <w:r w:rsidR="0083568C">
        <w:rPr>
          <w:rFonts w:ascii="Times New Roman" w:hAnsi="Times New Roman" w:cs="Times New Roman"/>
          <w:sz w:val="28"/>
          <w:szCs w:val="28"/>
          <w:u w:val="single"/>
        </w:rPr>
        <w:t>26.11.2021</w:t>
      </w:r>
      <w:r w:rsidR="00453734">
        <w:rPr>
          <w:rFonts w:ascii="Times New Roman" w:hAnsi="Times New Roman" w:cs="Times New Roman"/>
          <w:sz w:val="28"/>
          <w:szCs w:val="28"/>
        </w:rPr>
        <w:t>_</w:t>
      </w:r>
      <w:r w:rsidR="00F0130A" w:rsidRPr="004D7D9A">
        <w:rPr>
          <w:rFonts w:ascii="Times New Roman" w:hAnsi="Times New Roman" w:cs="Times New Roman"/>
          <w:sz w:val="28"/>
          <w:szCs w:val="28"/>
        </w:rPr>
        <w:t>№</w:t>
      </w:r>
      <w:r w:rsidR="003A204E" w:rsidRPr="004D7D9A">
        <w:rPr>
          <w:rFonts w:ascii="Times New Roman" w:hAnsi="Times New Roman" w:cs="Times New Roman"/>
          <w:sz w:val="28"/>
          <w:szCs w:val="28"/>
        </w:rPr>
        <w:t>_</w:t>
      </w:r>
      <w:r w:rsidR="0083568C">
        <w:rPr>
          <w:rFonts w:ascii="Times New Roman" w:hAnsi="Times New Roman" w:cs="Times New Roman"/>
          <w:sz w:val="28"/>
          <w:szCs w:val="28"/>
          <w:u w:val="single"/>
        </w:rPr>
        <w:t>722</w:t>
      </w:r>
      <w:bookmarkStart w:id="0" w:name="_GoBack"/>
      <w:bookmarkEnd w:id="0"/>
    </w:p>
    <w:p w:rsidR="00453734" w:rsidRDefault="00453734" w:rsidP="004A10C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53734" w:rsidRDefault="00453734" w:rsidP="00D14FAB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32"/>
          <w:szCs w:val="32"/>
        </w:rPr>
      </w:pPr>
    </w:p>
    <w:p w:rsidR="00D14FAB" w:rsidRPr="00D14FAB" w:rsidRDefault="00453734" w:rsidP="00453734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D14FAB" w:rsidRPr="00D14FAB">
        <w:rPr>
          <w:rFonts w:ascii="Times New Roman" w:hAnsi="Times New Roman" w:cs="Times New Roman"/>
          <w:b/>
          <w:sz w:val="32"/>
          <w:szCs w:val="32"/>
        </w:rPr>
        <w:t>ПЛАН</w:t>
      </w:r>
    </w:p>
    <w:p w:rsidR="00EA70B6" w:rsidRPr="009C3B2E" w:rsidRDefault="0017232B" w:rsidP="004537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64106E">
        <w:rPr>
          <w:rFonts w:ascii="Times New Roman" w:hAnsi="Times New Roman" w:cs="Times New Roman"/>
          <w:b/>
          <w:sz w:val="28"/>
          <w:szCs w:val="28"/>
        </w:rPr>
        <w:t>21</w:t>
      </w:r>
      <w:r w:rsidR="007978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год реализации муниципальной программы «Поддержка и развитие малого предпринимательства в муниципальном образовании </w:t>
      </w:r>
      <w:proofErr w:type="spellStart"/>
      <w:r w:rsidR="00EA70B6" w:rsidRPr="009C3B2E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</w:t>
      </w:r>
      <w:r w:rsidR="00952E6C">
        <w:rPr>
          <w:rFonts w:ascii="Times New Roman" w:hAnsi="Times New Roman" w:cs="Times New Roman"/>
          <w:b/>
          <w:sz w:val="28"/>
          <w:szCs w:val="28"/>
        </w:rPr>
        <w:t xml:space="preserve"> Кировской области» на 2014-202</w:t>
      </w:r>
      <w:r w:rsidR="00A916CC">
        <w:rPr>
          <w:rFonts w:ascii="Times New Roman" w:hAnsi="Times New Roman" w:cs="Times New Roman"/>
          <w:b/>
          <w:sz w:val="28"/>
          <w:szCs w:val="28"/>
        </w:rPr>
        <w:t>5</w:t>
      </w:r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4"/>
        <w:gridCol w:w="2833"/>
        <w:gridCol w:w="2130"/>
        <w:gridCol w:w="1417"/>
        <w:gridCol w:w="1559"/>
        <w:gridCol w:w="2268"/>
        <w:gridCol w:w="1843"/>
        <w:gridCol w:w="2552"/>
      </w:tblGrid>
      <w:tr w:rsidR="004A2F19" w:rsidRPr="009332F3" w:rsidTr="00B663A5">
        <w:trPr>
          <w:trHeight w:val="975"/>
          <w:tblHeader/>
        </w:trPr>
        <w:tc>
          <w:tcPr>
            <w:tcW w:w="674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3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мероприятия, мероприятия, входящего в состав мероприятия</w:t>
            </w:r>
          </w:p>
        </w:tc>
        <w:tc>
          <w:tcPr>
            <w:tcW w:w="2130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(соисполнитель)</w:t>
            </w:r>
          </w:p>
        </w:tc>
        <w:tc>
          <w:tcPr>
            <w:tcW w:w="2976" w:type="dxa"/>
            <w:gridSpan w:val="2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268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Плановые бюджетные ассигнования на очередной финансовый год, (тыс. рублей)</w:t>
            </w:r>
          </w:p>
        </w:tc>
        <w:tc>
          <w:tcPr>
            <w:tcW w:w="2552" w:type="dxa"/>
            <w:vMerge w:val="restart"/>
          </w:tcPr>
          <w:p w:rsidR="00AA764D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реализации мероприятия программы </w:t>
            </w:r>
          </w:p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(краткое описание)*</w:t>
            </w:r>
          </w:p>
        </w:tc>
      </w:tr>
      <w:tr w:rsidR="00AA764D" w:rsidRPr="009332F3" w:rsidTr="00B663A5">
        <w:trPr>
          <w:trHeight w:val="1500"/>
          <w:tblHeader/>
        </w:trPr>
        <w:tc>
          <w:tcPr>
            <w:tcW w:w="674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Начало реализации  мероприятия</w:t>
            </w:r>
          </w:p>
        </w:tc>
        <w:tc>
          <w:tcPr>
            <w:tcW w:w="1559" w:type="dxa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Окончание реализации мероприятия</w:t>
            </w:r>
          </w:p>
        </w:tc>
        <w:tc>
          <w:tcPr>
            <w:tcW w:w="2268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183"/>
        </w:trPr>
        <w:tc>
          <w:tcPr>
            <w:tcW w:w="674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 w:val="restart"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«Поддержка и развитие малого предпринимательства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Малмыжский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  <w:r w:rsidR="00A916CC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области» на 2014-2025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130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5F4153" w:rsidRPr="00A916CC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22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5F4153" w:rsidRPr="009332F3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22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5F4153" w:rsidRPr="009332F3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43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5F4153" w:rsidRPr="00A916CC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46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5F4153" w:rsidRPr="009332F3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180"/>
        </w:trPr>
        <w:tc>
          <w:tcPr>
            <w:tcW w:w="674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 w:val="restart"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Популяризация предпринимательской деятельности»</w:t>
            </w:r>
          </w:p>
        </w:tc>
        <w:tc>
          <w:tcPr>
            <w:tcW w:w="2130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B1881" w:rsidRPr="00952E6C" w:rsidRDefault="00952E6C" w:rsidP="00F770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64106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vMerge w:val="restart"/>
          </w:tcPr>
          <w:p w:rsidR="003B1881" w:rsidRPr="00952E6C" w:rsidRDefault="00952E6C" w:rsidP="00F770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70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B1881" w:rsidRPr="009332F3" w:rsidRDefault="00A52356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B1881" w:rsidRPr="00A916CC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240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Pr="009332F3" w:rsidRDefault="00A52356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B1881" w:rsidRPr="00022FAA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25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64145E" w:rsidRPr="00022FAA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25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64145E" w:rsidRPr="00A916CC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180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Pr="009332F3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64145E" w:rsidRPr="00022FAA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300"/>
        </w:trPr>
        <w:tc>
          <w:tcPr>
            <w:tcW w:w="674" w:type="dxa"/>
            <w:vMerge w:val="restart"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833" w:type="dxa"/>
            <w:vMerge w:val="restart"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Публикация в районной газете «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Сельская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правда» материалов о работе и достижениях малого бизнеса, формах его поддержки и изменения в законодательстве</w:t>
            </w:r>
          </w:p>
        </w:tc>
        <w:tc>
          <w:tcPr>
            <w:tcW w:w="2130" w:type="dxa"/>
            <w:vMerge w:val="restart"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64145E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021</w:t>
            </w:r>
          </w:p>
        </w:tc>
        <w:tc>
          <w:tcPr>
            <w:tcW w:w="1559" w:type="dxa"/>
            <w:vMerge w:val="restart"/>
          </w:tcPr>
          <w:p w:rsidR="0064145E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64145E" w:rsidRPr="004927AC" w:rsidRDefault="004927A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vMerge w:val="restart"/>
          </w:tcPr>
          <w:p w:rsidR="0064145E" w:rsidRPr="009332F3" w:rsidRDefault="005B2891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4145E" w:rsidRPr="009332F3">
              <w:rPr>
                <w:rFonts w:ascii="Times New Roman" w:hAnsi="Times New Roman" w:cs="Times New Roman"/>
                <w:sz w:val="20"/>
                <w:szCs w:val="20"/>
              </w:rPr>
              <w:t>егулярное информирование субъектов малого предпринимательства о различных формах его поддержки. Повышение имиджа субъектов малого предпринимательства</w:t>
            </w:r>
          </w:p>
        </w:tc>
      </w:tr>
      <w:tr w:rsidR="0064145E" w:rsidRPr="009332F3" w:rsidTr="00B663A5">
        <w:trPr>
          <w:trHeight w:val="270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16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210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FA5AFA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64145E" w:rsidRPr="004927AC" w:rsidRDefault="004927A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91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255"/>
        </w:trPr>
        <w:tc>
          <w:tcPr>
            <w:tcW w:w="674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33" w:type="dxa"/>
            <w:vMerge w:val="restart"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районного конкурса  «Предприниматель года» </w:t>
            </w:r>
          </w:p>
        </w:tc>
        <w:tc>
          <w:tcPr>
            <w:tcW w:w="2130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B1881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vMerge w:val="restart"/>
          </w:tcPr>
          <w:p w:rsidR="003B1881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B1881" w:rsidRPr="009332F3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B1881" w:rsidRPr="009332F3" w:rsidRDefault="005B2891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B1881"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ыявление и поощрение лучших </w:t>
            </w:r>
            <w:proofErr w:type="gramStart"/>
            <w:r w:rsidR="003B1881" w:rsidRPr="009332F3">
              <w:rPr>
                <w:rFonts w:ascii="Times New Roman" w:hAnsi="Times New Roman" w:cs="Times New Roman"/>
                <w:sz w:val="20"/>
                <w:szCs w:val="20"/>
              </w:rPr>
              <w:t>предпринимателей</w:t>
            </w:r>
            <w:proofErr w:type="gramEnd"/>
            <w:r w:rsidR="003B1881"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которые вносят значительный вклад в социально-экономическое развитие района</w:t>
            </w:r>
          </w:p>
        </w:tc>
      </w:tr>
      <w:tr w:rsidR="003B1881" w:rsidRPr="009332F3" w:rsidTr="00B663A5">
        <w:trPr>
          <w:trHeight w:val="285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B1881" w:rsidRPr="00EE3468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315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B1881" w:rsidRPr="0064145E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510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B1881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435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B1881" w:rsidRPr="00EE3468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301821">
        <w:trPr>
          <w:trHeight w:val="280"/>
        </w:trPr>
        <w:tc>
          <w:tcPr>
            <w:tcW w:w="674" w:type="dxa"/>
            <w:vMerge w:val="restart"/>
          </w:tcPr>
          <w:p w:rsidR="0077075B" w:rsidRPr="009332F3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833" w:type="dxa"/>
            <w:vMerge w:val="restart"/>
          </w:tcPr>
          <w:p w:rsidR="0077075B" w:rsidRPr="009332F3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конкурсов, викторин среди учащихся общеобразовательных учреждений</w:t>
            </w:r>
          </w:p>
        </w:tc>
        <w:tc>
          <w:tcPr>
            <w:tcW w:w="2130" w:type="dxa"/>
            <w:vMerge w:val="restart"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77075B" w:rsidRPr="00952E6C" w:rsidRDefault="0077075B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vMerge w:val="restart"/>
          </w:tcPr>
          <w:p w:rsidR="0077075B" w:rsidRPr="00952E6C" w:rsidRDefault="0077075B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77075B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77075B" w:rsidRPr="009332F3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ыявление и поощрение</w:t>
            </w:r>
            <w:r w:rsidR="00F11193">
              <w:rPr>
                <w:rFonts w:ascii="Times New Roman" w:hAnsi="Times New Roman" w:cs="Times New Roman"/>
                <w:sz w:val="20"/>
                <w:szCs w:val="20"/>
              </w:rPr>
              <w:t xml:space="preserve"> лучших учащихся  общеобразовательных учреждений участвующих в конкурсах, викторинах. </w:t>
            </w:r>
          </w:p>
        </w:tc>
      </w:tr>
      <w:tr w:rsidR="0077075B" w:rsidRPr="009332F3" w:rsidTr="00301821">
        <w:trPr>
          <w:trHeight w:val="195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77075B" w:rsidRDefault="0077075B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301821">
        <w:trPr>
          <w:trHeight w:val="240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77075B" w:rsidRDefault="0077075B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301821">
        <w:trPr>
          <w:trHeight w:val="180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77075B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453734">
        <w:trPr>
          <w:trHeight w:val="210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77075B" w:rsidRDefault="0077075B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453734">
        <w:trPr>
          <w:trHeight w:val="270"/>
        </w:trPr>
        <w:tc>
          <w:tcPr>
            <w:tcW w:w="674" w:type="dxa"/>
            <w:vMerge w:val="restart"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3" w:type="dxa"/>
            <w:vMerge w:val="restart"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«Информационн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консультационная поддержка субъектов малого предпринимательства»</w:t>
            </w:r>
          </w:p>
        </w:tc>
        <w:tc>
          <w:tcPr>
            <w:tcW w:w="2130" w:type="dxa"/>
            <w:vMerge w:val="restart"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B04190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90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B04190" w:rsidRPr="00022FAA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453734">
        <w:trPr>
          <w:trHeight w:val="225"/>
        </w:trPr>
        <w:tc>
          <w:tcPr>
            <w:tcW w:w="674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734" w:rsidRPr="009332F3" w:rsidTr="00453734">
        <w:trPr>
          <w:trHeight w:val="5"/>
        </w:trPr>
        <w:tc>
          <w:tcPr>
            <w:tcW w:w="674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453734" w:rsidRPr="009332F3" w:rsidRDefault="00453734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34" w:rsidRDefault="00453734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453734" w:rsidRDefault="00453734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734" w:rsidRPr="009332F3" w:rsidTr="00453734">
        <w:trPr>
          <w:trHeight w:val="210"/>
        </w:trPr>
        <w:tc>
          <w:tcPr>
            <w:tcW w:w="674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453734" w:rsidRPr="009332F3" w:rsidRDefault="00453734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453734" w:rsidRDefault="004A10C9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  <w:vMerge/>
          </w:tcPr>
          <w:p w:rsidR="00453734" w:rsidRDefault="00453734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A620A9">
        <w:trPr>
          <w:trHeight w:val="70"/>
        </w:trPr>
        <w:tc>
          <w:tcPr>
            <w:tcW w:w="674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04190" w:rsidRDefault="00A620A9" w:rsidP="00A62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иные внебюджетные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843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552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453734">
        <w:trPr>
          <w:trHeight w:val="285"/>
        </w:trPr>
        <w:tc>
          <w:tcPr>
            <w:tcW w:w="674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833" w:type="dxa"/>
            <w:vMerge w:val="restart"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тематических семинаров, совещаний, «круглых столов», тренингов и других мероприятий по вопросам поддержки и развития малого предпринимательства</w:t>
            </w:r>
          </w:p>
        </w:tc>
        <w:tc>
          <w:tcPr>
            <w:tcW w:w="2130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5F4462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5F4462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5F4462" w:rsidRPr="00022FAA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5F4462" w:rsidRPr="009332F3" w:rsidRDefault="005F4462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нформирование субъектов малого предпринимательства 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всех видах государственной поддержки, изменение в законодательстве; обсуждение актуальных проблем малого бизнеса, поиск возможных путей их решения</w:t>
            </w:r>
          </w:p>
        </w:tc>
      </w:tr>
      <w:tr w:rsidR="005F4462" w:rsidRPr="009332F3" w:rsidTr="00B663A5">
        <w:trPr>
          <w:trHeight w:val="195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30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705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99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315"/>
        </w:trPr>
        <w:tc>
          <w:tcPr>
            <w:tcW w:w="674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33" w:type="dxa"/>
            <w:vMerge w:val="restart"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Ведение раздела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Информационная поддержка малого бизнеса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» на официальном сайте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соцсетиВконтакте</w:t>
            </w:r>
            <w:proofErr w:type="spellEnd"/>
          </w:p>
        </w:tc>
        <w:tc>
          <w:tcPr>
            <w:tcW w:w="2130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5F4462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vMerge w:val="restart"/>
          </w:tcPr>
          <w:p w:rsidR="005F4462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5F4462" w:rsidRPr="00022FAA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5F4462" w:rsidRPr="009332F3" w:rsidRDefault="005F4462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ирокомасштабное информирование заинтересованных лиц о формах условиях государственной поддержки, о проводимых районных, межрайонных, областных конкурсах, фестивалях, ярмарках, выставках, семинарах, форумах и т.п.</w:t>
            </w:r>
            <w:proofErr w:type="gramEnd"/>
          </w:p>
        </w:tc>
      </w:tr>
      <w:tr w:rsidR="005F4462" w:rsidRPr="009332F3" w:rsidTr="00B663A5">
        <w:trPr>
          <w:trHeight w:val="33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435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60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794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315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«Организация имущественной поддержки субъектам предпринимательства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управлению муниципальным имуществам и земельными ресурсами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406B0E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t xml:space="preserve">Обеспечение возможности передачи свободного муниципального имущества, включенного в Перечень муниципального имущества, свободного от прав третьих лиц (за исключением </w:t>
            </w:r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lastRenderedPageBreak/>
              <w:t>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</w:t>
            </w:r>
            <w:r>
              <w:rPr>
                <w:rFonts w:ascii="Times New Roman" w:eastAsia="A" w:hAnsi="Times New Roman" w:cs="Times New Roman"/>
                <w:sz w:val="20"/>
                <w:szCs w:val="20"/>
              </w:rPr>
              <w:t>ства, утвержденный постановлением</w:t>
            </w:r>
            <w:r w:rsidR="004A10C9">
              <w:rPr>
                <w:rFonts w:ascii="Times New Roman" w:eastAsia="A" w:hAnsi="Times New Roman" w:cs="Times New Roman"/>
                <w:sz w:val="20"/>
                <w:szCs w:val="20"/>
              </w:rPr>
              <w:t xml:space="preserve"> </w:t>
            </w:r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t>Малмыж</w:t>
            </w:r>
            <w:r>
              <w:rPr>
                <w:rFonts w:ascii="Times New Roman" w:eastAsia="A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eastAsia="A" w:hAnsi="Times New Roman" w:cs="Times New Roman"/>
                <w:sz w:val="20"/>
                <w:szCs w:val="20"/>
              </w:rPr>
              <w:t xml:space="preserve"> района от 28.03.2017 № 188</w:t>
            </w:r>
            <w:proofErr w:type="gramEnd"/>
          </w:p>
        </w:tc>
      </w:tr>
      <w:tr w:rsidR="0033352B" w:rsidRPr="009332F3" w:rsidTr="00B663A5">
        <w:trPr>
          <w:trHeight w:val="25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39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88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108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285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«Популяризация товаров, производимых субъектами малого предпринимательства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30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5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8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9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80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перечня 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t xml:space="preserve">и его 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размещения на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продукции, производимых субъектами малого предпринимательства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 (далее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еречень)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по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9332F3" w:rsidRDefault="0033352B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аличие актуальной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о местных товаропроизводителях</w:t>
            </w:r>
          </w:p>
        </w:tc>
      </w:tr>
      <w:tr w:rsidR="0033352B" w:rsidRPr="009332F3" w:rsidTr="00B663A5">
        <w:trPr>
          <w:trHeight w:val="18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34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7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40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40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«Формирование и ведение торгового реестра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F3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9332F3" w:rsidRDefault="0033352B" w:rsidP="00F867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актуальной информации о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A620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организациях </w:t>
            </w:r>
            <w:r w:rsidR="00B663A5">
              <w:rPr>
                <w:rFonts w:ascii="Times New Roman" w:hAnsi="Times New Roman" w:cs="Times New Roman"/>
                <w:sz w:val="20"/>
                <w:szCs w:val="20"/>
              </w:rPr>
              <w:t xml:space="preserve"> торговли  </w:t>
            </w:r>
            <w:proofErr w:type="spellStart"/>
            <w:r w:rsidR="00257A7C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="00257A7C">
              <w:rPr>
                <w:rFonts w:ascii="Times New Roman" w:hAnsi="Times New Roman" w:cs="Times New Roman"/>
                <w:sz w:val="20"/>
                <w:szCs w:val="20"/>
              </w:rPr>
              <w:t xml:space="preserve"> района.</w:t>
            </w:r>
          </w:p>
        </w:tc>
      </w:tr>
      <w:tr w:rsidR="0033352B" w:rsidRPr="009332F3" w:rsidTr="00B663A5">
        <w:trPr>
          <w:trHeight w:val="28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4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6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6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3734" w:rsidRDefault="00D05114" w:rsidP="00C5485F">
      <w:pPr>
        <w:tabs>
          <w:tab w:val="left" w:pos="5610"/>
        </w:tabs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_____________________ </w:t>
      </w:r>
    </w:p>
    <w:p w:rsidR="00316EA4" w:rsidRPr="00B776C0" w:rsidRDefault="00D05114" w:rsidP="00C5485F">
      <w:pPr>
        <w:tabs>
          <w:tab w:val="left" w:pos="142"/>
          <w:tab w:val="left" w:pos="426"/>
          <w:tab w:val="left" w:pos="5610"/>
        </w:tabs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B776C0">
        <w:rPr>
          <w:rFonts w:ascii="Times New Roman" w:hAnsi="Times New Roman" w:cs="Times New Roman"/>
          <w:sz w:val="24"/>
          <w:szCs w:val="24"/>
        </w:rPr>
        <w:t>*Ожидаемый результат реализации мероприятия муниципальной программы  - описание работы, планируемой к выполнению в   рамках мероприятия, информация о мощностях объектов, планируемых к вводу в результате реализации мероприятия, изменение показателей эффективности и (или) иные результаты.</w:t>
      </w:r>
    </w:p>
    <w:p w:rsidR="00D05114" w:rsidRDefault="00D05114" w:rsidP="00D05114">
      <w:pPr>
        <w:tabs>
          <w:tab w:val="left" w:pos="142"/>
          <w:tab w:val="left" w:pos="426"/>
          <w:tab w:val="left" w:pos="5610"/>
        </w:tabs>
        <w:spacing w:line="240" w:lineRule="auto"/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D05114" w:rsidRDefault="00D05114" w:rsidP="00D05114">
      <w:pPr>
        <w:tabs>
          <w:tab w:val="left" w:pos="142"/>
          <w:tab w:val="left" w:pos="426"/>
          <w:tab w:val="left" w:pos="5610"/>
        </w:tabs>
        <w:spacing w:line="240" w:lineRule="auto"/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D05114" w:rsidRDefault="00D05114" w:rsidP="00D05114">
      <w:pPr>
        <w:tabs>
          <w:tab w:val="left" w:pos="142"/>
          <w:tab w:val="left" w:pos="426"/>
          <w:tab w:val="left" w:pos="5610"/>
        </w:tabs>
        <w:spacing w:line="240" w:lineRule="auto"/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D05114" w:rsidRDefault="00D05114" w:rsidP="00D05114">
      <w:pPr>
        <w:tabs>
          <w:tab w:val="left" w:pos="142"/>
          <w:tab w:val="left" w:pos="426"/>
          <w:tab w:val="left" w:pos="5610"/>
        </w:tabs>
        <w:spacing w:line="240" w:lineRule="auto"/>
        <w:ind w:left="284" w:hanging="28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</w:p>
    <w:sectPr w:rsidR="00D05114" w:rsidSect="00E10473">
      <w:headerReference w:type="default" r:id="rId9"/>
      <w:pgSz w:w="16838" w:h="11906" w:orient="landscape"/>
      <w:pgMar w:top="1134" w:right="82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709" w:rsidRDefault="003B4709" w:rsidP="006705E4">
      <w:pPr>
        <w:spacing w:after="0" w:line="240" w:lineRule="auto"/>
      </w:pPr>
      <w:r>
        <w:separator/>
      </w:r>
    </w:p>
  </w:endnote>
  <w:endnote w:type="continuationSeparator" w:id="0">
    <w:p w:rsidR="003B4709" w:rsidRDefault="003B4709" w:rsidP="0067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709" w:rsidRDefault="003B4709" w:rsidP="006705E4">
      <w:pPr>
        <w:spacing w:after="0" w:line="240" w:lineRule="auto"/>
      </w:pPr>
      <w:r>
        <w:separator/>
      </w:r>
    </w:p>
  </w:footnote>
  <w:footnote w:type="continuationSeparator" w:id="0">
    <w:p w:rsidR="003B4709" w:rsidRDefault="003B4709" w:rsidP="0067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06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83214" w:rsidRPr="00CD3C08" w:rsidRDefault="00852219">
        <w:pPr>
          <w:pStyle w:val="a5"/>
          <w:jc w:val="center"/>
          <w:rPr>
            <w:rFonts w:ascii="Times New Roman" w:hAnsi="Times New Roman" w:cs="Times New Roman"/>
          </w:rPr>
        </w:pPr>
        <w:r w:rsidRPr="00CD3C08">
          <w:rPr>
            <w:rFonts w:ascii="Times New Roman" w:hAnsi="Times New Roman" w:cs="Times New Roman"/>
          </w:rPr>
          <w:fldChar w:fldCharType="begin"/>
        </w:r>
        <w:r w:rsidR="00E83214" w:rsidRPr="00CD3C08">
          <w:rPr>
            <w:rFonts w:ascii="Times New Roman" w:hAnsi="Times New Roman" w:cs="Times New Roman"/>
          </w:rPr>
          <w:instrText>PAGE   \* MERGEFORMAT</w:instrText>
        </w:r>
        <w:r w:rsidRPr="00CD3C08">
          <w:rPr>
            <w:rFonts w:ascii="Times New Roman" w:hAnsi="Times New Roman" w:cs="Times New Roman"/>
          </w:rPr>
          <w:fldChar w:fldCharType="separate"/>
        </w:r>
        <w:r w:rsidR="0083568C">
          <w:rPr>
            <w:rFonts w:ascii="Times New Roman" w:hAnsi="Times New Roman" w:cs="Times New Roman"/>
            <w:noProof/>
          </w:rPr>
          <w:t>2</w:t>
        </w:r>
        <w:r w:rsidRPr="00CD3C0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1214E"/>
    <w:multiLevelType w:val="hybridMultilevel"/>
    <w:tmpl w:val="8B64F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0B6"/>
    <w:rsid w:val="000213CD"/>
    <w:rsid w:val="00022FAA"/>
    <w:rsid w:val="000445BE"/>
    <w:rsid w:val="00063493"/>
    <w:rsid w:val="000634D2"/>
    <w:rsid w:val="0012379B"/>
    <w:rsid w:val="00126DBA"/>
    <w:rsid w:val="0017232B"/>
    <w:rsid w:val="00190888"/>
    <w:rsid w:val="001F0794"/>
    <w:rsid w:val="002007C2"/>
    <w:rsid w:val="00202C14"/>
    <w:rsid w:val="002044B4"/>
    <w:rsid w:val="002211B1"/>
    <w:rsid w:val="00223E9F"/>
    <w:rsid w:val="0024748B"/>
    <w:rsid w:val="00257A7C"/>
    <w:rsid w:val="00272CE8"/>
    <w:rsid w:val="002F1E56"/>
    <w:rsid w:val="002F2DC1"/>
    <w:rsid w:val="00301821"/>
    <w:rsid w:val="003111E7"/>
    <w:rsid w:val="00316EA4"/>
    <w:rsid w:val="0033352B"/>
    <w:rsid w:val="003A204E"/>
    <w:rsid w:val="003A44C4"/>
    <w:rsid w:val="003A75AF"/>
    <w:rsid w:val="003B1881"/>
    <w:rsid w:val="003B4709"/>
    <w:rsid w:val="003D5F4B"/>
    <w:rsid w:val="003E4152"/>
    <w:rsid w:val="003F3F54"/>
    <w:rsid w:val="00406B0E"/>
    <w:rsid w:val="00407C46"/>
    <w:rsid w:val="00414B1E"/>
    <w:rsid w:val="00416FD3"/>
    <w:rsid w:val="004353C2"/>
    <w:rsid w:val="00453734"/>
    <w:rsid w:val="004927AC"/>
    <w:rsid w:val="00497C5C"/>
    <w:rsid w:val="004A10C9"/>
    <w:rsid w:val="004A2F19"/>
    <w:rsid w:val="004A3DE7"/>
    <w:rsid w:val="004B511D"/>
    <w:rsid w:val="004B6210"/>
    <w:rsid w:val="004C353A"/>
    <w:rsid w:val="004C4C67"/>
    <w:rsid w:val="004C7E50"/>
    <w:rsid w:val="004D618C"/>
    <w:rsid w:val="004D7D9A"/>
    <w:rsid w:val="0051692E"/>
    <w:rsid w:val="00516971"/>
    <w:rsid w:val="00534B8D"/>
    <w:rsid w:val="00586702"/>
    <w:rsid w:val="0059100F"/>
    <w:rsid w:val="00595673"/>
    <w:rsid w:val="005A7C91"/>
    <w:rsid w:val="005B06CF"/>
    <w:rsid w:val="005B2891"/>
    <w:rsid w:val="005B3754"/>
    <w:rsid w:val="005B5BB4"/>
    <w:rsid w:val="005C049A"/>
    <w:rsid w:val="005F4153"/>
    <w:rsid w:val="005F4462"/>
    <w:rsid w:val="00624295"/>
    <w:rsid w:val="0064106E"/>
    <w:rsid w:val="0064145E"/>
    <w:rsid w:val="00642753"/>
    <w:rsid w:val="00643B3C"/>
    <w:rsid w:val="00655E2D"/>
    <w:rsid w:val="006705E4"/>
    <w:rsid w:val="0069774A"/>
    <w:rsid w:val="006A163A"/>
    <w:rsid w:val="006B2352"/>
    <w:rsid w:val="006B5CFB"/>
    <w:rsid w:val="006D4476"/>
    <w:rsid w:val="006D68BF"/>
    <w:rsid w:val="007217E3"/>
    <w:rsid w:val="00725DD5"/>
    <w:rsid w:val="00732F02"/>
    <w:rsid w:val="007525DE"/>
    <w:rsid w:val="00760F4B"/>
    <w:rsid w:val="0077075B"/>
    <w:rsid w:val="00776565"/>
    <w:rsid w:val="00796127"/>
    <w:rsid w:val="0079782B"/>
    <w:rsid w:val="007B794E"/>
    <w:rsid w:val="007D066F"/>
    <w:rsid w:val="007D3BC1"/>
    <w:rsid w:val="007E745C"/>
    <w:rsid w:val="0083568C"/>
    <w:rsid w:val="00852219"/>
    <w:rsid w:val="0085516B"/>
    <w:rsid w:val="00883804"/>
    <w:rsid w:val="008B1196"/>
    <w:rsid w:val="008D0303"/>
    <w:rsid w:val="00926138"/>
    <w:rsid w:val="009332F3"/>
    <w:rsid w:val="00952E6C"/>
    <w:rsid w:val="009727A0"/>
    <w:rsid w:val="00983D2D"/>
    <w:rsid w:val="009868CF"/>
    <w:rsid w:val="00992109"/>
    <w:rsid w:val="009A10BF"/>
    <w:rsid w:val="009C3B2E"/>
    <w:rsid w:val="009F415D"/>
    <w:rsid w:val="00A258FE"/>
    <w:rsid w:val="00A34ECD"/>
    <w:rsid w:val="00A41CCA"/>
    <w:rsid w:val="00A426E6"/>
    <w:rsid w:val="00A47801"/>
    <w:rsid w:val="00A52356"/>
    <w:rsid w:val="00A53AB8"/>
    <w:rsid w:val="00A61F9E"/>
    <w:rsid w:val="00A620A9"/>
    <w:rsid w:val="00A836CA"/>
    <w:rsid w:val="00A916CC"/>
    <w:rsid w:val="00AA014D"/>
    <w:rsid w:val="00AA764D"/>
    <w:rsid w:val="00AC1989"/>
    <w:rsid w:val="00AC5F57"/>
    <w:rsid w:val="00B03831"/>
    <w:rsid w:val="00B03D8E"/>
    <w:rsid w:val="00B04190"/>
    <w:rsid w:val="00B41E6C"/>
    <w:rsid w:val="00B50166"/>
    <w:rsid w:val="00B645AE"/>
    <w:rsid w:val="00B663A5"/>
    <w:rsid w:val="00B7181C"/>
    <w:rsid w:val="00B776C0"/>
    <w:rsid w:val="00B8791B"/>
    <w:rsid w:val="00B97FB4"/>
    <w:rsid w:val="00BB4FF8"/>
    <w:rsid w:val="00BD226C"/>
    <w:rsid w:val="00BE2F2E"/>
    <w:rsid w:val="00C5109B"/>
    <w:rsid w:val="00C5485F"/>
    <w:rsid w:val="00C9424F"/>
    <w:rsid w:val="00CD3C08"/>
    <w:rsid w:val="00CE5DE7"/>
    <w:rsid w:val="00CF1652"/>
    <w:rsid w:val="00D05114"/>
    <w:rsid w:val="00D1176F"/>
    <w:rsid w:val="00D14FAB"/>
    <w:rsid w:val="00D23325"/>
    <w:rsid w:val="00D256A1"/>
    <w:rsid w:val="00D47B5E"/>
    <w:rsid w:val="00DA7072"/>
    <w:rsid w:val="00DF52DF"/>
    <w:rsid w:val="00E05B10"/>
    <w:rsid w:val="00E10473"/>
    <w:rsid w:val="00E5569F"/>
    <w:rsid w:val="00E76607"/>
    <w:rsid w:val="00E811D1"/>
    <w:rsid w:val="00E83214"/>
    <w:rsid w:val="00E9612A"/>
    <w:rsid w:val="00EA2681"/>
    <w:rsid w:val="00EA26CC"/>
    <w:rsid w:val="00EA70B6"/>
    <w:rsid w:val="00EB0D28"/>
    <w:rsid w:val="00EE2471"/>
    <w:rsid w:val="00EE3468"/>
    <w:rsid w:val="00EE4F06"/>
    <w:rsid w:val="00F0130A"/>
    <w:rsid w:val="00F11193"/>
    <w:rsid w:val="00F161D3"/>
    <w:rsid w:val="00F54C54"/>
    <w:rsid w:val="00F553D3"/>
    <w:rsid w:val="00F64D13"/>
    <w:rsid w:val="00F746B4"/>
    <w:rsid w:val="00F770A1"/>
    <w:rsid w:val="00F81B59"/>
    <w:rsid w:val="00F86787"/>
    <w:rsid w:val="00F979B7"/>
    <w:rsid w:val="00FA5AFA"/>
    <w:rsid w:val="00FB5185"/>
    <w:rsid w:val="00FE3665"/>
    <w:rsid w:val="00FE78AA"/>
    <w:rsid w:val="00FF0367"/>
    <w:rsid w:val="00FF0A7A"/>
    <w:rsid w:val="00FF4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5E4"/>
  </w:style>
  <w:style w:type="paragraph" w:styleId="a7">
    <w:name w:val="footer"/>
    <w:basedOn w:val="a"/>
    <w:link w:val="a8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5E4"/>
  </w:style>
  <w:style w:type="paragraph" w:styleId="a9">
    <w:name w:val="Balloon Text"/>
    <w:basedOn w:val="a"/>
    <w:link w:val="aa"/>
    <w:uiPriority w:val="99"/>
    <w:semiHidden/>
    <w:unhideWhenUsed/>
    <w:rsid w:val="003E4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5E4"/>
  </w:style>
  <w:style w:type="paragraph" w:styleId="a7">
    <w:name w:val="footer"/>
    <w:basedOn w:val="a"/>
    <w:link w:val="a8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5E4"/>
  </w:style>
  <w:style w:type="paragraph" w:styleId="a9">
    <w:name w:val="Balloon Text"/>
    <w:basedOn w:val="a"/>
    <w:link w:val="aa"/>
    <w:uiPriority w:val="99"/>
    <w:semiHidden/>
    <w:unhideWhenUsed/>
    <w:rsid w:val="003E4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E4B12-8CAD-47DA-9BFC-559341BF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16</cp:revision>
  <cp:lastPrinted>2020-12-02T08:05:00Z</cp:lastPrinted>
  <dcterms:created xsi:type="dcterms:W3CDTF">2020-12-01T06:04:00Z</dcterms:created>
  <dcterms:modified xsi:type="dcterms:W3CDTF">2021-12-01T05:44:00Z</dcterms:modified>
</cp:coreProperties>
</file>